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FAA3" w14:textId="75BF8CCC" w:rsidR="003C1A0F" w:rsidRPr="002D4EBE" w:rsidRDefault="002D4EBE" w:rsidP="002D4EBE">
      <w:pPr>
        <w:spacing w:after="0"/>
        <w:jc w:val="center"/>
        <w:rPr>
          <w:b/>
          <w:sz w:val="36"/>
        </w:rPr>
      </w:pPr>
      <w:r w:rsidRPr="002D4EBE">
        <w:rPr>
          <w:b/>
          <w:sz w:val="36"/>
        </w:rPr>
        <w:t>Parkview Christian Childcare Center</w:t>
      </w:r>
    </w:p>
    <w:p w14:paraId="37BD6FEB" w14:textId="1FA2DBD3" w:rsidR="002D4EBE" w:rsidRPr="002D4EBE" w:rsidRDefault="002D4EBE" w:rsidP="002D4EBE">
      <w:pPr>
        <w:spacing w:after="0"/>
        <w:jc w:val="center"/>
        <w:rPr>
          <w:b/>
          <w:sz w:val="36"/>
        </w:rPr>
      </w:pPr>
      <w:r w:rsidRPr="002D4EBE">
        <w:rPr>
          <w:b/>
          <w:sz w:val="36"/>
        </w:rPr>
        <w:t>Enrollment Information</w:t>
      </w:r>
    </w:p>
    <w:p w14:paraId="7404D2DE" w14:textId="06A5E380" w:rsidR="002D4EBE" w:rsidRDefault="002D4EBE" w:rsidP="002D4EBE">
      <w:pPr>
        <w:spacing w:after="0"/>
      </w:pPr>
    </w:p>
    <w:p w14:paraId="29DF214C" w14:textId="1796E78F" w:rsidR="002D4EBE" w:rsidRPr="00AE762C" w:rsidRDefault="00643985" w:rsidP="002D4EBE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1330E1D8" wp14:editId="133E11D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28700" cy="694690"/>
            <wp:effectExtent l="0" t="0" r="0" b="0"/>
            <wp:wrapNone/>
            <wp:docPr id="2" name="Picture 2" descr="MCj0133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3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9CCF65E" wp14:editId="4C5A579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28700" cy="694690"/>
            <wp:effectExtent l="0" t="0" r="0" b="0"/>
            <wp:wrapNone/>
            <wp:docPr id="1" name="Picture 1" descr="MCj0133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3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BE" w:rsidRPr="00AE762C">
        <w:rPr>
          <w:sz w:val="24"/>
        </w:rPr>
        <w:t>Hours of Operation: 6:30am – 5:45pm</w:t>
      </w:r>
    </w:p>
    <w:p w14:paraId="168DA8D7" w14:textId="4A7C9B99" w:rsidR="002D4EBE" w:rsidRPr="00AE762C" w:rsidRDefault="002D4EBE" w:rsidP="002D4EBE">
      <w:pPr>
        <w:spacing w:after="0"/>
        <w:jc w:val="center"/>
        <w:rPr>
          <w:sz w:val="24"/>
        </w:rPr>
      </w:pPr>
      <w:r w:rsidRPr="00AE762C">
        <w:rPr>
          <w:sz w:val="24"/>
        </w:rPr>
        <w:t>Curriculum Taught: 8:30am – 12:00pm</w:t>
      </w:r>
    </w:p>
    <w:p w14:paraId="21D42918" w14:textId="7A4A832A" w:rsidR="002E5A4B" w:rsidRPr="00AE762C" w:rsidRDefault="002E5A4B" w:rsidP="002D4EBE">
      <w:pPr>
        <w:spacing w:after="0"/>
        <w:jc w:val="center"/>
        <w:rPr>
          <w:b/>
          <w:sz w:val="24"/>
        </w:rPr>
      </w:pPr>
    </w:p>
    <w:p w14:paraId="62289F79" w14:textId="6253F795" w:rsidR="002D4EBE" w:rsidRPr="00AE762C" w:rsidRDefault="002D4EBE" w:rsidP="002D4EBE">
      <w:pPr>
        <w:spacing w:after="0"/>
        <w:jc w:val="center"/>
        <w:rPr>
          <w:b/>
          <w:sz w:val="24"/>
        </w:rPr>
      </w:pPr>
      <w:r w:rsidRPr="00AE762C">
        <w:rPr>
          <w:b/>
          <w:sz w:val="24"/>
        </w:rPr>
        <w:t>(A-</w:t>
      </w:r>
      <w:proofErr w:type="spellStart"/>
      <w:r w:rsidRPr="00AE762C">
        <w:rPr>
          <w:b/>
          <w:sz w:val="24"/>
        </w:rPr>
        <w:t>Beka</w:t>
      </w:r>
      <w:proofErr w:type="spellEnd"/>
      <w:r w:rsidRPr="00AE762C">
        <w:rPr>
          <w:b/>
          <w:sz w:val="24"/>
        </w:rPr>
        <w:t xml:space="preserve"> Curriculum)</w:t>
      </w:r>
    </w:p>
    <w:p w14:paraId="6C586FEF" w14:textId="2BA7EA46" w:rsidR="002D4EBE" w:rsidRDefault="002D4EBE" w:rsidP="002D4EBE">
      <w:pPr>
        <w:spacing w:after="0"/>
        <w:jc w:val="center"/>
        <w:rPr>
          <w:b/>
        </w:rPr>
      </w:pPr>
    </w:p>
    <w:p w14:paraId="72996B17" w14:textId="138941F3" w:rsidR="002D4EBE" w:rsidRPr="00347513" w:rsidRDefault="002D4EBE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Butterflies/Ducklings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Puppies (18-24 months)</w:t>
      </w:r>
    </w:p>
    <w:p w14:paraId="1CE05323" w14:textId="77777777" w:rsidR="003E1A74" w:rsidRPr="00AE762C" w:rsidRDefault="003E1A74" w:rsidP="002D4EBE">
      <w:pPr>
        <w:spacing w:after="0"/>
        <w:rPr>
          <w:b/>
          <w:sz w:val="24"/>
          <w:u w:val="single"/>
        </w:rPr>
      </w:pPr>
    </w:p>
    <w:p w14:paraId="7EF2CEF9" w14:textId="1F8037A3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186E490E" w14:textId="2BDD7C7D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$20.00 Yearly</w:t>
      </w:r>
    </w:p>
    <w:p w14:paraId="11923880" w14:textId="4C4BE263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</w:p>
    <w:p w14:paraId="0321C0DB" w14:textId="09384AFB" w:rsidR="002D4EBE" w:rsidRPr="002D4EBE" w:rsidRDefault="002D4EBE" w:rsidP="002D4EBE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34F1B133" w14:textId="016BE8E5" w:rsidR="002D4EBE" w:rsidRDefault="002D4EBE" w:rsidP="002D4EBE">
      <w:pPr>
        <w:spacing w:after="0"/>
      </w:pPr>
    </w:p>
    <w:p w14:paraId="547A7112" w14:textId="7607D0CF" w:rsidR="002D4EBE" w:rsidRPr="00347513" w:rsidRDefault="002D4EBE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Cheetahs/Monkeys (K2)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Elephants</w:t>
      </w:r>
      <w:r w:rsidR="00F213CA">
        <w:rPr>
          <w:b/>
          <w:color w:val="C00000"/>
          <w:sz w:val="24"/>
          <w:u w:val="single"/>
        </w:rPr>
        <w:t>/Zebras</w:t>
      </w:r>
      <w:r w:rsidRPr="00347513">
        <w:rPr>
          <w:b/>
          <w:color w:val="C00000"/>
          <w:sz w:val="24"/>
          <w:u w:val="single"/>
        </w:rPr>
        <w:t xml:space="preserve"> (K3)</w:t>
      </w:r>
    </w:p>
    <w:p w14:paraId="5466E672" w14:textId="77777777" w:rsidR="003E1A74" w:rsidRPr="00AE762C" w:rsidRDefault="003E1A74" w:rsidP="002D4EBE">
      <w:pPr>
        <w:spacing w:after="0"/>
        <w:rPr>
          <w:b/>
          <w:sz w:val="24"/>
        </w:rPr>
      </w:pPr>
    </w:p>
    <w:p w14:paraId="7898F359" w14:textId="022E68D2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4977E6E0" w14:textId="253F1F16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 xml:space="preserve">Books </w:t>
      </w:r>
      <w:r w:rsidRPr="00AE762C">
        <w:rPr>
          <w:sz w:val="24"/>
        </w:rPr>
        <w:tab/>
      </w:r>
      <w:r w:rsidRPr="00AE762C">
        <w:rPr>
          <w:sz w:val="24"/>
        </w:rPr>
        <w:tab/>
        <w:t>$55.00 Yearly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$75.00 Yearly</w:t>
      </w:r>
    </w:p>
    <w:p w14:paraId="54EF4FDE" w14:textId="16A29C97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</w:p>
    <w:p w14:paraId="1E23D2A2" w14:textId="0387DAA5" w:rsidR="002D4EBE" w:rsidRPr="002D4EBE" w:rsidRDefault="002D4EBE" w:rsidP="002D4EBE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3A7BDAE6" w14:textId="647AFE05" w:rsidR="002D4EBE" w:rsidRDefault="002D4EBE" w:rsidP="002D4EBE">
      <w:pPr>
        <w:spacing w:after="0"/>
      </w:pPr>
    </w:p>
    <w:p w14:paraId="40F05A9E" w14:textId="0666C9EA" w:rsidR="002D4EBE" w:rsidRPr="00347513" w:rsidRDefault="003E1A74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Bees/</w:t>
      </w:r>
      <w:r w:rsidR="00F213CA">
        <w:rPr>
          <w:b/>
          <w:color w:val="C00000"/>
          <w:sz w:val="24"/>
          <w:u w:val="single"/>
        </w:rPr>
        <w:t>Colts</w:t>
      </w:r>
      <w:r w:rsidRPr="00347513">
        <w:rPr>
          <w:b/>
          <w:color w:val="C00000"/>
          <w:sz w:val="24"/>
          <w:u w:val="single"/>
        </w:rPr>
        <w:t xml:space="preserve"> (K4)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Bears (K5)</w:t>
      </w:r>
    </w:p>
    <w:p w14:paraId="3E6A8861" w14:textId="77777777" w:rsidR="003E1A74" w:rsidRPr="00AE762C" w:rsidRDefault="003E1A74" w:rsidP="002D4EBE">
      <w:pPr>
        <w:spacing w:after="0"/>
        <w:rPr>
          <w:b/>
          <w:sz w:val="24"/>
        </w:rPr>
      </w:pPr>
    </w:p>
    <w:p w14:paraId="6302C4E8" w14:textId="539D4A6C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7C48F422" w14:textId="5325CF23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 xml:space="preserve">Books </w:t>
      </w:r>
      <w:r w:rsidRPr="00AE762C">
        <w:rPr>
          <w:sz w:val="24"/>
        </w:rPr>
        <w:tab/>
      </w:r>
      <w:r w:rsidRPr="00AE762C">
        <w:rPr>
          <w:sz w:val="24"/>
        </w:rPr>
        <w:tab/>
        <w:t>$100.00 Yearly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$150.00 Yearly</w:t>
      </w:r>
    </w:p>
    <w:p w14:paraId="15CAC639" w14:textId="44329387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</w:t>
      </w:r>
      <w:r w:rsidR="000F3293">
        <w:rPr>
          <w:sz w:val="24"/>
        </w:rPr>
        <w:t>7</w:t>
      </w:r>
      <w:r w:rsidRPr="00AE762C">
        <w:rPr>
          <w:sz w:val="24"/>
        </w:rPr>
        <w:t>.00 Weekly</w:t>
      </w:r>
    </w:p>
    <w:p w14:paraId="1F233494" w14:textId="4C1DF564" w:rsidR="003E1A74" w:rsidRPr="002D4EBE" w:rsidRDefault="003E1A74" w:rsidP="003E1A74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77195F34" w14:textId="17FEC277" w:rsidR="003E1A74" w:rsidRDefault="003E1A74" w:rsidP="002D4EBE">
      <w:pPr>
        <w:spacing w:after="0"/>
      </w:pPr>
    </w:p>
    <w:p w14:paraId="2376FED0" w14:textId="271A3227" w:rsidR="003E1A74" w:rsidRDefault="003E1A74" w:rsidP="002D4EBE">
      <w:pPr>
        <w:spacing w:after="0"/>
      </w:pPr>
    </w:p>
    <w:p w14:paraId="3302CBAC" w14:textId="0D4C6698" w:rsidR="003E1A74" w:rsidRDefault="003E1A74" w:rsidP="002D4EBE">
      <w:pPr>
        <w:spacing w:after="0"/>
      </w:pPr>
    </w:p>
    <w:p w14:paraId="47089848" w14:textId="2FC6CB70" w:rsidR="003E1A74" w:rsidRDefault="003E1A74" w:rsidP="002D4EBE">
      <w:pPr>
        <w:spacing w:after="0"/>
      </w:pPr>
    </w:p>
    <w:p w14:paraId="787753E3" w14:textId="77777777" w:rsidR="003E1A74" w:rsidRPr="0048047C" w:rsidRDefault="003E1A74" w:rsidP="002D4EBE">
      <w:pPr>
        <w:spacing w:after="0"/>
        <w:rPr>
          <w:sz w:val="24"/>
        </w:rPr>
      </w:pPr>
    </w:p>
    <w:p w14:paraId="51BC9421" w14:textId="756A4A66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>*Morning breakfast, lunch, and afternoon snack</w:t>
      </w:r>
    </w:p>
    <w:p w14:paraId="4ECA7157" w14:textId="77777777" w:rsidR="003E1A74" w:rsidRPr="0048047C" w:rsidRDefault="003E1A74" w:rsidP="002D4EBE">
      <w:pPr>
        <w:spacing w:after="0"/>
        <w:rPr>
          <w:sz w:val="24"/>
        </w:rPr>
      </w:pPr>
    </w:p>
    <w:p w14:paraId="06404C33" w14:textId="77777777" w:rsidR="00BE5027" w:rsidRDefault="003E1A74" w:rsidP="002D4EBE">
      <w:pPr>
        <w:spacing w:after="0"/>
        <w:rPr>
          <w:sz w:val="24"/>
        </w:rPr>
      </w:pPr>
      <w:r w:rsidRPr="0048047C">
        <w:rPr>
          <w:sz w:val="24"/>
        </w:rPr>
        <w:t>5% discount for Military</w:t>
      </w:r>
      <w:r w:rsidR="00BE5027">
        <w:rPr>
          <w:sz w:val="24"/>
        </w:rPr>
        <w:t xml:space="preserve"> &amp; Law Enforcement</w:t>
      </w:r>
    </w:p>
    <w:p w14:paraId="1EB2D4D0" w14:textId="7830E14D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>10% discount for 2</w:t>
      </w:r>
      <w:r w:rsidRPr="0048047C">
        <w:rPr>
          <w:sz w:val="24"/>
          <w:vertAlign w:val="superscript"/>
        </w:rPr>
        <w:t>nd</w:t>
      </w:r>
      <w:r w:rsidRPr="0048047C">
        <w:rPr>
          <w:sz w:val="24"/>
        </w:rPr>
        <w:t xml:space="preserve"> child. </w:t>
      </w:r>
    </w:p>
    <w:p w14:paraId="09B52E25" w14:textId="1CF5D9D7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 xml:space="preserve">Only </w:t>
      </w:r>
      <w:r w:rsidRPr="0048047C">
        <w:rPr>
          <w:sz w:val="24"/>
          <w:u w:val="single"/>
        </w:rPr>
        <w:t>one</w:t>
      </w:r>
      <w:r w:rsidRPr="0048047C">
        <w:rPr>
          <w:sz w:val="24"/>
        </w:rPr>
        <w:t xml:space="preserve"> discount per family.</w:t>
      </w:r>
      <w:bookmarkStart w:id="0" w:name="_GoBack"/>
      <w:bookmarkEnd w:id="0"/>
    </w:p>
    <w:sectPr w:rsidR="003E1A74" w:rsidRPr="00480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29B8" w14:textId="77777777" w:rsidR="004A2622" w:rsidRDefault="004A2622" w:rsidP="00B436FE">
      <w:pPr>
        <w:spacing w:after="0" w:line="240" w:lineRule="auto"/>
      </w:pPr>
      <w:r>
        <w:separator/>
      </w:r>
    </w:p>
  </w:endnote>
  <w:endnote w:type="continuationSeparator" w:id="0">
    <w:p w14:paraId="0AF4EB51" w14:textId="77777777" w:rsidR="004A2622" w:rsidRDefault="004A2622" w:rsidP="00B4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3B67" w14:textId="6BB9C9E5" w:rsidR="00B436FE" w:rsidRDefault="00B436FE" w:rsidP="00B436FE">
    <w:pPr>
      <w:pStyle w:val="Footer"/>
      <w:jc w:val="right"/>
    </w:pPr>
    <w:r>
      <w:t xml:space="preserve">Revised </w:t>
    </w:r>
    <w:r w:rsidR="000F3293">
      <w:t>August 1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57FE" w14:textId="77777777" w:rsidR="004A2622" w:rsidRDefault="004A2622" w:rsidP="00B436FE">
      <w:pPr>
        <w:spacing w:after="0" w:line="240" w:lineRule="auto"/>
      </w:pPr>
      <w:r>
        <w:separator/>
      </w:r>
    </w:p>
  </w:footnote>
  <w:footnote w:type="continuationSeparator" w:id="0">
    <w:p w14:paraId="64DC9D67" w14:textId="77777777" w:rsidR="004A2622" w:rsidRDefault="004A2622" w:rsidP="00B4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BE"/>
    <w:rsid w:val="000F3293"/>
    <w:rsid w:val="002500B1"/>
    <w:rsid w:val="002D4EBE"/>
    <w:rsid w:val="002E5A4B"/>
    <w:rsid w:val="003072D9"/>
    <w:rsid w:val="00347513"/>
    <w:rsid w:val="003C1A0F"/>
    <w:rsid w:val="003E1A74"/>
    <w:rsid w:val="0048047C"/>
    <w:rsid w:val="004A2622"/>
    <w:rsid w:val="004D5044"/>
    <w:rsid w:val="00643985"/>
    <w:rsid w:val="008E6AE4"/>
    <w:rsid w:val="009D0F31"/>
    <w:rsid w:val="00AD15BA"/>
    <w:rsid w:val="00AE762C"/>
    <w:rsid w:val="00B436FE"/>
    <w:rsid w:val="00B6680E"/>
    <w:rsid w:val="00BE5027"/>
    <w:rsid w:val="00C42758"/>
    <w:rsid w:val="00C56573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90E3"/>
  <w15:chartTrackingRefBased/>
  <w15:docId w15:val="{DD7C55AA-2299-409D-A285-A7C2F52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FE"/>
  </w:style>
  <w:style w:type="paragraph" w:styleId="Footer">
    <w:name w:val="footer"/>
    <w:basedOn w:val="Normal"/>
    <w:link w:val="FooterChar"/>
    <w:uiPriority w:val="99"/>
    <w:unhideWhenUsed/>
    <w:rsid w:val="00B4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FE"/>
  </w:style>
  <w:style w:type="paragraph" w:styleId="BalloonText">
    <w:name w:val="Balloon Text"/>
    <w:basedOn w:val="Normal"/>
    <w:link w:val="BalloonTextChar"/>
    <w:uiPriority w:val="99"/>
    <w:semiHidden/>
    <w:unhideWhenUsed/>
    <w:rsid w:val="003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PCCC</dc:creator>
  <cp:keywords/>
  <dc:description/>
  <cp:lastModifiedBy>PCCC</cp:lastModifiedBy>
  <cp:revision>15</cp:revision>
  <cp:lastPrinted>2018-05-03T20:03:00Z</cp:lastPrinted>
  <dcterms:created xsi:type="dcterms:W3CDTF">2018-03-08T18:44:00Z</dcterms:created>
  <dcterms:modified xsi:type="dcterms:W3CDTF">2018-07-31T20:34:00Z</dcterms:modified>
</cp:coreProperties>
</file>