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75C2" w14:textId="77777777" w:rsidR="00366684" w:rsidRPr="00473529" w:rsidRDefault="00366684" w:rsidP="00366684">
      <w:pPr>
        <w:jc w:val="center"/>
        <w:rPr>
          <w:rFonts w:asciiTheme="minorHAnsi" w:hAnsiTheme="minorHAnsi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73529">
            <w:rPr>
              <w:rFonts w:asciiTheme="minorHAnsi" w:hAnsiTheme="minorHAnsi"/>
              <w:sz w:val="32"/>
              <w:szCs w:val="32"/>
            </w:rPr>
            <w:t>Parkview</w:t>
          </w:r>
        </w:smartTag>
        <w:r w:rsidRPr="00473529">
          <w:rPr>
            <w:rFonts w:asciiTheme="minorHAnsi" w:hAnsiTheme="minorHAnsi"/>
            <w:sz w:val="32"/>
            <w:szCs w:val="32"/>
          </w:rPr>
          <w:t xml:space="preserve"> </w:t>
        </w:r>
        <w:smartTag w:uri="urn:schemas-microsoft-com:office:smarttags" w:element="PlaceName">
          <w:r w:rsidRPr="00473529">
            <w:rPr>
              <w:rFonts w:asciiTheme="minorHAnsi" w:hAnsiTheme="minorHAnsi"/>
              <w:sz w:val="32"/>
              <w:szCs w:val="32"/>
            </w:rPr>
            <w:t>Christian</w:t>
          </w:r>
        </w:smartTag>
        <w:r w:rsidRPr="00473529">
          <w:rPr>
            <w:rFonts w:asciiTheme="minorHAnsi" w:hAnsiTheme="minorHAnsi"/>
            <w:sz w:val="32"/>
            <w:szCs w:val="32"/>
          </w:rPr>
          <w:t xml:space="preserve"> </w:t>
        </w:r>
        <w:smartTag w:uri="urn:schemas-microsoft-com:office:smarttags" w:element="PlaceName">
          <w:r w:rsidRPr="00473529">
            <w:rPr>
              <w:rFonts w:asciiTheme="minorHAnsi" w:hAnsiTheme="minorHAnsi"/>
              <w:sz w:val="32"/>
              <w:szCs w:val="32"/>
            </w:rPr>
            <w:t>Childcare</w:t>
          </w:r>
        </w:smartTag>
        <w:r w:rsidRPr="00473529">
          <w:rPr>
            <w:rFonts w:asciiTheme="minorHAnsi" w:hAnsiTheme="minorHAnsi"/>
            <w:sz w:val="32"/>
            <w:szCs w:val="32"/>
          </w:rPr>
          <w:t xml:space="preserve"> </w:t>
        </w:r>
        <w:smartTag w:uri="urn:schemas-microsoft-com:office:smarttags" w:element="PlaceType">
          <w:r w:rsidRPr="00473529">
            <w:rPr>
              <w:rFonts w:asciiTheme="minorHAnsi" w:hAnsiTheme="minorHAnsi"/>
              <w:sz w:val="32"/>
              <w:szCs w:val="32"/>
            </w:rPr>
            <w:t>Center</w:t>
          </w:r>
        </w:smartTag>
      </w:smartTag>
    </w:p>
    <w:p w14:paraId="58E969F1" w14:textId="77777777" w:rsidR="00366684" w:rsidRPr="00473529" w:rsidRDefault="00366684" w:rsidP="00366684">
      <w:pPr>
        <w:jc w:val="center"/>
        <w:rPr>
          <w:rFonts w:asciiTheme="minorHAnsi" w:hAnsiTheme="minorHAnsi"/>
        </w:rPr>
      </w:pPr>
    </w:p>
    <w:p w14:paraId="0D9233EC" w14:textId="77777777" w:rsidR="00366684" w:rsidRPr="00473529" w:rsidRDefault="00366684" w:rsidP="00366684">
      <w:pPr>
        <w:jc w:val="center"/>
        <w:rPr>
          <w:rFonts w:asciiTheme="minorHAnsi" w:hAnsiTheme="minorHAnsi"/>
        </w:rPr>
      </w:pPr>
      <w:r w:rsidRPr="00473529">
        <w:rPr>
          <w:rFonts w:asciiTheme="minorHAnsi" w:hAnsiTheme="minorHAnsi"/>
          <w:u w:val="single"/>
        </w:rPr>
        <w:t>B</w:t>
      </w:r>
      <w:r w:rsidRPr="00473529">
        <w:rPr>
          <w:rFonts w:asciiTheme="minorHAnsi" w:hAnsiTheme="minorHAnsi"/>
          <w:b/>
          <w:u w:val="single"/>
        </w:rPr>
        <w:t xml:space="preserve">ack to School Checklist </w:t>
      </w:r>
      <w:r w:rsidR="003A1C41" w:rsidRPr="00473529">
        <w:rPr>
          <w:rFonts w:asciiTheme="minorHAnsi" w:hAnsiTheme="minorHAnsi"/>
          <w:b/>
          <w:u w:val="single"/>
        </w:rPr>
        <w:t xml:space="preserve">and Supplies </w:t>
      </w:r>
      <w:r w:rsidR="003A1C41" w:rsidRPr="00473529">
        <w:rPr>
          <w:rFonts w:asciiTheme="minorHAnsi" w:hAnsiTheme="minorHAnsi"/>
          <w:b/>
          <w:u w:val="single"/>
        </w:rPr>
        <w:tab/>
      </w:r>
      <w:r w:rsidR="003A1C41" w:rsidRPr="00473529">
        <w:rPr>
          <w:rFonts w:asciiTheme="minorHAnsi" w:hAnsiTheme="minorHAnsi"/>
          <w:b/>
          <w:u w:val="single"/>
        </w:rPr>
        <w:tab/>
      </w:r>
      <w:r w:rsidR="003A1C41" w:rsidRPr="00473529">
        <w:rPr>
          <w:rFonts w:asciiTheme="minorHAnsi" w:hAnsiTheme="minorHAnsi"/>
          <w:b/>
          <w:u w:val="single"/>
        </w:rPr>
        <w:tab/>
        <w:t xml:space="preserve">    K4 - Zebras</w:t>
      </w:r>
      <w:r w:rsidRPr="00473529">
        <w:rPr>
          <w:rFonts w:asciiTheme="minorHAnsi" w:hAnsiTheme="minorHAnsi"/>
          <w:b/>
          <w:u w:val="single"/>
        </w:rPr>
        <w:t xml:space="preserve"> </w:t>
      </w:r>
    </w:p>
    <w:p w14:paraId="3CDE9164" w14:textId="77777777" w:rsidR="00366684" w:rsidRPr="00473529" w:rsidRDefault="00366684" w:rsidP="00366684">
      <w:pPr>
        <w:jc w:val="center"/>
        <w:rPr>
          <w:rFonts w:asciiTheme="minorHAnsi" w:hAnsiTheme="minorHAnsi"/>
        </w:rPr>
      </w:pPr>
    </w:p>
    <w:p w14:paraId="417C8D0F" w14:textId="77777777" w:rsidR="00366684" w:rsidRPr="00473529" w:rsidRDefault="00366684" w:rsidP="00366684">
      <w:pPr>
        <w:rPr>
          <w:rFonts w:asciiTheme="minorHAnsi" w:hAnsiTheme="minorHAnsi"/>
        </w:rPr>
      </w:pPr>
      <w:r w:rsidRPr="00473529">
        <w:rPr>
          <w:rFonts w:asciiTheme="minorHAnsi" w:hAnsiTheme="minorHAnsi"/>
          <w:noProof/>
        </w:rPr>
        <w:drawing>
          <wp:inline distT="0" distB="0" distL="0" distR="0" wp14:anchorId="0B6074EE" wp14:editId="0E72872F">
            <wp:extent cx="457200" cy="457200"/>
            <wp:effectExtent l="0" t="0" r="0" b="0"/>
            <wp:docPr id="2" name="Picture 2" descr="MC9004338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29">
        <w:rPr>
          <w:rFonts w:asciiTheme="minorHAnsi" w:hAnsiTheme="minorHAnsi"/>
          <w:b/>
        </w:rPr>
        <w:t>TO DO</w:t>
      </w:r>
    </w:p>
    <w:p w14:paraId="623C4938" w14:textId="4C4DE4E6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Complete/renew registration</w:t>
      </w:r>
    </w:p>
    <w:p w14:paraId="3DD1E234" w14:textId="092FF576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Update immunization records</w:t>
      </w:r>
    </w:p>
    <w:p w14:paraId="37DFBE35" w14:textId="5FED6783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Fill out/renew I.D. sheet, medical release form, and enrollment form </w:t>
      </w:r>
    </w:p>
    <w:p w14:paraId="1D90BE83" w14:textId="3993E500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Meet the teacher </w:t>
      </w:r>
    </w:p>
    <w:p w14:paraId="54E97776" w14:textId="18547F3C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Tour the school</w:t>
      </w:r>
    </w:p>
    <w:p w14:paraId="1B98DBD6" w14:textId="77777777" w:rsidR="00366684" w:rsidRPr="00473529" w:rsidRDefault="00366684" w:rsidP="00366684">
      <w:pPr>
        <w:rPr>
          <w:rFonts w:asciiTheme="minorHAnsi" w:hAnsiTheme="minorHAnsi"/>
          <w:sz w:val="28"/>
          <w:szCs w:val="28"/>
        </w:rPr>
      </w:pPr>
      <w:r w:rsidRPr="00473529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AB8DCCE" wp14:editId="00FBB6A9">
            <wp:extent cx="495300" cy="495300"/>
            <wp:effectExtent l="0" t="0" r="0" b="0"/>
            <wp:docPr id="1" name="Picture 1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29">
        <w:rPr>
          <w:rFonts w:asciiTheme="minorHAnsi" w:hAnsiTheme="minorHAnsi"/>
          <w:sz w:val="28"/>
          <w:szCs w:val="28"/>
        </w:rPr>
        <w:t xml:space="preserve"> </w:t>
      </w:r>
      <w:r w:rsidRPr="00473529">
        <w:rPr>
          <w:rFonts w:asciiTheme="minorHAnsi" w:hAnsiTheme="minorHAnsi"/>
          <w:b/>
          <w:szCs w:val="28"/>
        </w:rPr>
        <w:t>TO PURCHASE</w:t>
      </w:r>
    </w:p>
    <w:p w14:paraId="3FC8969B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4 Large boxes of Kleenex</w:t>
      </w:r>
      <w:r w:rsidRPr="000929DD">
        <w:rPr>
          <w:rFonts w:ascii="Calibri" w:hAnsi="Calibri"/>
          <w:szCs w:val="28"/>
        </w:rPr>
        <w:tab/>
      </w:r>
      <w:r w:rsidRPr="000929DD">
        <w:rPr>
          <w:rFonts w:ascii="Calibri" w:hAnsi="Calibri"/>
          <w:szCs w:val="28"/>
        </w:rPr>
        <w:tab/>
      </w:r>
    </w:p>
    <w:p w14:paraId="0D468E54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Large bottles of washable paint</w:t>
      </w:r>
    </w:p>
    <w:p w14:paraId="66CEF412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2 Full change of clothes with extra underwear and socks in Ziploc bags, labeled </w:t>
      </w:r>
    </w:p>
    <w:p w14:paraId="2C76424A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4 Rolls of paper towels</w:t>
      </w:r>
    </w:p>
    <w:p w14:paraId="4FD9CC00" w14:textId="77777777" w:rsidR="00FD1415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Reams of white copy paper</w:t>
      </w:r>
    </w:p>
    <w:p w14:paraId="717401E6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1 </w:t>
      </w:r>
      <w:r>
        <w:rPr>
          <w:rFonts w:ascii="Calibri" w:hAnsi="Calibri"/>
          <w:szCs w:val="28"/>
        </w:rPr>
        <w:t>Ream</w:t>
      </w:r>
      <w:r w:rsidRPr="000929DD">
        <w:rPr>
          <w:rFonts w:ascii="Calibri" w:hAnsi="Calibri"/>
          <w:szCs w:val="28"/>
        </w:rPr>
        <w:t xml:space="preserve"> of white </w:t>
      </w:r>
      <w:r>
        <w:rPr>
          <w:rFonts w:ascii="Calibri" w:hAnsi="Calibri"/>
          <w:szCs w:val="28"/>
        </w:rPr>
        <w:t>c</w:t>
      </w:r>
      <w:r w:rsidRPr="000929DD">
        <w:rPr>
          <w:rFonts w:ascii="Calibri" w:hAnsi="Calibri"/>
          <w:szCs w:val="28"/>
        </w:rPr>
        <w:t>ard</w:t>
      </w:r>
      <w:r>
        <w:rPr>
          <w:rFonts w:ascii="Calibri" w:hAnsi="Calibri"/>
          <w:szCs w:val="28"/>
        </w:rPr>
        <w:t>s</w:t>
      </w:r>
      <w:r w:rsidRPr="000929DD">
        <w:rPr>
          <w:rFonts w:ascii="Calibri" w:hAnsi="Calibri"/>
          <w:szCs w:val="28"/>
        </w:rPr>
        <w:t>tock paper</w:t>
      </w:r>
    </w:p>
    <w:p w14:paraId="0A79D5F6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Playdough</w:t>
      </w:r>
    </w:p>
    <w:p w14:paraId="7F11E627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2 (24 count) Boxes of </w:t>
      </w:r>
      <w:r w:rsidRPr="000929DD">
        <w:rPr>
          <w:rFonts w:ascii="Calibri" w:hAnsi="Calibri"/>
          <w:b/>
          <w:szCs w:val="28"/>
          <w:u w:val="single"/>
        </w:rPr>
        <w:t>Crayola Crayons</w:t>
      </w:r>
    </w:p>
    <w:p w14:paraId="6CB75150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Crayon box container</w:t>
      </w:r>
    </w:p>
    <w:p w14:paraId="4FB760AC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Pkg. of glue sticks</w:t>
      </w:r>
      <w:r w:rsidRPr="000929DD">
        <w:rPr>
          <w:rFonts w:ascii="Calibri" w:hAnsi="Calibri"/>
          <w:szCs w:val="28"/>
        </w:rPr>
        <w:tab/>
      </w:r>
      <w:bookmarkStart w:id="0" w:name="_GoBack"/>
      <w:bookmarkEnd w:id="0"/>
      <w:r w:rsidRPr="000929DD">
        <w:rPr>
          <w:rFonts w:ascii="Calibri" w:hAnsi="Calibri"/>
          <w:szCs w:val="28"/>
        </w:rPr>
        <w:tab/>
      </w:r>
    </w:p>
    <w:p w14:paraId="49049501" w14:textId="77777777" w:rsidR="00FD1415" w:rsidRPr="000929DD" w:rsidRDefault="00FD1415" w:rsidP="00FD1415">
      <w:pPr>
        <w:rPr>
          <w:rFonts w:ascii="Calibri" w:hAnsi="Calibri"/>
          <w:b/>
          <w:szCs w:val="28"/>
          <w:u w:val="single"/>
        </w:rPr>
      </w:pPr>
      <w:r w:rsidRPr="000929DD">
        <w:rPr>
          <w:rFonts w:ascii="Calibri" w:hAnsi="Calibri"/>
          <w:szCs w:val="28"/>
        </w:rPr>
        <w:t xml:space="preserve">□ 1 Box of </w:t>
      </w:r>
      <w:r w:rsidRPr="000929DD">
        <w:rPr>
          <w:rFonts w:ascii="Calibri" w:hAnsi="Calibri"/>
          <w:b/>
          <w:szCs w:val="28"/>
          <w:u w:val="single"/>
        </w:rPr>
        <w:t>Crayola Markers</w:t>
      </w:r>
    </w:p>
    <w:p w14:paraId="4FD51E21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Containers of baby wipes</w:t>
      </w:r>
      <w:r w:rsidRPr="000929DD">
        <w:rPr>
          <w:rFonts w:ascii="Calibri" w:hAnsi="Calibri"/>
          <w:szCs w:val="28"/>
        </w:rPr>
        <w:tab/>
      </w:r>
      <w:r w:rsidRPr="000929DD">
        <w:rPr>
          <w:rFonts w:ascii="Calibri" w:hAnsi="Calibri"/>
          <w:szCs w:val="28"/>
        </w:rPr>
        <w:tab/>
      </w:r>
    </w:p>
    <w:p w14:paraId="3DF1BEDE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4 Clorox Wipes</w:t>
      </w:r>
    </w:p>
    <w:p w14:paraId="7E340D2E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Boxes of Dixie Cups</w:t>
      </w:r>
    </w:p>
    <w:p w14:paraId="2DEAA94E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1 Blanket (No comforters or sleeping bags please) </w:t>
      </w:r>
    </w:p>
    <w:p w14:paraId="1E6DD819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Small crib size pillow</w:t>
      </w:r>
    </w:p>
    <w:p w14:paraId="77080AD9" w14:textId="77777777" w:rsidR="00FD1415" w:rsidRPr="000929DD" w:rsidRDefault="00FD1415" w:rsidP="00FD1415">
      <w:pPr>
        <w:rPr>
          <w:rFonts w:ascii="Calibri" w:hAnsi="Calibri"/>
          <w:szCs w:val="28"/>
          <w:u w:val="single"/>
        </w:rPr>
      </w:pPr>
      <w:r w:rsidRPr="000929DD">
        <w:rPr>
          <w:rFonts w:ascii="Calibri" w:hAnsi="Calibri"/>
          <w:szCs w:val="28"/>
        </w:rPr>
        <w:t xml:space="preserve">    </w:t>
      </w:r>
      <w:r w:rsidRPr="000929DD">
        <w:rPr>
          <w:rFonts w:ascii="Calibri" w:hAnsi="Calibri"/>
          <w:szCs w:val="28"/>
          <w:u w:val="single"/>
        </w:rPr>
        <w:t>NO TOYS</w:t>
      </w:r>
    </w:p>
    <w:p w14:paraId="0A9529E3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1 </w:t>
      </w:r>
      <w:proofErr w:type="spellStart"/>
      <w:r w:rsidRPr="000929DD">
        <w:rPr>
          <w:rFonts w:ascii="Calibri" w:hAnsi="Calibri"/>
          <w:szCs w:val="28"/>
        </w:rPr>
        <w:t>Kindermat</w:t>
      </w:r>
      <w:proofErr w:type="spellEnd"/>
      <w:r w:rsidRPr="000929DD">
        <w:rPr>
          <w:rFonts w:ascii="Calibri" w:hAnsi="Calibri"/>
          <w:szCs w:val="28"/>
        </w:rPr>
        <w:t xml:space="preserve"> (blue &amp; red)</w:t>
      </w:r>
    </w:p>
    <w:p w14:paraId="1774911B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Pkg. of No. 2 pencils</w:t>
      </w:r>
    </w:p>
    <w:p w14:paraId="6DEF6FA7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Pink erasers</w:t>
      </w:r>
    </w:p>
    <w:p w14:paraId="159B5860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Pocket folders with brads</w:t>
      </w:r>
    </w:p>
    <w:p w14:paraId="039A1459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5’ Frisker type safety scissor (blunt metal blade)</w:t>
      </w:r>
    </w:p>
    <w:p w14:paraId="490B5A05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GIRLS – 1 Box of regular Ziploc bags and paper plates.</w:t>
      </w:r>
    </w:p>
    <w:p w14:paraId="53895ACA" w14:textId="26AFA84E" w:rsidR="00FD1415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BOYS – 1 Box of gallon size Ziploc bags and goggle eyes.</w:t>
      </w:r>
    </w:p>
    <w:p w14:paraId="7DCE8121" w14:textId="33FA8E13" w:rsidR="00554DE8" w:rsidRPr="00554DE8" w:rsidRDefault="00554DE8" w:rsidP="00554DE8">
      <w:pPr>
        <w:rPr>
          <w:rFonts w:ascii="Calibri" w:hAnsi="Calibri"/>
          <w:szCs w:val="28"/>
        </w:rPr>
      </w:pPr>
      <w:r w:rsidRPr="00554DE8">
        <w:rPr>
          <w:rFonts w:ascii="Calibri" w:hAnsi="Calibri"/>
          <w:b/>
          <w:szCs w:val="28"/>
        </w:rPr>
        <w:t>(</w:t>
      </w:r>
      <w:r>
        <w:rPr>
          <w:rFonts w:ascii="Calibri" w:hAnsi="Calibri"/>
          <w:b/>
          <w:szCs w:val="28"/>
        </w:rPr>
        <w:t>M</w:t>
      </w:r>
      <w:r w:rsidRPr="00554DE8">
        <w:rPr>
          <w:rFonts w:ascii="Calibri" w:hAnsi="Calibri"/>
          <w:b/>
          <w:szCs w:val="28"/>
        </w:rPr>
        <w:t xml:space="preserve">ake sure everything is labeled with your child’s name.) </w:t>
      </w:r>
    </w:p>
    <w:p w14:paraId="3BD88E0E" w14:textId="77777777" w:rsidR="00554DE8" w:rsidRDefault="00554DE8" w:rsidP="00FD1415">
      <w:pPr>
        <w:rPr>
          <w:rFonts w:ascii="Calibri" w:hAnsi="Calibri"/>
          <w:szCs w:val="28"/>
        </w:rPr>
      </w:pPr>
    </w:p>
    <w:p w14:paraId="00336C1C" w14:textId="5FE90948" w:rsidR="00E13B60" w:rsidRPr="00554DE8" w:rsidRDefault="00E13B60" w:rsidP="00FD1415">
      <w:pPr>
        <w:rPr>
          <w:rFonts w:ascii="Calibri" w:hAnsi="Calibri"/>
          <w:b/>
          <w:szCs w:val="28"/>
          <w:u w:val="single"/>
        </w:rPr>
      </w:pPr>
      <w:r w:rsidRPr="00554DE8">
        <w:rPr>
          <w:rFonts w:ascii="Calibri" w:hAnsi="Calibri"/>
          <w:b/>
          <w:szCs w:val="28"/>
          <w:u w:val="single"/>
        </w:rPr>
        <w:t>Please sign-up for my reminders via TEXT. Just text @</w:t>
      </w:r>
      <w:proofErr w:type="spellStart"/>
      <w:r w:rsidRPr="00554DE8">
        <w:rPr>
          <w:rFonts w:ascii="Calibri" w:hAnsi="Calibri"/>
          <w:b/>
          <w:szCs w:val="28"/>
          <w:u w:val="single"/>
        </w:rPr>
        <w:t>pccc</w:t>
      </w:r>
      <w:r w:rsidR="00864BA8" w:rsidRPr="00554DE8">
        <w:rPr>
          <w:rFonts w:ascii="Calibri" w:hAnsi="Calibri"/>
          <w:b/>
          <w:szCs w:val="28"/>
          <w:u w:val="single"/>
        </w:rPr>
        <w:t>zebras</w:t>
      </w:r>
      <w:proofErr w:type="spellEnd"/>
      <w:r w:rsidRPr="00554DE8">
        <w:rPr>
          <w:rFonts w:ascii="Calibri" w:hAnsi="Calibri"/>
          <w:b/>
          <w:szCs w:val="28"/>
          <w:u w:val="single"/>
        </w:rPr>
        <w:t xml:space="preserve"> to 81010</w:t>
      </w:r>
      <w:bookmarkStart w:id="1" w:name="_Hlk514415970"/>
      <w:r w:rsidRPr="00554DE8">
        <w:rPr>
          <w:rFonts w:ascii="Calibri" w:hAnsi="Calibri"/>
          <w:b/>
          <w:szCs w:val="28"/>
          <w:u w:val="single"/>
        </w:rPr>
        <w:t>.</w:t>
      </w:r>
      <w:bookmarkEnd w:id="1"/>
    </w:p>
    <w:p w14:paraId="1EB15A56" w14:textId="77777777" w:rsidR="000862D3" w:rsidRPr="00E548F1" w:rsidRDefault="000862D3" w:rsidP="00366684">
      <w:pPr>
        <w:rPr>
          <w:rFonts w:asciiTheme="minorHAnsi" w:hAnsiTheme="minorHAnsi"/>
          <w:szCs w:val="28"/>
        </w:rPr>
      </w:pPr>
    </w:p>
    <w:p w14:paraId="338EE127" w14:textId="60D6D7EF" w:rsidR="005C3E13" w:rsidRPr="00473529" w:rsidRDefault="001B6051" w:rsidP="00FB15B0">
      <w:pPr>
        <w:jc w:val="center"/>
        <w:rPr>
          <w:rFonts w:asciiTheme="minorHAnsi" w:hAnsiTheme="minorHAnsi"/>
          <w:noProof/>
        </w:rPr>
      </w:pPr>
      <w:r w:rsidRPr="00473529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39B337B" wp14:editId="218B0874">
            <wp:simplePos x="0" y="0"/>
            <wp:positionH relativeFrom="margin">
              <wp:align>center</wp:align>
            </wp:positionH>
            <wp:positionV relativeFrom="paragraph">
              <wp:posOffset>134605</wp:posOffset>
            </wp:positionV>
            <wp:extent cx="1000125" cy="828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images.clipartpanda.com%2fbaby-zebra-clipart-zebra130312.jpg&amp;ehk=d8AKeKbq0Jddn2KNKK0Ds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E13" w:rsidRPr="004735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CA9B" w14:textId="77777777" w:rsidR="00F15D50" w:rsidRDefault="00F15D50" w:rsidP="00E442B4">
      <w:r>
        <w:separator/>
      </w:r>
    </w:p>
  </w:endnote>
  <w:endnote w:type="continuationSeparator" w:id="0">
    <w:p w14:paraId="20073B68" w14:textId="77777777" w:rsidR="00F15D50" w:rsidRDefault="00F15D50" w:rsidP="00E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A593" w14:textId="76E1DAFC" w:rsidR="00E442B4" w:rsidRPr="00473529" w:rsidRDefault="00E442B4">
    <w:pPr>
      <w:pStyle w:val="Footer"/>
      <w:rPr>
        <w:rFonts w:asciiTheme="minorHAnsi" w:hAnsiTheme="minorHAnsi"/>
      </w:rPr>
    </w:pPr>
    <w:r w:rsidRPr="00473529">
      <w:rPr>
        <w:rFonts w:asciiTheme="minorHAnsi" w:hAnsiTheme="minorHAnsi"/>
      </w:rPr>
      <w:t xml:space="preserve">August </w:t>
    </w:r>
    <w:r w:rsidR="00473529">
      <w:rPr>
        <w:rFonts w:asciiTheme="minorHAnsi" w:hAnsiTheme="minorHAnsi"/>
      </w:rPr>
      <w:t>2018</w:t>
    </w:r>
  </w:p>
  <w:p w14:paraId="07C2D11F" w14:textId="77777777" w:rsidR="00E442B4" w:rsidRDefault="00E44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B5F8" w14:textId="77777777" w:rsidR="00F15D50" w:rsidRDefault="00F15D50" w:rsidP="00E442B4">
      <w:r>
        <w:separator/>
      </w:r>
    </w:p>
  </w:footnote>
  <w:footnote w:type="continuationSeparator" w:id="0">
    <w:p w14:paraId="7B9D54D4" w14:textId="77777777" w:rsidR="00F15D50" w:rsidRDefault="00F15D50" w:rsidP="00E4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84"/>
    <w:rsid w:val="000724BD"/>
    <w:rsid w:val="000862D3"/>
    <w:rsid w:val="00161084"/>
    <w:rsid w:val="00172E43"/>
    <w:rsid w:val="001B6051"/>
    <w:rsid w:val="00262501"/>
    <w:rsid w:val="0031368F"/>
    <w:rsid w:val="00356EF1"/>
    <w:rsid w:val="00366684"/>
    <w:rsid w:val="00394981"/>
    <w:rsid w:val="003A1C41"/>
    <w:rsid w:val="0046488E"/>
    <w:rsid w:val="00473529"/>
    <w:rsid w:val="00554DE8"/>
    <w:rsid w:val="005C3E13"/>
    <w:rsid w:val="00674BA5"/>
    <w:rsid w:val="006A6359"/>
    <w:rsid w:val="0081354F"/>
    <w:rsid w:val="00864BA8"/>
    <w:rsid w:val="008A7A0D"/>
    <w:rsid w:val="008C351D"/>
    <w:rsid w:val="0098102F"/>
    <w:rsid w:val="0099364D"/>
    <w:rsid w:val="00A9118B"/>
    <w:rsid w:val="00BC294B"/>
    <w:rsid w:val="00BE01D9"/>
    <w:rsid w:val="00C55F97"/>
    <w:rsid w:val="00D12A88"/>
    <w:rsid w:val="00D95B52"/>
    <w:rsid w:val="00DD28D8"/>
    <w:rsid w:val="00E13B60"/>
    <w:rsid w:val="00E442B4"/>
    <w:rsid w:val="00E548F1"/>
    <w:rsid w:val="00E5578E"/>
    <w:rsid w:val="00E62E5B"/>
    <w:rsid w:val="00EF2CF8"/>
    <w:rsid w:val="00EF30C1"/>
    <w:rsid w:val="00F15D50"/>
    <w:rsid w:val="00FB15B0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4C46C8"/>
  <w15:chartTrackingRefBased/>
  <w15:docId w15:val="{76E23AB1-1A10-4582-AFBA-71EB33D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PCCC</cp:lastModifiedBy>
  <cp:revision>30</cp:revision>
  <cp:lastPrinted>2018-05-18T18:51:00Z</cp:lastPrinted>
  <dcterms:created xsi:type="dcterms:W3CDTF">2015-07-28T16:43:00Z</dcterms:created>
  <dcterms:modified xsi:type="dcterms:W3CDTF">2018-05-18T22:05:00Z</dcterms:modified>
</cp:coreProperties>
</file>