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40" w:rsidRPr="00E17B23" w:rsidRDefault="00796240" w:rsidP="00877F09"/>
    <w:p w:rsidR="00796240" w:rsidRDefault="00796240" w:rsidP="00877F09"/>
    <w:p w:rsidR="00796240" w:rsidRDefault="00796240" w:rsidP="00796240">
      <w:pPr>
        <w:tabs>
          <w:tab w:val="left" w:pos="6878"/>
        </w:tabs>
        <w:rPr>
          <w:b/>
          <w:color w:val="000000" w:themeColor="text1"/>
          <w:sz w:val="36"/>
          <w:szCs w:val="36"/>
        </w:rPr>
      </w:pPr>
      <w:r w:rsidRPr="00F92232">
        <w:rPr>
          <w:noProof/>
        </w:rPr>
        <w:drawing>
          <wp:anchor distT="0" distB="0" distL="114300" distR="114300" simplePos="0" relativeHeight="251658240" behindDoc="1" locked="0" layoutInCell="1" allowOverlap="1" wp14:anchorId="766FC7CB">
            <wp:simplePos x="0" y="0"/>
            <wp:positionH relativeFrom="column">
              <wp:posOffset>4185891</wp:posOffset>
            </wp:positionH>
            <wp:positionV relativeFrom="paragraph">
              <wp:posOffset>255668</wp:posOffset>
            </wp:positionV>
            <wp:extent cx="1220400" cy="1083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240" w:rsidRPr="00616F49" w:rsidRDefault="00796240" w:rsidP="00796240">
      <w:pPr>
        <w:tabs>
          <w:tab w:val="left" w:pos="6878"/>
        </w:tabs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ФИОЛЕТОВАЯ</w:t>
      </w:r>
      <w:r w:rsidRPr="00616F49">
        <w:rPr>
          <w:b/>
          <w:color w:val="000000" w:themeColor="text1"/>
          <w:sz w:val="36"/>
          <w:szCs w:val="36"/>
        </w:rPr>
        <w:t xml:space="preserve"> ГРУППА </w:t>
      </w:r>
    </w:p>
    <w:p w:rsidR="00796240" w:rsidRDefault="00796240" w:rsidP="00877F09"/>
    <w:p w:rsidR="00877F09" w:rsidRPr="00F92232" w:rsidRDefault="00796240" w:rsidP="00877F09">
      <w:pPr>
        <w:rPr>
          <w:sz w:val="28"/>
          <w:szCs w:val="28"/>
        </w:rPr>
      </w:pPr>
      <w:r>
        <w:t>А</w:t>
      </w:r>
      <w:r w:rsidR="00877F09" w:rsidRPr="000E326C">
        <w:t xml:space="preserve">ссоциация </w:t>
      </w:r>
      <w:r w:rsidR="00877F09" w:rsidRPr="00F92232">
        <w:rPr>
          <w:sz w:val="28"/>
          <w:szCs w:val="28"/>
        </w:rPr>
        <w:t xml:space="preserve">«Азбука» </w:t>
      </w:r>
    </w:p>
    <w:p w:rsidR="00877F09" w:rsidRPr="0094523A" w:rsidRDefault="00877F09" w:rsidP="00877F09">
      <w:r>
        <w:t xml:space="preserve">Запись на </w:t>
      </w:r>
      <w:r w:rsidRPr="00F92232">
        <w:rPr>
          <w:b/>
          <w:u w:val="single"/>
        </w:rPr>
        <w:t>2018-2019 учебный год</w:t>
      </w:r>
    </w:p>
    <w:p w:rsidR="00877F09" w:rsidRDefault="00877F09" w:rsidP="00877F09">
      <w:r w:rsidRPr="000E326C">
        <w:t xml:space="preserve"> </w:t>
      </w:r>
    </w:p>
    <w:p w:rsidR="00877F09" w:rsidRDefault="00877F09" w:rsidP="00877F09">
      <w:r>
        <w:t>Имя и фамилия ребенка на кириллице и латинице</w:t>
      </w:r>
    </w:p>
    <w:p w:rsidR="00877F09" w:rsidRDefault="00877F09" w:rsidP="00877F09">
      <w:r>
        <w:t>______________________________________________________________</w:t>
      </w:r>
    </w:p>
    <w:p w:rsidR="00877F09" w:rsidRDefault="00877F09" w:rsidP="00877F09">
      <w:r>
        <w:t>______________________________________________________________</w:t>
      </w:r>
    </w:p>
    <w:p w:rsidR="00877F09" w:rsidRDefault="00877F09" w:rsidP="00877F09">
      <w:r>
        <w:t>Дата  рождения ребенка (число/месяц/год)__________________</w:t>
      </w:r>
      <w:r w:rsidR="00796240">
        <w:t>_____________________________</w:t>
      </w:r>
    </w:p>
    <w:p w:rsidR="00877F09" w:rsidRDefault="00877F09" w:rsidP="00877F09">
      <w:r>
        <w:t>Класс во французской школе _____________</w:t>
      </w:r>
      <w:r w:rsidR="00796240">
        <w:t>_________________________</w:t>
      </w:r>
    </w:p>
    <w:p w:rsidR="00877F09" w:rsidRDefault="00877F09" w:rsidP="00877F09">
      <w:r>
        <w:t>Если братья и сестры (их возраст) __________</w:t>
      </w:r>
      <w:r w:rsidR="00796240">
        <w:t>________________________</w:t>
      </w:r>
    </w:p>
    <w:p w:rsidR="00877F09" w:rsidRDefault="00877F09" w:rsidP="00877F09">
      <w:r>
        <w:t>Имя и фамилия мамы (профессия)__________</w:t>
      </w:r>
      <w:r w:rsidR="00796240">
        <w:t>_______________________</w:t>
      </w:r>
    </w:p>
    <w:p w:rsidR="00877F09" w:rsidRDefault="00877F09" w:rsidP="00877F09">
      <w:r>
        <w:t>Контактный телефон_____________________</w:t>
      </w:r>
      <w:r w:rsidR="00796240">
        <w:t>________________________</w:t>
      </w:r>
    </w:p>
    <w:p w:rsidR="00877F09" w:rsidRDefault="00877F09" w:rsidP="00877F09">
      <w:r>
        <w:t>Имя и фамилия папы (профессия)__________</w:t>
      </w:r>
      <w:r w:rsidR="00796240">
        <w:t>________________________</w:t>
      </w:r>
    </w:p>
    <w:p w:rsidR="00877F09" w:rsidRDefault="00877F09" w:rsidP="00877F09">
      <w:r>
        <w:t>Контактный телефон______________________</w:t>
      </w:r>
      <w:r w:rsidR="00796240">
        <w:t>_______________________</w:t>
      </w:r>
    </w:p>
    <w:p w:rsidR="00877F09" w:rsidRDefault="00877F09" w:rsidP="00877F09">
      <w:r>
        <w:t>Электронная почта_______________________</w:t>
      </w:r>
      <w:r w:rsidR="00796240">
        <w:t>________________________</w:t>
      </w:r>
    </w:p>
    <w:p w:rsidR="00877F09" w:rsidRDefault="00877F09" w:rsidP="00877F09">
      <w:r>
        <w:t>Адрес __________________________________</w:t>
      </w:r>
      <w:r w:rsidR="00BE4AF6">
        <w:t>_______________________</w:t>
      </w:r>
    </w:p>
    <w:p w:rsidR="00877F09" w:rsidRDefault="00877F09" w:rsidP="00877F09"/>
    <w:p w:rsidR="00932958" w:rsidRPr="00B03195" w:rsidRDefault="00000AF7" w:rsidP="00932958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ВТОРНИК</w:t>
      </w:r>
    </w:p>
    <w:bookmarkEnd w:id="0"/>
    <w:p w:rsidR="00877F09" w:rsidRPr="00877F09" w:rsidRDefault="00877F09" w:rsidP="00877F09"/>
    <w:p w:rsidR="00877F09" w:rsidRDefault="00877F09" w:rsidP="00877F09"/>
    <w:tbl>
      <w:tblPr>
        <w:tblStyle w:val="Grilledutableau"/>
        <w:tblpPr w:leftFromText="141" w:rightFromText="141" w:vertAnchor="text" w:horzAnchor="margin" w:tblpY="-109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850"/>
      </w:tblGrid>
      <w:tr w:rsidR="00932958" w:rsidTr="00317D2D">
        <w:tc>
          <w:tcPr>
            <w:tcW w:w="1980" w:type="dxa"/>
            <w:shd w:val="clear" w:color="auto" w:fill="auto"/>
          </w:tcPr>
          <w:p w:rsidR="00932958" w:rsidRDefault="00317D2D" w:rsidP="00932958">
            <w:pPr>
              <w:jc w:val="center"/>
            </w:pPr>
            <w:r>
              <w:t xml:space="preserve">ЛИТЕРАТУРА    </w:t>
            </w:r>
          </w:p>
          <w:p w:rsidR="00932958" w:rsidRDefault="00932958" w:rsidP="0093295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32958" w:rsidRDefault="00932958" w:rsidP="00317D2D">
            <w:pPr>
              <w:jc w:val="center"/>
            </w:pPr>
            <w:r>
              <w:t>17ч-18ч</w:t>
            </w:r>
          </w:p>
        </w:tc>
        <w:tc>
          <w:tcPr>
            <w:tcW w:w="850" w:type="dxa"/>
            <w:shd w:val="clear" w:color="auto" w:fill="auto"/>
          </w:tcPr>
          <w:p w:rsidR="00932958" w:rsidRPr="0082214A" w:rsidRDefault="00932958" w:rsidP="00932958"/>
        </w:tc>
      </w:tr>
    </w:tbl>
    <w:p w:rsidR="00E227D5" w:rsidRDefault="00E227D5" w:rsidP="00877F09">
      <w:pPr>
        <w:tabs>
          <w:tab w:val="left" w:pos="6878"/>
        </w:tabs>
      </w:pPr>
    </w:p>
    <w:p w:rsidR="00877F09" w:rsidRDefault="00877F09" w:rsidP="00877F09">
      <w:pPr>
        <w:tabs>
          <w:tab w:val="left" w:pos="6878"/>
        </w:tabs>
      </w:pPr>
      <w:r>
        <w:tab/>
      </w:r>
    </w:p>
    <w:p w:rsidR="00932958" w:rsidRPr="00796240" w:rsidRDefault="00932958" w:rsidP="00932958">
      <w:pPr>
        <w:tabs>
          <w:tab w:val="left" w:pos="6878"/>
        </w:tabs>
        <w:rPr>
          <w:b/>
          <w:sz w:val="32"/>
          <w:szCs w:val="32"/>
        </w:rPr>
      </w:pPr>
      <w:r w:rsidRPr="00796240">
        <w:rPr>
          <w:b/>
          <w:sz w:val="32"/>
          <w:szCs w:val="32"/>
        </w:rPr>
        <w:t>СРЕДА</w:t>
      </w:r>
    </w:p>
    <w:p w:rsidR="00796240" w:rsidRDefault="00796240" w:rsidP="00877F09">
      <w:pPr>
        <w:tabs>
          <w:tab w:val="left" w:pos="6878"/>
        </w:tabs>
      </w:pPr>
    </w:p>
    <w:p w:rsidR="00796240" w:rsidRDefault="00796240" w:rsidP="00877F09">
      <w:pPr>
        <w:tabs>
          <w:tab w:val="left" w:pos="6878"/>
        </w:tabs>
      </w:pPr>
    </w:p>
    <w:tbl>
      <w:tblPr>
        <w:tblStyle w:val="Grilledutableau"/>
        <w:tblpPr w:leftFromText="141" w:rightFromText="141" w:vertAnchor="text" w:horzAnchor="page" w:tblpX="1450" w:tblpY="-52"/>
        <w:tblW w:w="0" w:type="auto"/>
        <w:tblLook w:val="04A0" w:firstRow="1" w:lastRow="0" w:firstColumn="1" w:lastColumn="0" w:noHBand="0" w:noVBand="1"/>
      </w:tblPr>
      <w:tblGrid>
        <w:gridCol w:w="4390"/>
        <w:gridCol w:w="850"/>
      </w:tblGrid>
      <w:tr w:rsidR="00E227D5" w:rsidRPr="0082214A" w:rsidTr="00796240">
        <w:tc>
          <w:tcPr>
            <w:tcW w:w="4390" w:type="dxa"/>
          </w:tcPr>
          <w:p w:rsidR="00E227D5" w:rsidRPr="00932958" w:rsidRDefault="00E227D5" w:rsidP="00932958">
            <w:pPr>
              <w:rPr>
                <w:sz w:val="32"/>
                <w:szCs w:val="32"/>
              </w:rPr>
            </w:pPr>
            <w:r w:rsidRPr="00932958">
              <w:rPr>
                <w:sz w:val="32"/>
                <w:szCs w:val="32"/>
              </w:rPr>
              <w:t>ПОЛНЫЙ КУРС</w:t>
            </w:r>
          </w:p>
          <w:p w:rsidR="00796240" w:rsidRDefault="00796240" w:rsidP="00932958">
            <w:pPr>
              <w:tabs>
                <w:tab w:val="left" w:pos="6878"/>
              </w:tabs>
              <w:jc w:val="center"/>
            </w:pPr>
          </w:p>
        </w:tc>
        <w:tc>
          <w:tcPr>
            <w:tcW w:w="850" w:type="dxa"/>
          </w:tcPr>
          <w:p w:rsidR="00E227D5" w:rsidRPr="0082214A" w:rsidRDefault="00E227D5" w:rsidP="00E7447B"/>
        </w:tc>
      </w:tr>
    </w:tbl>
    <w:p w:rsidR="00E227D5" w:rsidRPr="00E227D5" w:rsidRDefault="00E227D5" w:rsidP="00E227D5"/>
    <w:p w:rsidR="00E227D5" w:rsidRDefault="00E227D5" w:rsidP="00E227D5"/>
    <w:p w:rsidR="00796240" w:rsidRDefault="00796240" w:rsidP="00E227D5"/>
    <w:p w:rsidR="00796240" w:rsidRDefault="00796240" w:rsidP="00E227D5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84"/>
        <w:gridCol w:w="2411"/>
        <w:gridCol w:w="850"/>
      </w:tblGrid>
      <w:tr w:rsidR="00E227D5" w:rsidTr="00796240">
        <w:tc>
          <w:tcPr>
            <w:tcW w:w="1984" w:type="dxa"/>
          </w:tcPr>
          <w:p w:rsidR="00B03195" w:rsidRPr="00B03195" w:rsidRDefault="00E17B23" w:rsidP="00B03195">
            <w:pPr>
              <w:jc w:val="center"/>
            </w:pPr>
            <w:r>
              <w:t>РАЗВИТИЕ РЕЧИ</w:t>
            </w:r>
          </w:p>
          <w:p w:rsidR="00B03195" w:rsidRPr="00B03195" w:rsidRDefault="00B03195" w:rsidP="00B03195">
            <w:pPr>
              <w:ind w:left="182"/>
              <w:jc w:val="center"/>
            </w:pPr>
          </w:p>
        </w:tc>
        <w:tc>
          <w:tcPr>
            <w:tcW w:w="2411" w:type="dxa"/>
          </w:tcPr>
          <w:p w:rsidR="00E227D5" w:rsidRPr="00B03195" w:rsidRDefault="00E227D5" w:rsidP="00B03195">
            <w:pPr>
              <w:jc w:val="center"/>
            </w:pPr>
            <w:r w:rsidRPr="00B03195">
              <w:t xml:space="preserve"> 14ч 30</w:t>
            </w:r>
            <w:r w:rsidR="00B03195">
              <w:t xml:space="preserve"> – 16ч 00</w:t>
            </w:r>
          </w:p>
        </w:tc>
        <w:tc>
          <w:tcPr>
            <w:tcW w:w="850" w:type="dxa"/>
          </w:tcPr>
          <w:p w:rsidR="00E227D5" w:rsidRDefault="00E227D5" w:rsidP="00E227D5"/>
        </w:tc>
      </w:tr>
      <w:tr w:rsidR="00E227D5" w:rsidTr="00796240">
        <w:tc>
          <w:tcPr>
            <w:tcW w:w="1984" w:type="dxa"/>
          </w:tcPr>
          <w:p w:rsidR="00B03195" w:rsidRPr="00B03195" w:rsidRDefault="00B03195" w:rsidP="00B03195">
            <w:pPr>
              <w:jc w:val="center"/>
            </w:pPr>
            <w:r w:rsidRPr="00B03195">
              <w:t>ТЕАТР</w:t>
            </w:r>
          </w:p>
          <w:p w:rsidR="00B03195" w:rsidRPr="00B03195" w:rsidRDefault="00B03195" w:rsidP="00B03195">
            <w:pPr>
              <w:jc w:val="center"/>
            </w:pPr>
          </w:p>
        </w:tc>
        <w:tc>
          <w:tcPr>
            <w:tcW w:w="2411" w:type="dxa"/>
          </w:tcPr>
          <w:p w:rsidR="00E227D5" w:rsidRPr="00B03195" w:rsidRDefault="00B03195" w:rsidP="00B03195">
            <w:pPr>
              <w:jc w:val="center"/>
            </w:pPr>
            <w:r>
              <w:t>16ч 00 – 17</w:t>
            </w:r>
            <w:r w:rsidR="00E227D5" w:rsidRPr="00B03195">
              <w:t>ч 00</w:t>
            </w:r>
          </w:p>
        </w:tc>
        <w:tc>
          <w:tcPr>
            <w:tcW w:w="850" w:type="dxa"/>
          </w:tcPr>
          <w:p w:rsidR="00E227D5" w:rsidRDefault="00E227D5" w:rsidP="00E227D5"/>
        </w:tc>
      </w:tr>
      <w:tr w:rsidR="00E227D5" w:rsidTr="00796240">
        <w:tc>
          <w:tcPr>
            <w:tcW w:w="1984" w:type="dxa"/>
          </w:tcPr>
          <w:p w:rsidR="00B03195" w:rsidRPr="00B03195" w:rsidRDefault="00B03195" w:rsidP="00B03195">
            <w:pPr>
              <w:ind w:left="182"/>
              <w:jc w:val="center"/>
            </w:pPr>
            <w:r w:rsidRPr="00B03195">
              <w:t>РУССКИЙ ЯЗЫК</w:t>
            </w:r>
          </w:p>
          <w:p w:rsidR="00B03195" w:rsidRPr="00B03195" w:rsidRDefault="00B03195" w:rsidP="00B03195">
            <w:pPr>
              <w:jc w:val="center"/>
            </w:pPr>
          </w:p>
        </w:tc>
        <w:tc>
          <w:tcPr>
            <w:tcW w:w="2411" w:type="dxa"/>
          </w:tcPr>
          <w:p w:rsidR="00E227D5" w:rsidRPr="00B03195" w:rsidRDefault="00B03195" w:rsidP="00B03195">
            <w:pPr>
              <w:jc w:val="center"/>
            </w:pPr>
            <w:r>
              <w:t>17ч 00 – 18</w:t>
            </w:r>
            <w:r w:rsidR="0000768F">
              <w:t>ч 2</w:t>
            </w:r>
            <w:r w:rsidR="00E227D5" w:rsidRPr="00B03195">
              <w:t>0</w:t>
            </w:r>
          </w:p>
        </w:tc>
        <w:tc>
          <w:tcPr>
            <w:tcW w:w="850" w:type="dxa"/>
          </w:tcPr>
          <w:p w:rsidR="00E227D5" w:rsidRDefault="00E227D5" w:rsidP="00E227D5"/>
        </w:tc>
      </w:tr>
    </w:tbl>
    <w:p w:rsidR="00795544" w:rsidRDefault="00795544" w:rsidP="00795544"/>
    <w:p w:rsidR="00795544" w:rsidRDefault="00795544" w:rsidP="00795544"/>
    <w:p w:rsidR="00795544" w:rsidRPr="00B00319" w:rsidRDefault="00795544" w:rsidP="00795544">
      <w:r>
        <w:t>Учебники заказать в «Азбуке»    да __       нет __</w:t>
      </w:r>
    </w:p>
    <w:p w:rsidR="00E227D5" w:rsidRPr="00E227D5" w:rsidRDefault="00E227D5" w:rsidP="00E227D5">
      <w:pPr>
        <w:ind w:firstLine="708"/>
      </w:pPr>
    </w:p>
    <w:sectPr w:rsidR="00E227D5" w:rsidRPr="00E227D5" w:rsidSect="00C4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09"/>
    <w:rsid w:val="00000AF7"/>
    <w:rsid w:val="0000768F"/>
    <w:rsid w:val="00134721"/>
    <w:rsid w:val="00317D2D"/>
    <w:rsid w:val="00324A7F"/>
    <w:rsid w:val="00616F49"/>
    <w:rsid w:val="00795544"/>
    <w:rsid w:val="00796240"/>
    <w:rsid w:val="00877F09"/>
    <w:rsid w:val="00932958"/>
    <w:rsid w:val="00B03195"/>
    <w:rsid w:val="00BE4AF6"/>
    <w:rsid w:val="00C478D5"/>
    <w:rsid w:val="00D158A8"/>
    <w:rsid w:val="00E17B23"/>
    <w:rsid w:val="00E227D5"/>
    <w:rsid w:val="00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1DE1"/>
  <w15:chartTrackingRefBased/>
  <w15:docId w15:val="{EBB74634-896F-674D-B932-B123CC52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09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E4BD8F-6A5A-FD42-B31F-61893CFF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Segaud</dc:creator>
  <cp:keywords/>
  <dc:description/>
  <cp:lastModifiedBy>Irina Segaud</cp:lastModifiedBy>
  <cp:revision>11</cp:revision>
  <cp:lastPrinted>2018-05-26T13:30:00Z</cp:lastPrinted>
  <dcterms:created xsi:type="dcterms:W3CDTF">2018-05-17T22:09:00Z</dcterms:created>
  <dcterms:modified xsi:type="dcterms:W3CDTF">2018-06-01T13:58:00Z</dcterms:modified>
</cp:coreProperties>
</file>