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93" w:rsidRDefault="00A20D93" w:rsidP="00A20D93">
      <w:pPr>
        <w:tabs>
          <w:tab w:val="left" w:pos="4973"/>
          <w:tab w:val="center" w:pos="6979"/>
        </w:tabs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المقرر : أساسيات التقنية الهندسية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تقنية  معمارية (نظري ) </w:t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  <w:t xml:space="preserve">الصف : </w:t>
      </w:r>
      <w:r>
        <w:rPr>
          <w:rFonts w:hint="cs"/>
          <w:b/>
          <w:bCs/>
          <w:sz w:val="32"/>
          <w:szCs w:val="32"/>
          <w:rtl/>
        </w:rPr>
        <w:t>الأول</w:t>
      </w:r>
    </w:p>
    <w:p w:rsidR="00A20D93" w:rsidRDefault="00A20D93" w:rsidP="00A20D93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6"/>
          <w:szCs w:val="36"/>
          <w:rtl/>
        </w:rPr>
        <w:t>التخصص : نجارة (نظري)</w:t>
      </w:r>
    </w:p>
    <w:p w:rsidR="00A20D93" w:rsidRDefault="00A20D93" w:rsidP="00A20D93">
      <w:pPr>
        <w:jc w:val="center"/>
        <w:rPr>
          <w:b/>
          <w:bCs/>
          <w:sz w:val="32"/>
          <w:szCs w:val="32"/>
          <w:rtl/>
        </w:rPr>
      </w:pPr>
    </w:p>
    <w:tbl>
      <w:tblPr>
        <w:bidiVisual/>
        <w:tblW w:w="10975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2000"/>
        <w:gridCol w:w="1843"/>
        <w:gridCol w:w="2126"/>
        <w:gridCol w:w="2126"/>
      </w:tblGrid>
      <w:tr w:rsidR="00EE1C74" w:rsidTr="00EE1C74">
        <w:trPr>
          <w:tblHeader/>
          <w:jc w:val="center"/>
        </w:trPr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EE1C74" w:rsidRDefault="00EE1C74" w:rsidP="003B4D3F">
            <w:pPr>
              <w:jc w:val="center"/>
              <w:rPr>
                <w:rFonts w:ascii="Simplified Arabic" w:hAnsi="Simplified Arabic" w:cs="AL-Mateen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AL-Mateen"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00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EE1C74" w:rsidRDefault="00EE1C74" w:rsidP="003B4D3F">
            <w:pPr>
              <w:jc w:val="center"/>
              <w:rPr>
                <w:rFonts w:ascii="Simplified Arabic" w:hAnsi="Simplified Arabic" w:cs="AL-Mateen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AL-Mateen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EE1C74" w:rsidRDefault="00EE1C74" w:rsidP="003B4D3F">
            <w:pPr>
              <w:jc w:val="center"/>
              <w:rPr>
                <w:rFonts w:ascii="Simplified Arabic" w:hAnsi="Simplified Arabic" w:cs="AL-Mateen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AL-Mateen" w:hint="cs"/>
                <w:b/>
                <w:bCs/>
                <w:sz w:val="28"/>
                <w:szCs w:val="28"/>
                <w:rtl/>
              </w:rPr>
              <w:t xml:space="preserve">المهارات 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EE1C74" w:rsidRDefault="00EE1C74" w:rsidP="003B4D3F">
            <w:pPr>
              <w:jc w:val="center"/>
              <w:rPr>
                <w:rFonts w:ascii="Simplified Arabic" w:hAnsi="Simplified Arabic" w:cs="AL-Mateen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AL-Mateen"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1C74" w:rsidRDefault="00EE1C74" w:rsidP="003B4D3F">
            <w:pPr>
              <w:jc w:val="center"/>
              <w:rPr>
                <w:rFonts w:ascii="Simplified Arabic" w:hAnsi="Simplified Arabic" w:cs="AL-Matee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AL-Mateen" w:hint="cs"/>
                <w:b/>
                <w:bCs/>
                <w:sz w:val="28"/>
                <w:szCs w:val="28"/>
                <w:rtl/>
              </w:rPr>
              <w:t>أساليب التقييم</w:t>
            </w:r>
          </w:p>
        </w:tc>
      </w:tr>
      <w:tr w:rsidR="00EE1C74" w:rsidRPr="00A14E8E" w:rsidTr="00EE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880" w:type="dxa"/>
            <w:tcBorders>
              <w:left w:val="thinThickSmallGap" w:sz="24" w:space="0" w:color="auto"/>
            </w:tcBorders>
          </w:tcPr>
          <w:p w:rsidR="00EE1C74" w:rsidRPr="00A20D93" w:rsidRDefault="00EE1C74" w:rsidP="00A20D93">
            <w:pPr>
              <w:ind w:left="360"/>
              <w:jc w:val="lowKashida"/>
              <w:rPr>
                <w:rFonts w:ascii="Simplified Arabic" w:hAnsi="Simplified Arabic" w:cs="Simplified Arabic"/>
                <w:color w:val="000000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الادوات والعدد اليدوية</w:t>
            </w:r>
          </w:p>
        </w:tc>
        <w:tc>
          <w:tcPr>
            <w:tcW w:w="2000" w:type="dxa"/>
          </w:tcPr>
          <w:p w:rsidR="00EE1C74" w:rsidRPr="00A20D93" w:rsidRDefault="00EE1C74" w:rsidP="00A20D93">
            <w:pPr>
              <w:ind w:left="360"/>
              <w:jc w:val="lowKashida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843" w:type="dxa"/>
          </w:tcPr>
          <w:p w:rsidR="00EE1C74" w:rsidRPr="00A20D93" w:rsidRDefault="00EE1C74" w:rsidP="00A20D93">
            <w:pPr>
              <w:ind w:left="360"/>
              <w:jc w:val="lowKashida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126" w:type="dxa"/>
          </w:tcPr>
          <w:p w:rsidR="00EE1C74" w:rsidRPr="00A20D93" w:rsidRDefault="00EE1C74" w:rsidP="00A20D93">
            <w:pPr>
              <w:ind w:left="360"/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:rsidR="00EE1C74" w:rsidRPr="00A20D93" w:rsidRDefault="00EE1C74" w:rsidP="00A20D93">
            <w:pPr>
              <w:ind w:left="360"/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</w:tr>
      <w:tr w:rsidR="00EE1C74" w:rsidRPr="00A14E8E" w:rsidTr="00EE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880" w:type="dxa"/>
            <w:tcBorders>
              <w:left w:val="thinThickSmallGap" w:sz="24" w:space="0" w:color="auto"/>
            </w:tcBorders>
          </w:tcPr>
          <w:p w:rsidR="00EE1C74" w:rsidRDefault="00EE1C74" w:rsidP="00A20D93">
            <w:pPr>
              <w:ind w:left="360"/>
              <w:jc w:val="lowKashida"/>
              <w:rPr>
                <w:rFonts w:ascii="Simplified Arabic" w:hAnsi="Simplified Arabic" w:cs="Simplified Arabic"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ادوات القياس</w:t>
            </w:r>
          </w:p>
        </w:tc>
        <w:tc>
          <w:tcPr>
            <w:tcW w:w="2000" w:type="dxa"/>
          </w:tcPr>
          <w:p w:rsidR="00EE1C74" w:rsidRPr="00A20D93" w:rsidRDefault="00EE1C74" w:rsidP="00A20D93">
            <w:pPr>
              <w:ind w:left="360"/>
              <w:jc w:val="lowKashida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843" w:type="dxa"/>
          </w:tcPr>
          <w:p w:rsidR="00EE1C74" w:rsidRPr="00A20D93" w:rsidRDefault="00EE1C74" w:rsidP="00A20D93">
            <w:pPr>
              <w:ind w:left="360"/>
              <w:jc w:val="lowKashida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126" w:type="dxa"/>
          </w:tcPr>
          <w:p w:rsidR="00EE1C74" w:rsidRPr="00A20D93" w:rsidRDefault="00EE1C74" w:rsidP="00A20D93">
            <w:pPr>
              <w:ind w:left="360"/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:rsidR="00EE1C74" w:rsidRPr="00A20D93" w:rsidRDefault="00EE1C74" w:rsidP="00A20D93">
            <w:pPr>
              <w:ind w:left="360"/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</w:tr>
      <w:tr w:rsidR="00EE1C74" w:rsidRPr="00A14E8E" w:rsidTr="00EE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880" w:type="dxa"/>
            <w:tcBorders>
              <w:left w:val="thinThickSmallGap" w:sz="24" w:space="0" w:color="auto"/>
            </w:tcBorders>
          </w:tcPr>
          <w:p w:rsidR="00EE1C74" w:rsidRDefault="00EE1C74" w:rsidP="00A20D93">
            <w:pPr>
              <w:ind w:left="360"/>
              <w:jc w:val="lowKashida"/>
              <w:rPr>
                <w:rFonts w:ascii="Simplified Arabic" w:hAnsi="Simplified Arabic" w:cs="Simplified Arabic"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انواع الاخشاب والاشجار المحلية والمستوردة</w:t>
            </w:r>
          </w:p>
        </w:tc>
        <w:tc>
          <w:tcPr>
            <w:tcW w:w="2000" w:type="dxa"/>
          </w:tcPr>
          <w:p w:rsidR="00EE1C74" w:rsidRPr="00A20D93" w:rsidRDefault="00EE1C74" w:rsidP="00A20D93">
            <w:pPr>
              <w:ind w:left="360"/>
              <w:jc w:val="lowKashida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843" w:type="dxa"/>
          </w:tcPr>
          <w:p w:rsidR="00EE1C74" w:rsidRPr="00A20D93" w:rsidRDefault="00EE1C74" w:rsidP="00A20D93">
            <w:pPr>
              <w:ind w:left="360"/>
              <w:jc w:val="lowKashida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126" w:type="dxa"/>
          </w:tcPr>
          <w:p w:rsidR="00EE1C74" w:rsidRPr="00A20D93" w:rsidRDefault="00EE1C74" w:rsidP="00A20D93">
            <w:pPr>
              <w:ind w:left="360"/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:rsidR="00EE1C74" w:rsidRPr="00A20D93" w:rsidRDefault="00EE1C74" w:rsidP="00A20D93">
            <w:pPr>
              <w:ind w:left="360"/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</w:tr>
      <w:tr w:rsidR="00EE1C74" w:rsidRPr="00A14E8E" w:rsidTr="00EE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880" w:type="dxa"/>
            <w:tcBorders>
              <w:left w:val="thinThickSmallGap" w:sz="24" w:space="0" w:color="auto"/>
            </w:tcBorders>
          </w:tcPr>
          <w:p w:rsidR="00EE1C74" w:rsidRDefault="00EE1C74" w:rsidP="00A20D93">
            <w:pPr>
              <w:ind w:left="360"/>
              <w:jc w:val="lowKashida"/>
              <w:rPr>
                <w:rFonts w:ascii="Simplified Arabic" w:hAnsi="Simplified Arabic" w:cs="Simplified Arabic"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العيوب الخشبية وطريقة حفظها وتجفيفها وتخزينها</w:t>
            </w:r>
          </w:p>
        </w:tc>
        <w:tc>
          <w:tcPr>
            <w:tcW w:w="2000" w:type="dxa"/>
          </w:tcPr>
          <w:p w:rsidR="00EE1C74" w:rsidRPr="00A20D93" w:rsidRDefault="00EE1C74" w:rsidP="00A20D93">
            <w:pPr>
              <w:ind w:left="360"/>
              <w:jc w:val="lowKashida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843" w:type="dxa"/>
          </w:tcPr>
          <w:p w:rsidR="00EE1C74" w:rsidRPr="00A20D93" w:rsidRDefault="00EE1C74" w:rsidP="00A20D93">
            <w:pPr>
              <w:ind w:left="360"/>
              <w:jc w:val="lowKashida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126" w:type="dxa"/>
          </w:tcPr>
          <w:p w:rsidR="00EE1C74" w:rsidRPr="00A20D93" w:rsidRDefault="00EE1C74" w:rsidP="00A20D93">
            <w:pPr>
              <w:ind w:left="360"/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:rsidR="00EE1C74" w:rsidRPr="00A20D93" w:rsidRDefault="00EE1C74" w:rsidP="00A20D93">
            <w:pPr>
              <w:ind w:left="360"/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</w:tr>
      <w:tr w:rsidR="00EE1C74" w:rsidRPr="00A14E8E" w:rsidTr="00EE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880" w:type="dxa"/>
            <w:tcBorders>
              <w:left w:val="thinThickSmallGap" w:sz="24" w:space="0" w:color="auto"/>
            </w:tcBorders>
          </w:tcPr>
          <w:p w:rsidR="00EE1C74" w:rsidRDefault="00EE1C74" w:rsidP="00A20D93">
            <w:pPr>
              <w:ind w:left="360"/>
              <w:jc w:val="lowKashida"/>
              <w:rPr>
                <w:rFonts w:ascii="Simplified Arabic" w:hAnsi="Simplified Arabic" w:cs="Simplified Arabic"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ادوات العلام</w:t>
            </w:r>
          </w:p>
        </w:tc>
        <w:tc>
          <w:tcPr>
            <w:tcW w:w="2000" w:type="dxa"/>
          </w:tcPr>
          <w:p w:rsidR="00EE1C74" w:rsidRPr="00A20D93" w:rsidRDefault="00EE1C74" w:rsidP="00A20D93">
            <w:pPr>
              <w:ind w:left="360"/>
              <w:jc w:val="lowKashida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843" w:type="dxa"/>
          </w:tcPr>
          <w:p w:rsidR="00EE1C74" w:rsidRPr="00A20D93" w:rsidRDefault="00EE1C74" w:rsidP="00A20D93">
            <w:pPr>
              <w:ind w:left="360"/>
              <w:jc w:val="lowKashida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126" w:type="dxa"/>
          </w:tcPr>
          <w:p w:rsidR="00EE1C74" w:rsidRPr="00A20D93" w:rsidRDefault="00EE1C74" w:rsidP="00A20D93">
            <w:pPr>
              <w:ind w:left="360"/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:rsidR="00EE1C74" w:rsidRPr="00A20D93" w:rsidRDefault="00EE1C74" w:rsidP="00A20D93">
            <w:pPr>
              <w:ind w:left="360"/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</w:tr>
      <w:tr w:rsidR="00EE1C74" w:rsidRPr="00A14E8E" w:rsidTr="00EE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88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EE1C74" w:rsidRPr="00A14E8E" w:rsidRDefault="00EE1C74" w:rsidP="00A20D93">
            <w:pPr>
              <w:pStyle w:val="a3"/>
              <w:numPr>
                <w:ilvl w:val="0"/>
                <w:numId w:val="3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الغراء انواعه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 xml:space="preserve">: </w:t>
            </w: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الغراء الطبيعي – الغراء الصناعي – مكونات الغراء –التصنيع </w:t>
            </w:r>
          </w:p>
          <w:p w:rsidR="00EE1C74" w:rsidRDefault="00EE1C74" w:rsidP="00A20D93">
            <w:pPr>
              <w:ind w:left="360"/>
              <w:jc w:val="lowKashida"/>
              <w:rPr>
                <w:rFonts w:ascii="Simplified Arabic" w:hAnsi="Simplified Arabic" w:cs="Simplified Arabic"/>
                <w:color w:val="000000"/>
                <w:rtl/>
              </w:rPr>
            </w:pPr>
            <w:r w:rsidRPr="00A14E8E">
              <w:rPr>
                <w:rFonts w:ascii="Simplified Arabic" w:hAnsi="Simplified Arabic" w:cs="Simplified Arabic"/>
                <w:color w:val="000000"/>
                <w:rtl/>
              </w:rPr>
              <w:t>مزج الغراء – التحضير للغراء</w:t>
            </w:r>
          </w:p>
        </w:tc>
        <w:tc>
          <w:tcPr>
            <w:tcW w:w="2000" w:type="dxa"/>
            <w:tcBorders>
              <w:bottom w:val="thinThickSmallGap" w:sz="24" w:space="0" w:color="auto"/>
            </w:tcBorders>
          </w:tcPr>
          <w:p w:rsidR="00EE1C74" w:rsidRPr="00A20D93" w:rsidRDefault="00EE1C74" w:rsidP="00A20D93">
            <w:pPr>
              <w:ind w:left="360"/>
              <w:jc w:val="lowKashida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843" w:type="dxa"/>
            <w:tcBorders>
              <w:bottom w:val="thinThickSmallGap" w:sz="24" w:space="0" w:color="auto"/>
            </w:tcBorders>
          </w:tcPr>
          <w:p w:rsidR="00EE1C74" w:rsidRPr="00A20D93" w:rsidRDefault="00EE1C74" w:rsidP="00A20D93">
            <w:pPr>
              <w:ind w:left="360"/>
              <w:jc w:val="lowKashida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126" w:type="dxa"/>
            <w:tcBorders>
              <w:bottom w:val="thinThickSmallGap" w:sz="24" w:space="0" w:color="auto"/>
            </w:tcBorders>
          </w:tcPr>
          <w:p w:rsidR="00EE1C74" w:rsidRPr="00A20D93" w:rsidRDefault="00EE1C74" w:rsidP="00A20D93">
            <w:pPr>
              <w:ind w:left="360"/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12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E1C74" w:rsidRPr="00A20D93" w:rsidRDefault="00EE1C74" w:rsidP="00A20D93">
            <w:pPr>
              <w:ind w:left="360"/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</w:tr>
    </w:tbl>
    <w:p w:rsidR="00A20D93" w:rsidRDefault="00A20D93">
      <w:pPr>
        <w:bidi w:val="0"/>
        <w:spacing w:after="200" w:line="276" w:lineRule="auto"/>
        <w:rPr>
          <w:b/>
          <w:bCs/>
          <w:sz w:val="32"/>
          <w:szCs w:val="32"/>
        </w:rPr>
      </w:pPr>
    </w:p>
    <w:p w:rsidR="00A20D93" w:rsidRDefault="00A20D93">
      <w:pPr>
        <w:bidi w:val="0"/>
        <w:spacing w:after="200" w:line="276" w:lineRule="auto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br w:type="page"/>
      </w:r>
    </w:p>
    <w:p w:rsidR="00A20D93" w:rsidRDefault="00A20D93" w:rsidP="00A20D93">
      <w:pPr>
        <w:tabs>
          <w:tab w:val="left" w:pos="4973"/>
          <w:tab w:val="center" w:pos="6979"/>
        </w:tabs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المقرر : أساسيات التقنية الهندسية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تقنية  معمارية (عملي ) </w:t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  <w:t xml:space="preserve">الصف : </w:t>
      </w:r>
      <w:r>
        <w:rPr>
          <w:rFonts w:hint="cs"/>
          <w:b/>
          <w:bCs/>
          <w:sz w:val="32"/>
          <w:szCs w:val="32"/>
          <w:rtl/>
        </w:rPr>
        <w:t>الأول</w:t>
      </w:r>
    </w:p>
    <w:p w:rsidR="00A20D93" w:rsidRDefault="00A20D93" w:rsidP="004E6B59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6"/>
          <w:szCs w:val="36"/>
          <w:rtl/>
        </w:rPr>
        <w:t>التخصص : نجارة (</w:t>
      </w:r>
      <w:r w:rsidR="004E6B59">
        <w:rPr>
          <w:rFonts w:hint="cs"/>
          <w:b/>
          <w:bCs/>
          <w:sz w:val="36"/>
          <w:szCs w:val="36"/>
          <w:rtl/>
        </w:rPr>
        <w:t>عملي</w:t>
      </w:r>
      <w:r>
        <w:rPr>
          <w:rFonts w:hint="cs"/>
          <w:b/>
          <w:bCs/>
          <w:sz w:val="36"/>
          <w:szCs w:val="36"/>
          <w:rtl/>
        </w:rPr>
        <w:t>)</w:t>
      </w:r>
    </w:p>
    <w:p w:rsidR="00A20D93" w:rsidRDefault="00A20D93" w:rsidP="00A20D93">
      <w:pPr>
        <w:jc w:val="center"/>
        <w:rPr>
          <w:b/>
          <w:bCs/>
          <w:sz w:val="32"/>
          <w:szCs w:val="32"/>
          <w:rtl/>
        </w:rPr>
      </w:pPr>
    </w:p>
    <w:tbl>
      <w:tblPr>
        <w:bidiVisual/>
        <w:tblW w:w="1038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7500"/>
      </w:tblGrid>
      <w:tr w:rsidR="004E6B59" w:rsidTr="00EE1C74">
        <w:trPr>
          <w:tblHeader/>
          <w:jc w:val="center"/>
        </w:trPr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4E6B59" w:rsidRDefault="004E6B59" w:rsidP="00EE1C74">
            <w:pPr>
              <w:spacing w:line="360" w:lineRule="auto"/>
              <w:jc w:val="center"/>
              <w:rPr>
                <w:rFonts w:ascii="Simplified Arabic" w:hAnsi="Simplified Arabic" w:cs="AL-Mateen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AL-Mateen" w:hint="cs"/>
                <w:b/>
                <w:bCs/>
                <w:sz w:val="28"/>
                <w:szCs w:val="28"/>
                <w:rtl/>
              </w:rPr>
              <w:t>التمرين</w:t>
            </w:r>
          </w:p>
        </w:tc>
        <w:tc>
          <w:tcPr>
            <w:tcW w:w="750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4E6B59" w:rsidRDefault="004E6B59" w:rsidP="00EE1C74">
            <w:pPr>
              <w:spacing w:line="360" w:lineRule="auto"/>
              <w:jc w:val="center"/>
              <w:rPr>
                <w:rFonts w:ascii="Simplified Arabic" w:hAnsi="Simplified Arabic" w:cs="AL-Mateen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AL-Mateen" w:hint="cs"/>
                <w:b/>
                <w:bCs/>
                <w:sz w:val="28"/>
                <w:szCs w:val="28"/>
                <w:rtl/>
              </w:rPr>
              <w:t xml:space="preserve">المهارات </w:t>
            </w:r>
          </w:p>
        </w:tc>
      </w:tr>
      <w:tr w:rsidR="004E6B59" w:rsidRPr="00A14E8E" w:rsidTr="00EE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880" w:type="dxa"/>
            <w:tcBorders>
              <w:left w:val="thinThickSmallGap" w:sz="24" w:space="0" w:color="auto"/>
            </w:tcBorders>
          </w:tcPr>
          <w:p w:rsidR="004E6B59" w:rsidRPr="00A20D93" w:rsidRDefault="004E6B59" w:rsidP="00EE1C74">
            <w:pPr>
              <w:spacing w:line="360" w:lineRule="auto"/>
              <w:ind w:left="360"/>
              <w:jc w:val="lowKashida"/>
              <w:rPr>
                <w:rFonts w:ascii="Simplified Arabic" w:hAnsi="Simplified Arabic" w:cs="Simplified Arabic"/>
                <w:color w:val="000000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 xml:space="preserve">تمرين 1 </w:t>
            </w:r>
          </w:p>
        </w:tc>
        <w:tc>
          <w:tcPr>
            <w:tcW w:w="7500" w:type="dxa"/>
          </w:tcPr>
          <w:p w:rsidR="004E6B59" w:rsidRPr="00A20D93" w:rsidRDefault="004E6B59" w:rsidP="00EE1C74">
            <w:pPr>
              <w:spacing w:line="360" w:lineRule="auto"/>
              <w:ind w:left="360"/>
              <w:jc w:val="lowKashida"/>
              <w:rPr>
                <w:rFonts w:ascii="Simplified Arabic" w:hAnsi="Simplified Arabic" w:cs="Simplified Arabic"/>
                <w:color w:val="000000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استعمال المناشير (مناشير الشق و القطع)</w:t>
            </w:r>
          </w:p>
        </w:tc>
      </w:tr>
      <w:tr w:rsidR="004E6B59" w:rsidRPr="00A14E8E" w:rsidTr="00EE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880" w:type="dxa"/>
            <w:tcBorders>
              <w:left w:val="thinThickSmallGap" w:sz="24" w:space="0" w:color="auto"/>
            </w:tcBorders>
          </w:tcPr>
          <w:p w:rsidR="004E6B59" w:rsidRDefault="004E6B59" w:rsidP="00EE1C74">
            <w:pPr>
              <w:spacing w:line="360" w:lineRule="auto"/>
              <w:ind w:left="360"/>
              <w:jc w:val="lowKashida"/>
              <w:rPr>
                <w:rFonts w:ascii="Simplified Arabic" w:hAnsi="Simplified Arabic" w:cs="Simplified Arabic"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تمرين 2</w:t>
            </w:r>
          </w:p>
        </w:tc>
        <w:tc>
          <w:tcPr>
            <w:tcW w:w="7500" w:type="dxa"/>
          </w:tcPr>
          <w:p w:rsidR="004E6B59" w:rsidRPr="00A20D93" w:rsidRDefault="004E6B59" w:rsidP="00EE1C74">
            <w:pPr>
              <w:spacing w:line="360" w:lineRule="auto"/>
              <w:ind w:left="360"/>
              <w:jc w:val="lowKashida"/>
              <w:rPr>
                <w:rFonts w:ascii="Simplified Arabic" w:hAnsi="Simplified Arabic" w:cs="Simplified Arabic"/>
                <w:color w:val="000000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استعمال ادوات المسح وكيفية تسوية الاسطح الخشبية</w:t>
            </w:r>
          </w:p>
        </w:tc>
      </w:tr>
      <w:tr w:rsidR="004E6B59" w:rsidRPr="00A14E8E" w:rsidTr="00EE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880" w:type="dxa"/>
            <w:tcBorders>
              <w:left w:val="thinThickSmallGap" w:sz="24" w:space="0" w:color="auto"/>
            </w:tcBorders>
          </w:tcPr>
          <w:p w:rsidR="004E6B59" w:rsidRDefault="004E6B59" w:rsidP="00EE1C74">
            <w:pPr>
              <w:spacing w:line="360" w:lineRule="auto"/>
              <w:ind w:left="360"/>
              <w:jc w:val="lowKashida"/>
              <w:rPr>
                <w:rFonts w:ascii="Simplified Arabic" w:hAnsi="Simplified Arabic" w:cs="Simplified Arabic"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تمرين 3</w:t>
            </w:r>
          </w:p>
        </w:tc>
        <w:tc>
          <w:tcPr>
            <w:tcW w:w="7500" w:type="dxa"/>
          </w:tcPr>
          <w:p w:rsidR="004E6B59" w:rsidRPr="00A20D93" w:rsidRDefault="004E6B59" w:rsidP="00EE1C74">
            <w:pPr>
              <w:spacing w:line="360" w:lineRule="auto"/>
              <w:ind w:left="360"/>
              <w:jc w:val="lowKashida"/>
              <w:rPr>
                <w:rFonts w:ascii="Simplified Arabic" w:hAnsi="Simplified Arabic" w:cs="Simplified Arabic"/>
                <w:color w:val="000000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استعمال ادوات تحديد المقاسات النهائية للعرض والسمك والطول</w:t>
            </w:r>
          </w:p>
        </w:tc>
      </w:tr>
      <w:tr w:rsidR="004E6B59" w:rsidRPr="00A14E8E" w:rsidTr="00EE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880" w:type="dxa"/>
            <w:tcBorders>
              <w:left w:val="thinThickSmallGap" w:sz="24" w:space="0" w:color="auto"/>
            </w:tcBorders>
          </w:tcPr>
          <w:p w:rsidR="004E6B59" w:rsidRDefault="004E6B59" w:rsidP="00EE1C74">
            <w:pPr>
              <w:spacing w:line="360" w:lineRule="auto"/>
              <w:ind w:left="360"/>
              <w:jc w:val="lowKashida"/>
              <w:rPr>
                <w:rFonts w:ascii="Simplified Arabic" w:hAnsi="Simplified Arabic" w:cs="Simplified Arabic"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 xml:space="preserve">تمرين 4 </w:t>
            </w:r>
          </w:p>
        </w:tc>
        <w:tc>
          <w:tcPr>
            <w:tcW w:w="7500" w:type="dxa"/>
          </w:tcPr>
          <w:p w:rsidR="004E6B59" w:rsidRPr="00A20D93" w:rsidRDefault="004E6B59" w:rsidP="00EE1C74">
            <w:pPr>
              <w:spacing w:line="360" w:lineRule="auto"/>
              <w:ind w:left="360"/>
              <w:jc w:val="lowKashida"/>
              <w:rPr>
                <w:rFonts w:ascii="Simplified Arabic" w:hAnsi="Simplified Arabic" w:cs="Simplified Arabic"/>
                <w:color w:val="000000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الوصل الطولية والعرضية</w:t>
            </w:r>
          </w:p>
        </w:tc>
      </w:tr>
    </w:tbl>
    <w:p w:rsidR="004E6B59" w:rsidRDefault="004E6B59" w:rsidP="00EE1C74">
      <w:pPr>
        <w:tabs>
          <w:tab w:val="left" w:pos="4973"/>
          <w:tab w:val="center" w:pos="6979"/>
        </w:tabs>
        <w:spacing w:line="360" w:lineRule="auto"/>
        <w:rPr>
          <w:b/>
          <w:bCs/>
          <w:sz w:val="32"/>
          <w:szCs w:val="32"/>
          <w:rtl/>
        </w:rPr>
      </w:pPr>
    </w:p>
    <w:p w:rsidR="004E6B59" w:rsidRDefault="004E6B59">
      <w:pPr>
        <w:bidi w:val="0"/>
        <w:spacing w:after="200" w:line="276" w:lineRule="auto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br w:type="page"/>
      </w:r>
    </w:p>
    <w:p w:rsidR="00EE1C74" w:rsidRDefault="004D57C6" w:rsidP="00EE1C74">
      <w:pPr>
        <w:tabs>
          <w:tab w:val="left" w:pos="4973"/>
          <w:tab w:val="center" w:pos="6979"/>
        </w:tabs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المقرر : أساسيات التقنية الهندسية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تقنية  معمارية (نظري )</w:t>
      </w:r>
    </w:p>
    <w:p w:rsidR="004D57C6" w:rsidRDefault="004D57C6" w:rsidP="00EE1C74">
      <w:pPr>
        <w:tabs>
          <w:tab w:val="left" w:pos="4973"/>
          <w:tab w:val="center" w:pos="6979"/>
        </w:tabs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الصف : </w:t>
      </w:r>
      <w:r>
        <w:rPr>
          <w:rFonts w:hint="cs"/>
          <w:b/>
          <w:bCs/>
          <w:sz w:val="32"/>
          <w:szCs w:val="32"/>
          <w:rtl/>
        </w:rPr>
        <w:t>الثاني</w:t>
      </w:r>
    </w:p>
    <w:p w:rsidR="004D57C6" w:rsidRDefault="004D57C6" w:rsidP="004D57C6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6"/>
          <w:szCs w:val="36"/>
          <w:rtl/>
        </w:rPr>
        <w:t>التخصص : نجارة (نظري)</w:t>
      </w:r>
    </w:p>
    <w:tbl>
      <w:tblPr>
        <w:bidiVisual/>
        <w:tblW w:w="11061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2142"/>
        <w:gridCol w:w="2552"/>
        <w:gridCol w:w="1644"/>
        <w:gridCol w:w="1843"/>
      </w:tblGrid>
      <w:tr w:rsidR="00EE1C74" w:rsidTr="00EE1C74">
        <w:trPr>
          <w:tblHeader/>
          <w:jc w:val="center"/>
        </w:trPr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EE1C74" w:rsidRDefault="00EE1C74" w:rsidP="00ED5437">
            <w:pPr>
              <w:jc w:val="center"/>
              <w:rPr>
                <w:rFonts w:ascii="Simplified Arabic" w:hAnsi="Simplified Arabic" w:cs="AL-Mateen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AL-Mateen"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1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EE1C74" w:rsidRDefault="00EE1C74" w:rsidP="00ED5437">
            <w:pPr>
              <w:jc w:val="center"/>
              <w:rPr>
                <w:rFonts w:ascii="Simplified Arabic" w:hAnsi="Simplified Arabic" w:cs="AL-Mateen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AL-Mateen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255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EE1C74" w:rsidRDefault="00EE1C74" w:rsidP="00ED5437">
            <w:pPr>
              <w:jc w:val="center"/>
              <w:rPr>
                <w:rFonts w:ascii="Simplified Arabic" w:hAnsi="Simplified Arabic" w:cs="AL-Mateen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AL-Mateen" w:hint="cs"/>
                <w:b/>
                <w:bCs/>
                <w:sz w:val="28"/>
                <w:szCs w:val="28"/>
                <w:rtl/>
              </w:rPr>
              <w:t xml:space="preserve">المهارات </w:t>
            </w:r>
          </w:p>
        </w:tc>
        <w:tc>
          <w:tcPr>
            <w:tcW w:w="164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EE1C74" w:rsidRDefault="00EE1C74" w:rsidP="00ED5437">
            <w:pPr>
              <w:jc w:val="center"/>
              <w:rPr>
                <w:rFonts w:ascii="Simplified Arabic" w:hAnsi="Simplified Arabic" w:cs="AL-Mateen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AL-Mateen"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1C74" w:rsidRDefault="00EE1C74" w:rsidP="00ED5437">
            <w:pPr>
              <w:jc w:val="center"/>
              <w:rPr>
                <w:rFonts w:ascii="Simplified Arabic" w:hAnsi="Simplified Arabic" w:cs="AL-Matee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AL-Mateen" w:hint="cs"/>
                <w:b/>
                <w:bCs/>
                <w:sz w:val="28"/>
                <w:szCs w:val="28"/>
                <w:rtl/>
              </w:rPr>
              <w:t>أساليب التقييم</w:t>
            </w:r>
          </w:p>
        </w:tc>
      </w:tr>
      <w:tr w:rsidR="00EE1C74" w:rsidRPr="00A14E8E" w:rsidTr="00EE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880" w:type="dxa"/>
            <w:tcBorders>
              <w:left w:val="thinThickSmallGap" w:sz="24" w:space="0" w:color="auto"/>
            </w:tcBorders>
          </w:tcPr>
          <w:p w:rsidR="00EE1C74" w:rsidRPr="00A14E8E" w:rsidRDefault="00EE1C74" w:rsidP="004D57C6">
            <w:pPr>
              <w:jc w:val="lowKashida"/>
              <w:rPr>
                <w:rFonts w:ascii="Simplified Arabic" w:hAnsi="Simplified Arabic" w:cs="Simplified Arabic"/>
                <w:color w:val="000000"/>
              </w:rPr>
            </w:pPr>
            <w:r w:rsidRPr="00A14E8E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الوصلات</w:t>
            </w:r>
            <w:r w:rsidRPr="00A14E8E">
              <w:rPr>
                <w:rFonts w:ascii="Simplified Arabic" w:hAnsi="Simplified Arabic" w:cs="Simplified Arabic"/>
                <w:color w:val="000000"/>
                <w:rtl/>
              </w:rPr>
              <w:t xml:space="preserve"> </w:t>
            </w:r>
          </w:p>
          <w:p w:rsidR="00EE1C74" w:rsidRPr="00A14E8E" w:rsidRDefault="00EE1C74" w:rsidP="003032A3">
            <w:pPr>
              <w:pStyle w:val="a3"/>
              <w:numPr>
                <w:ilvl w:val="0"/>
                <w:numId w:val="3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انواع الوصل ( وصل</w:t>
            </w:r>
            <w:r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تطويل _ وصل</w:t>
            </w: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ملاحمه _ وصلات زاويه </w:t>
            </w:r>
            <w:r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 xml:space="preserve"> وصل المطابقة</w:t>
            </w: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)</w:t>
            </w:r>
          </w:p>
          <w:p w:rsidR="00EE1C74" w:rsidRPr="00A14E8E" w:rsidRDefault="00EE1C74" w:rsidP="004D57C6">
            <w:pPr>
              <w:pStyle w:val="a3"/>
              <w:numPr>
                <w:ilvl w:val="0"/>
                <w:numId w:val="3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انواع واشكال وصل</w:t>
            </w: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التطويل</w:t>
            </w:r>
          </w:p>
          <w:p w:rsidR="00EE1C74" w:rsidRPr="00A14E8E" w:rsidRDefault="00EE1C74" w:rsidP="004D57C6">
            <w:pPr>
              <w:pStyle w:val="a3"/>
              <w:numPr>
                <w:ilvl w:val="0"/>
                <w:numId w:val="3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انواع واشكال وصل</w:t>
            </w: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الملاحمه</w:t>
            </w:r>
          </w:p>
          <w:p w:rsidR="00EE1C74" w:rsidRPr="00A14E8E" w:rsidRDefault="00EE1C74" w:rsidP="004D57C6">
            <w:pPr>
              <w:pStyle w:val="a3"/>
              <w:numPr>
                <w:ilvl w:val="0"/>
                <w:numId w:val="3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انواع واشكال وصل</w:t>
            </w: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الزاويه </w:t>
            </w:r>
          </w:p>
          <w:p w:rsidR="00EE1C74" w:rsidRDefault="00EE1C74" w:rsidP="004D57C6">
            <w:pPr>
              <w:pStyle w:val="a3"/>
              <w:numPr>
                <w:ilvl w:val="0"/>
                <w:numId w:val="3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الوصل</w:t>
            </w: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المعدنيه </w:t>
            </w:r>
          </w:p>
          <w:p w:rsidR="00EE1C74" w:rsidRPr="00A14E8E" w:rsidRDefault="00EE1C74" w:rsidP="003032A3">
            <w:pPr>
              <w:pStyle w:val="a3"/>
              <w:numPr>
                <w:ilvl w:val="0"/>
                <w:numId w:val="3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الوصل الخشبية</w:t>
            </w:r>
          </w:p>
          <w:p w:rsidR="00EE1C74" w:rsidRPr="00A14E8E" w:rsidRDefault="00EE1C74" w:rsidP="004D57C6">
            <w:pPr>
              <w:pStyle w:val="a3"/>
              <w:numPr>
                <w:ilvl w:val="0"/>
                <w:numId w:val="3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اشكال الوصل</w:t>
            </w: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المعدنيه – استخداماتها </w:t>
            </w:r>
          </w:p>
          <w:p w:rsidR="00EE1C74" w:rsidRPr="00A14E8E" w:rsidRDefault="00EE1C74" w:rsidP="004D57C6">
            <w:pPr>
              <w:pStyle w:val="a3"/>
              <w:numPr>
                <w:ilvl w:val="0"/>
                <w:numId w:val="3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المواد والمسامير</w:t>
            </w:r>
          </w:p>
          <w:p w:rsidR="00EE1C74" w:rsidRPr="00A20D93" w:rsidRDefault="00EE1C74" w:rsidP="00A20D93">
            <w:pPr>
              <w:pStyle w:val="a3"/>
              <w:numPr>
                <w:ilvl w:val="0"/>
                <w:numId w:val="3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انواع المسامير – طريقه الربط – المقاسات – المسافات والتخويشه</w:t>
            </w:r>
          </w:p>
        </w:tc>
        <w:tc>
          <w:tcPr>
            <w:tcW w:w="2142" w:type="dxa"/>
          </w:tcPr>
          <w:p w:rsidR="00EE1C74" w:rsidRPr="00A14E8E" w:rsidRDefault="00EE1C74" w:rsidP="004D57C6">
            <w:pPr>
              <w:jc w:val="lowKashida"/>
              <w:rPr>
                <w:rFonts w:ascii="Simplified Arabic" w:hAnsi="Simplified Arabic" w:cs="Simplified Arabic"/>
                <w:color w:val="000000"/>
                <w:rtl/>
              </w:rPr>
            </w:pPr>
            <w:r w:rsidRPr="00A14E8E">
              <w:rPr>
                <w:rFonts w:ascii="Simplified Arabic" w:hAnsi="Simplified Arabic" w:cs="Simplified Arabic"/>
                <w:color w:val="000000"/>
                <w:rtl/>
              </w:rPr>
              <w:t xml:space="preserve">ان </w:t>
            </w:r>
            <w:r>
              <w:rPr>
                <w:rFonts w:ascii="Simplified Arabic" w:hAnsi="Simplified Arabic" w:cs="Simplified Arabic"/>
                <w:color w:val="000000"/>
                <w:rtl/>
              </w:rPr>
              <w:t>يتعرف المتدرب على انواع الوصل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 xml:space="preserve"> </w:t>
            </w:r>
            <w:r w:rsidRPr="00A14E8E">
              <w:rPr>
                <w:rFonts w:ascii="Simplified Arabic" w:hAnsi="Simplified Arabic" w:cs="Simplified Arabic"/>
                <w:color w:val="000000"/>
                <w:rtl/>
              </w:rPr>
              <w:t xml:space="preserve">في الخشاب وكيفيه ربطها </w:t>
            </w:r>
          </w:p>
          <w:p w:rsidR="00EE1C74" w:rsidRPr="00A14E8E" w:rsidRDefault="00EE1C74" w:rsidP="004D57C6">
            <w:pPr>
              <w:jc w:val="lowKashida"/>
              <w:rPr>
                <w:rFonts w:ascii="Simplified Arabic" w:hAnsi="Simplified Arabic" w:cs="Simplified Arabic"/>
                <w:color w:val="000000"/>
                <w:rtl/>
              </w:rPr>
            </w:pPr>
          </w:p>
          <w:p w:rsidR="00EE1C74" w:rsidRPr="00A14E8E" w:rsidRDefault="00EE1C74" w:rsidP="004D57C6">
            <w:pPr>
              <w:jc w:val="lowKashida"/>
              <w:rPr>
                <w:rFonts w:ascii="Simplified Arabic" w:hAnsi="Simplified Arabic" w:cs="Simplified Arabic"/>
                <w:color w:val="000000"/>
                <w:rtl/>
              </w:rPr>
            </w:pPr>
          </w:p>
          <w:p w:rsidR="00EE1C74" w:rsidRPr="00A14E8E" w:rsidRDefault="00EE1C74" w:rsidP="004D57C6">
            <w:pPr>
              <w:jc w:val="lowKashida"/>
              <w:rPr>
                <w:rFonts w:ascii="Simplified Arabic" w:hAnsi="Simplified Arabic" w:cs="Simplified Arabic"/>
                <w:color w:val="000000"/>
                <w:rtl/>
              </w:rPr>
            </w:pPr>
          </w:p>
          <w:p w:rsidR="00EE1C74" w:rsidRPr="00A14E8E" w:rsidRDefault="00EE1C74" w:rsidP="004D57C6">
            <w:pPr>
              <w:jc w:val="lowKashida"/>
              <w:rPr>
                <w:rFonts w:ascii="Simplified Arabic" w:hAnsi="Simplified Arabic" w:cs="Simplified Arabic"/>
                <w:color w:val="000000"/>
                <w:rtl/>
              </w:rPr>
            </w:pPr>
          </w:p>
          <w:p w:rsidR="00EE1C74" w:rsidRPr="00A14E8E" w:rsidRDefault="00EE1C74" w:rsidP="004D57C6">
            <w:pPr>
              <w:jc w:val="lowKashida"/>
              <w:rPr>
                <w:rFonts w:ascii="Simplified Arabic" w:hAnsi="Simplified Arabic" w:cs="Simplified Arabic"/>
                <w:color w:val="000000"/>
                <w:rtl/>
              </w:rPr>
            </w:pPr>
          </w:p>
          <w:p w:rsidR="00EE1C74" w:rsidRPr="00A14E8E" w:rsidRDefault="00EE1C74" w:rsidP="004D57C6">
            <w:pPr>
              <w:jc w:val="lowKashida"/>
              <w:rPr>
                <w:rFonts w:ascii="Simplified Arabic" w:hAnsi="Simplified Arabic" w:cs="Simplified Arabic"/>
                <w:color w:val="000000"/>
                <w:rtl/>
              </w:rPr>
            </w:pPr>
          </w:p>
          <w:p w:rsidR="00EE1C74" w:rsidRPr="00A14E8E" w:rsidRDefault="00EE1C74" w:rsidP="004D57C6">
            <w:pPr>
              <w:jc w:val="lowKashida"/>
              <w:rPr>
                <w:rFonts w:ascii="Simplified Arabic" w:hAnsi="Simplified Arabic" w:cs="Simplified Arabic"/>
                <w:color w:val="000000"/>
                <w:rtl/>
              </w:rPr>
            </w:pPr>
          </w:p>
          <w:p w:rsidR="00EE1C74" w:rsidRPr="00A14E8E" w:rsidRDefault="00EE1C74" w:rsidP="004D57C6">
            <w:pPr>
              <w:jc w:val="lowKashida"/>
              <w:rPr>
                <w:rFonts w:ascii="Simplified Arabic" w:hAnsi="Simplified Arabic" w:cs="Simplified Arabic"/>
                <w:color w:val="000000"/>
                <w:rtl/>
              </w:rPr>
            </w:pPr>
          </w:p>
          <w:p w:rsidR="00EE1C74" w:rsidRPr="00A14E8E" w:rsidRDefault="00EE1C74" w:rsidP="004D57C6">
            <w:pPr>
              <w:jc w:val="lowKashida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552" w:type="dxa"/>
          </w:tcPr>
          <w:p w:rsidR="00EE1C74" w:rsidRPr="00A14E8E" w:rsidRDefault="00EE1C74" w:rsidP="004D57C6">
            <w:pPr>
              <w:pStyle w:val="a3"/>
              <w:numPr>
                <w:ilvl w:val="0"/>
                <w:numId w:val="2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ان يكون المتدرب قادرا علي التمييز بين انواع الوصلات </w:t>
            </w:r>
          </w:p>
          <w:p w:rsidR="00EE1C74" w:rsidRPr="00A14E8E" w:rsidRDefault="00EE1C74" w:rsidP="004D57C6">
            <w:pPr>
              <w:pStyle w:val="a3"/>
              <w:numPr>
                <w:ilvl w:val="0"/>
                <w:numId w:val="2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ان يكون المتدرب قادرا علي معرفه استخدام الوصلات </w:t>
            </w:r>
          </w:p>
          <w:p w:rsidR="00EE1C74" w:rsidRPr="00A14E8E" w:rsidRDefault="00EE1C74" w:rsidP="004D57C6">
            <w:pPr>
              <w:pStyle w:val="a3"/>
              <w:numPr>
                <w:ilvl w:val="0"/>
                <w:numId w:val="2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ان يكون المتدرب قادرا علي تقدير الوصل المطلوبه للعمل</w:t>
            </w:r>
          </w:p>
          <w:p w:rsidR="00EE1C74" w:rsidRDefault="00EE1C74" w:rsidP="004D57C6">
            <w:pPr>
              <w:pStyle w:val="a3"/>
              <w:numPr>
                <w:ilvl w:val="0"/>
                <w:numId w:val="2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ان يكون المتدرب قادرا علي معرفه مكونات الوصل   </w:t>
            </w:r>
          </w:p>
          <w:p w:rsidR="00EE1C74" w:rsidRPr="00A14E8E" w:rsidRDefault="00EE1C74" w:rsidP="003032A3">
            <w:pPr>
              <w:pStyle w:val="a3"/>
              <w:numPr>
                <w:ilvl w:val="0"/>
                <w:numId w:val="2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معرفة تصنيع بعض الاثاثات</w:t>
            </w: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                                                                   </w:t>
            </w:r>
          </w:p>
        </w:tc>
        <w:tc>
          <w:tcPr>
            <w:tcW w:w="1644" w:type="dxa"/>
          </w:tcPr>
          <w:p w:rsidR="00EE1C74" w:rsidRPr="00A14E8E" w:rsidRDefault="00EE1C74" w:rsidP="004D57C6">
            <w:pPr>
              <w:ind w:left="360"/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843" w:type="dxa"/>
            <w:tcBorders>
              <w:right w:val="thinThickSmallGap" w:sz="24" w:space="0" w:color="auto"/>
            </w:tcBorders>
          </w:tcPr>
          <w:p w:rsidR="00EE1C74" w:rsidRPr="00A14E8E" w:rsidRDefault="00EE1C74" w:rsidP="004D57C6">
            <w:pPr>
              <w:ind w:left="360"/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</w:tr>
      <w:tr w:rsidR="00EE1C74" w:rsidRPr="008B4432" w:rsidTr="00EE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880" w:type="dxa"/>
            <w:tcBorders>
              <w:left w:val="thinThickSmallGap" w:sz="24" w:space="0" w:color="auto"/>
            </w:tcBorders>
          </w:tcPr>
          <w:p w:rsidR="00EE1C74" w:rsidRPr="00A14E8E" w:rsidRDefault="00EE1C74" w:rsidP="004D57C6">
            <w:pPr>
              <w:jc w:val="lowKashida"/>
              <w:rPr>
                <w:rFonts w:ascii="Simplified Arabic" w:hAnsi="Simplified Arabic" w:cs="Simplified Arabic"/>
                <w:color w:val="000000"/>
              </w:rPr>
            </w:pPr>
            <w:r w:rsidRPr="00A14E8E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المبانى مسبقه الصنع </w:t>
            </w:r>
          </w:p>
          <w:p w:rsidR="00EE1C74" w:rsidRPr="00A14E8E" w:rsidRDefault="00EE1C74" w:rsidP="00EE1C74">
            <w:pPr>
              <w:pStyle w:val="a3"/>
              <w:numPr>
                <w:ilvl w:val="0"/>
                <w:numId w:val="5"/>
              </w:numPr>
              <w:bidi/>
              <w:spacing w:after="0" w:line="240" w:lineRule="auto"/>
              <w:ind w:left="223" w:hanging="223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المنشآت الصغيره ذات الاطار الخشبي ( الانشاء والتركيب – الحوائط – الارضيات – الاسقف - )   </w:t>
            </w:r>
          </w:p>
          <w:p w:rsidR="00EE1C74" w:rsidRPr="00A14E8E" w:rsidRDefault="00EE1C74" w:rsidP="00EE1C74">
            <w:pPr>
              <w:pStyle w:val="a3"/>
              <w:numPr>
                <w:ilvl w:val="0"/>
                <w:numId w:val="5"/>
              </w:numPr>
              <w:bidi/>
              <w:spacing w:after="0" w:line="240" w:lineRule="auto"/>
              <w:ind w:left="223" w:hanging="223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خطوات التركيب </w:t>
            </w:r>
          </w:p>
          <w:p w:rsidR="00EE1C74" w:rsidRPr="00A14E8E" w:rsidRDefault="00EE1C74" w:rsidP="00EE1C74">
            <w:pPr>
              <w:pStyle w:val="a3"/>
              <w:numPr>
                <w:ilvl w:val="0"/>
                <w:numId w:val="5"/>
              </w:numPr>
              <w:bidi/>
              <w:spacing w:after="0" w:line="240" w:lineRule="auto"/>
              <w:ind w:left="223" w:hanging="223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المبانى ذات الاطار الخشبي</w:t>
            </w:r>
          </w:p>
          <w:p w:rsidR="00EE1C74" w:rsidRPr="00A14E8E" w:rsidRDefault="00EE1C74" w:rsidP="00EE1C74">
            <w:pPr>
              <w:pStyle w:val="a3"/>
              <w:numPr>
                <w:ilvl w:val="0"/>
                <w:numId w:val="5"/>
              </w:numPr>
              <w:bidi/>
              <w:spacing w:after="0" w:line="240" w:lineRule="auto"/>
              <w:ind w:left="223" w:hanging="223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تركيب الحوائط </w:t>
            </w:r>
          </w:p>
          <w:p w:rsidR="00EE1C74" w:rsidRPr="00A20D93" w:rsidRDefault="00EE1C74" w:rsidP="00EE1C74">
            <w:pPr>
              <w:pStyle w:val="a3"/>
              <w:numPr>
                <w:ilvl w:val="0"/>
                <w:numId w:val="5"/>
              </w:numPr>
              <w:bidi/>
              <w:spacing w:after="0" w:line="240" w:lineRule="auto"/>
              <w:ind w:left="223" w:hanging="223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العزل الحراري (القيمه الحراريه- قابليه التوصيل الحراري – المقاومه الحراريه – الحرائق )</w:t>
            </w:r>
          </w:p>
        </w:tc>
        <w:tc>
          <w:tcPr>
            <w:tcW w:w="2142" w:type="dxa"/>
          </w:tcPr>
          <w:p w:rsidR="00EE1C74" w:rsidRPr="00A14E8E" w:rsidRDefault="00EE1C74" w:rsidP="004D57C6">
            <w:pPr>
              <w:jc w:val="lowKashida"/>
              <w:rPr>
                <w:rFonts w:ascii="Simplified Arabic" w:hAnsi="Simplified Arabic" w:cs="Simplified Arabic"/>
                <w:color w:val="000000"/>
                <w:rtl/>
              </w:rPr>
            </w:pPr>
            <w:r w:rsidRPr="00A14E8E">
              <w:rPr>
                <w:rFonts w:ascii="Simplified Arabic" w:hAnsi="Simplified Arabic" w:cs="Simplified Arabic"/>
                <w:color w:val="000000"/>
                <w:rtl/>
              </w:rPr>
              <w:t>ان يكون المتدرب قادرا علي معرفه تسلسل العمليه التشيديه</w:t>
            </w:r>
          </w:p>
          <w:p w:rsidR="00EE1C74" w:rsidRPr="00A14E8E" w:rsidRDefault="00EE1C74" w:rsidP="004D57C6">
            <w:pPr>
              <w:jc w:val="lowKashida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552" w:type="dxa"/>
          </w:tcPr>
          <w:p w:rsidR="00EE1C74" w:rsidRPr="00EE1C74" w:rsidRDefault="00EE1C74" w:rsidP="004D57C6">
            <w:pPr>
              <w:pStyle w:val="a3"/>
              <w:numPr>
                <w:ilvl w:val="0"/>
                <w:numId w:val="4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EE1C7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ان يكون المتدرب قادرا علي التعرف علي نوع الاطارات</w:t>
            </w:r>
          </w:p>
          <w:p w:rsidR="00EE1C74" w:rsidRPr="00EE1C74" w:rsidRDefault="00EE1C74" w:rsidP="004D57C6">
            <w:pPr>
              <w:pStyle w:val="a3"/>
              <w:numPr>
                <w:ilvl w:val="0"/>
                <w:numId w:val="4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EE1C7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ان يكون المتدرب قادرا علي تحديد نوع الاطار</w:t>
            </w:r>
          </w:p>
          <w:p w:rsidR="00EE1C74" w:rsidRPr="00EE1C74" w:rsidRDefault="00EE1C74" w:rsidP="004D57C6">
            <w:pPr>
              <w:pStyle w:val="a3"/>
              <w:numPr>
                <w:ilvl w:val="0"/>
                <w:numId w:val="4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EE1C7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ان يكون المتدرب قادرا علي فهم خطوات التركيب</w:t>
            </w:r>
          </w:p>
          <w:p w:rsidR="00EE1C74" w:rsidRPr="00EE1C74" w:rsidRDefault="00EE1C74" w:rsidP="004D57C6">
            <w:pPr>
              <w:pStyle w:val="a3"/>
              <w:numPr>
                <w:ilvl w:val="0"/>
                <w:numId w:val="4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EE1C7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ان يكون المتدرب قادرا علي معرفه العزل ومصطلحاته</w:t>
            </w:r>
          </w:p>
          <w:p w:rsidR="00EE1C74" w:rsidRPr="00E470D5" w:rsidRDefault="00EE1C74" w:rsidP="004D57C6">
            <w:pPr>
              <w:jc w:val="lowKashida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644" w:type="dxa"/>
          </w:tcPr>
          <w:p w:rsidR="00EE1C74" w:rsidRPr="008B4432" w:rsidRDefault="00EE1C74" w:rsidP="004D57C6">
            <w:pPr>
              <w:ind w:left="360"/>
              <w:jc w:val="lowKashida"/>
              <w:rPr>
                <w:rtl/>
              </w:rPr>
            </w:pPr>
          </w:p>
        </w:tc>
        <w:tc>
          <w:tcPr>
            <w:tcW w:w="1843" w:type="dxa"/>
            <w:tcBorders>
              <w:right w:val="thinThickSmallGap" w:sz="24" w:space="0" w:color="auto"/>
            </w:tcBorders>
          </w:tcPr>
          <w:p w:rsidR="00EE1C74" w:rsidRPr="008B4432" w:rsidRDefault="00EE1C74" w:rsidP="004D57C6">
            <w:pPr>
              <w:ind w:left="360"/>
              <w:jc w:val="lowKashida"/>
              <w:rPr>
                <w:rtl/>
              </w:rPr>
            </w:pPr>
          </w:p>
        </w:tc>
      </w:tr>
      <w:tr w:rsidR="00EE1C74" w:rsidRPr="008B4432" w:rsidTr="00EE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880" w:type="dxa"/>
            <w:tcBorders>
              <w:left w:val="thinThickSmallGap" w:sz="24" w:space="0" w:color="auto"/>
            </w:tcBorders>
            <w:vAlign w:val="center"/>
          </w:tcPr>
          <w:p w:rsidR="00EE1C74" w:rsidRPr="00A14E8E" w:rsidRDefault="00EE1C74" w:rsidP="004D57C6">
            <w:pPr>
              <w:jc w:val="lowKashida"/>
              <w:rPr>
                <w:rFonts w:ascii="Simplified Arabic" w:hAnsi="Simplified Arabic" w:cs="Simplified Arabic"/>
                <w:color w:val="000000"/>
                <w:rtl/>
              </w:rPr>
            </w:pPr>
            <w:r w:rsidRPr="00A14E8E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lastRenderedPageBreak/>
              <w:t>الكسوات الخارجيه</w:t>
            </w:r>
            <w:r w:rsidRPr="00A14E8E">
              <w:rPr>
                <w:rFonts w:ascii="Simplified Arabic" w:hAnsi="Simplified Arabic" w:cs="Simplified Arabic"/>
                <w:color w:val="000000"/>
                <w:rtl/>
              </w:rPr>
              <w:t xml:space="preserve"> </w:t>
            </w:r>
          </w:p>
          <w:p w:rsidR="00EE1C74" w:rsidRPr="00A14E8E" w:rsidRDefault="00EE1C74" w:rsidP="004D57C6">
            <w:pPr>
              <w:jc w:val="lowKashida"/>
              <w:rPr>
                <w:rFonts w:ascii="Simplified Arabic" w:hAnsi="Simplified Arabic" w:cs="Simplified Arabic"/>
                <w:color w:val="000000"/>
                <w:rtl/>
              </w:rPr>
            </w:pPr>
            <w:r w:rsidRPr="00A14E8E">
              <w:rPr>
                <w:rFonts w:ascii="Simplified Arabic" w:hAnsi="Simplified Arabic" w:cs="Simplified Arabic"/>
                <w:color w:val="000000"/>
                <w:rtl/>
              </w:rPr>
              <w:t>الكسوات :</w:t>
            </w:r>
          </w:p>
          <w:p w:rsidR="00EE1C74" w:rsidRPr="00A14E8E" w:rsidRDefault="00EE1C74" w:rsidP="004D57C6">
            <w:pPr>
              <w:pStyle w:val="a3"/>
              <w:numPr>
                <w:ilvl w:val="0"/>
                <w:numId w:val="6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خصائص الكسوات – تثبيت المراين للارضيات – تثبيت الكسوات – انواع الكسوات – المتانه المقاومه من الحريق -</w:t>
            </w:r>
          </w:p>
          <w:p w:rsidR="00EE1C74" w:rsidRPr="00A14E8E" w:rsidRDefault="00EE1C74" w:rsidP="004D57C6">
            <w:pPr>
              <w:pStyle w:val="a3"/>
              <w:numPr>
                <w:ilvl w:val="0"/>
                <w:numId w:val="6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كسوات الابلكاج التفاصيل – تثبيت الكسوه – طلاء الكسوه - </w:t>
            </w:r>
          </w:p>
        </w:tc>
        <w:tc>
          <w:tcPr>
            <w:tcW w:w="2142" w:type="dxa"/>
            <w:vAlign w:val="center"/>
          </w:tcPr>
          <w:p w:rsidR="00EE1C74" w:rsidRPr="00A14E8E" w:rsidRDefault="00EE1C74" w:rsidP="004D57C6">
            <w:pPr>
              <w:jc w:val="lowKashida"/>
              <w:rPr>
                <w:rFonts w:ascii="Simplified Arabic" w:hAnsi="Simplified Arabic" w:cs="Simplified Arabic"/>
                <w:color w:val="000000"/>
              </w:rPr>
            </w:pPr>
            <w:r w:rsidRPr="00A14E8E">
              <w:rPr>
                <w:rFonts w:ascii="Simplified Arabic" w:hAnsi="Simplified Arabic" w:cs="Simplified Arabic"/>
                <w:color w:val="000000"/>
                <w:rtl/>
              </w:rPr>
              <w:t>ان يكون المتدرب قادرا علي معرفه انواع الكسوات</w:t>
            </w:r>
          </w:p>
        </w:tc>
        <w:tc>
          <w:tcPr>
            <w:tcW w:w="2552" w:type="dxa"/>
          </w:tcPr>
          <w:p w:rsidR="00EE1C74" w:rsidRPr="008F5463" w:rsidRDefault="00EE1C74" w:rsidP="004D57C6">
            <w:pPr>
              <w:pStyle w:val="a3"/>
              <w:numPr>
                <w:ilvl w:val="0"/>
                <w:numId w:val="7"/>
              </w:numPr>
              <w:bidi/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color w:val="000000"/>
                <w:rtl/>
              </w:rPr>
            </w:pPr>
            <w:r w:rsidRPr="008F5463">
              <w:rPr>
                <w:rFonts w:ascii="Traditional Arabic" w:eastAsia="Times New Roman" w:hAnsi="Traditional Arabic" w:cs="Traditional Arabic"/>
                <w:color w:val="000000"/>
                <w:rtl/>
              </w:rPr>
              <w:t xml:space="preserve">أن يكون المتدرب قادراً على التمييز بين أنواع </w:t>
            </w:r>
            <w:r>
              <w:rPr>
                <w:rFonts w:ascii="Traditional Arabic" w:eastAsia="Times New Roman" w:hAnsi="Traditional Arabic" w:cs="Traditional Arabic" w:hint="cs"/>
                <w:color w:val="000000"/>
                <w:rtl/>
              </w:rPr>
              <w:t>الكسوات</w:t>
            </w:r>
          </w:p>
          <w:p w:rsidR="00EE1C74" w:rsidRPr="008F5463" w:rsidRDefault="00EE1C74" w:rsidP="004D57C6">
            <w:pPr>
              <w:pStyle w:val="a3"/>
              <w:numPr>
                <w:ilvl w:val="0"/>
                <w:numId w:val="7"/>
              </w:numPr>
              <w:bidi/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color w:val="000000"/>
                <w:rtl/>
              </w:rPr>
            </w:pPr>
            <w:r w:rsidRPr="008F5463">
              <w:rPr>
                <w:rFonts w:ascii="Traditional Arabic" w:eastAsia="Times New Roman" w:hAnsi="Traditional Arabic" w:cs="Traditional Arabic"/>
                <w:color w:val="000000"/>
                <w:rtl/>
              </w:rPr>
              <w:t xml:space="preserve">أن يكون المتدرب قادراً على فهم الفرق </w:t>
            </w:r>
            <w:r>
              <w:rPr>
                <w:rFonts w:ascii="Traditional Arabic" w:eastAsia="Times New Roman" w:hAnsi="Traditional Arabic" w:cs="Traditional Arabic" w:hint="cs"/>
                <w:color w:val="000000"/>
                <w:rtl/>
              </w:rPr>
              <w:t xml:space="preserve">بين الكسوات </w:t>
            </w:r>
          </w:p>
          <w:p w:rsidR="00EE1C74" w:rsidRPr="008F5463" w:rsidRDefault="00EE1C74" w:rsidP="004D57C6">
            <w:pPr>
              <w:pStyle w:val="a3"/>
              <w:numPr>
                <w:ilvl w:val="0"/>
                <w:numId w:val="7"/>
              </w:numPr>
              <w:bidi/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color w:val="000000"/>
                <w:rtl/>
              </w:rPr>
            </w:pPr>
            <w:r w:rsidRPr="008F5463">
              <w:rPr>
                <w:rFonts w:ascii="Traditional Arabic" w:eastAsia="Times New Roman" w:hAnsi="Traditional Arabic" w:cs="Traditional Arabic"/>
                <w:color w:val="000000"/>
                <w:rtl/>
              </w:rPr>
              <w:t xml:space="preserve">أن يكون المتدرب قادراً على </w:t>
            </w:r>
            <w:r>
              <w:rPr>
                <w:rFonts w:ascii="Traditional Arabic" w:eastAsia="Times New Roman" w:hAnsi="Traditional Arabic" w:cs="Traditional Arabic" w:hint="cs"/>
                <w:color w:val="000000"/>
                <w:rtl/>
              </w:rPr>
              <w:t>تصنيع وتركيب الكسوات</w:t>
            </w:r>
          </w:p>
          <w:p w:rsidR="00EE1C74" w:rsidRPr="008F5463" w:rsidRDefault="00EE1C74" w:rsidP="004D57C6">
            <w:pPr>
              <w:jc w:val="lowKashida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644" w:type="dxa"/>
          </w:tcPr>
          <w:p w:rsidR="00EE1C74" w:rsidRPr="008B4432" w:rsidRDefault="00EE1C74" w:rsidP="004D57C6">
            <w:pPr>
              <w:ind w:left="360"/>
              <w:jc w:val="lowKashida"/>
              <w:rPr>
                <w:rtl/>
              </w:rPr>
            </w:pPr>
          </w:p>
        </w:tc>
        <w:tc>
          <w:tcPr>
            <w:tcW w:w="1843" w:type="dxa"/>
            <w:tcBorders>
              <w:right w:val="thinThickSmallGap" w:sz="24" w:space="0" w:color="auto"/>
            </w:tcBorders>
          </w:tcPr>
          <w:p w:rsidR="00EE1C74" w:rsidRPr="008B4432" w:rsidRDefault="00EE1C74" w:rsidP="004D57C6">
            <w:pPr>
              <w:ind w:left="360"/>
              <w:jc w:val="lowKashida"/>
              <w:rPr>
                <w:rtl/>
              </w:rPr>
            </w:pPr>
          </w:p>
        </w:tc>
      </w:tr>
      <w:tr w:rsidR="00EE1C74" w:rsidRPr="008B4432" w:rsidTr="00EE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880" w:type="dxa"/>
            <w:tcBorders>
              <w:left w:val="thinThickSmallGap" w:sz="24" w:space="0" w:color="auto"/>
            </w:tcBorders>
          </w:tcPr>
          <w:p w:rsidR="00EE1C74" w:rsidRPr="00A14E8E" w:rsidRDefault="00EE1C74" w:rsidP="004D57C6">
            <w:pPr>
              <w:jc w:val="lowKashida"/>
              <w:rPr>
                <w:rFonts w:ascii="Simplified Arabic" w:hAnsi="Simplified Arabic" w:cs="Simplified Arabic"/>
                <w:color w:val="000000"/>
              </w:rPr>
            </w:pPr>
            <w:r w:rsidRPr="00A14E8E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الشبابيك </w:t>
            </w:r>
          </w:p>
          <w:p w:rsidR="00EE1C74" w:rsidRPr="00A14E8E" w:rsidRDefault="00EE1C74" w:rsidP="004D57C6">
            <w:pPr>
              <w:pStyle w:val="a3"/>
              <w:numPr>
                <w:ilvl w:val="0"/>
                <w:numId w:val="6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انواع الشبابيك – تصميم الشباك</w:t>
            </w:r>
          </w:p>
          <w:p w:rsidR="00EE1C74" w:rsidRPr="00A14E8E" w:rsidRDefault="00EE1C74" w:rsidP="004D57C6">
            <w:pPr>
              <w:pStyle w:val="a3"/>
              <w:numPr>
                <w:ilvl w:val="0"/>
                <w:numId w:val="6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قطاعات الشبابيك </w:t>
            </w:r>
          </w:p>
          <w:p w:rsidR="00EE1C74" w:rsidRPr="00A14E8E" w:rsidRDefault="00EE1C74" w:rsidP="004D57C6">
            <w:pPr>
              <w:pStyle w:val="a3"/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الشبابيك وطرق تعليقها</w:t>
            </w:r>
          </w:p>
          <w:p w:rsidR="00EE1C74" w:rsidRPr="00A14E8E" w:rsidRDefault="00EE1C74" w:rsidP="004D57C6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الحلوق – انواعها – طرق تركيبها -  في الموقع- الحلوق المعدنيه  </w:t>
            </w:r>
          </w:p>
          <w:p w:rsidR="00EE1C74" w:rsidRPr="00A14E8E" w:rsidRDefault="00EE1C74" w:rsidP="004D57C6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الزجاج ( الحجم – التركيب – التثبيت)</w:t>
            </w:r>
          </w:p>
          <w:p w:rsidR="00EE1C74" w:rsidRPr="00A14E8E" w:rsidRDefault="00EE1C74" w:rsidP="004D57C6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الخردوات .</w:t>
            </w:r>
          </w:p>
          <w:p w:rsidR="00EE1C74" w:rsidRPr="00A14E8E" w:rsidRDefault="00EE1C74" w:rsidP="004D57C6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التخزين</w:t>
            </w:r>
          </w:p>
        </w:tc>
        <w:tc>
          <w:tcPr>
            <w:tcW w:w="2142" w:type="dxa"/>
          </w:tcPr>
          <w:p w:rsidR="00EE1C74" w:rsidRPr="00A14E8E" w:rsidRDefault="00EE1C74" w:rsidP="004D57C6">
            <w:pPr>
              <w:jc w:val="lowKashida"/>
              <w:rPr>
                <w:rFonts w:ascii="Simplified Arabic" w:hAnsi="Simplified Arabic" w:cs="Simplified Arabic"/>
                <w:color w:val="000000"/>
                <w:rtl/>
              </w:rPr>
            </w:pPr>
            <w:r w:rsidRPr="00A14E8E">
              <w:rPr>
                <w:rFonts w:ascii="Simplified Arabic" w:hAnsi="Simplified Arabic" w:cs="Simplified Arabic"/>
                <w:color w:val="000000"/>
                <w:rtl/>
              </w:rPr>
              <w:t>أن يكون المتدرب قادراً على معرفة أنواع الشبابيك</w:t>
            </w:r>
          </w:p>
          <w:p w:rsidR="00EE1C74" w:rsidRPr="00A14E8E" w:rsidRDefault="00EE1C74" w:rsidP="004D57C6">
            <w:pPr>
              <w:jc w:val="lowKashida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  <w:tc>
          <w:tcPr>
            <w:tcW w:w="2552" w:type="dxa"/>
          </w:tcPr>
          <w:p w:rsidR="00EE1C74" w:rsidRPr="008F5463" w:rsidRDefault="00EE1C74" w:rsidP="004D57C6">
            <w:pPr>
              <w:pStyle w:val="a3"/>
              <w:numPr>
                <w:ilvl w:val="0"/>
                <w:numId w:val="9"/>
              </w:numPr>
              <w:bidi/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color w:val="000000"/>
                <w:rtl/>
              </w:rPr>
            </w:pPr>
            <w:r w:rsidRPr="008F5463">
              <w:rPr>
                <w:rFonts w:ascii="Traditional Arabic" w:eastAsia="Times New Roman" w:hAnsi="Traditional Arabic" w:cs="Traditional Arabic"/>
                <w:color w:val="000000"/>
                <w:rtl/>
              </w:rPr>
              <w:t xml:space="preserve">أن يكون المتدرب قادراً على التمييز بين  أنواع </w:t>
            </w:r>
            <w:r>
              <w:rPr>
                <w:rFonts w:ascii="Traditional Arabic" w:eastAsia="Times New Roman" w:hAnsi="Traditional Arabic" w:cs="Traditional Arabic" w:hint="cs"/>
                <w:color w:val="000000"/>
                <w:rtl/>
              </w:rPr>
              <w:t>الشبابيك</w:t>
            </w:r>
          </w:p>
          <w:p w:rsidR="00EE1C74" w:rsidRPr="008F5463" w:rsidRDefault="00EE1C74" w:rsidP="004D57C6">
            <w:pPr>
              <w:pStyle w:val="a3"/>
              <w:numPr>
                <w:ilvl w:val="0"/>
                <w:numId w:val="9"/>
              </w:numPr>
              <w:bidi/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color w:val="000000"/>
              </w:rPr>
            </w:pPr>
            <w:r w:rsidRPr="008F5463">
              <w:rPr>
                <w:rFonts w:ascii="Traditional Arabic" w:eastAsia="Times New Roman" w:hAnsi="Traditional Arabic" w:cs="Traditional Arabic"/>
                <w:color w:val="000000"/>
                <w:rtl/>
              </w:rPr>
              <w:t xml:space="preserve">أن يكون المتدرب قادراً على معرفة طرق </w:t>
            </w:r>
            <w:r>
              <w:rPr>
                <w:rFonts w:ascii="Traditional Arabic" w:eastAsia="Times New Roman" w:hAnsi="Traditional Arabic" w:cs="Traditional Arabic" w:hint="cs"/>
                <w:color w:val="000000"/>
                <w:rtl/>
              </w:rPr>
              <w:t>تصنيع الشبابيك</w:t>
            </w:r>
          </w:p>
          <w:p w:rsidR="00EE1C74" w:rsidRPr="008F5463" w:rsidRDefault="00EE1C74" w:rsidP="004D57C6">
            <w:pPr>
              <w:pStyle w:val="a3"/>
              <w:numPr>
                <w:ilvl w:val="0"/>
                <w:numId w:val="9"/>
              </w:numPr>
              <w:bidi/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color w:val="000000"/>
              </w:rPr>
            </w:pPr>
            <w:r w:rsidRPr="008F5463">
              <w:rPr>
                <w:rFonts w:ascii="Traditional Arabic" w:eastAsia="Times New Roman" w:hAnsi="Traditional Arabic" w:cs="Traditional Arabic"/>
                <w:color w:val="000000"/>
                <w:rtl/>
              </w:rPr>
              <w:t xml:space="preserve">أن يكون المتدرب قادراً على فهم وظيفة </w:t>
            </w:r>
            <w:r>
              <w:rPr>
                <w:rFonts w:ascii="Traditional Arabic" w:eastAsia="Times New Roman" w:hAnsi="Traditional Arabic" w:cs="Traditional Arabic" w:hint="cs"/>
                <w:color w:val="000000"/>
                <w:rtl/>
              </w:rPr>
              <w:t xml:space="preserve">وعمل الوصلات </w:t>
            </w:r>
          </w:p>
          <w:p w:rsidR="00EE1C74" w:rsidRPr="008F5463" w:rsidRDefault="00EE1C74" w:rsidP="004D57C6">
            <w:pPr>
              <w:pStyle w:val="a3"/>
              <w:numPr>
                <w:ilvl w:val="0"/>
                <w:numId w:val="9"/>
              </w:numPr>
              <w:bidi/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color w:val="000000"/>
                <w:rtl/>
              </w:rPr>
            </w:pPr>
            <w:r w:rsidRPr="008F5463">
              <w:rPr>
                <w:rFonts w:ascii="Traditional Arabic" w:eastAsia="Times New Roman" w:hAnsi="Traditional Arabic" w:cs="Traditional Arabic"/>
                <w:color w:val="000000"/>
                <w:rtl/>
              </w:rPr>
              <w:t xml:space="preserve">أن يكون المتدرب قادراً على فهم كيفية </w:t>
            </w:r>
            <w:r>
              <w:rPr>
                <w:rFonts w:ascii="Traditional Arabic" w:eastAsia="Times New Roman" w:hAnsi="Traditional Arabic" w:cs="Traditional Arabic" w:hint="cs"/>
                <w:color w:val="000000"/>
                <w:rtl/>
              </w:rPr>
              <w:t>تركيب الشبابيك</w:t>
            </w:r>
          </w:p>
        </w:tc>
        <w:tc>
          <w:tcPr>
            <w:tcW w:w="1644" w:type="dxa"/>
          </w:tcPr>
          <w:p w:rsidR="00EE1C74" w:rsidRPr="008B4432" w:rsidRDefault="00EE1C74" w:rsidP="004D57C6">
            <w:pPr>
              <w:ind w:left="360"/>
              <w:jc w:val="lowKashida"/>
              <w:rPr>
                <w:rtl/>
              </w:rPr>
            </w:pPr>
          </w:p>
        </w:tc>
        <w:tc>
          <w:tcPr>
            <w:tcW w:w="1843" w:type="dxa"/>
            <w:tcBorders>
              <w:right w:val="thinThickSmallGap" w:sz="24" w:space="0" w:color="auto"/>
            </w:tcBorders>
          </w:tcPr>
          <w:p w:rsidR="00EE1C74" w:rsidRPr="008B4432" w:rsidRDefault="00EE1C74" w:rsidP="004D57C6">
            <w:pPr>
              <w:ind w:left="360"/>
              <w:jc w:val="lowKashida"/>
              <w:rPr>
                <w:rtl/>
              </w:rPr>
            </w:pPr>
          </w:p>
        </w:tc>
      </w:tr>
      <w:tr w:rsidR="00EE1C74" w:rsidRPr="008B4432" w:rsidTr="00EE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880" w:type="dxa"/>
            <w:tcBorders>
              <w:left w:val="thinThickSmallGap" w:sz="24" w:space="0" w:color="auto"/>
            </w:tcBorders>
          </w:tcPr>
          <w:p w:rsidR="00EE1C74" w:rsidRPr="00A14E8E" w:rsidRDefault="00EE1C74" w:rsidP="004D57C6">
            <w:pPr>
              <w:jc w:val="lowKashida"/>
              <w:rPr>
                <w:rFonts w:ascii="Simplified Arabic" w:hAnsi="Simplified Arabic" w:cs="Simplified Arabic"/>
                <w:color w:val="000000"/>
                <w:rtl/>
              </w:rPr>
            </w:pPr>
            <w:r w:rsidRPr="00A14E8E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الابواب</w:t>
            </w:r>
            <w:r w:rsidRPr="00A14E8E">
              <w:rPr>
                <w:rFonts w:ascii="Simplified Arabic" w:hAnsi="Simplified Arabic" w:cs="Simplified Arabic"/>
                <w:color w:val="000000"/>
                <w:rtl/>
              </w:rPr>
              <w:t xml:space="preserve"> </w:t>
            </w:r>
          </w:p>
          <w:p w:rsidR="00EE1C74" w:rsidRPr="00A14E8E" w:rsidRDefault="00EE1C74" w:rsidP="004D57C6">
            <w:pPr>
              <w:jc w:val="lowKashida"/>
              <w:rPr>
                <w:rFonts w:ascii="Simplified Arabic" w:hAnsi="Simplified Arabic" w:cs="Simplified Arabic"/>
                <w:color w:val="000000"/>
                <w:rtl/>
              </w:rPr>
            </w:pPr>
            <w:r w:rsidRPr="00A14E8E">
              <w:rPr>
                <w:rFonts w:ascii="Simplified Arabic" w:hAnsi="Simplified Arabic" w:cs="Simplified Arabic"/>
                <w:color w:val="000000"/>
                <w:rtl/>
              </w:rPr>
              <w:t>ابواب المبانى السكنيه</w:t>
            </w:r>
          </w:p>
          <w:p w:rsidR="00EE1C74" w:rsidRPr="00A14E8E" w:rsidRDefault="00EE1C74" w:rsidP="004D57C6">
            <w:pPr>
              <w:jc w:val="lowKashida"/>
              <w:rPr>
                <w:rFonts w:ascii="Simplified Arabic" w:hAnsi="Simplified Arabic" w:cs="Simplified Arabic"/>
                <w:color w:val="000000"/>
                <w:rtl/>
              </w:rPr>
            </w:pPr>
            <w:r w:rsidRPr="00A14E8E">
              <w:rPr>
                <w:rFonts w:ascii="Simplified Arabic" w:hAnsi="Simplified Arabic" w:cs="Simplified Arabic"/>
                <w:color w:val="000000"/>
                <w:rtl/>
              </w:rPr>
              <w:t xml:space="preserve">انواع الابواب </w:t>
            </w:r>
          </w:p>
          <w:p w:rsidR="00EE1C74" w:rsidRPr="00A14E8E" w:rsidRDefault="00EE1C74" w:rsidP="004D57C6">
            <w:pPr>
              <w:jc w:val="lowKashida"/>
              <w:rPr>
                <w:rFonts w:ascii="Simplified Arabic" w:hAnsi="Simplified Arabic" w:cs="Simplified Arabic"/>
                <w:color w:val="000000"/>
                <w:rtl/>
              </w:rPr>
            </w:pPr>
            <w:r w:rsidRPr="00A14E8E">
              <w:rPr>
                <w:rFonts w:ascii="Simplified Arabic" w:hAnsi="Simplified Arabic" w:cs="Simplified Arabic"/>
                <w:color w:val="000000"/>
                <w:rtl/>
              </w:rPr>
              <w:t>(الاكتاف – التجميع – التركيب- وصلات الابواب – الحشوات - الكسوات )</w:t>
            </w:r>
          </w:p>
          <w:p w:rsidR="00EE1C74" w:rsidRPr="00A14E8E" w:rsidRDefault="00EE1C74" w:rsidP="00EE1C74">
            <w:pPr>
              <w:jc w:val="lowKashida"/>
              <w:rPr>
                <w:rFonts w:ascii="Simplified Arabic" w:hAnsi="Simplified Arabic" w:cs="Simplified Arabic"/>
                <w:color w:val="000000"/>
                <w:rtl/>
              </w:rPr>
            </w:pPr>
            <w:r w:rsidRPr="00A14E8E">
              <w:rPr>
                <w:rFonts w:ascii="Simplified Arabic" w:hAnsi="Simplified Arabic" w:cs="Simplified Arabic"/>
                <w:color w:val="000000"/>
                <w:rtl/>
              </w:rPr>
              <w:t xml:space="preserve">مقاومه الحريق 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 xml:space="preserve">- </w:t>
            </w:r>
            <w:r w:rsidRPr="00A14E8E">
              <w:rPr>
                <w:rFonts w:ascii="Simplified Arabic" w:hAnsi="Simplified Arabic" w:cs="Simplified Arabic"/>
                <w:color w:val="000000"/>
                <w:rtl/>
              </w:rPr>
              <w:t xml:space="preserve">الخردوات </w:t>
            </w:r>
          </w:p>
          <w:p w:rsidR="00EE1C74" w:rsidRPr="00A14E8E" w:rsidRDefault="00EE1C74" w:rsidP="004D57C6">
            <w:pPr>
              <w:jc w:val="lowKashida"/>
              <w:rPr>
                <w:rFonts w:ascii="Simplified Arabic" w:hAnsi="Simplified Arabic" w:cs="Simplified Arabic"/>
                <w:color w:val="000000"/>
                <w:rtl/>
              </w:rPr>
            </w:pPr>
            <w:r w:rsidRPr="00A14E8E">
              <w:rPr>
                <w:rFonts w:ascii="Simplified Arabic" w:hAnsi="Simplified Arabic" w:cs="Simplified Arabic"/>
                <w:color w:val="000000"/>
                <w:rtl/>
              </w:rPr>
              <w:t xml:space="preserve">ابواب الجراجات الانواع والاشكال </w:t>
            </w:r>
          </w:p>
          <w:p w:rsidR="00EE1C74" w:rsidRPr="00A14E8E" w:rsidRDefault="00EE1C74" w:rsidP="00A20D93">
            <w:pPr>
              <w:jc w:val="lowKashida"/>
              <w:rPr>
                <w:rFonts w:ascii="Simplified Arabic" w:hAnsi="Simplified Arabic" w:cs="Simplified Arabic"/>
                <w:color w:val="000000"/>
                <w:rtl/>
              </w:rPr>
            </w:pPr>
            <w:r w:rsidRPr="00A14E8E">
              <w:rPr>
                <w:rFonts w:ascii="Simplified Arabic" w:hAnsi="Simplified Arabic" w:cs="Simplified Arabic"/>
                <w:color w:val="000000"/>
                <w:rtl/>
              </w:rPr>
              <w:t>الانواع – التركيب والتعليق – المفصلات – الم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>نزلقة</w:t>
            </w:r>
            <w:r w:rsidRPr="00A14E8E">
              <w:rPr>
                <w:rFonts w:ascii="Simplified Arabic" w:hAnsi="Simplified Arabic" w:cs="Simplified Arabic"/>
                <w:color w:val="000000"/>
                <w:rtl/>
              </w:rPr>
              <w:t xml:space="preserve"> – الكوالين - </w:t>
            </w:r>
          </w:p>
          <w:p w:rsidR="00EE1C74" w:rsidRPr="00A14E8E" w:rsidRDefault="00EE1C74" w:rsidP="00A20D93">
            <w:pPr>
              <w:jc w:val="lowKashida"/>
              <w:rPr>
                <w:rFonts w:ascii="Simplified Arabic" w:hAnsi="Simplified Arabic" w:cs="Simplified Arabic"/>
                <w:color w:val="000000"/>
              </w:rPr>
            </w:pPr>
            <w:r w:rsidRPr="00A14E8E">
              <w:rPr>
                <w:rFonts w:ascii="Simplified Arabic" w:hAnsi="Simplified Arabic" w:cs="Simplified Arabic"/>
                <w:color w:val="000000"/>
                <w:rtl/>
              </w:rPr>
              <w:t xml:space="preserve">ابواب المداخل </w:t>
            </w:r>
          </w:p>
        </w:tc>
        <w:tc>
          <w:tcPr>
            <w:tcW w:w="2142" w:type="dxa"/>
          </w:tcPr>
          <w:p w:rsidR="00EE1C74" w:rsidRPr="00A14E8E" w:rsidRDefault="00EE1C74" w:rsidP="004D57C6">
            <w:pPr>
              <w:jc w:val="lowKashida"/>
              <w:rPr>
                <w:rFonts w:ascii="Simplified Arabic" w:hAnsi="Simplified Arabic" w:cs="Simplified Arabic"/>
                <w:color w:val="000000"/>
              </w:rPr>
            </w:pPr>
            <w:r w:rsidRPr="00A14E8E">
              <w:rPr>
                <w:rFonts w:ascii="Simplified Arabic" w:hAnsi="Simplified Arabic" w:cs="Simplified Arabic"/>
                <w:color w:val="000000"/>
                <w:rtl/>
              </w:rPr>
              <w:t>ان يكون المتدرب قادرا علي معرفه انواعالابواب المستخدم  في مجال البناء</w:t>
            </w:r>
          </w:p>
        </w:tc>
        <w:tc>
          <w:tcPr>
            <w:tcW w:w="2552" w:type="dxa"/>
          </w:tcPr>
          <w:p w:rsidR="00EE1C74" w:rsidRPr="008F5463" w:rsidRDefault="00EE1C74" w:rsidP="004D57C6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color w:val="000000"/>
              </w:rPr>
            </w:pPr>
            <w:r w:rsidRPr="008F5463">
              <w:rPr>
                <w:rFonts w:ascii="Traditional Arabic" w:eastAsia="Times New Roman" w:hAnsi="Traditional Arabic" w:cs="Traditional Arabic"/>
                <w:color w:val="000000"/>
                <w:rtl/>
              </w:rPr>
              <w:t xml:space="preserve">ان يكون المتدرب قادرا علي التعرف علي نوع </w:t>
            </w:r>
            <w:r>
              <w:rPr>
                <w:rFonts w:ascii="Traditional Arabic" w:eastAsia="Times New Roman" w:hAnsi="Traditional Arabic" w:cs="Traditional Arabic" w:hint="cs"/>
                <w:color w:val="000000"/>
                <w:rtl/>
              </w:rPr>
              <w:t>الابواب</w:t>
            </w:r>
          </w:p>
          <w:p w:rsidR="00EE1C74" w:rsidRPr="008F5463" w:rsidRDefault="00EE1C74" w:rsidP="004D57C6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color w:val="000000"/>
              </w:rPr>
            </w:pPr>
            <w:r w:rsidRPr="008F5463">
              <w:rPr>
                <w:rFonts w:ascii="Traditional Arabic" w:eastAsia="Times New Roman" w:hAnsi="Traditional Arabic" w:cs="Traditional Arabic"/>
                <w:color w:val="000000"/>
                <w:rtl/>
              </w:rPr>
              <w:t xml:space="preserve">ان يكون المتدرب قادرا علي تحديد </w:t>
            </w:r>
            <w:r>
              <w:rPr>
                <w:rFonts w:ascii="Traditional Arabic" w:eastAsia="Times New Roman" w:hAnsi="Traditional Arabic" w:cs="Traditional Arabic" w:hint="cs"/>
                <w:color w:val="000000"/>
                <w:rtl/>
              </w:rPr>
              <w:t xml:space="preserve">طريقه التركيب </w:t>
            </w:r>
            <w:r w:rsidRPr="008F5463">
              <w:rPr>
                <w:rFonts w:ascii="Traditional Arabic" w:eastAsia="Times New Roman" w:hAnsi="Traditional Arabic" w:cs="Traditional Arabic"/>
                <w:color w:val="000000"/>
                <w:rtl/>
              </w:rPr>
              <w:t>المناسب للمبني</w:t>
            </w:r>
          </w:p>
          <w:p w:rsidR="00EE1C74" w:rsidRPr="008F5463" w:rsidRDefault="00EE1C74" w:rsidP="004D57C6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color w:val="000000"/>
              </w:rPr>
            </w:pPr>
            <w:r w:rsidRPr="008F5463">
              <w:rPr>
                <w:rFonts w:ascii="Traditional Arabic" w:eastAsia="Times New Roman" w:hAnsi="Traditional Arabic" w:cs="Traditional Arabic"/>
                <w:color w:val="000000"/>
                <w:rtl/>
              </w:rPr>
              <w:t xml:space="preserve">ان يكون المتدرب قادرا علي فهم كيفيه تصنيع </w:t>
            </w:r>
            <w:r>
              <w:rPr>
                <w:rFonts w:ascii="Traditional Arabic" w:eastAsia="Times New Roman" w:hAnsi="Traditional Arabic" w:cs="Traditional Arabic" w:hint="cs"/>
                <w:color w:val="000000"/>
                <w:rtl/>
              </w:rPr>
              <w:t>الابواب</w:t>
            </w:r>
          </w:p>
          <w:p w:rsidR="00EE1C74" w:rsidRPr="008F5463" w:rsidRDefault="00EE1C74" w:rsidP="004D57C6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color w:val="000000"/>
              </w:rPr>
            </w:pPr>
            <w:r w:rsidRPr="008F5463">
              <w:rPr>
                <w:rFonts w:ascii="Traditional Arabic" w:eastAsia="Times New Roman" w:hAnsi="Traditional Arabic" w:cs="Traditional Arabic"/>
                <w:color w:val="000000"/>
                <w:rtl/>
              </w:rPr>
              <w:t xml:space="preserve">ان يكون المتدرب قادرا علي معرفه مكونات </w:t>
            </w:r>
            <w:r>
              <w:rPr>
                <w:rFonts w:ascii="Traditional Arabic" w:eastAsia="Times New Roman" w:hAnsi="Traditional Arabic" w:cs="Traditional Arabic" w:hint="cs"/>
                <w:color w:val="000000"/>
                <w:rtl/>
              </w:rPr>
              <w:t>الابواب</w:t>
            </w:r>
          </w:p>
          <w:p w:rsidR="00EE1C74" w:rsidRPr="008F5463" w:rsidRDefault="00EE1C74" w:rsidP="004D57C6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color w:val="000000"/>
              </w:rPr>
            </w:pPr>
            <w:r w:rsidRPr="008F5463">
              <w:rPr>
                <w:rFonts w:ascii="Traditional Arabic" w:eastAsia="Times New Roman" w:hAnsi="Traditional Arabic" w:cs="Traditional Arabic"/>
                <w:color w:val="000000"/>
                <w:rtl/>
              </w:rPr>
              <w:t xml:space="preserve">ان يكون المتدرب قادرا علي معرفه اساليب اختبار </w:t>
            </w:r>
            <w:r>
              <w:rPr>
                <w:rFonts w:ascii="Traditional Arabic" w:eastAsia="Times New Roman" w:hAnsi="Traditional Arabic" w:cs="Traditional Arabic" w:hint="cs"/>
                <w:color w:val="000000"/>
                <w:rtl/>
              </w:rPr>
              <w:t>التركيب</w:t>
            </w:r>
          </w:p>
          <w:p w:rsidR="00EE1C74" w:rsidRPr="00777237" w:rsidRDefault="00EE1C74" w:rsidP="004D57C6">
            <w:pPr>
              <w:jc w:val="lowKashida"/>
              <w:rPr>
                <w:rFonts w:ascii="Traditional Arabic" w:hAnsi="Traditional Arabic" w:cs="Traditional Arabic"/>
                <w:color w:val="000000"/>
              </w:rPr>
            </w:pPr>
            <w:r w:rsidRPr="00777237">
              <w:rPr>
                <w:rFonts w:ascii="Traditional Arabic" w:hAnsi="Traditional Arabic" w:cs="Traditional Arabic"/>
                <w:color w:val="000000"/>
              </w:rPr>
              <w:t> </w:t>
            </w:r>
          </w:p>
        </w:tc>
        <w:tc>
          <w:tcPr>
            <w:tcW w:w="1644" w:type="dxa"/>
          </w:tcPr>
          <w:p w:rsidR="00EE1C74" w:rsidRPr="008B4432" w:rsidRDefault="00EE1C74" w:rsidP="004D57C6">
            <w:pPr>
              <w:ind w:left="360"/>
              <w:jc w:val="lowKashida"/>
              <w:rPr>
                <w:rtl/>
              </w:rPr>
            </w:pPr>
          </w:p>
        </w:tc>
        <w:tc>
          <w:tcPr>
            <w:tcW w:w="1843" w:type="dxa"/>
            <w:tcBorders>
              <w:right w:val="thinThickSmallGap" w:sz="24" w:space="0" w:color="auto"/>
            </w:tcBorders>
          </w:tcPr>
          <w:p w:rsidR="00EE1C74" w:rsidRPr="008B4432" w:rsidRDefault="00EE1C74" w:rsidP="004D57C6">
            <w:pPr>
              <w:ind w:left="360"/>
              <w:jc w:val="lowKashida"/>
              <w:rPr>
                <w:rtl/>
              </w:rPr>
            </w:pPr>
          </w:p>
        </w:tc>
      </w:tr>
      <w:tr w:rsidR="00EE1C74" w:rsidRPr="008B4432" w:rsidTr="00EE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880" w:type="dxa"/>
            <w:tcBorders>
              <w:left w:val="thinThickSmallGap" w:sz="24" w:space="0" w:color="auto"/>
            </w:tcBorders>
            <w:vAlign w:val="center"/>
          </w:tcPr>
          <w:p w:rsidR="00EE1C74" w:rsidRPr="00A14E8E" w:rsidRDefault="00EE1C74" w:rsidP="004D57C6">
            <w:pPr>
              <w:jc w:val="lowKashida"/>
              <w:rPr>
                <w:rFonts w:ascii="Simplified Arabic" w:hAnsi="Simplified Arabic" w:cs="Simplified Arabic"/>
                <w:color w:val="000000"/>
              </w:rPr>
            </w:pPr>
            <w:r w:rsidRPr="00A14E8E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lastRenderedPageBreak/>
              <w:t>السلالم</w:t>
            </w:r>
            <w:r w:rsidRPr="00A14E8E">
              <w:rPr>
                <w:rFonts w:ascii="Simplified Arabic" w:hAnsi="Simplified Arabic" w:cs="Simplified Arabic"/>
                <w:color w:val="000000"/>
                <w:rtl/>
              </w:rPr>
              <w:t xml:space="preserve"> </w:t>
            </w:r>
          </w:p>
          <w:p w:rsidR="00EE1C74" w:rsidRPr="00A14E8E" w:rsidRDefault="00EE1C74" w:rsidP="004D57C6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المصطلحات الفنيه </w:t>
            </w:r>
          </w:p>
          <w:p w:rsidR="00EE1C74" w:rsidRPr="00A14E8E" w:rsidRDefault="00EE1C74" w:rsidP="004D57C6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مكونات السلم</w:t>
            </w:r>
          </w:p>
          <w:p w:rsidR="00EE1C74" w:rsidRPr="00A14E8E" w:rsidRDefault="00EE1C74" w:rsidP="004D57C6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التفاصيل الخاصه بموقع الانشاء</w:t>
            </w:r>
          </w:p>
          <w:p w:rsidR="00EE1C74" w:rsidRPr="00A14E8E" w:rsidRDefault="00EE1C74" w:rsidP="004D57C6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انشاء السلم –وضع العلامات – اعداد المكونات – القوائم والنوائم – قوائم الدرابزين- كوبسته الدرابزين</w:t>
            </w:r>
          </w:p>
          <w:p w:rsidR="00EE1C74" w:rsidRPr="00A14E8E" w:rsidRDefault="00EE1C74" w:rsidP="004D57C6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التجميع الافقي والرأسي  </w:t>
            </w:r>
          </w:p>
          <w:p w:rsidR="00EE1C74" w:rsidRPr="00A14E8E" w:rsidRDefault="00EE1C74" w:rsidP="004D57C6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قلبه السلم المستقيمه – النوائم المدببه – الدرجات المروحه – </w:t>
            </w:r>
          </w:p>
          <w:p w:rsidR="00EE1C74" w:rsidRPr="00A14E8E" w:rsidRDefault="00EE1C74" w:rsidP="004D57C6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تركيب السلم  في موقع البناء</w:t>
            </w:r>
          </w:p>
          <w:p w:rsidR="00EE1C74" w:rsidRPr="00A14E8E" w:rsidRDefault="00EE1C74" w:rsidP="004D57C6">
            <w:pPr>
              <w:pStyle w:val="a3"/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EE1C74" w:rsidRPr="00A14E8E" w:rsidRDefault="00EE1C74" w:rsidP="004D57C6">
            <w:pPr>
              <w:jc w:val="lowKashida"/>
              <w:rPr>
                <w:rFonts w:ascii="Simplified Arabic" w:hAnsi="Simplified Arabic" w:cs="Simplified Arabic"/>
                <w:color w:val="000000"/>
              </w:rPr>
            </w:pPr>
            <w:r w:rsidRPr="00A14E8E">
              <w:rPr>
                <w:rFonts w:ascii="Simplified Arabic" w:hAnsi="Simplified Arabic" w:cs="Simplified Arabic"/>
                <w:color w:val="000000"/>
                <w:rtl/>
              </w:rPr>
              <w:t>ان يتعرف المتدرب علي السلالم ومكوناتها ومصطلحاتها</w:t>
            </w:r>
          </w:p>
        </w:tc>
        <w:tc>
          <w:tcPr>
            <w:tcW w:w="2552" w:type="dxa"/>
          </w:tcPr>
          <w:p w:rsidR="00EE1C74" w:rsidRPr="008F5463" w:rsidRDefault="00EE1C74" w:rsidP="004D57C6">
            <w:pPr>
              <w:jc w:val="lowKashida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644" w:type="dxa"/>
          </w:tcPr>
          <w:p w:rsidR="00EE1C74" w:rsidRPr="008B4432" w:rsidRDefault="00EE1C74" w:rsidP="004D57C6">
            <w:pPr>
              <w:ind w:left="360"/>
              <w:jc w:val="lowKashida"/>
              <w:rPr>
                <w:rtl/>
              </w:rPr>
            </w:pPr>
          </w:p>
        </w:tc>
        <w:tc>
          <w:tcPr>
            <w:tcW w:w="1843" w:type="dxa"/>
            <w:tcBorders>
              <w:right w:val="thinThickSmallGap" w:sz="24" w:space="0" w:color="auto"/>
            </w:tcBorders>
          </w:tcPr>
          <w:p w:rsidR="00EE1C74" w:rsidRPr="008B4432" w:rsidRDefault="00EE1C74" w:rsidP="004D57C6">
            <w:pPr>
              <w:ind w:left="360"/>
              <w:jc w:val="lowKashida"/>
              <w:rPr>
                <w:rtl/>
              </w:rPr>
            </w:pPr>
          </w:p>
        </w:tc>
      </w:tr>
      <w:tr w:rsidR="00EE1C74" w:rsidRPr="008B4432" w:rsidTr="00EE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880" w:type="dxa"/>
            <w:tcBorders>
              <w:left w:val="thinThickSmallGap" w:sz="24" w:space="0" w:color="auto"/>
            </w:tcBorders>
            <w:vAlign w:val="center"/>
          </w:tcPr>
          <w:p w:rsidR="00EE1C74" w:rsidRPr="00A14E8E" w:rsidRDefault="00EE1C74" w:rsidP="004D57C6">
            <w:pPr>
              <w:jc w:val="lowKashida"/>
              <w:rPr>
                <w:rFonts w:ascii="Simplified Arabic" w:hAnsi="Simplified Arabic" w:cs="Simplified Arabic"/>
                <w:color w:val="000000"/>
              </w:rPr>
            </w:pPr>
            <w:r w:rsidRPr="00A14E8E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الزخارف الخشبيه للحوائط والاسقف</w:t>
            </w:r>
            <w:r w:rsidRPr="00A14E8E">
              <w:rPr>
                <w:rFonts w:ascii="Simplified Arabic" w:hAnsi="Simplified Arabic" w:cs="Simplified Arabic"/>
                <w:color w:val="000000"/>
                <w:rtl/>
              </w:rPr>
              <w:t xml:space="preserve"> </w:t>
            </w:r>
          </w:p>
          <w:p w:rsidR="00EE1C74" w:rsidRPr="00A14E8E" w:rsidRDefault="00EE1C74" w:rsidP="004D57C6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خصائص الزخارف – الحليات الخشبيه – المواد المستخدمه في صناعه الحليات – المقاطع – القوالب –</w:t>
            </w:r>
            <w:r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الوزرات – البرور – تثبيت الب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َ</w:t>
            </w:r>
            <w:r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ر</w:t>
            </w: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والوزرات - </w:t>
            </w:r>
          </w:p>
          <w:p w:rsidR="00EE1C74" w:rsidRPr="00A14E8E" w:rsidRDefault="00EE1C74" w:rsidP="004D57C6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وزرات الحوائط ( الوصلات الركنيه – وصلات الشطف – وصلات الخدش – المصدات – الالتقاء مع الارضيه – التثبيت – المعالجات عند الاركان )</w:t>
            </w:r>
          </w:p>
          <w:p w:rsidR="00EE1C74" w:rsidRPr="00A14E8E" w:rsidRDefault="00EE1C74" w:rsidP="004D57C6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التلقيم ( الميزانيه – </w:t>
            </w: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lastRenderedPageBreak/>
              <w:t>الهيكل – الحسابات – المواد المستخدمه – الوصل المستخدمه – النهايات – الاطار – التثبيت عند الحوائط – التعليق )</w:t>
            </w:r>
          </w:p>
          <w:p w:rsidR="00EE1C74" w:rsidRPr="00A14E8E" w:rsidRDefault="00EE1C74" w:rsidP="004D57C6">
            <w:pPr>
              <w:pStyle w:val="a3"/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التغليف ( الاعمده – الكمرات – الانابيب والكوابل – حمامات المنازل – حمامات السباحه )</w:t>
            </w:r>
          </w:p>
          <w:p w:rsidR="00EE1C74" w:rsidRPr="00A14E8E" w:rsidRDefault="00EE1C74" w:rsidP="00A20D93">
            <w:pPr>
              <w:pStyle w:val="a3"/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التشطيب ( اخفاء رؤوس المسامير المثبته علي الوجه – البرشمه – البرانيط – البنط -).</w:t>
            </w:r>
          </w:p>
        </w:tc>
        <w:tc>
          <w:tcPr>
            <w:tcW w:w="2142" w:type="dxa"/>
            <w:vAlign w:val="center"/>
          </w:tcPr>
          <w:p w:rsidR="00EE1C74" w:rsidRPr="00A14E8E" w:rsidRDefault="00EE1C74" w:rsidP="004D57C6">
            <w:pPr>
              <w:jc w:val="lowKashida"/>
              <w:rPr>
                <w:rFonts w:ascii="Simplified Arabic" w:hAnsi="Simplified Arabic" w:cs="Simplified Arabic"/>
                <w:color w:val="000000"/>
              </w:rPr>
            </w:pPr>
            <w:r w:rsidRPr="00A14E8E">
              <w:rPr>
                <w:rFonts w:ascii="Simplified Arabic" w:hAnsi="Simplified Arabic" w:cs="Simplified Arabic"/>
                <w:color w:val="000000"/>
                <w:rtl/>
              </w:rPr>
              <w:lastRenderedPageBreak/>
              <w:t>ان يكون المتدرب قادرا علي معرفه انواع الزخارف الخشبيه المستخدمة  في مجال البناء و طرق تركيبها.</w:t>
            </w:r>
          </w:p>
        </w:tc>
        <w:tc>
          <w:tcPr>
            <w:tcW w:w="2552" w:type="dxa"/>
          </w:tcPr>
          <w:p w:rsidR="00EE1C74" w:rsidRPr="008F5463" w:rsidRDefault="00EE1C74" w:rsidP="004D57C6">
            <w:pPr>
              <w:jc w:val="lowKashida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644" w:type="dxa"/>
          </w:tcPr>
          <w:p w:rsidR="00EE1C74" w:rsidRPr="008B4432" w:rsidRDefault="00EE1C74" w:rsidP="004D57C6">
            <w:pPr>
              <w:ind w:left="360"/>
              <w:jc w:val="lowKashida"/>
              <w:rPr>
                <w:rtl/>
              </w:rPr>
            </w:pPr>
          </w:p>
        </w:tc>
        <w:tc>
          <w:tcPr>
            <w:tcW w:w="1843" w:type="dxa"/>
            <w:tcBorders>
              <w:right w:val="thinThickSmallGap" w:sz="24" w:space="0" w:color="auto"/>
            </w:tcBorders>
          </w:tcPr>
          <w:p w:rsidR="00EE1C74" w:rsidRPr="008B4432" w:rsidRDefault="00EE1C74" w:rsidP="004D57C6">
            <w:pPr>
              <w:ind w:left="360"/>
              <w:jc w:val="lowKashida"/>
              <w:rPr>
                <w:rtl/>
              </w:rPr>
            </w:pPr>
          </w:p>
        </w:tc>
      </w:tr>
      <w:tr w:rsidR="00EE1C74" w:rsidRPr="008B4432" w:rsidTr="00EE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880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E1C74" w:rsidRPr="00A20D93" w:rsidRDefault="00EE1C74" w:rsidP="003B4D3F">
            <w:pPr>
              <w:jc w:val="lowKashida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A20D93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lastRenderedPageBreak/>
              <w:t>الارضيات الخشبية</w:t>
            </w:r>
          </w:p>
        </w:tc>
        <w:tc>
          <w:tcPr>
            <w:tcW w:w="2142" w:type="dxa"/>
            <w:tcBorders>
              <w:bottom w:val="thinThickSmallGap" w:sz="24" w:space="0" w:color="auto"/>
            </w:tcBorders>
            <w:vAlign w:val="center"/>
          </w:tcPr>
          <w:p w:rsidR="00EE1C74" w:rsidRPr="00A14E8E" w:rsidRDefault="00EE1C74" w:rsidP="003B4D3F">
            <w:pPr>
              <w:jc w:val="lowKashida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552" w:type="dxa"/>
            <w:tcBorders>
              <w:bottom w:val="thinThickSmallGap" w:sz="24" w:space="0" w:color="auto"/>
            </w:tcBorders>
          </w:tcPr>
          <w:p w:rsidR="00EE1C74" w:rsidRPr="00777237" w:rsidRDefault="00EE1C74" w:rsidP="003B4D3F">
            <w:pPr>
              <w:jc w:val="lowKashida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644" w:type="dxa"/>
            <w:tcBorders>
              <w:bottom w:val="thinThickSmallGap" w:sz="24" w:space="0" w:color="auto"/>
            </w:tcBorders>
          </w:tcPr>
          <w:p w:rsidR="00EE1C74" w:rsidRPr="008B4432" w:rsidRDefault="00EE1C74" w:rsidP="003B4D3F">
            <w:pPr>
              <w:ind w:left="360"/>
              <w:jc w:val="lowKashida"/>
              <w:rPr>
                <w:rtl/>
              </w:rPr>
            </w:pPr>
          </w:p>
        </w:tc>
        <w:tc>
          <w:tcPr>
            <w:tcW w:w="1843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E1C74" w:rsidRPr="008B4432" w:rsidRDefault="00EE1C74" w:rsidP="003B4D3F">
            <w:pPr>
              <w:ind w:left="360"/>
              <w:jc w:val="lowKashida"/>
              <w:rPr>
                <w:rtl/>
              </w:rPr>
            </w:pPr>
          </w:p>
        </w:tc>
      </w:tr>
    </w:tbl>
    <w:p w:rsidR="00A20D93" w:rsidRDefault="00A20D93">
      <w:pPr>
        <w:bidi w:val="0"/>
        <w:spacing w:after="200" w:line="276" w:lineRule="auto"/>
      </w:pPr>
    </w:p>
    <w:p w:rsidR="00A20D93" w:rsidRDefault="00A20D93">
      <w:pPr>
        <w:bidi w:val="0"/>
        <w:spacing w:after="200" w:line="276" w:lineRule="auto"/>
      </w:pPr>
      <w:r>
        <w:br w:type="page"/>
      </w:r>
    </w:p>
    <w:p w:rsidR="00EE1C74" w:rsidRDefault="00A14E8E" w:rsidP="00EE1C74">
      <w:pPr>
        <w:tabs>
          <w:tab w:val="left" w:pos="4973"/>
          <w:tab w:val="center" w:pos="6979"/>
        </w:tabs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المقرر : أساسيات التقنية الهندسية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تقنية  معمارية (نظري )</w:t>
      </w:r>
    </w:p>
    <w:p w:rsidR="00A14E8E" w:rsidRDefault="00EE1C74" w:rsidP="00EE1C74">
      <w:pPr>
        <w:tabs>
          <w:tab w:val="left" w:pos="4973"/>
          <w:tab w:val="center" w:pos="6979"/>
        </w:tabs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</w:t>
      </w:r>
      <w:r w:rsidR="00A14E8E">
        <w:rPr>
          <w:rFonts w:hint="cs"/>
          <w:b/>
          <w:bCs/>
          <w:sz w:val="36"/>
          <w:szCs w:val="36"/>
          <w:rtl/>
        </w:rPr>
        <w:t xml:space="preserve">لصف : </w:t>
      </w:r>
      <w:r w:rsidR="00A14E8E">
        <w:rPr>
          <w:rFonts w:hint="cs"/>
          <w:b/>
          <w:bCs/>
          <w:sz w:val="32"/>
          <w:szCs w:val="32"/>
          <w:rtl/>
        </w:rPr>
        <w:t>الثالث</w:t>
      </w:r>
    </w:p>
    <w:p w:rsidR="00A14E8E" w:rsidRDefault="00A14E8E" w:rsidP="00A14E8E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6"/>
          <w:szCs w:val="36"/>
          <w:rtl/>
        </w:rPr>
        <w:t>التخصص : نجارة (نظري)</w:t>
      </w:r>
    </w:p>
    <w:tbl>
      <w:tblPr>
        <w:bidiVisual/>
        <w:tblW w:w="11275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1527"/>
        <w:gridCol w:w="3308"/>
        <w:gridCol w:w="1858"/>
        <w:gridCol w:w="1702"/>
      </w:tblGrid>
      <w:tr w:rsidR="00EE1C74" w:rsidTr="00EE1C74">
        <w:trPr>
          <w:tblHeader/>
          <w:jc w:val="center"/>
        </w:trPr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EE1C74" w:rsidRDefault="00EE1C74" w:rsidP="00ED5437">
            <w:pPr>
              <w:jc w:val="center"/>
              <w:rPr>
                <w:rFonts w:ascii="Simplified Arabic" w:hAnsi="Simplified Arabic" w:cs="AL-Mateen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AL-Mateen"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15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EE1C74" w:rsidRDefault="00EE1C74" w:rsidP="00ED5437">
            <w:pPr>
              <w:jc w:val="center"/>
              <w:rPr>
                <w:rFonts w:ascii="Simplified Arabic" w:hAnsi="Simplified Arabic" w:cs="AL-Mateen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AL-Mateen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30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EE1C74" w:rsidRDefault="00EE1C74" w:rsidP="00ED5437">
            <w:pPr>
              <w:jc w:val="center"/>
              <w:rPr>
                <w:rFonts w:ascii="Simplified Arabic" w:hAnsi="Simplified Arabic" w:cs="AL-Mateen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AL-Mateen" w:hint="cs"/>
                <w:b/>
                <w:bCs/>
                <w:sz w:val="28"/>
                <w:szCs w:val="28"/>
                <w:rtl/>
              </w:rPr>
              <w:t xml:space="preserve">المهارات </w:t>
            </w:r>
          </w:p>
        </w:tc>
        <w:tc>
          <w:tcPr>
            <w:tcW w:w="185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EE1C74" w:rsidRDefault="00EE1C74" w:rsidP="00ED5437">
            <w:pPr>
              <w:jc w:val="center"/>
              <w:rPr>
                <w:rFonts w:ascii="Simplified Arabic" w:hAnsi="Simplified Arabic" w:cs="AL-Mateen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AL-Mateen"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170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1C74" w:rsidRDefault="00EE1C74" w:rsidP="00ED5437">
            <w:pPr>
              <w:jc w:val="center"/>
              <w:rPr>
                <w:rFonts w:ascii="Simplified Arabic" w:hAnsi="Simplified Arabic" w:cs="AL-Matee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AL-Mateen" w:hint="cs"/>
                <w:b/>
                <w:bCs/>
                <w:sz w:val="28"/>
                <w:szCs w:val="28"/>
                <w:rtl/>
              </w:rPr>
              <w:t>أساليب التقييم</w:t>
            </w:r>
          </w:p>
        </w:tc>
      </w:tr>
      <w:tr w:rsidR="00EE1C74" w:rsidRPr="00A14E8E" w:rsidTr="00EE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880" w:type="dxa"/>
            <w:tcBorders>
              <w:left w:val="thinThickSmallGap" w:sz="24" w:space="0" w:color="auto"/>
            </w:tcBorders>
          </w:tcPr>
          <w:p w:rsidR="00EE1C74" w:rsidRPr="00A14E8E" w:rsidRDefault="00EE1C74" w:rsidP="00A14E8E">
            <w:pPr>
              <w:jc w:val="lowKashida"/>
              <w:rPr>
                <w:rFonts w:ascii="Simplified Arabic" w:hAnsi="Simplified Arabic" w:cs="Simplified Arabic"/>
                <w:color w:val="000000"/>
              </w:rPr>
            </w:pPr>
            <w:r w:rsidRPr="00A14E8E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المكنات </w:t>
            </w:r>
          </w:p>
          <w:p w:rsidR="00EE1C74" w:rsidRPr="00A14E8E" w:rsidRDefault="00EE1C74" w:rsidP="00A14E8E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مكينه منشار الشريط.</w:t>
            </w:r>
          </w:p>
          <w:p w:rsidR="00EE1C74" w:rsidRPr="00A14E8E" w:rsidRDefault="00EE1C74" w:rsidP="00A14E8E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مكينه الصينه </w:t>
            </w:r>
          </w:p>
          <w:p w:rsidR="00EE1C74" w:rsidRPr="00A14E8E" w:rsidRDefault="00EE1C74" w:rsidP="00A14E8E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مكينه الرابوه</w:t>
            </w:r>
          </w:p>
          <w:p w:rsidR="00EE1C74" w:rsidRPr="00A14E8E" w:rsidRDefault="00EE1C74" w:rsidP="00A14E8E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مكينه التخانه</w:t>
            </w:r>
          </w:p>
          <w:p w:rsidR="00EE1C74" w:rsidRPr="00A14E8E" w:rsidRDefault="00EE1C74" w:rsidP="00A14E8E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مكينه النقر </w:t>
            </w:r>
          </w:p>
          <w:p w:rsidR="00EE1C74" w:rsidRPr="00A14E8E" w:rsidRDefault="00EE1C74" w:rsidP="00A14E8E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مكينه الفريزه</w:t>
            </w:r>
          </w:p>
          <w:p w:rsidR="00EE1C74" w:rsidRPr="00A14E8E" w:rsidRDefault="00EE1C74" w:rsidP="00A14E8E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مكينه المجمع</w:t>
            </w:r>
          </w:p>
          <w:p w:rsidR="00EE1C74" w:rsidRPr="00A14E8E" w:rsidRDefault="00EE1C74" w:rsidP="00A14E8E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مكينه المكبس الهيدروليكي</w:t>
            </w:r>
          </w:p>
        </w:tc>
        <w:tc>
          <w:tcPr>
            <w:tcW w:w="1527" w:type="dxa"/>
          </w:tcPr>
          <w:p w:rsidR="00EE1C74" w:rsidRPr="00A14E8E" w:rsidRDefault="00EE1C74" w:rsidP="00A14E8E">
            <w:pPr>
              <w:jc w:val="lowKashida"/>
              <w:rPr>
                <w:rFonts w:ascii="Simplified Arabic" w:hAnsi="Simplified Arabic" w:cs="Simplified Arabic"/>
                <w:color w:val="000000"/>
              </w:rPr>
            </w:pPr>
            <w:r w:rsidRPr="00A14E8E">
              <w:rPr>
                <w:rFonts w:ascii="Simplified Arabic" w:hAnsi="Simplified Arabic" w:cs="Simplified Arabic"/>
                <w:color w:val="000000"/>
                <w:rtl/>
              </w:rPr>
              <w:t>ان يدرك المتدرب وظائف ومهام كل مكنه من المكنات وكيفيه عملها وملحقاتها</w:t>
            </w:r>
          </w:p>
        </w:tc>
        <w:tc>
          <w:tcPr>
            <w:tcW w:w="3308" w:type="dxa"/>
          </w:tcPr>
          <w:p w:rsidR="00EE1C74" w:rsidRPr="00A14E8E" w:rsidRDefault="00EE1C74" w:rsidP="00A14E8E">
            <w:pPr>
              <w:pStyle w:val="a3"/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أن يكون المتدرب قادراً على تشغيل المكنات</w:t>
            </w:r>
          </w:p>
          <w:p w:rsidR="00EE1C74" w:rsidRPr="00A14E8E" w:rsidRDefault="00EE1C74" w:rsidP="00A14E8E">
            <w:pPr>
              <w:pStyle w:val="a3"/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أن يكون المتدرب قادراً على توضيب الاخشاب بانواعها.</w:t>
            </w:r>
          </w:p>
          <w:p w:rsidR="00EE1C74" w:rsidRPr="00A14E8E" w:rsidRDefault="00EE1C74" w:rsidP="00A14E8E">
            <w:pPr>
              <w:pStyle w:val="a3"/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أن يكون المتدرب قادراً على التعامل مع المكنات وملحقاتها</w:t>
            </w:r>
          </w:p>
          <w:p w:rsidR="00EE1C74" w:rsidRPr="00A14E8E" w:rsidRDefault="00EE1C74" w:rsidP="00A14E8E">
            <w:pPr>
              <w:pStyle w:val="a3"/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أن المتدرب قادراً على تحديد نوعية الاعمال لكل مكنه</w:t>
            </w:r>
          </w:p>
          <w:p w:rsidR="00EE1C74" w:rsidRPr="00A14E8E" w:rsidRDefault="00EE1C74" w:rsidP="00A14E8E">
            <w:pPr>
              <w:pStyle w:val="a3"/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أن يستطيع المتدرب تقدير الصيانات والمتابعه.</w:t>
            </w:r>
          </w:p>
          <w:p w:rsidR="00EE1C74" w:rsidRPr="00A14E8E" w:rsidRDefault="00EE1C74" w:rsidP="00A14E8E">
            <w:pPr>
              <w:pStyle w:val="a3"/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أن يدرك المتدرب تأثير كل مرحلة على الأخرى.</w:t>
            </w:r>
          </w:p>
        </w:tc>
        <w:tc>
          <w:tcPr>
            <w:tcW w:w="1858" w:type="dxa"/>
          </w:tcPr>
          <w:p w:rsidR="00EE1C74" w:rsidRPr="00A14E8E" w:rsidRDefault="00EE1C74" w:rsidP="00A14E8E">
            <w:pPr>
              <w:ind w:left="360"/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02" w:type="dxa"/>
            <w:tcBorders>
              <w:right w:val="thinThickSmallGap" w:sz="24" w:space="0" w:color="auto"/>
            </w:tcBorders>
          </w:tcPr>
          <w:p w:rsidR="00EE1C74" w:rsidRPr="00A14E8E" w:rsidRDefault="00EE1C74" w:rsidP="00A14E8E">
            <w:pPr>
              <w:ind w:left="360"/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</w:tr>
      <w:tr w:rsidR="00EE1C74" w:rsidRPr="00A14E8E" w:rsidTr="00EE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880" w:type="dxa"/>
            <w:tcBorders>
              <w:left w:val="thinThickSmallGap" w:sz="24" w:space="0" w:color="auto"/>
            </w:tcBorders>
          </w:tcPr>
          <w:p w:rsidR="00EE1C74" w:rsidRPr="00A14E8E" w:rsidRDefault="00EE1C74" w:rsidP="00A14E8E">
            <w:pPr>
              <w:jc w:val="lowKashida"/>
              <w:rPr>
                <w:rFonts w:ascii="Simplified Arabic" w:hAnsi="Simplified Arabic" w:cs="Simplified Arabic"/>
                <w:color w:val="000000"/>
              </w:rPr>
            </w:pPr>
            <w:r w:rsidRPr="00A14E8E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الورشه </w:t>
            </w:r>
          </w:p>
          <w:p w:rsidR="00EE1C74" w:rsidRPr="00A14E8E" w:rsidRDefault="00EE1C74" w:rsidP="00A14E8E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مكونات الورشه .</w:t>
            </w:r>
          </w:p>
          <w:p w:rsidR="00EE1C74" w:rsidRPr="00A14E8E" w:rsidRDefault="00EE1C74" w:rsidP="00A14E8E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طرق بناء الورشه .</w:t>
            </w:r>
          </w:p>
          <w:p w:rsidR="00EE1C74" w:rsidRPr="00EE1C74" w:rsidRDefault="00EE1C74" w:rsidP="00A14E8E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EE1C7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تصميم وتوزيع الوظائف بالورشه</w:t>
            </w:r>
            <w:r w:rsidRPr="00EE1C74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 xml:space="preserve"> - </w:t>
            </w:r>
            <w:r w:rsidRPr="00EE1C7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الكهرباء </w:t>
            </w:r>
            <w:r w:rsidRPr="00EE1C74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 xml:space="preserve">- </w:t>
            </w:r>
            <w:r w:rsidRPr="00EE1C7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الابعاد والامان</w:t>
            </w:r>
          </w:p>
          <w:p w:rsidR="00EE1C74" w:rsidRPr="00A14E8E" w:rsidRDefault="00EE1C74" w:rsidP="00A14E8E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أقسام الورشه ( المخزن – حيز العمل – المكتب – القاعه- التسلسل للعمليات)</w:t>
            </w:r>
          </w:p>
        </w:tc>
        <w:tc>
          <w:tcPr>
            <w:tcW w:w="1527" w:type="dxa"/>
          </w:tcPr>
          <w:p w:rsidR="00EE1C74" w:rsidRPr="00A14E8E" w:rsidRDefault="00EE1C74" w:rsidP="00A14E8E">
            <w:pPr>
              <w:jc w:val="lowKashida"/>
              <w:rPr>
                <w:rFonts w:ascii="Simplified Arabic" w:hAnsi="Simplified Arabic" w:cs="Simplified Arabic"/>
                <w:color w:val="000000"/>
              </w:rPr>
            </w:pPr>
            <w:r w:rsidRPr="00A14E8E">
              <w:rPr>
                <w:rFonts w:ascii="Simplified Arabic" w:hAnsi="Simplified Arabic" w:cs="Simplified Arabic"/>
                <w:color w:val="000000"/>
                <w:rtl/>
              </w:rPr>
              <w:t xml:space="preserve">ان يتعرف المتدرب علي أنواع المكزنات الرئيسيه للورشه  </w:t>
            </w:r>
          </w:p>
        </w:tc>
        <w:tc>
          <w:tcPr>
            <w:tcW w:w="3308" w:type="dxa"/>
          </w:tcPr>
          <w:p w:rsidR="00EE1C74" w:rsidRPr="00A14E8E" w:rsidRDefault="00EE1C74" w:rsidP="00A14E8E">
            <w:pPr>
              <w:pStyle w:val="a3"/>
              <w:numPr>
                <w:ilvl w:val="0"/>
                <w:numId w:val="13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ان يكون المتدرب قادرا علي التعامل مع مكونات الورشه </w:t>
            </w:r>
          </w:p>
          <w:p w:rsidR="00EE1C74" w:rsidRPr="00A14E8E" w:rsidRDefault="00EE1C74" w:rsidP="00A14E8E">
            <w:pPr>
              <w:pStyle w:val="a3"/>
              <w:numPr>
                <w:ilvl w:val="0"/>
                <w:numId w:val="13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أن يكون المتدرب قادراً على توزيع المكنات ومواضعها </w:t>
            </w:r>
          </w:p>
          <w:p w:rsidR="00EE1C74" w:rsidRPr="00A14E8E" w:rsidRDefault="00EE1C74" w:rsidP="00A14E8E">
            <w:pPr>
              <w:pStyle w:val="a3"/>
              <w:numPr>
                <w:ilvl w:val="0"/>
                <w:numId w:val="13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أن يكون المتدرب قادراً على توزيع البنوك والدواليب وارفف الادوات.</w:t>
            </w:r>
          </w:p>
          <w:p w:rsidR="00EE1C74" w:rsidRPr="00A14E8E" w:rsidRDefault="00EE1C74" w:rsidP="00A14E8E">
            <w:pPr>
              <w:pStyle w:val="a3"/>
              <w:numPr>
                <w:ilvl w:val="0"/>
                <w:numId w:val="13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أن يكون المتدرب قادراً على معرفه حيزات الاستخدام </w:t>
            </w:r>
          </w:p>
          <w:p w:rsidR="00EE1C74" w:rsidRPr="00A14E8E" w:rsidRDefault="00EE1C74" w:rsidP="00A14E8E">
            <w:pPr>
              <w:pStyle w:val="a3"/>
              <w:numPr>
                <w:ilvl w:val="0"/>
                <w:numId w:val="13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أن يكون المتدرب قادراً على معرفة مراحل التجهيز لعمل </w:t>
            </w:r>
          </w:p>
        </w:tc>
        <w:tc>
          <w:tcPr>
            <w:tcW w:w="1858" w:type="dxa"/>
          </w:tcPr>
          <w:p w:rsidR="00EE1C74" w:rsidRPr="00A14E8E" w:rsidRDefault="00EE1C74" w:rsidP="00A14E8E">
            <w:pPr>
              <w:ind w:left="360"/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02" w:type="dxa"/>
            <w:tcBorders>
              <w:right w:val="thinThickSmallGap" w:sz="24" w:space="0" w:color="auto"/>
            </w:tcBorders>
          </w:tcPr>
          <w:p w:rsidR="00EE1C74" w:rsidRPr="00A14E8E" w:rsidRDefault="00EE1C74" w:rsidP="00A14E8E">
            <w:pPr>
              <w:ind w:left="360"/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</w:tr>
      <w:tr w:rsidR="00EE1C74" w:rsidRPr="00A14E8E" w:rsidTr="00EE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880" w:type="dxa"/>
            <w:tcBorders>
              <w:left w:val="thinThickSmallGap" w:sz="24" w:space="0" w:color="auto"/>
            </w:tcBorders>
          </w:tcPr>
          <w:p w:rsidR="00EE1C74" w:rsidRPr="00A14E8E" w:rsidRDefault="00EE1C74" w:rsidP="00A14E8E">
            <w:pPr>
              <w:jc w:val="lowKashida"/>
              <w:rPr>
                <w:rFonts w:ascii="Simplified Arabic" w:hAnsi="Simplified Arabic" w:cs="Simplified Arabic"/>
                <w:color w:val="000000"/>
              </w:rPr>
            </w:pPr>
            <w:r w:rsidRPr="00A14E8E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الشدات الخشبية البسيطه</w:t>
            </w:r>
            <w:r w:rsidRPr="00A14E8E">
              <w:rPr>
                <w:rFonts w:ascii="Simplified Arabic" w:hAnsi="Simplified Arabic" w:cs="Simplified Arabic"/>
                <w:color w:val="000000"/>
                <w:rtl/>
              </w:rPr>
              <w:t xml:space="preserve"> </w:t>
            </w:r>
          </w:p>
          <w:p w:rsidR="00EE1C74" w:rsidRPr="00A14E8E" w:rsidRDefault="00EE1C74" w:rsidP="00A14E8E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شدات الاعمده .</w:t>
            </w:r>
          </w:p>
          <w:p w:rsidR="00EE1C74" w:rsidRPr="00A14E8E" w:rsidRDefault="00EE1C74" w:rsidP="00A14E8E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شدات البلاطه البسيطه .</w:t>
            </w:r>
          </w:p>
          <w:p w:rsidR="00EE1C74" w:rsidRPr="00A14E8E" w:rsidRDefault="00EE1C74" w:rsidP="00A14E8E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شدات الابيام </w:t>
            </w:r>
          </w:p>
          <w:p w:rsidR="00EE1C74" w:rsidRPr="00A14E8E" w:rsidRDefault="00EE1C74" w:rsidP="00A14E8E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شدات الطوائر . </w:t>
            </w:r>
          </w:p>
          <w:p w:rsidR="00EE1C74" w:rsidRPr="00A14E8E" w:rsidRDefault="00EE1C74" w:rsidP="00A14E8E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شدات السلالم اللولبيه .</w:t>
            </w:r>
          </w:p>
          <w:p w:rsidR="00EE1C74" w:rsidRPr="00A14E8E" w:rsidRDefault="00EE1C74" w:rsidP="00A14E8E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شدات القباب .</w:t>
            </w:r>
          </w:p>
        </w:tc>
        <w:tc>
          <w:tcPr>
            <w:tcW w:w="1527" w:type="dxa"/>
          </w:tcPr>
          <w:p w:rsidR="00EE1C74" w:rsidRPr="00A14E8E" w:rsidRDefault="00EE1C74" w:rsidP="00A14E8E">
            <w:pPr>
              <w:jc w:val="lowKashida"/>
              <w:rPr>
                <w:rFonts w:ascii="Simplified Arabic" w:hAnsi="Simplified Arabic" w:cs="Simplified Arabic"/>
                <w:color w:val="000000"/>
              </w:rPr>
            </w:pPr>
            <w:r w:rsidRPr="00A14E8E">
              <w:rPr>
                <w:rFonts w:ascii="Simplified Arabic" w:hAnsi="Simplified Arabic" w:cs="Simplified Arabic"/>
                <w:color w:val="000000"/>
              </w:rPr>
              <w:t> </w:t>
            </w:r>
          </w:p>
          <w:p w:rsidR="00EE1C74" w:rsidRPr="00A14E8E" w:rsidRDefault="00EE1C74" w:rsidP="00EE1C74">
            <w:pPr>
              <w:jc w:val="lowKashida"/>
              <w:rPr>
                <w:rFonts w:ascii="Simplified Arabic" w:hAnsi="Simplified Arabic" w:cs="Simplified Arabic"/>
                <w:color w:val="000000"/>
              </w:rPr>
            </w:pPr>
            <w:r w:rsidRPr="00A14E8E">
              <w:rPr>
                <w:rFonts w:ascii="Simplified Arabic" w:hAnsi="Simplified Arabic" w:cs="Simplified Arabic"/>
                <w:color w:val="000000"/>
              </w:rPr>
              <w:t> </w:t>
            </w:r>
            <w:r w:rsidRPr="00A14E8E">
              <w:rPr>
                <w:rFonts w:ascii="Simplified Arabic" w:hAnsi="Simplified Arabic" w:cs="Simplified Arabic"/>
                <w:color w:val="000000"/>
                <w:rtl/>
              </w:rPr>
              <w:t xml:space="preserve"> ان يتعرف المتدرب علي السقوفات الخشبية و أنواعها المستخدمه في مجال البناء.</w:t>
            </w:r>
            <w:r w:rsidRPr="00A14E8E">
              <w:rPr>
                <w:rFonts w:ascii="Simplified Arabic" w:hAnsi="Simplified Arabic" w:cs="Simplified Arabic"/>
                <w:color w:val="000000"/>
              </w:rPr>
              <w:t> </w:t>
            </w:r>
          </w:p>
          <w:p w:rsidR="00EE1C74" w:rsidRPr="00A14E8E" w:rsidRDefault="00EE1C74" w:rsidP="00A14E8E">
            <w:pPr>
              <w:jc w:val="lowKashida"/>
              <w:rPr>
                <w:rFonts w:ascii="Simplified Arabic" w:hAnsi="Simplified Arabic" w:cs="Simplified Arabic"/>
                <w:color w:val="000000"/>
              </w:rPr>
            </w:pPr>
            <w:r w:rsidRPr="00A14E8E">
              <w:rPr>
                <w:rFonts w:ascii="Simplified Arabic" w:hAnsi="Simplified Arabic" w:cs="Simplified Arabic"/>
                <w:color w:val="000000"/>
              </w:rPr>
              <w:t> </w:t>
            </w:r>
          </w:p>
        </w:tc>
        <w:tc>
          <w:tcPr>
            <w:tcW w:w="3308" w:type="dxa"/>
          </w:tcPr>
          <w:p w:rsidR="00EE1C74" w:rsidRPr="00A14E8E" w:rsidRDefault="00EE1C74" w:rsidP="00A14E8E">
            <w:pPr>
              <w:pStyle w:val="a3"/>
              <w:numPr>
                <w:ilvl w:val="0"/>
                <w:numId w:val="14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ان يكون المتدرب قادرا علي التعرف علي أنواع الشدات  الخشبية.</w:t>
            </w:r>
          </w:p>
          <w:p w:rsidR="00EE1C74" w:rsidRPr="00A14E8E" w:rsidRDefault="00EE1C74" w:rsidP="00A14E8E">
            <w:pPr>
              <w:pStyle w:val="a3"/>
              <w:numPr>
                <w:ilvl w:val="0"/>
                <w:numId w:val="14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ان يكون المتدرب قادرا علي فهم كيفيه تركيب تركيب الخشبية.</w:t>
            </w:r>
          </w:p>
          <w:p w:rsidR="00EE1C74" w:rsidRPr="00A14E8E" w:rsidRDefault="00EE1C74" w:rsidP="00A14E8E">
            <w:pPr>
              <w:pStyle w:val="a3"/>
              <w:numPr>
                <w:ilvl w:val="0"/>
                <w:numId w:val="14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ان يكون المتدرب قادرا علي معرفه مكونات الشدات الخشبية.</w:t>
            </w:r>
          </w:p>
          <w:p w:rsidR="00EE1C74" w:rsidRPr="00A14E8E" w:rsidRDefault="00EE1C74" w:rsidP="00A14E8E">
            <w:pPr>
              <w:pStyle w:val="a3"/>
              <w:bidi/>
              <w:spacing w:after="0" w:line="240" w:lineRule="auto"/>
              <w:ind w:left="360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:rsidR="00EE1C74" w:rsidRPr="00A14E8E" w:rsidRDefault="00EE1C74" w:rsidP="00A14E8E">
            <w:pPr>
              <w:ind w:left="360"/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02" w:type="dxa"/>
            <w:tcBorders>
              <w:right w:val="thinThickSmallGap" w:sz="24" w:space="0" w:color="auto"/>
            </w:tcBorders>
          </w:tcPr>
          <w:p w:rsidR="00EE1C74" w:rsidRPr="00A14E8E" w:rsidRDefault="00EE1C74" w:rsidP="00A14E8E">
            <w:pPr>
              <w:ind w:left="360"/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</w:tr>
      <w:tr w:rsidR="00EE1C74" w:rsidRPr="00A14E8E" w:rsidTr="00EE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880" w:type="dxa"/>
            <w:tcBorders>
              <w:left w:val="thinThickSmallGap" w:sz="24" w:space="0" w:color="auto"/>
            </w:tcBorders>
          </w:tcPr>
          <w:p w:rsidR="00EE1C74" w:rsidRPr="00A14E8E" w:rsidRDefault="00EE1C74" w:rsidP="00A14E8E">
            <w:pPr>
              <w:jc w:val="lowKashida"/>
              <w:rPr>
                <w:rFonts w:ascii="Simplified Arabic" w:hAnsi="Simplified Arabic" w:cs="Simplified Arabic"/>
                <w:color w:val="000000"/>
              </w:rPr>
            </w:pPr>
            <w:r w:rsidRPr="00A14E8E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lastRenderedPageBreak/>
              <w:t>السقوفات الخشبيه</w:t>
            </w:r>
            <w:r w:rsidRPr="00A14E8E">
              <w:rPr>
                <w:rFonts w:ascii="Simplified Arabic" w:hAnsi="Simplified Arabic" w:cs="Simplified Arabic"/>
                <w:color w:val="000000"/>
                <w:rtl/>
              </w:rPr>
              <w:t xml:space="preserve"> </w:t>
            </w:r>
          </w:p>
          <w:p w:rsidR="00EE1C74" w:rsidRPr="00A14E8E" w:rsidRDefault="00EE1C74" w:rsidP="00A14E8E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السقف المائل  .</w:t>
            </w:r>
          </w:p>
          <w:p w:rsidR="00EE1C74" w:rsidRPr="00A14E8E" w:rsidRDefault="00EE1C74" w:rsidP="00A14E8E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السقف المسطح.</w:t>
            </w:r>
          </w:p>
          <w:p w:rsidR="00EE1C74" w:rsidRPr="00A14E8E" w:rsidRDefault="00EE1C74" w:rsidP="00A14E8E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الجملونات.</w:t>
            </w:r>
          </w:p>
          <w:p w:rsidR="00EE1C74" w:rsidRPr="00A14E8E" w:rsidRDefault="00EE1C74" w:rsidP="00A14E8E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الحسابات للزوايه.</w:t>
            </w:r>
          </w:p>
          <w:p w:rsidR="00EE1C74" w:rsidRPr="00A14E8E" w:rsidRDefault="00EE1C74" w:rsidP="00A14E8E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التثبيت والرفع  .</w:t>
            </w:r>
          </w:p>
          <w:p w:rsidR="00EE1C74" w:rsidRDefault="00EE1C74" w:rsidP="00A14E8E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طرق تنفيذ السقوفات </w:t>
            </w:r>
          </w:p>
          <w:p w:rsidR="00EE1C74" w:rsidRPr="00A14E8E" w:rsidRDefault="00EE1C74" w:rsidP="003032A3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الارضيات الخشبية</w:t>
            </w:r>
          </w:p>
          <w:p w:rsidR="00EE1C74" w:rsidRPr="00A14E8E" w:rsidRDefault="00EE1C74" w:rsidP="00A14E8E">
            <w:pPr>
              <w:pStyle w:val="a3"/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  <w:p w:rsidR="00EE1C74" w:rsidRPr="00A14E8E" w:rsidRDefault="00EE1C74" w:rsidP="00A14E8E">
            <w:pPr>
              <w:pStyle w:val="a3"/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27" w:type="dxa"/>
          </w:tcPr>
          <w:p w:rsidR="00EE1C74" w:rsidRPr="00A14E8E" w:rsidRDefault="00EE1C74" w:rsidP="00A14E8E">
            <w:pPr>
              <w:jc w:val="lowKashida"/>
              <w:rPr>
                <w:rFonts w:ascii="Simplified Arabic" w:hAnsi="Simplified Arabic" w:cs="Simplified Arabic"/>
                <w:color w:val="000000"/>
                <w:rtl/>
              </w:rPr>
            </w:pPr>
            <w:r w:rsidRPr="00A14E8E">
              <w:rPr>
                <w:rFonts w:ascii="Simplified Arabic" w:hAnsi="Simplified Arabic" w:cs="Simplified Arabic"/>
                <w:color w:val="000000"/>
                <w:rtl/>
              </w:rPr>
              <w:t>ان يكون المتدرب قادرا علي معرفه انواع السقوفات واستخداماتها</w:t>
            </w:r>
          </w:p>
          <w:p w:rsidR="00EE1C74" w:rsidRPr="00A14E8E" w:rsidRDefault="00EE1C74" w:rsidP="00A14E8E">
            <w:pPr>
              <w:jc w:val="lowKashida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308" w:type="dxa"/>
          </w:tcPr>
          <w:p w:rsidR="00EE1C74" w:rsidRPr="00A14E8E" w:rsidRDefault="00EE1C74" w:rsidP="00A14E8E">
            <w:pPr>
              <w:pStyle w:val="a3"/>
              <w:numPr>
                <w:ilvl w:val="0"/>
                <w:numId w:val="16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ان يكون المتدرب قادرا علي فهم كيفية عمل السقف.</w:t>
            </w:r>
          </w:p>
          <w:p w:rsidR="00EE1C74" w:rsidRPr="00A14E8E" w:rsidRDefault="00EE1C74" w:rsidP="00A14E8E">
            <w:pPr>
              <w:pStyle w:val="a3"/>
              <w:numPr>
                <w:ilvl w:val="0"/>
                <w:numId w:val="16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أن يكون المتدرب ملماً بكيفية معرفة أنواع الأحمال المؤثرة على السقف</w:t>
            </w:r>
          </w:p>
          <w:p w:rsidR="00EE1C74" w:rsidRPr="00A14E8E" w:rsidRDefault="00EE1C74" w:rsidP="00A14E8E">
            <w:pPr>
              <w:pStyle w:val="a3"/>
              <w:numPr>
                <w:ilvl w:val="0"/>
                <w:numId w:val="16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ان يكون المتدرب قادرا علي حساب أبعاد الوصل والربط.</w:t>
            </w:r>
          </w:p>
          <w:p w:rsidR="00EE1C74" w:rsidRPr="00A14E8E" w:rsidRDefault="00EE1C74" w:rsidP="00A14E8E">
            <w:pPr>
              <w:pStyle w:val="a3"/>
              <w:numPr>
                <w:ilvl w:val="0"/>
                <w:numId w:val="16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ان يكون المتدرب قادرا علي تنسيق مراحل التنفيذ.</w:t>
            </w:r>
          </w:p>
          <w:p w:rsidR="00EE1C74" w:rsidRPr="00A14E8E" w:rsidRDefault="00EE1C74" w:rsidP="00A14E8E">
            <w:pPr>
              <w:pStyle w:val="a3"/>
              <w:numPr>
                <w:ilvl w:val="0"/>
                <w:numId w:val="16"/>
              </w:numPr>
              <w:bidi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أن يكون المتدرب قادراً على معرفة توضيب وتجهيز العمل وطرق الربط </w:t>
            </w:r>
          </w:p>
        </w:tc>
        <w:tc>
          <w:tcPr>
            <w:tcW w:w="1858" w:type="dxa"/>
          </w:tcPr>
          <w:p w:rsidR="00EE1C74" w:rsidRPr="00A14E8E" w:rsidRDefault="00EE1C74" w:rsidP="00A14E8E">
            <w:pPr>
              <w:ind w:left="360"/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02" w:type="dxa"/>
            <w:tcBorders>
              <w:right w:val="thinThickSmallGap" w:sz="24" w:space="0" w:color="auto"/>
            </w:tcBorders>
          </w:tcPr>
          <w:p w:rsidR="00EE1C74" w:rsidRPr="00A14E8E" w:rsidRDefault="00EE1C74" w:rsidP="00A14E8E">
            <w:pPr>
              <w:ind w:left="360"/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</w:tr>
      <w:tr w:rsidR="00EE1C74" w:rsidRPr="00A14E8E" w:rsidTr="00EE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880" w:type="dxa"/>
            <w:tcBorders>
              <w:left w:val="thinThickSmallGap" w:sz="24" w:space="0" w:color="auto"/>
            </w:tcBorders>
          </w:tcPr>
          <w:p w:rsidR="00EE1C74" w:rsidRPr="00A14E8E" w:rsidRDefault="00EE1C74" w:rsidP="00A14E8E">
            <w:pPr>
              <w:jc w:val="lowKashida"/>
              <w:rPr>
                <w:rFonts w:ascii="Simplified Arabic" w:hAnsi="Simplified Arabic" w:cs="Simplified Arabic"/>
                <w:color w:val="000000"/>
              </w:rPr>
            </w:pPr>
            <w:r w:rsidRPr="00A14E8E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السقايل</w:t>
            </w:r>
            <w:r w:rsidRPr="00A14E8E">
              <w:rPr>
                <w:rFonts w:ascii="Simplified Arabic" w:hAnsi="Simplified Arabic" w:cs="Simplified Arabic"/>
                <w:color w:val="000000"/>
                <w:rtl/>
              </w:rPr>
              <w:t xml:space="preserve"> </w:t>
            </w:r>
          </w:p>
          <w:p w:rsidR="00EE1C74" w:rsidRPr="00A14E8E" w:rsidRDefault="00EE1C74" w:rsidP="00A14E8E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انواع السقايل  .</w:t>
            </w:r>
          </w:p>
          <w:p w:rsidR="00EE1C74" w:rsidRPr="00A14E8E" w:rsidRDefault="00EE1C74" w:rsidP="00A14E8E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العاديه  .</w:t>
            </w:r>
          </w:p>
          <w:p w:rsidR="00EE1C74" w:rsidRPr="00A14E8E" w:rsidRDefault="00EE1C74" w:rsidP="00A14E8E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الطائره .</w:t>
            </w:r>
          </w:p>
          <w:p w:rsidR="00EE1C74" w:rsidRPr="00A14E8E" w:rsidRDefault="00EE1C74" w:rsidP="00A14E8E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المنفصله عن المبنى .</w:t>
            </w:r>
          </w:p>
        </w:tc>
        <w:tc>
          <w:tcPr>
            <w:tcW w:w="1527" w:type="dxa"/>
          </w:tcPr>
          <w:p w:rsidR="00EE1C74" w:rsidRPr="00A14E8E" w:rsidRDefault="00EE1C74" w:rsidP="00A14E8E">
            <w:pPr>
              <w:jc w:val="lowKashida"/>
              <w:rPr>
                <w:rFonts w:ascii="Simplified Arabic" w:hAnsi="Simplified Arabic" w:cs="Simplified Arabic"/>
                <w:color w:val="000000"/>
                <w:rtl/>
              </w:rPr>
            </w:pPr>
            <w:r w:rsidRPr="00A14E8E">
              <w:rPr>
                <w:rFonts w:ascii="Simplified Arabic" w:hAnsi="Simplified Arabic" w:cs="Simplified Arabic"/>
                <w:color w:val="000000"/>
                <w:rtl/>
              </w:rPr>
              <w:t>ان يتعرف المتدرب على السقايل بانواعها ووظائفها</w:t>
            </w:r>
          </w:p>
          <w:p w:rsidR="00EE1C74" w:rsidRPr="00A14E8E" w:rsidRDefault="00EE1C74" w:rsidP="00A14E8E">
            <w:pPr>
              <w:jc w:val="lowKashida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308" w:type="dxa"/>
          </w:tcPr>
          <w:p w:rsidR="00EE1C74" w:rsidRPr="00A14E8E" w:rsidRDefault="00EE1C74" w:rsidP="00A14E8E">
            <w:pPr>
              <w:pStyle w:val="a3"/>
              <w:numPr>
                <w:ilvl w:val="0"/>
                <w:numId w:val="17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أن يتعرف المتدرب على السققايلبانواعها المختلفة.</w:t>
            </w:r>
          </w:p>
          <w:p w:rsidR="00EE1C74" w:rsidRPr="00A14E8E" w:rsidRDefault="00EE1C74" w:rsidP="00A14E8E">
            <w:pPr>
              <w:pStyle w:val="a3"/>
              <w:numPr>
                <w:ilvl w:val="0"/>
                <w:numId w:val="17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ان يكون المتدرب قادرا علي فهم كيفية تصميم السقايل.</w:t>
            </w:r>
          </w:p>
          <w:p w:rsidR="00EE1C74" w:rsidRPr="00A14E8E" w:rsidRDefault="00EE1C74" w:rsidP="00A14E8E">
            <w:pPr>
              <w:pStyle w:val="a3"/>
              <w:numPr>
                <w:ilvl w:val="0"/>
                <w:numId w:val="17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أن يكون المتدرب ملماً بكل المصطلحات المستخدمة في السقايل.</w:t>
            </w:r>
          </w:p>
          <w:p w:rsidR="00EE1C74" w:rsidRPr="00A14E8E" w:rsidRDefault="00EE1C74" w:rsidP="00A14E8E">
            <w:pPr>
              <w:pStyle w:val="a3"/>
              <w:numPr>
                <w:ilvl w:val="0"/>
                <w:numId w:val="17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A14E8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أن يكون المتدرب قادراً و باتقان على تركيب وفك وعمل السقايل</w:t>
            </w:r>
          </w:p>
        </w:tc>
        <w:tc>
          <w:tcPr>
            <w:tcW w:w="1858" w:type="dxa"/>
          </w:tcPr>
          <w:p w:rsidR="00EE1C74" w:rsidRPr="00A14E8E" w:rsidRDefault="00EE1C74" w:rsidP="00A14E8E">
            <w:pPr>
              <w:ind w:left="360"/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02" w:type="dxa"/>
            <w:tcBorders>
              <w:right w:val="thinThickSmallGap" w:sz="24" w:space="0" w:color="auto"/>
            </w:tcBorders>
          </w:tcPr>
          <w:p w:rsidR="00EE1C74" w:rsidRPr="00A14E8E" w:rsidRDefault="00EE1C74" w:rsidP="00A14E8E">
            <w:pPr>
              <w:ind w:left="360"/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</w:tr>
      <w:tr w:rsidR="00EE1C74" w:rsidRPr="00A14E8E" w:rsidTr="00EE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88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EE1C74" w:rsidRPr="00EE1C74" w:rsidRDefault="00EE1C74" w:rsidP="00A14E8E">
            <w:pPr>
              <w:jc w:val="lowKashida"/>
              <w:rPr>
                <w:rFonts w:ascii="Simplified Arabic" w:hAnsi="Simplified Arabic" w:cs="Simplified Arabic"/>
                <w:color w:val="000000"/>
                <w:rtl/>
              </w:rPr>
            </w:pPr>
            <w:r w:rsidRPr="00EE1C74">
              <w:rPr>
                <w:rFonts w:ascii="Simplified Arabic" w:hAnsi="Simplified Arabic" w:cs="Simplified Arabic" w:hint="cs"/>
                <w:color w:val="000000"/>
                <w:rtl/>
              </w:rPr>
              <w:t>التقديرات والتثمين للمواد</w:t>
            </w:r>
          </w:p>
          <w:p w:rsidR="00EE1C74" w:rsidRPr="00EE1C74" w:rsidRDefault="00EE1C74" w:rsidP="00A14E8E">
            <w:pPr>
              <w:jc w:val="lowKashida"/>
              <w:rPr>
                <w:rFonts w:ascii="Simplified Arabic" w:hAnsi="Simplified Arabic" w:cs="Simplified Arabic"/>
                <w:color w:val="000000"/>
                <w:rtl/>
              </w:rPr>
            </w:pPr>
            <w:r w:rsidRPr="00EE1C74">
              <w:rPr>
                <w:rFonts w:ascii="Simplified Arabic" w:hAnsi="Simplified Arabic" w:cs="Simplified Arabic" w:hint="cs"/>
                <w:color w:val="000000"/>
                <w:rtl/>
              </w:rPr>
              <w:t>العطاءات</w:t>
            </w:r>
          </w:p>
        </w:tc>
        <w:tc>
          <w:tcPr>
            <w:tcW w:w="1527" w:type="dxa"/>
            <w:tcBorders>
              <w:bottom w:val="thinThickSmallGap" w:sz="24" w:space="0" w:color="auto"/>
            </w:tcBorders>
          </w:tcPr>
          <w:p w:rsidR="00EE1C74" w:rsidRPr="00EE1C74" w:rsidRDefault="00EE1C74" w:rsidP="00EE1C74">
            <w:pPr>
              <w:pStyle w:val="a3"/>
              <w:numPr>
                <w:ilvl w:val="0"/>
                <w:numId w:val="18"/>
              </w:numPr>
              <w:bidi/>
              <w:ind w:left="285" w:hanging="256"/>
              <w:jc w:val="lowKashida"/>
              <w:rPr>
                <w:rFonts w:ascii="Simplified Arabic" w:hAnsi="Simplified Arabic" w:cs="Simplified Arabic"/>
                <w:color w:val="000000"/>
              </w:rPr>
            </w:pPr>
            <w:r w:rsidRPr="00EE1C74">
              <w:rPr>
                <w:rFonts w:ascii="Simplified Arabic" w:hAnsi="Simplified Arabic" w:cs="Simplified Arabic" w:hint="cs"/>
                <w:color w:val="000000"/>
                <w:rtl/>
              </w:rPr>
              <w:t>يعرف تقديرات المواد المطلوبة</w:t>
            </w:r>
          </w:p>
          <w:p w:rsidR="00EE1C74" w:rsidRPr="00EE1C74" w:rsidRDefault="00EE1C74" w:rsidP="00EE1C74">
            <w:pPr>
              <w:pStyle w:val="a3"/>
              <w:numPr>
                <w:ilvl w:val="0"/>
                <w:numId w:val="18"/>
              </w:numPr>
              <w:bidi/>
              <w:ind w:left="285" w:hanging="256"/>
              <w:jc w:val="lowKashida"/>
              <w:rPr>
                <w:rFonts w:ascii="Simplified Arabic" w:hAnsi="Simplified Arabic" w:cs="Simplified Arabic"/>
                <w:color w:val="000000"/>
              </w:rPr>
            </w:pPr>
            <w:r w:rsidRPr="00EE1C74">
              <w:rPr>
                <w:rFonts w:ascii="Simplified Arabic" w:hAnsi="Simplified Arabic" w:cs="Simplified Arabic" w:hint="cs"/>
                <w:color w:val="000000"/>
                <w:rtl/>
              </w:rPr>
              <w:t>يعرف تقديرات المصنعيات</w:t>
            </w:r>
          </w:p>
          <w:p w:rsidR="00EE1C74" w:rsidRPr="00EE1C74" w:rsidRDefault="00EE1C74" w:rsidP="00EE1C74">
            <w:pPr>
              <w:pStyle w:val="a3"/>
              <w:numPr>
                <w:ilvl w:val="0"/>
                <w:numId w:val="18"/>
              </w:numPr>
              <w:bidi/>
              <w:ind w:left="285" w:hanging="256"/>
              <w:jc w:val="lowKashida"/>
              <w:rPr>
                <w:rFonts w:ascii="Simplified Arabic" w:hAnsi="Simplified Arabic" w:cs="Simplified Arabic"/>
                <w:color w:val="000000"/>
                <w:rtl/>
              </w:rPr>
            </w:pPr>
            <w:r w:rsidRPr="00EE1C74">
              <w:rPr>
                <w:rFonts w:ascii="Simplified Arabic" w:hAnsi="Simplified Arabic" w:cs="Simplified Arabic" w:hint="cs"/>
                <w:color w:val="000000"/>
                <w:rtl/>
              </w:rPr>
              <w:t xml:space="preserve"> يعرف طرق التقديم للعطاءات</w:t>
            </w:r>
          </w:p>
        </w:tc>
        <w:tc>
          <w:tcPr>
            <w:tcW w:w="3308" w:type="dxa"/>
            <w:tcBorders>
              <w:bottom w:val="thinThickSmallGap" w:sz="24" w:space="0" w:color="auto"/>
            </w:tcBorders>
          </w:tcPr>
          <w:p w:rsidR="00EE1C74" w:rsidRPr="00A20D93" w:rsidRDefault="00EE1C74" w:rsidP="00A20D93">
            <w:pPr>
              <w:jc w:val="lowKashida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  <w:tc>
          <w:tcPr>
            <w:tcW w:w="1858" w:type="dxa"/>
            <w:tcBorders>
              <w:bottom w:val="thinThickSmallGap" w:sz="24" w:space="0" w:color="auto"/>
            </w:tcBorders>
          </w:tcPr>
          <w:p w:rsidR="00EE1C74" w:rsidRPr="00A14E8E" w:rsidRDefault="00EE1C74" w:rsidP="00A14E8E">
            <w:pPr>
              <w:ind w:left="360"/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0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E1C74" w:rsidRPr="00A14E8E" w:rsidRDefault="00EE1C74" w:rsidP="00A14E8E">
            <w:pPr>
              <w:ind w:left="360"/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</w:tr>
    </w:tbl>
    <w:p w:rsidR="00A14E8E" w:rsidRPr="00A14E8E" w:rsidRDefault="00A14E8E" w:rsidP="00EE1C74">
      <w:pPr>
        <w:rPr>
          <w:rFonts w:ascii="Simplified Arabic" w:hAnsi="Simplified Arabic" w:cs="Simplified Arabic"/>
        </w:rPr>
      </w:pPr>
    </w:p>
    <w:sectPr w:rsidR="00A14E8E" w:rsidRPr="00A14E8E" w:rsidSect="00654880">
      <w:footerReference w:type="default" r:id="rId7"/>
      <w:pgSz w:w="11906" w:h="16838"/>
      <w:pgMar w:top="1440" w:right="1797" w:bottom="1440" w:left="1797" w:header="709" w:footer="709" w:gutter="0"/>
      <w:pgNumType w:start="133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F32" w:rsidRDefault="008E6F32" w:rsidP="003053E7">
      <w:r>
        <w:separator/>
      </w:r>
    </w:p>
  </w:endnote>
  <w:endnote w:type="continuationSeparator" w:id="1">
    <w:p w:rsidR="008E6F32" w:rsidRDefault="008E6F32" w:rsidP="00305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069949"/>
      <w:docPartObj>
        <w:docPartGallery w:val="Page Numbers (Bottom of Page)"/>
        <w:docPartUnique/>
      </w:docPartObj>
    </w:sdtPr>
    <w:sdtContent>
      <w:p w:rsidR="003053E7" w:rsidRDefault="00FB2D56">
        <w:pPr>
          <w:pStyle w:val="a5"/>
          <w:jc w:val="center"/>
        </w:pPr>
        <w:fldSimple w:instr=" PAGE   \* MERGEFORMAT ">
          <w:r w:rsidR="00654880">
            <w:rPr>
              <w:noProof/>
              <w:rtl/>
            </w:rPr>
            <w:t>140</w:t>
          </w:r>
        </w:fldSimple>
      </w:p>
    </w:sdtContent>
  </w:sdt>
  <w:p w:rsidR="003053E7" w:rsidRDefault="003053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F32" w:rsidRDefault="008E6F32" w:rsidP="003053E7">
      <w:r>
        <w:separator/>
      </w:r>
    </w:p>
  </w:footnote>
  <w:footnote w:type="continuationSeparator" w:id="1">
    <w:p w:rsidR="008E6F32" w:rsidRDefault="008E6F32" w:rsidP="003053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063F"/>
    <w:multiLevelType w:val="hybridMultilevel"/>
    <w:tmpl w:val="BF06F4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2802DB"/>
    <w:multiLevelType w:val="hybridMultilevel"/>
    <w:tmpl w:val="E37EFA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0250AA"/>
    <w:multiLevelType w:val="hybridMultilevel"/>
    <w:tmpl w:val="BF06F4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FC1A46"/>
    <w:multiLevelType w:val="hybridMultilevel"/>
    <w:tmpl w:val="2F2AE8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5F3CEA"/>
    <w:multiLevelType w:val="hybridMultilevel"/>
    <w:tmpl w:val="4802D8E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140DC3"/>
    <w:multiLevelType w:val="hybridMultilevel"/>
    <w:tmpl w:val="874C0BF0"/>
    <w:lvl w:ilvl="0" w:tplc="3432C6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934AD4"/>
    <w:multiLevelType w:val="hybridMultilevel"/>
    <w:tmpl w:val="B6EE8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04113"/>
    <w:multiLevelType w:val="hybridMultilevel"/>
    <w:tmpl w:val="00ECB694"/>
    <w:lvl w:ilvl="0" w:tplc="E75440A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05275"/>
    <w:multiLevelType w:val="hybridMultilevel"/>
    <w:tmpl w:val="45D687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E3155A"/>
    <w:multiLevelType w:val="hybridMultilevel"/>
    <w:tmpl w:val="B5448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0F557C"/>
    <w:multiLevelType w:val="hybridMultilevel"/>
    <w:tmpl w:val="9600E38E"/>
    <w:lvl w:ilvl="0" w:tplc="E75440A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DC02E9"/>
    <w:multiLevelType w:val="hybridMultilevel"/>
    <w:tmpl w:val="C8CCD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7A381F"/>
    <w:multiLevelType w:val="hybridMultilevel"/>
    <w:tmpl w:val="8B66579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5912090"/>
    <w:multiLevelType w:val="hybridMultilevel"/>
    <w:tmpl w:val="BF06F4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934367"/>
    <w:multiLevelType w:val="hybridMultilevel"/>
    <w:tmpl w:val="EDC2C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AD31CD"/>
    <w:multiLevelType w:val="hybridMultilevel"/>
    <w:tmpl w:val="63DC72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E5D25D3"/>
    <w:multiLevelType w:val="hybridMultilevel"/>
    <w:tmpl w:val="80C81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DD2BFD"/>
    <w:multiLevelType w:val="hybridMultilevel"/>
    <w:tmpl w:val="92C64618"/>
    <w:lvl w:ilvl="0" w:tplc="E75440A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062C4"/>
    <w:multiLevelType w:val="hybridMultilevel"/>
    <w:tmpl w:val="93ACD8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3"/>
  </w:num>
  <w:num w:numId="5">
    <w:abstractNumId w:val="16"/>
  </w:num>
  <w:num w:numId="6">
    <w:abstractNumId w:val="7"/>
  </w:num>
  <w:num w:numId="7">
    <w:abstractNumId w:val="8"/>
  </w:num>
  <w:num w:numId="8">
    <w:abstractNumId w:val="17"/>
  </w:num>
  <w:num w:numId="9">
    <w:abstractNumId w:val="18"/>
  </w:num>
  <w:num w:numId="10">
    <w:abstractNumId w:val="2"/>
  </w:num>
  <w:num w:numId="11">
    <w:abstractNumId w:val="10"/>
  </w:num>
  <w:num w:numId="12">
    <w:abstractNumId w:val="4"/>
  </w:num>
  <w:num w:numId="13">
    <w:abstractNumId w:val="12"/>
  </w:num>
  <w:num w:numId="14">
    <w:abstractNumId w:val="0"/>
  </w:num>
  <w:num w:numId="15">
    <w:abstractNumId w:val="13"/>
  </w:num>
  <w:num w:numId="16">
    <w:abstractNumId w:val="1"/>
  </w:num>
  <w:num w:numId="17">
    <w:abstractNumId w:val="15"/>
  </w:num>
  <w:num w:numId="18">
    <w:abstractNumId w:val="14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7C6"/>
    <w:rsid w:val="00051A02"/>
    <w:rsid w:val="00070EDC"/>
    <w:rsid w:val="00264D4D"/>
    <w:rsid w:val="003032A3"/>
    <w:rsid w:val="003053E7"/>
    <w:rsid w:val="003342E9"/>
    <w:rsid w:val="004D57C6"/>
    <w:rsid w:val="004E6B59"/>
    <w:rsid w:val="00555DD7"/>
    <w:rsid w:val="00654880"/>
    <w:rsid w:val="00710836"/>
    <w:rsid w:val="00802C74"/>
    <w:rsid w:val="008E6F32"/>
    <w:rsid w:val="00A14E8E"/>
    <w:rsid w:val="00A20D93"/>
    <w:rsid w:val="00C872DA"/>
    <w:rsid w:val="00E36262"/>
    <w:rsid w:val="00E635BE"/>
    <w:rsid w:val="00EE1C74"/>
    <w:rsid w:val="00FB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C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7C6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3053E7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semiHidden/>
    <w:rsid w:val="003053E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3053E7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rsid w:val="003053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SAMSUNG</cp:lastModifiedBy>
  <cp:revision>9</cp:revision>
  <cp:lastPrinted>2015-01-12T06:16:00Z</cp:lastPrinted>
  <dcterms:created xsi:type="dcterms:W3CDTF">2015-01-10T12:28:00Z</dcterms:created>
  <dcterms:modified xsi:type="dcterms:W3CDTF">2015-02-01T13:27:00Z</dcterms:modified>
</cp:coreProperties>
</file>