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A7" w:rsidRDefault="00DD1804" w:rsidP="004C5DA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150594</wp:posOffset>
                </wp:positionH>
                <wp:positionV relativeFrom="paragraph">
                  <wp:posOffset>-228600</wp:posOffset>
                </wp:positionV>
                <wp:extent cx="9801225" cy="1485999"/>
                <wp:effectExtent l="19050" t="19050" r="47625" b="381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1485999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804" w:rsidRPr="00DD1804" w:rsidRDefault="00DD1804" w:rsidP="00DD18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8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A551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CONSIW</w:t>
                            </w:r>
                            <w:r w:rsidRPr="00DD18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DD1804" w:rsidRPr="00DD1804" w:rsidRDefault="00DD1804" w:rsidP="00DD18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D180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FORMATION </w:t>
                            </w:r>
                            <w:r w:rsidR="00A5517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CONCEPTION DE SITES WEB</w:t>
                            </w:r>
                          </w:p>
                          <w:p w:rsidR="00DD1804" w:rsidRPr="00DD1804" w:rsidRDefault="00314F77" w:rsidP="00DD18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Contact du Cabinet à Yaoundé (siège) : 00237 656 90 60 61 (Gestionnaire) ; </w:t>
                            </w:r>
                            <w:proofErr w:type="spellStart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Whatsapp</w:t>
                            </w:r>
                            <w:proofErr w:type="spellEnd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 00241 02 05 85 11 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; </w:t>
                            </w:r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E.mail</w:t>
                            </w:r>
                            <w:proofErr w:type="spellEnd"/>
                            <w:r w:rsidR="00DD1804" w:rsidRPr="00DD18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hyperlink r:id="rId7" w:history="1">
                              <w:r w:rsidR="00DD1804" w:rsidRPr="00DD1804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njodesir@gmail.com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11.85pt;margin-top:-18pt;width:771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" fillcolor="white [3201]" strokecolor="black [3200]" strokeweight="4.5pt">
                <v:textbox>
                  <w:txbxContent>
                    <w:p w:rsidR="00DD1804" w:rsidRPr="00DD1804" w:rsidRDefault="00DD1804" w:rsidP="00DD18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18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A551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CONSIW</w:t>
                      </w:r>
                      <w:r w:rsidRPr="00DD18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DD1804" w:rsidRPr="00DD1804" w:rsidRDefault="00DD1804" w:rsidP="00DD18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D180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FORMATION </w:t>
                      </w:r>
                      <w:r w:rsidR="00A5517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CONCEPTION DE SITES WEB</w:t>
                      </w:r>
                    </w:p>
                    <w:p w:rsidR="00DD1804" w:rsidRPr="00DD1804" w:rsidRDefault="00314F77" w:rsidP="00DD18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Contact du Cabinet à Yaoundé (siège) : 00237 656 90 60 61 (Gestionnaire) ; </w:t>
                      </w:r>
                      <w:proofErr w:type="spellStart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 00241 02 05 85 11 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; </w:t>
                      </w:r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E.mail</w:t>
                      </w:r>
                      <w:proofErr w:type="spellEnd"/>
                      <w:r w:rsidR="00DD1804" w:rsidRPr="00DD18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</w:t>
                      </w:r>
                      <w:hyperlink r:id="rId8" w:history="1">
                        <w:r w:rsidR="00DD1804" w:rsidRPr="00DD1804">
                          <w:rPr>
                            <w:rStyle w:val="Lienhypertex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njodesir@gmail.com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</w:p>
    <w:p w:rsidR="00DD1804" w:rsidRDefault="00DD1804" w:rsidP="004C5DA7">
      <w:pPr>
        <w:spacing w:after="0"/>
        <w:jc w:val="center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B4F0D" wp14:editId="58448A33">
                <wp:simplePos x="0" y="0"/>
                <wp:positionH relativeFrom="column">
                  <wp:posOffset>-1905</wp:posOffset>
                </wp:positionH>
                <wp:positionV relativeFrom="paragraph">
                  <wp:posOffset>189230</wp:posOffset>
                </wp:positionV>
                <wp:extent cx="9961245" cy="18288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12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1804" w:rsidRPr="00DD1804" w:rsidRDefault="00DD1804" w:rsidP="00DD18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8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 EMPLOI DU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B4F0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-.15pt;margin-top:14.9pt;width:784.3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" filled="f" stroked="f">
                <v:textbox style="mso-fit-shape-to-text:t">
                  <w:txbxContent>
                    <w:p w:rsidR="00DD1804" w:rsidRPr="00DD1804" w:rsidRDefault="00DD1804" w:rsidP="00DD18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804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 EMPLOI DU TEMPS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1493" w:rsidRDefault="00401493" w:rsidP="00401493">
      <w:pPr>
        <w:rPr>
          <w:b/>
          <w:color w:val="548DD4" w:themeColor="text2" w:themeTint="99"/>
          <w:sz w:val="36"/>
          <w:szCs w:val="36"/>
        </w:rPr>
      </w:pPr>
      <w:r w:rsidRPr="00401493">
        <w:rPr>
          <w:b/>
          <w:color w:val="FF0000"/>
          <w:sz w:val="36"/>
          <w:szCs w:val="36"/>
        </w:rPr>
        <w:t>NB </w:t>
      </w:r>
      <w:r w:rsidRPr="00401493">
        <w:rPr>
          <w:b/>
          <w:sz w:val="36"/>
          <w:szCs w:val="36"/>
        </w:rPr>
        <w:t>: Veuillez respecter votre planning d’activités</w:t>
      </w:r>
      <w:r w:rsidR="00727F00">
        <w:rPr>
          <w:b/>
          <w:sz w:val="36"/>
          <w:szCs w:val="36"/>
        </w:rPr>
        <w:t xml:space="preserve"> ; </w:t>
      </w:r>
      <w:r w:rsidR="00727F00" w:rsidRPr="00727F00">
        <w:rPr>
          <w:b/>
          <w:color w:val="548DD4" w:themeColor="text2" w:themeTint="99"/>
          <w:sz w:val="36"/>
          <w:szCs w:val="36"/>
        </w:rPr>
        <w:t xml:space="preserve">Communication d’urgence par </w:t>
      </w:r>
      <w:proofErr w:type="spellStart"/>
      <w:r w:rsidR="00727F00" w:rsidRPr="00727F00">
        <w:rPr>
          <w:b/>
          <w:color w:val="548DD4" w:themeColor="text2" w:themeTint="99"/>
          <w:sz w:val="36"/>
          <w:szCs w:val="36"/>
        </w:rPr>
        <w:t>Whatsapp</w:t>
      </w:r>
      <w:proofErr w:type="spellEnd"/>
      <w:r w:rsidR="00727F00" w:rsidRPr="00727F00">
        <w:rPr>
          <w:b/>
          <w:color w:val="548DD4" w:themeColor="text2" w:themeTint="99"/>
          <w:sz w:val="36"/>
          <w:szCs w:val="36"/>
        </w:rPr>
        <w:t xml:space="preserve"> possible</w:t>
      </w:r>
    </w:p>
    <w:p w:rsidR="00C35A41" w:rsidRPr="00C35A41" w:rsidRDefault="00A55172" w:rsidP="00C35A41">
      <w:pPr>
        <w:jc w:val="center"/>
        <w:rPr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>Nous</w:t>
      </w:r>
      <w:r w:rsidR="00C35A41" w:rsidRPr="00C35A41">
        <w:rPr>
          <w:color w:val="548DD4" w:themeColor="text2" w:themeTint="99"/>
          <w:sz w:val="36"/>
          <w:szCs w:val="36"/>
        </w:rPr>
        <w:t xml:space="preserve"> répond</w:t>
      </w:r>
      <w:r>
        <w:rPr>
          <w:color w:val="548DD4" w:themeColor="text2" w:themeTint="99"/>
          <w:sz w:val="36"/>
          <w:szCs w:val="36"/>
        </w:rPr>
        <w:t>on</w:t>
      </w:r>
      <w:r w:rsidR="00C35A41" w:rsidRPr="00C35A41">
        <w:rPr>
          <w:color w:val="548DD4" w:themeColor="text2" w:themeTint="99"/>
          <w:sz w:val="36"/>
          <w:szCs w:val="36"/>
        </w:rPr>
        <w:t xml:space="preserve">s à toutes les préoccupations </w:t>
      </w:r>
      <w:r w:rsidR="00C35A41">
        <w:rPr>
          <w:color w:val="548DD4" w:themeColor="text2" w:themeTint="99"/>
          <w:sz w:val="36"/>
          <w:szCs w:val="36"/>
        </w:rPr>
        <w:t xml:space="preserve">pendant la formation </w:t>
      </w:r>
      <w:r w:rsidR="00C35A41" w:rsidRPr="00C35A41">
        <w:rPr>
          <w:color w:val="548DD4" w:themeColor="text2" w:themeTint="99"/>
          <w:sz w:val="36"/>
          <w:szCs w:val="36"/>
        </w:rPr>
        <w:t>dans un délai de 24 heures</w:t>
      </w:r>
      <w:r w:rsidR="00C35A41">
        <w:rPr>
          <w:color w:val="548DD4" w:themeColor="text2" w:themeTint="99"/>
          <w:sz w:val="36"/>
          <w:szCs w:val="36"/>
        </w:rPr>
        <w:t xml:space="preserve">. N’hésitez pas à </w:t>
      </w:r>
      <w:r>
        <w:rPr>
          <w:color w:val="548DD4" w:themeColor="text2" w:themeTint="99"/>
          <w:sz w:val="36"/>
          <w:szCs w:val="36"/>
        </w:rPr>
        <w:t>nous écrire</w:t>
      </w:r>
      <w:r w:rsidR="00C35A41">
        <w:rPr>
          <w:color w:val="548DD4" w:themeColor="text2" w:themeTint="99"/>
          <w:sz w:val="36"/>
          <w:szCs w:val="36"/>
        </w:rPr>
        <w:t xml:space="preserve"> au besoin. Tous les participants devraient achever la formation. C’est un challenge.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5040"/>
        <w:gridCol w:w="4719"/>
      </w:tblGrid>
      <w:tr w:rsidR="002F400C" w:rsidTr="00CE6FAC">
        <w:tc>
          <w:tcPr>
            <w:tcW w:w="2335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Semaines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Délai de dépôt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Module </w:t>
            </w:r>
          </w:p>
        </w:tc>
        <w:tc>
          <w:tcPr>
            <w:tcW w:w="4719" w:type="dxa"/>
            <w:shd w:val="clear" w:color="auto" w:fill="D9D9D9" w:themeFill="background1" w:themeFillShade="D9"/>
          </w:tcPr>
          <w:p w:rsidR="002F400C" w:rsidRDefault="002F400C" w:rsidP="002F40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Unités</w:t>
            </w:r>
            <w:r w:rsidR="00025A8C">
              <w:rPr>
                <w:b/>
                <w:sz w:val="40"/>
                <w:szCs w:val="40"/>
              </w:rPr>
              <w:t xml:space="preserve"> / Activités</w:t>
            </w:r>
          </w:p>
        </w:tc>
      </w:tr>
      <w:tr w:rsidR="00980F50" w:rsidTr="00CE6FAC">
        <w:tc>
          <w:tcPr>
            <w:tcW w:w="15694" w:type="dxa"/>
            <w:gridSpan w:val="4"/>
            <w:shd w:val="clear" w:color="auto" w:fill="FFFF00"/>
            <w:vAlign w:val="center"/>
          </w:tcPr>
          <w:p w:rsidR="00980F50" w:rsidRPr="002F400C" w:rsidRDefault="00980F50" w:rsidP="00980F50">
            <w:pPr>
              <w:jc w:val="center"/>
              <w:rPr>
                <w:sz w:val="28"/>
                <w:szCs w:val="28"/>
              </w:rPr>
            </w:pPr>
            <w:r w:rsidRPr="00980F50">
              <w:rPr>
                <w:b/>
                <w:color w:val="FF0000"/>
                <w:sz w:val="28"/>
                <w:szCs w:val="28"/>
              </w:rPr>
              <w:t>NB</w:t>
            </w:r>
            <w:r w:rsidRPr="00980F50">
              <w:rPr>
                <w:color w:val="FF0000"/>
                <w:sz w:val="28"/>
                <w:szCs w:val="28"/>
              </w:rPr>
              <w:t> : Les travaux doivent être envoyés à l’adresse</w:t>
            </w:r>
            <w:r w:rsidR="00A55172">
              <w:rPr>
                <w:color w:val="FF0000"/>
                <w:sz w:val="28"/>
                <w:szCs w:val="28"/>
              </w:rPr>
              <w:t xml:space="preserve"> (pour les travaux à envoyer par mail)</w:t>
            </w:r>
            <w:r w:rsidRPr="00980F50">
              <w:rPr>
                <w:color w:val="FF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: </w:t>
            </w:r>
            <w:hyperlink r:id="rId9" w:history="1">
              <w:r w:rsidRPr="00BC6A1A">
                <w:rPr>
                  <w:rStyle w:val="Lienhypertexte"/>
                  <w:sz w:val="28"/>
                  <w:szCs w:val="28"/>
                </w:rPr>
                <w:t>njodesir@gmail.com</w:t>
              </w:r>
            </w:hyperlink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A84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0F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Ouverture de la plateforme pour tous les nouveaux étudiants</w:t>
            </w: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540F2B" w:rsidP="00A84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0" w:type="dxa"/>
            <w:vAlign w:val="center"/>
          </w:tcPr>
          <w:p w:rsidR="007367BF" w:rsidRPr="00CE6FAC" w:rsidRDefault="007367BF" w:rsidP="00ED1FF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Début de la formation</w:t>
            </w:r>
          </w:p>
        </w:tc>
        <w:tc>
          <w:tcPr>
            <w:tcW w:w="4719" w:type="dxa"/>
            <w:vAlign w:val="center"/>
          </w:tcPr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7367BF" w:rsidTr="00CE6FAC">
        <w:tc>
          <w:tcPr>
            <w:tcW w:w="2335" w:type="dxa"/>
            <w:vAlign w:val="center"/>
          </w:tcPr>
          <w:p w:rsidR="007367BF" w:rsidRPr="002F400C" w:rsidRDefault="007367BF" w:rsidP="002F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7367BF" w:rsidRPr="00CE6FAC" w:rsidRDefault="007367BF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Default="007367BF" w:rsidP="00736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20h – 20h 30 : Conférence en ligne avec tous les nouveaux étudiants</w:t>
            </w:r>
          </w:p>
          <w:p w:rsidR="007367BF" w:rsidRDefault="007367BF" w:rsidP="002F40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7367BF" w:rsidRPr="007367BF" w:rsidRDefault="007367BF" w:rsidP="00F22A3A">
            <w:pPr>
              <w:rPr>
                <w:b/>
                <w:sz w:val="28"/>
                <w:szCs w:val="28"/>
              </w:rPr>
            </w:pPr>
            <w:r w:rsidRPr="007367BF">
              <w:rPr>
                <w:b/>
                <w:sz w:val="28"/>
                <w:szCs w:val="28"/>
              </w:rPr>
              <w:t xml:space="preserve">Ordre du jour : </w:t>
            </w:r>
          </w:p>
          <w:p w:rsidR="007367BF" w:rsidRPr="007367BF" w:rsidRDefault="007367BF" w:rsidP="007367BF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367BF">
              <w:rPr>
                <w:sz w:val="28"/>
                <w:szCs w:val="28"/>
              </w:rPr>
              <w:t xml:space="preserve">Présentation de la formation </w:t>
            </w:r>
          </w:p>
          <w:p w:rsidR="007367BF" w:rsidRPr="007367BF" w:rsidRDefault="007367BF" w:rsidP="007367BF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367BF">
              <w:rPr>
                <w:sz w:val="28"/>
                <w:szCs w:val="28"/>
              </w:rPr>
              <w:t>Présentation du formateur et des nouveaux étudiants</w:t>
            </w:r>
          </w:p>
          <w:p w:rsidR="007367BF" w:rsidRPr="007367BF" w:rsidRDefault="007367BF" w:rsidP="007367BF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367BF">
              <w:rPr>
                <w:sz w:val="28"/>
                <w:szCs w:val="28"/>
              </w:rPr>
              <w:lastRenderedPageBreak/>
              <w:t>Questions / Réponses</w:t>
            </w:r>
          </w:p>
          <w:p w:rsidR="007367BF" w:rsidRPr="002F400C" w:rsidRDefault="007367BF" w:rsidP="00F22A3A">
            <w:pPr>
              <w:rPr>
                <w:sz w:val="28"/>
                <w:szCs w:val="28"/>
              </w:rPr>
            </w:pPr>
          </w:p>
        </w:tc>
      </w:tr>
      <w:tr w:rsidR="002F400C" w:rsidTr="00CE6FAC">
        <w:tc>
          <w:tcPr>
            <w:tcW w:w="2335" w:type="dxa"/>
            <w:vAlign w:val="center"/>
          </w:tcPr>
          <w:p w:rsidR="002F400C" w:rsidRPr="002F400C" w:rsidRDefault="00540F2B" w:rsidP="00A84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367BF" w:rsidRDefault="007367BF" w:rsidP="002F400C">
            <w:pPr>
              <w:jc w:val="center"/>
              <w:rPr>
                <w:sz w:val="28"/>
                <w:szCs w:val="28"/>
              </w:rPr>
            </w:pPr>
          </w:p>
          <w:p w:rsidR="002F400C" w:rsidRPr="002F400C" w:rsidRDefault="002F400C" w:rsidP="002F400C">
            <w:pPr>
              <w:jc w:val="center"/>
              <w:rPr>
                <w:sz w:val="28"/>
                <w:szCs w:val="28"/>
              </w:rPr>
            </w:pPr>
            <w:r w:rsidRPr="002F400C">
              <w:rPr>
                <w:sz w:val="28"/>
                <w:szCs w:val="28"/>
              </w:rPr>
              <w:t>1 : Paramètres de la formation</w:t>
            </w:r>
          </w:p>
        </w:tc>
        <w:tc>
          <w:tcPr>
            <w:tcW w:w="4719" w:type="dxa"/>
            <w:vAlign w:val="center"/>
          </w:tcPr>
          <w:p w:rsidR="002F400C" w:rsidRDefault="00540F2B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 1 : </w:t>
            </w:r>
            <w:r w:rsidR="002F400C" w:rsidRPr="002F400C">
              <w:rPr>
                <w:sz w:val="28"/>
                <w:szCs w:val="28"/>
              </w:rPr>
              <w:t>Charte de la formation</w:t>
            </w:r>
          </w:p>
          <w:p w:rsidR="002F400C" w:rsidRPr="002F400C" w:rsidRDefault="00540F2B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 2 : </w:t>
            </w:r>
            <w:r w:rsidR="002F400C">
              <w:rPr>
                <w:sz w:val="28"/>
                <w:szCs w:val="28"/>
              </w:rPr>
              <w:t>Forum : je me présente</w:t>
            </w:r>
          </w:p>
        </w:tc>
      </w:tr>
      <w:tr w:rsidR="002F400C" w:rsidRPr="002F400C" w:rsidTr="00CE6FAC">
        <w:tc>
          <w:tcPr>
            <w:tcW w:w="2335" w:type="dxa"/>
            <w:vAlign w:val="center"/>
          </w:tcPr>
          <w:p w:rsidR="002F400C" w:rsidRPr="002F400C" w:rsidRDefault="00540F2B" w:rsidP="00A84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2F400C" w:rsidRDefault="00CC6399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</w:t>
            </w:r>
            <w:r w:rsidR="00540F2B">
              <w:rPr>
                <w:sz w:val="28"/>
                <w:szCs w:val="28"/>
              </w:rPr>
              <w:t>1</w:t>
            </w:r>
            <w:r w:rsidR="002F400C">
              <w:rPr>
                <w:sz w:val="28"/>
                <w:szCs w:val="28"/>
              </w:rPr>
              <w:t xml:space="preserve"> : </w:t>
            </w:r>
            <w:r w:rsidR="00540F2B">
              <w:rPr>
                <w:sz w:val="28"/>
                <w:szCs w:val="28"/>
              </w:rPr>
              <w:t>A la découverte des Sites Web</w:t>
            </w:r>
          </w:p>
          <w:p w:rsidR="00763ED3" w:rsidRPr="002F400C" w:rsidRDefault="00763ED3" w:rsidP="002F400C">
            <w:pPr>
              <w:rPr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540F2B" w:rsidRDefault="00540F2B" w:rsidP="0054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2B">
              <w:rPr>
                <w:rFonts w:ascii="Times New Roman" w:hAnsi="Times New Roman" w:cs="Times New Roman"/>
                <w:sz w:val="28"/>
                <w:szCs w:val="28"/>
              </w:rPr>
              <w:t>Activité 3 : Connaissance des sites Web</w:t>
            </w:r>
          </w:p>
          <w:p w:rsidR="00B24D37" w:rsidRPr="00540F2B" w:rsidRDefault="00540F2B" w:rsidP="0054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(Tableau à remplir)</w:t>
            </w:r>
            <w:r w:rsidRPr="0054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400C" w:rsidRPr="002F400C" w:rsidTr="00E72F38">
        <w:tc>
          <w:tcPr>
            <w:tcW w:w="2335" w:type="dxa"/>
            <w:vAlign w:val="center"/>
          </w:tcPr>
          <w:p w:rsidR="002F400C" w:rsidRPr="002F400C" w:rsidRDefault="00A84808" w:rsidP="00E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2F400C" w:rsidRPr="002F400C" w:rsidRDefault="00540F2B" w:rsidP="002F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1 : A la découverte des Sites Web</w:t>
            </w:r>
          </w:p>
        </w:tc>
        <w:tc>
          <w:tcPr>
            <w:tcW w:w="4719" w:type="dxa"/>
            <w:vAlign w:val="center"/>
          </w:tcPr>
          <w:p w:rsidR="00F22A3A" w:rsidRDefault="00540F2B" w:rsidP="002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2B">
              <w:rPr>
                <w:rFonts w:ascii="Times New Roman" w:hAnsi="Times New Roman" w:cs="Times New Roman"/>
                <w:sz w:val="28"/>
                <w:szCs w:val="28"/>
              </w:rPr>
              <w:t>Activité 4 : Mes sites web préférés</w:t>
            </w:r>
          </w:p>
          <w:p w:rsidR="00540F2B" w:rsidRDefault="00540F2B" w:rsidP="002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Activité 5 : Commenter les sites préférés d’autres étudiants</w:t>
            </w:r>
          </w:p>
          <w:p w:rsidR="00A77EB3" w:rsidRPr="00540F2B" w:rsidRDefault="00A77EB3" w:rsidP="002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Activité 6 : Inventaire du lexique du Web</w:t>
            </w:r>
          </w:p>
        </w:tc>
      </w:tr>
      <w:tr w:rsidR="002F400C" w:rsidRPr="002F400C" w:rsidTr="00E72F38">
        <w:tc>
          <w:tcPr>
            <w:tcW w:w="2335" w:type="dxa"/>
            <w:vAlign w:val="center"/>
          </w:tcPr>
          <w:p w:rsidR="002F400C" w:rsidRPr="002F400C" w:rsidRDefault="00A84808" w:rsidP="00E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:rsidR="002F400C" w:rsidRPr="00CE6FAC" w:rsidRDefault="002F400C" w:rsidP="007367B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17AB6" w:rsidRPr="002F400C" w:rsidRDefault="00A77EB3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1 : A la découverte des Sites Web</w:t>
            </w:r>
          </w:p>
        </w:tc>
        <w:tc>
          <w:tcPr>
            <w:tcW w:w="4719" w:type="dxa"/>
            <w:vAlign w:val="center"/>
          </w:tcPr>
          <w:p w:rsidR="00F22A3A" w:rsidRDefault="00A77EB3" w:rsidP="00F22A3A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7 : L’anatomie des adresses web</w:t>
            </w:r>
          </w:p>
          <w:p w:rsidR="00A77EB3" w:rsidRDefault="00A77EB3" w:rsidP="00F22A3A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8 : Les noms de domaines (DNS)</w:t>
            </w:r>
          </w:p>
          <w:p w:rsid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 w:rsidRPr="00A77EB3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9 : Les extensions (suffixes) du nom de domaine</w:t>
            </w:r>
          </w:p>
          <w:p w:rsidR="00A77EB3" w:rsidRP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10 : Création des adresses Web</w:t>
            </w:r>
          </w:p>
          <w:p w:rsidR="00A77EB3" w:rsidRPr="002F400C" w:rsidRDefault="00A77EB3" w:rsidP="00F22A3A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A84808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0F7C81" w:rsidRDefault="00A77EB3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sz w:val="28"/>
                <w:szCs w:val="28"/>
              </w:rPr>
              <w:t>Module 1 : A la découverte des Sites Web</w:t>
            </w:r>
          </w:p>
        </w:tc>
        <w:tc>
          <w:tcPr>
            <w:tcW w:w="4719" w:type="dxa"/>
            <w:vAlign w:val="center"/>
          </w:tcPr>
          <w:p w:rsid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11 : Les navigateurs Web</w:t>
            </w:r>
          </w:p>
          <w:p w:rsid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12 : Les différents types de sites Web</w:t>
            </w:r>
          </w:p>
          <w:p w:rsid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13 : Les objectifs de création d’un site Web</w:t>
            </w:r>
          </w:p>
          <w:p w:rsidR="00A77EB3" w:rsidRPr="00A77EB3" w:rsidRDefault="00A77EB3" w:rsidP="00A77EB3">
            <w:pP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fr-FR"/>
              </w:rPr>
              <w:t>Activité 14 : Aperçu du Webdesign</w:t>
            </w:r>
          </w:p>
          <w:p w:rsidR="007E2A75" w:rsidRPr="000F7C81" w:rsidRDefault="007E2A75" w:rsidP="00F22A3A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A84808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Default="000F7C81" w:rsidP="00F22A3A">
            <w:pPr>
              <w:rPr>
                <w:color w:val="1F497D" w:themeColor="text2"/>
                <w:sz w:val="28"/>
                <w:szCs w:val="28"/>
              </w:rPr>
            </w:pPr>
            <w:r w:rsidRPr="000F7C81">
              <w:rPr>
                <w:color w:val="1F497D" w:themeColor="text2"/>
                <w:sz w:val="28"/>
                <w:szCs w:val="28"/>
              </w:rPr>
              <w:t xml:space="preserve">Module </w:t>
            </w:r>
            <w:r w:rsidR="001F220D">
              <w:rPr>
                <w:color w:val="1F497D" w:themeColor="text2"/>
                <w:sz w:val="28"/>
                <w:szCs w:val="28"/>
              </w:rPr>
              <w:t>2</w:t>
            </w:r>
            <w:r w:rsidRPr="000F7C81">
              <w:rPr>
                <w:color w:val="1F497D" w:themeColor="text2"/>
                <w:sz w:val="28"/>
                <w:szCs w:val="28"/>
              </w:rPr>
              <w:t xml:space="preserve"> : </w:t>
            </w:r>
            <w:r w:rsidR="001F220D">
              <w:rPr>
                <w:color w:val="1F497D" w:themeColor="text2"/>
                <w:sz w:val="28"/>
                <w:szCs w:val="28"/>
              </w:rPr>
              <w:t>Langages de programmation et systèmes de gestion de contenu (Editeurs de sites Web en ligne)</w:t>
            </w:r>
          </w:p>
          <w:p w:rsidR="00717AB6" w:rsidRPr="000F7C81" w:rsidRDefault="00717AB6" w:rsidP="00F22A3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 w:rsidR="007E2A75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Activité 1 : Lecture (Langages de programmation)</w:t>
            </w:r>
          </w:p>
          <w:p w:rsidR="001F220D" w:rsidRPr="000F7C81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Activité 2 : Liste des éditeurs Web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0F7C81" w:rsidRDefault="00A84808" w:rsidP="007E2A75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0F7C81" w:rsidRDefault="001F220D" w:rsidP="001F220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Module 3</w:t>
            </w:r>
            <w:r w:rsidR="000F7C81" w:rsidRPr="000F7C81">
              <w:rPr>
                <w:color w:val="1F497D" w:themeColor="text2"/>
                <w:sz w:val="28"/>
                <w:szCs w:val="28"/>
              </w:rPr>
              <w:t xml:space="preserve"> : </w:t>
            </w:r>
            <w:r>
              <w:rPr>
                <w:color w:val="1F497D" w:themeColor="text2"/>
                <w:sz w:val="28"/>
                <w:szCs w:val="28"/>
              </w:rPr>
              <w:t>Etude de projet de réalisation d’un Site Internet et Cahier de Charge (CDC)</w:t>
            </w:r>
          </w:p>
        </w:tc>
        <w:tc>
          <w:tcPr>
            <w:tcW w:w="4719" w:type="dxa"/>
            <w:vAlign w:val="center"/>
          </w:tcPr>
          <w:p w:rsidR="007E2A75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Activité 1 : Cahier de charge (Définition)</w:t>
            </w:r>
          </w:p>
          <w:p w:rsidR="001F220D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Activité 2 : Les éléments constitutifs d’un Cahier de charge</w:t>
            </w:r>
          </w:p>
          <w:p w:rsidR="001F220D" w:rsidRPr="000F7C81" w:rsidRDefault="001F220D" w:rsidP="00F22A3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Activité 3 : Rédigez un Cahier de charge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CE6FAC" w:rsidRDefault="001F220D" w:rsidP="001F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4</w:t>
            </w:r>
            <w:r w:rsidR="000F7C81" w:rsidRPr="00CE6FAC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Introduction aux aspects juridiques liés à la publication d’un site Internet.</w:t>
            </w:r>
          </w:p>
        </w:tc>
        <w:tc>
          <w:tcPr>
            <w:tcW w:w="4719" w:type="dxa"/>
            <w:vAlign w:val="center"/>
          </w:tcPr>
          <w:p w:rsidR="007E2A75" w:rsidRDefault="00451992" w:rsidP="00451992">
            <w:pPr>
              <w:rPr>
                <w:sz w:val="28"/>
                <w:szCs w:val="28"/>
              </w:rPr>
            </w:pPr>
            <w:r w:rsidRPr="00451992">
              <w:rPr>
                <w:color w:val="1F497D" w:themeColor="text2"/>
                <w:sz w:val="28"/>
                <w:szCs w:val="28"/>
              </w:rPr>
              <w:t>Lecture : Introduction aux aspects juridiques d’un site Internet</w:t>
            </w:r>
            <w:r>
              <w:br/>
            </w:r>
            <w:r>
              <w:rPr>
                <w:sz w:val="28"/>
                <w:szCs w:val="28"/>
              </w:rPr>
              <w:t>Activité 1 : Identifier les Mentions Légales d’un site Internet</w:t>
            </w:r>
          </w:p>
          <w:p w:rsidR="00451992" w:rsidRDefault="00451992" w:rsidP="0045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2 : Rédiger les Mentions Légales</w:t>
            </w:r>
          </w:p>
          <w:p w:rsidR="00451992" w:rsidRPr="00CE6FAC" w:rsidRDefault="00451992" w:rsidP="0045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3 : Les infractions à éviter par un éditeur de contenu</w:t>
            </w: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CE6FAC" w:rsidRDefault="001F220D" w:rsidP="001F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5</w:t>
            </w:r>
            <w:r w:rsidR="00D7611F" w:rsidRPr="00CE6FAC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Introduction au paiement en ligne</w:t>
            </w:r>
          </w:p>
        </w:tc>
        <w:tc>
          <w:tcPr>
            <w:tcW w:w="4719" w:type="dxa"/>
            <w:vAlign w:val="center"/>
          </w:tcPr>
          <w:p w:rsidR="007E2A75" w:rsidRPr="00CE6FAC" w:rsidRDefault="00451992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1 : Quel(s) moyen(s) de paiement appliqueriez-vous sur votre site Internet ? Pourquoi ?</w:t>
            </w: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Pr="00CE6FAC" w:rsidRDefault="00A55172" w:rsidP="00D76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6</w:t>
            </w:r>
            <w:r w:rsidRPr="00CE6FAC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Quelques Acteurs du Web : Les hébergeurs.</w:t>
            </w:r>
          </w:p>
        </w:tc>
        <w:tc>
          <w:tcPr>
            <w:tcW w:w="4719" w:type="dxa"/>
          </w:tcPr>
          <w:p w:rsidR="00A55172" w:rsidRDefault="00451992" w:rsidP="00FE7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1 : Présenter une liste de 10 hébergeurs Web de 3 pays différents</w:t>
            </w:r>
          </w:p>
          <w:p w:rsidR="00451992" w:rsidRPr="00CE6FAC" w:rsidRDefault="00451992" w:rsidP="0045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2 : Proposer deux favoris et commenter ceux des collègues.</w:t>
            </w: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Default="00A55172" w:rsidP="00A55172">
            <w:pPr>
              <w:pStyle w:val="Titre3"/>
              <w:shd w:val="clear" w:color="auto" w:fill="FFFFFF"/>
              <w:spacing w:before="0"/>
              <w:outlineLvl w:val="2"/>
              <w:rPr>
                <w:sz w:val="28"/>
                <w:szCs w:val="28"/>
              </w:rPr>
            </w:pPr>
          </w:p>
          <w:p w:rsidR="00A55172" w:rsidRPr="00CE6FAC" w:rsidRDefault="00A55172" w:rsidP="00D76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7 : Conception d’un site Internet pour le secteur de l’éducation ou de la formation</w:t>
            </w:r>
          </w:p>
        </w:tc>
        <w:tc>
          <w:tcPr>
            <w:tcW w:w="4719" w:type="dxa"/>
          </w:tcPr>
          <w:p w:rsidR="00A55172" w:rsidRPr="00CE6FAC" w:rsidRDefault="00A55172" w:rsidP="00FE7BF0">
            <w:pPr>
              <w:rPr>
                <w:sz w:val="28"/>
                <w:szCs w:val="28"/>
              </w:rPr>
            </w:pP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Default="00A55172" w:rsidP="00A55172">
            <w:pPr>
              <w:pStyle w:val="Titre3"/>
              <w:shd w:val="clear" w:color="auto" w:fill="FFFFFF"/>
              <w:spacing w:before="0"/>
              <w:outlineLvl w:val="2"/>
              <w:rPr>
                <w:sz w:val="28"/>
                <w:szCs w:val="28"/>
              </w:rPr>
            </w:pPr>
          </w:p>
          <w:p w:rsidR="00A55172" w:rsidRDefault="00A55172" w:rsidP="00A55172"/>
          <w:p w:rsidR="00A55172" w:rsidRPr="00A55172" w:rsidRDefault="00A55172" w:rsidP="00A55172">
            <w:r w:rsidRPr="00A55172">
              <w:rPr>
                <w:sz w:val="28"/>
                <w:szCs w:val="28"/>
              </w:rPr>
              <w:t>Module 8 : Conception d’un site Internet pour une entreprise (Un Restaurant)</w:t>
            </w:r>
          </w:p>
        </w:tc>
        <w:tc>
          <w:tcPr>
            <w:tcW w:w="4719" w:type="dxa"/>
          </w:tcPr>
          <w:p w:rsidR="00A55172" w:rsidRPr="00CE6FAC" w:rsidRDefault="00A55172" w:rsidP="00FE7BF0">
            <w:pPr>
              <w:rPr>
                <w:sz w:val="28"/>
                <w:szCs w:val="28"/>
              </w:rPr>
            </w:pP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Default="00A55172" w:rsidP="00A55172">
            <w:pPr>
              <w:pStyle w:val="Titre3"/>
              <w:shd w:val="clear" w:color="auto" w:fill="FFFFFF"/>
              <w:spacing w:before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9 : Conception d’un Site Internet de vente en ligne</w:t>
            </w:r>
          </w:p>
        </w:tc>
        <w:tc>
          <w:tcPr>
            <w:tcW w:w="4719" w:type="dxa"/>
          </w:tcPr>
          <w:p w:rsidR="00A55172" w:rsidRPr="00CE6FAC" w:rsidRDefault="00A55172" w:rsidP="00FE7BF0">
            <w:pPr>
              <w:rPr>
                <w:sz w:val="28"/>
                <w:szCs w:val="28"/>
              </w:rPr>
            </w:pPr>
          </w:p>
        </w:tc>
      </w:tr>
      <w:tr w:rsidR="00A55172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A55172" w:rsidRDefault="00A84808" w:rsidP="007E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vAlign w:val="center"/>
          </w:tcPr>
          <w:p w:rsidR="00A55172" w:rsidRPr="00CE6FAC" w:rsidRDefault="00A55172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55172" w:rsidRPr="00CE6FAC" w:rsidRDefault="00A55172" w:rsidP="00A55172">
            <w:pPr>
              <w:rPr>
                <w:sz w:val="28"/>
                <w:szCs w:val="28"/>
              </w:rPr>
            </w:pPr>
            <w:r w:rsidRPr="00CE6FAC">
              <w:rPr>
                <w:sz w:val="28"/>
                <w:szCs w:val="28"/>
              </w:rPr>
              <w:t>Impression</w:t>
            </w:r>
            <w:r>
              <w:rPr>
                <w:sz w:val="28"/>
                <w:szCs w:val="28"/>
              </w:rPr>
              <w:t>s</w:t>
            </w:r>
            <w:r w:rsidRPr="00CE6FAC">
              <w:rPr>
                <w:sz w:val="28"/>
                <w:szCs w:val="28"/>
              </w:rPr>
              <w:t xml:space="preserve"> en fin de formation</w:t>
            </w:r>
          </w:p>
          <w:p w:rsidR="00A55172" w:rsidRPr="00CE6FAC" w:rsidRDefault="00A55172" w:rsidP="00A55172">
            <w:pPr>
              <w:rPr>
                <w:sz w:val="28"/>
                <w:szCs w:val="28"/>
              </w:rPr>
            </w:pPr>
          </w:p>
          <w:p w:rsidR="00A55172" w:rsidRPr="00CE6FAC" w:rsidRDefault="00A55172" w:rsidP="00A55172">
            <w:pPr>
              <w:rPr>
                <w:b/>
                <w:sz w:val="28"/>
                <w:szCs w:val="28"/>
              </w:rPr>
            </w:pPr>
            <w:r w:rsidRPr="00CE6FAC">
              <w:rPr>
                <w:b/>
                <w:sz w:val="28"/>
                <w:szCs w:val="28"/>
              </w:rPr>
              <w:t xml:space="preserve">Envoi </w:t>
            </w:r>
            <w:r>
              <w:rPr>
                <w:b/>
                <w:sz w:val="28"/>
                <w:szCs w:val="28"/>
              </w:rPr>
              <w:t>du journal d’apprentissage</w:t>
            </w:r>
          </w:p>
          <w:p w:rsidR="00A55172" w:rsidRDefault="00A55172" w:rsidP="00A55172">
            <w:pPr>
              <w:pStyle w:val="Titre3"/>
              <w:shd w:val="clear" w:color="auto" w:fill="FFFFFF"/>
              <w:spacing w:before="0"/>
              <w:outlineLvl w:val="2"/>
              <w:rPr>
                <w:sz w:val="28"/>
                <w:szCs w:val="28"/>
              </w:rPr>
            </w:pPr>
            <w:r w:rsidRPr="00CE6FAC">
              <w:rPr>
                <w:b/>
                <w:sz w:val="28"/>
                <w:szCs w:val="28"/>
              </w:rPr>
              <w:t>Proposition des thèmes de stage</w:t>
            </w:r>
          </w:p>
        </w:tc>
        <w:tc>
          <w:tcPr>
            <w:tcW w:w="4719" w:type="dxa"/>
          </w:tcPr>
          <w:p w:rsidR="00A55172" w:rsidRPr="00CE6FAC" w:rsidRDefault="00A55172" w:rsidP="00FE7BF0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172DA2" w:rsidRDefault="007E2A75" w:rsidP="007E2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FE7BF0" w:rsidRPr="00CE6FAC" w:rsidRDefault="00FE7BF0" w:rsidP="00D7611F">
            <w:pPr>
              <w:rPr>
                <w:sz w:val="28"/>
                <w:szCs w:val="28"/>
              </w:rPr>
            </w:pPr>
          </w:p>
          <w:p w:rsidR="00D7611F" w:rsidRPr="00CE6FAC" w:rsidRDefault="00D7611F" w:rsidP="00D7611F">
            <w:pPr>
              <w:rPr>
                <w:b/>
                <w:sz w:val="28"/>
                <w:szCs w:val="28"/>
              </w:rPr>
            </w:pPr>
          </w:p>
        </w:tc>
        <w:tc>
          <w:tcPr>
            <w:tcW w:w="4719" w:type="dxa"/>
          </w:tcPr>
          <w:p w:rsidR="007E2A75" w:rsidRPr="00CE6FAC" w:rsidRDefault="007E2A75" w:rsidP="00FE7BF0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vAlign w:val="center"/>
          </w:tcPr>
          <w:p w:rsidR="007E2A75" w:rsidRPr="00D7611F" w:rsidRDefault="00A84808" w:rsidP="007E2A7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 et 9</w:t>
            </w:r>
            <w:bookmarkStart w:id="0" w:name="_GoBack"/>
            <w:bookmarkEnd w:id="0"/>
          </w:p>
        </w:tc>
        <w:tc>
          <w:tcPr>
            <w:tcW w:w="3600" w:type="dxa"/>
            <w:vAlign w:val="center"/>
          </w:tcPr>
          <w:p w:rsidR="007E2A75" w:rsidRPr="00CE6FAC" w:rsidRDefault="007E2A75" w:rsidP="007367BF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E2A75" w:rsidRPr="00D7611F" w:rsidRDefault="00D7611F" w:rsidP="00F22A3A">
            <w:pPr>
              <w:rPr>
                <w:color w:val="FF0000"/>
                <w:sz w:val="28"/>
                <w:szCs w:val="28"/>
              </w:rPr>
            </w:pPr>
            <w:r w:rsidRPr="00D7611F">
              <w:rPr>
                <w:color w:val="FF0000"/>
                <w:sz w:val="28"/>
                <w:szCs w:val="28"/>
              </w:rPr>
              <w:t>Stage</w:t>
            </w:r>
          </w:p>
        </w:tc>
        <w:tc>
          <w:tcPr>
            <w:tcW w:w="4719" w:type="dxa"/>
            <w:vAlign w:val="center"/>
          </w:tcPr>
          <w:p w:rsidR="007E2A75" w:rsidRPr="00D7611F" w:rsidRDefault="007E2A75" w:rsidP="00F22A3A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E2A75" w:rsidRPr="002F400C" w:rsidTr="00717AB6">
        <w:trPr>
          <w:trHeight w:val="1020"/>
        </w:trPr>
        <w:tc>
          <w:tcPr>
            <w:tcW w:w="2335" w:type="dxa"/>
            <w:vAlign w:val="center"/>
          </w:tcPr>
          <w:p w:rsidR="007E2A75" w:rsidRPr="00D7611F" w:rsidRDefault="007E2A75" w:rsidP="007E2A75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BD4B4" w:themeFill="accent6" w:themeFillTint="66"/>
            <w:vAlign w:val="center"/>
          </w:tcPr>
          <w:p w:rsidR="007E2A75" w:rsidRPr="00CE6FAC" w:rsidRDefault="007E2A75" w:rsidP="00F22A3A">
            <w:pPr>
              <w:jc w:val="center"/>
              <w:rPr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FBD4B4" w:themeFill="accent6" w:themeFillTint="66"/>
            <w:vAlign w:val="center"/>
          </w:tcPr>
          <w:p w:rsidR="007E2A75" w:rsidRDefault="007367BF" w:rsidP="00D4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Dépôt </w:t>
            </w:r>
            <w:r w:rsidR="00D44CF5">
              <w:rPr>
                <w:sz w:val="28"/>
                <w:szCs w:val="28"/>
              </w:rPr>
              <w:t>d’adresse URL du</w:t>
            </w:r>
            <w:r>
              <w:rPr>
                <w:sz w:val="28"/>
                <w:szCs w:val="28"/>
              </w:rPr>
              <w:t xml:space="preserve"> </w:t>
            </w:r>
            <w:r w:rsidR="00A55172">
              <w:rPr>
                <w:sz w:val="28"/>
                <w:szCs w:val="28"/>
              </w:rPr>
              <w:t>SITE INTERNET</w:t>
            </w:r>
            <w:r>
              <w:rPr>
                <w:sz w:val="28"/>
                <w:szCs w:val="28"/>
              </w:rPr>
              <w:t xml:space="preserve"> conçu par les binômes internationaux ou en solo</w:t>
            </w:r>
          </w:p>
        </w:tc>
        <w:tc>
          <w:tcPr>
            <w:tcW w:w="4719" w:type="dxa"/>
            <w:vAlign w:val="center"/>
          </w:tcPr>
          <w:p w:rsidR="007E2A75" w:rsidRDefault="007E2A75" w:rsidP="00F22A3A">
            <w:pPr>
              <w:rPr>
                <w:sz w:val="28"/>
                <w:szCs w:val="28"/>
              </w:rPr>
            </w:pPr>
          </w:p>
        </w:tc>
      </w:tr>
      <w:tr w:rsidR="007E2A75" w:rsidRPr="002F400C" w:rsidTr="00CE6FAC">
        <w:trPr>
          <w:trHeight w:val="102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7E2A75" w:rsidRDefault="007E2A75" w:rsidP="007E2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7E2A75" w:rsidRDefault="007E2A75" w:rsidP="00F22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7E2A75" w:rsidRDefault="00FB3889" w:rsidP="00F2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Remise des Attestations pour les étudiants ayant achevé la formation</w:t>
            </w:r>
          </w:p>
        </w:tc>
        <w:tc>
          <w:tcPr>
            <w:tcW w:w="4719" w:type="dxa"/>
            <w:shd w:val="clear" w:color="auto" w:fill="D9D9D9" w:themeFill="background1" w:themeFillShade="D9"/>
            <w:vAlign w:val="center"/>
          </w:tcPr>
          <w:p w:rsidR="007E2A75" w:rsidRDefault="007E2A75" w:rsidP="00F22A3A">
            <w:pPr>
              <w:rPr>
                <w:sz w:val="28"/>
                <w:szCs w:val="28"/>
              </w:rPr>
            </w:pPr>
          </w:p>
        </w:tc>
      </w:tr>
      <w:tr w:rsidR="00F22A3A" w:rsidRPr="002F400C" w:rsidTr="00980F50">
        <w:tc>
          <w:tcPr>
            <w:tcW w:w="15694" w:type="dxa"/>
            <w:gridSpan w:val="4"/>
            <w:shd w:val="clear" w:color="auto" w:fill="FFFF00"/>
            <w:vAlign w:val="center"/>
          </w:tcPr>
          <w:p w:rsidR="00F22A3A" w:rsidRDefault="00F22A3A" w:rsidP="00F22A3A">
            <w:pPr>
              <w:jc w:val="center"/>
              <w:rPr>
                <w:sz w:val="28"/>
                <w:szCs w:val="28"/>
              </w:rPr>
            </w:pPr>
            <w:r w:rsidRPr="00F22A3A">
              <w:rPr>
                <w:b/>
                <w:sz w:val="28"/>
                <w:szCs w:val="28"/>
              </w:rPr>
              <w:t>NB</w:t>
            </w:r>
            <w:r>
              <w:rPr>
                <w:sz w:val="28"/>
                <w:szCs w:val="28"/>
              </w:rPr>
              <w:t> : Les travaux doivent être envoyés à l’adresse</w:t>
            </w:r>
            <w:r w:rsidR="00A55172">
              <w:rPr>
                <w:sz w:val="28"/>
                <w:szCs w:val="28"/>
              </w:rPr>
              <w:t xml:space="preserve"> (pour les travaux à envoyer par mail)</w:t>
            </w:r>
            <w:r>
              <w:rPr>
                <w:sz w:val="28"/>
                <w:szCs w:val="28"/>
              </w:rPr>
              <w:t xml:space="preserve"> : </w:t>
            </w:r>
            <w:hyperlink r:id="rId10" w:history="1">
              <w:r w:rsidRPr="00BC6A1A">
                <w:rPr>
                  <w:rStyle w:val="Lienhypertexte"/>
                  <w:sz w:val="28"/>
                  <w:szCs w:val="28"/>
                </w:rPr>
                <w:t>njodesir@gmail.com</w:t>
              </w:r>
            </w:hyperlink>
          </w:p>
        </w:tc>
      </w:tr>
    </w:tbl>
    <w:p w:rsidR="002F75EF" w:rsidRDefault="002F75EF" w:rsidP="00D125A9">
      <w:pPr>
        <w:rPr>
          <w:sz w:val="36"/>
          <w:szCs w:val="36"/>
        </w:rPr>
      </w:pPr>
    </w:p>
    <w:p w:rsidR="00314F77" w:rsidRPr="00314F77" w:rsidRDefault="00314F77" w:rsidP="00314F77">
      <w:pPr>
        <w:spacing w:after="0"/>
        <w:jc w:val="center"/>
        <w:rPr>
          <w:b/>
          <w:sz w:val="36"/>
          <w:szCs w:val="36"/>
        </w:rPr>
      </w:pPr>
      <w:r w:rsidRPr="00314F77">
        <w:rPr>
          <w:b/>
          <w:sz w:val="36"/>
          <w:szCs w:val="36"/>
        </w:rPr>
        <w:t>Désiré NJONTU</w:t>
      </w:r>
    </w:p>
    <w:p w:rsidR="00314F77" w:rsidRPr="00314F77" w:rsidRDefault="00314F77" w:rsidP="00314F77">
      <w:pPr>
        <w:spacing w:after="0"/>
        <w:jc w:val="center"/>
        <w:rPr>
          <w:sz w:val="24"/>
          <w:szCs w:val="24"/>
        </w:rPr>
      </w:pPr>
      <w:r w:rsidRPr="00314F77">
        <w:rPr>
          <w:sz w:val="24"/>
          <w:szCs w:val="24"/>
        </w:rPr>
        <w:t>Expert en Technologies de l’Information et de la Communication dans l’Education</w:t>
      </w:r>
    </w:p>
    <w:p w:rsidR="00314F77" w:rsidRPr="00540F2B" w:rsidRDefault="00314F77" w:rsidP="00314F77">
      <w:pPr>
        <w:spacing w:after="0"/>
        <w:jc w:val="center"/>
        <w:rPr>
          <w:sz w:val="24"/>
          <w:szCs w:val="24"/>
          <w:lang w:val="en-GB"/>
        </w:rPr>
      </w:pPr>
      <w:proofErr w:type="spellStart"/>
      <w:r w:rsidRPr="00540F2B">
        <w:rPr>
          <w:sz w:val="24"/>
          <w:szCs w:val="24"/>
          <w:lang w:val="en-GB"/>
        </w:rPr>
        <w:t>Spécialiste</w:t>
      </w:r>
      <w:proofErr w:type="spellEnd"/>
      <w:r w:rsidRPr="00540F2B">
        <w:rPr>
          <w:sz w:val="24"/>
          <w:szCs w:val="24"/>
          <w:lang w:val="en-GB"/>
        </w:rPr>
        <w:t xml:space="preserve"> </w:t>
      </w:r>
      <w:proofErr w:type="spellStart"/>
      <w:r w:rsidRPr="00540F2B">
        <w:rPr>
          <w:sz w:val="24"/>
          <w:szCs w:val="24"/>
          <w:lang w:val="en-GB"/>
        </w:rPr>
        <w:t>E.Learning</w:t>
      </w:r>
      <w:proofErr w:type="spellEnd"/>
      <w:r w:rsidRPr="00540F2B">
        <w:rPr>
          <w:sz w:val="24"/>
          <w:szCs w:val="24"/>
          <w:lang w:val="en-GB"/>
        </w:rPr>
        <w:t xml:space="preserve"> / Blended Learning</w:t>
      </w:r>
    </w:p>
    <w:p w:rsidR="00314F77" w:rsidRPr="00540F2B" w:rsidRDefault="00314F77" w:rsidP="00314F77">
      <w:pPr>
        <w:spacing w:after="0"/>
        <w:jc w:val="center"/>
        <w:rPr>
          <w:sz w:val="24"/>
          <w:szCs w:val="24"/>
          <w:lang w:val="en-GB"/>
        </w:rPr>
      </w:pPr>
      <w:proofErr w:type="spellStart"/>
      <w:r w:rsidRPr="00540F2B">
        <w:rPr>
          <w:sz w:val="24"/>
          <w:szCs w:val="24"/>
          <w:lang w:val="en-GB"/>
        </w:rPr>
        <w:t>Concepteur</w:t>
      </w:r>
      <w:proofErr w:type="spellEnd"/>
      <w:r w:rsidRPr="00540F2B">
        <w:rPr>
          <w:sz w:val="24"/>
          <w:szCs w:val="24"/>
          <w:lang w:val="en-GB"/>
        </w:rPr>
        <w:t xml:space="preserve"> </w:t>
      </w:r>
      <w:proofErr w:type="spellStart"/>
      <w:r w:rsidRPr="00540F2B">
        <w:rPr>
          <w:sz w:val="24"/>
          <w:szCs w:val="24"/>
          <w:lang w:val="en-GB"/>
        </w:rPr>
        <w:t>d’applications</w:t>
      </w:r>
      <w:proofErr w:type="spellEnd"/>
      <w:r w:rsidRPr="00540F2B">
        <w:rPr>
          <w:sz w:val="24"/>
          <w:szCs w:val="24"/>
          <w:lang w:val="en-GB"/>
        </w:rPr>
        <w:t xml:space="preserve"> </w:t>
      </w:r>
      <w:proofErr w:type="spellStart"/>
      <w:r w:rsidRPr="00540F2B">
        <w:rPr>
          <w:sz w:val="24"/>
          <w:szCs w:val="24"/>
          <w:lang w:val="en-GB"/>
        </w:rPr>
        <w:t>Androïd</w:t>
      </w:r>
      <w:proofErr w:type="spellEnd"/>
    </w:p>
    <w:p w:rsidR="00314F77" w:rsidRDefault="00314F77" w:rsidP="00314F77">
      <w:pPr>
        <w:spacing w:after="0"/>
        <w:jc w:val="center"/>
        <w:rPr>
          <w:sz w:val="24"/>
          <w:szCs w:val="24"/>
        </w:rPr>
      </w:pPr>
      <w:r w:rsidRPr="00314F77">
        <w:rPr>
          <w:sz w:val="24"/>
          <w:szCs w:val="24"/>
        </w:rPr>
        <w:t>Project Manager</w:t>
      </w:r>
    </w:p>
    <w:p w:rsidR="00A15735" w:rsidRPr="00314F77" w:rsidRDefault="00A55172" w:rsidP="00A55172">
      <w:pPr>
        <w:tabs>
          <w:tab w:val="left" w:pos="567"/>
          <w:tab w:val="center" w:pos="78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5735">
        <w:rPr>
          <w:sz w:val="24"/>
          <w:szCs w:val="24"/>
        </w:rPr>
        <w:t>Enseignant de langues</w:t>
      </w:r>
    </w:p>
    <w:p w:rsidR="00314F77" w:rsidRDefault="00D2501E" w:rsidP="00314F77">
      <w:pPr>
        <w:spacing w:after="0"/>
        <w:jc w:val="center"/>
        <w:rPr>
          <w:sz w:val="24"/>
          <w:szCs w:val="24"/>
        </w:rPr>
      </w:pPr>
      <w:hyperlink r:id="rId11" w:history="1">
        <w:r w:rsidR="00314F77" w:rsidRPr="00314F77">
          <w:rPr>
            <w:rStyle w:val="Lienhypertexte"/>
            <w:sz w:val="24"/>
            <w:szCs w:val="24"/>
          </w:rPr>
          <w:t>www.nd-innovtech.com</w:t>
        </w:r>
      </w:hyperlink>
      <w:r w:rsidR="000560CA">
        <w:rPr>
          <w:sz w:val="24"/>
          <w:szCs w:val="24"/>
        </w:rPr>
        <w:t xml:space="preserve"> / </w:t>
      </w:r>
      <w:hyperlink r:id="rId12" w:history="1">
        <w:r w:rsidR="005716FA" w:rsidRPr="008D5793">
          <w:rPr>
            <w:rStyle w:val="Lienhypertexte"/>
            <w:sz w:val="24"/>
            <w:szCs w:val="24"/>
          </w:rPr>
          <w:t>njodesir@gmail.com</w:t>
        </w:r>
      </w:hyperlink>
      <w:r w:rsidR="005716FA">
        <w:rPr>
          <w:sz w:val="24"/>
          <w:szCs w:val="24"/>
        </w:rPr>
        <w:t xml:space="preserve"> </w:t>
      </w:r>
      <w:r w:rsidR="000560CA">
        <w:rPr>
          <w:sz w:val="24"/>
          <w:szCs w:val="24"/>
        </w:rPr>
        <w:t xml:space="preserve"> </w:t>
      </w:r>
    </w:p>
    <w:p w:rsidR="005716FA" w:rsidRDefault="005716FA" w:rsidP="00314F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Notre plateforme de formation virtuelle : </w:t>
      </w:r>
      <w:hyperlink r:id="rId13" w:history="1">
        <w:r w:rsidRPr="008D5793">
          <w:rPr>
            <w:rStyle w:val="Lienhypertexte"/>
            <w:sz w:val="24"/>
            <w:szCs w:val="24"/>
          </w:rPr>
          <w:t>https://innov2.moodlecloud.com/</w:t>
        </w:r>
      </w:hyperlink>
      <w:r>
        <w:rPr>
          <w:sz w:val="24"/>
          <w:szCs w:val="24"/>
        </w:rPr>
        <w:t xml:space="preserve"> </w:t>
      </w:r>
    </w:p>
    <w:p w:rsidR="00314F77" w:rsidRPr="00D125A9" w:rsidRDefault="00314F77" w:rsidP="00314F77">
      <w:pPr>
        <w:spacing w:after="0"/>
        <w:jc w:val="center"/>
        <w:rPr>
          <w:sz w:val="36"/>
          <w:szCs w:val="36"/>
        </w:rPr>
      </w:pPr>
      <w:r>
        <w:rPr>
          <w:sz w:val="24"/>
          <w:szCs w:val="24"/>
        </w:rPr>
        <w:t xml:space="preserve">Tél : 00237 673 14 12 61 (Cameroun) / 00241 02 05 85 11 (Gabon </w:t>
      </w:r>
      <w:r w:rsidR="000560CA">
        <w:rPr>
          <w:sz w:val="24"/>
          <w:szCs w:val="24"/>
        </w:rPr>
        <w:t>(disponible))</w:t>
      </w:r>
    </w:p>
    <w:sectPr w:rsidR="00314F77" w:rsidRPr="00D125A9" w:rsidSect="009742E8">
      <w:headerReference w:type="default" r:id="rId14"/>
      <w:footerReference w:type="default" r:id="rId15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1E" w:rsidRDefault="00D2501E" w:rsidP="002F75EF">
      <w:pPr>
        <w:spacing w:after="0" w:line="240" w:lineRule="auto"/>
      </w:pPr>
      <w:r>
        <w:separator/>
      </w:r>
    </w:p>
  </w:endnote>
  <w:endnote w:type="continuationSeparator" w:id="0">
    <w:p w:rsidR="00D2501E" w:rsidRDefault="00D2501E" w:rsidP="002F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A9" w:rsidRPr="00D125A9" w:rsidRDefault="00D125A9" w:rsidP="00D125A9">
    <w:pPr>
      <w:pStyle w:val="Pieddepage"/>
      <w:jc w:val="center"/>
      <w:rPr>
        <w:sz w:val="18"/>
        <w:szCs w:val="18"/>
      </w:rPr>
    </w:pPr>
    <w:r w:rsidRPr="00D125A9">
      <w:rPr>
        <w:sz w:val="18"/>
        <w:szCs w:val="18"/>
      </w:rPr>
      <w:t xml:space="preserve">Formation </w:t>
    </w:r>
    <w:proofErr w:type="spellStart"/>
    <w:r w:rsidRPr="00D125A9">
      <w:rPr>
        <w:sz w:val="18"/>
        <w:szCs w:val="18"/>
      </w:rPr>
      <w:t>GISCO</w:t>
    </w:r>
    <w:r>
      <w:rPr>
        <w:sz w:val="18"/>
        <w:szCs w:val="18"/>
      </w:rPr>
      <w:t>_Session</w:t>
    </w:r>
    <w:proofErr w:type="spellEnd"/>
    <w:r>
      <w:rPr>
        <w:sz w:val="18"/>
        <w:szCs w:val="18"/>
      </w:rPr>
      <w:t xml:space="preserve"> 1</w:t>
    </w:r>
    <w:r w:rsidR="00C66180">
      <w:rPr>
        <w:sz w:val="18"/>
        <w:szCs w:val="18"/>
      </w:rPr>
      <w:t>_2018</w:t>
    </w:r>
    <w:r w:rsidRPr="00D125A9">
      <w:rPr>
        <w:sz w:val="18"/>
        <w:szCs w:val="18"/>
      </w:rPr>
      <w:t xml:space="preserve"> _ </w:t>
    </w:r>
    <w:proofErr w:type="spellStart"/>
    <w:r w:rsidRPr="00D125A9">
      <w:rPr>
        <w:sz w:val="18"/>
        <w:szCs w:val="18"/>
      </w:rPr>
      <w:t>Formules_Fonctions</w:t>
    </w:r>
    <w:proofErr w:type="spellEnd"/>
    <w:r w:rsidRPr="00D125A9">
      <w:rPr>
        <w:sz w:val="18"/>
        <w:szCs w:val="18"/>
      </w:rPr>
      <w:t xml:space="preserve"> </w:t>
    </w:r>
    <w:hyperlink r:id="rId1" w:history="1">
      <w:r w:rsidR="00372199" w:rsidRPr="004D2FEA">
        <w:rPr>
          <w:rStyle w:val="Lienhypertexte"/>
        </w:rPr>
        <w:t>www.gestion-informatique-scolaire.site123.me</w:t>
      </w:r>
    </w:hyperlink>
    <w:r w:rsidR="00372199">
      <w:t xml:space="preserve"> </w:t>
    </w:r>
    <w:r w:rsidRPr="00D125A9">
      <w:rPr>
        <w:sz w:val="18"/>
        <w:szCs w:val="18"/>
      </w:rPr>
      <w:t xml:space="preserve">    </w:t>
    </w:r>
    <w:hyperlink r:id="rId2" w:history="1">
      <w:r w:rsidRPr="00D125A9">
        <w:rPr>
          <w:rStyle w:val="Lienhypertexte"/>
          <w:sz w:val="18"/>
          <w:szCs w:val="18"/>
        </w:rPr>
        <w:t>njodesir@gmail.com</w:t>
      </w:r>
    </w:hyperlink>
  </w:p>
  <w:p w:rsidR="00D125A9" w:rsidRPr="00D125A9" w:rsidRDefault="00D125A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1E" w:rsidRDefault="00D2501E" w:rsidP="002F75EF">
      <w:pPr>
        <w:spacing w:after="0" w:line="240" w:lineRule="auto"/>
      </w:pPr>
      <w:r>
        <w:separator/>
      </w:r>
    </w:p>
  </w:footnote>
  <w:footnote w:type="continuationSeparator" w:id="0">
    <w:p w:rsidR="00D2501E" w:rsidRDefault="00D2501E" w:rsidP="002F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EF" w:rsidRDefault="00DD1804">
    <w:pPr>
      <w:pStyle w:val="En-tte"/>
    </w:pPr>
    <w:r w:rsidRPr="002F75EF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7E73F2" wp14:editId="7032F1A3">
          <wp:simplePos x="0" y="0"/>
          <wp:positionH relativeFrom="margin">
            <wp:posOffset>4343400</wp:posOffset>
          </wp:positionH>
          <wp:positionV relativeFrom="margin">
            <wp:posOffset>-914400</wp:posOffset>
          </wp:positionV>
          <wp:extent cx="570230" cy="394335"/>
          <wp:effectExtent l="0" t="0" r="1270" b="5715"/>
          <wp:wrapSquare wrapText="bothSides"/>
          <wp:docPr id="1" name="Image 1" descr="C:\Users\DESIRE\Documents\ENTREPRISE CAMEROUN\ND INNOV LOGO VRAI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IRE\Documents\ENTREPRISE CAMEROUN\ND INNOV LOGO VRAI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B0AE0C" wp14:editId="0311D83B">
              <wp:simplePos x="0" y="0"/>
              <wp:positionH relativeFrom="column">
                <wp:posOffset>685800</wp:posOffset>
              </wp:positionH>
              <wp:positionV relativeFrom="paragraph">
                <wp:posOffset>399415</wp:posOffset>
              </wp:positionV>
              <wp:extent cx="7766685" cy="0"/>
              <wp:effectExtent l="0" t="19050" r="571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66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2C575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31.45pt" to="665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" strokecolor="#4579b8 [3044]" strokeweight="2.25pt"/>
          </w:pict>
        </mc:Fallback>
      </mc:AlternateContent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1090D" wp14:editId="62E52BB6">
              <wp:simplePos x="0" y="0"/>
              <wp:positionH relativeFrom="column">
                <wp:posOffset>-1905</wp:posOffset>
              </wp:positionH>
              <wp:positionV relativeFrom="paragraph">
                <wp:posOffset>60325</wp:posOffset>
              </wp:positionV>
              <wp:extent cx="9033510" cy="340995"/>
              <wp:effectExtent l="0" t="0" r="0" b="190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351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F75EF" w:rsidRPr="00DD1804" w:rsidRDefault="002F75EF" w:rsidP="002F75EF">
                          <w:pPr>
                            <w:jc w:val="center"/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DD1804"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ND INNOV TECH</w:t>
                          </w:r>
                          <w:r w:rsidR="00CE6FAC" w:rsidRPr="00DD1804">
                            <w:rPr>
                              <w:b/>
                              <w:spacing w:val="60"/>
                              <w:sz w:val="40"/>
                              <w:szCs w:val="4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090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.15pt;margin-top:4.75pt;width:711.3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" filled="f" stroked="f">
              <v:textbox>
                <w:txbxContent>
                  <w:p w:rsidR="002F75EF" w:rsidRPr="00DD1804" w:rsidRDefault="002F75EF" w:rsidP="002F75EF">
                    <w:pPr>
                      <w:jc w:val="center"/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DD1804"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ND INNOV TECH</w:t>
                    </w:r>
                    <w:r w:rsidR="00CE6FAC" w:rsidRPr="00DD1804">
                      <w:rPr>
                        <w:b/>
                        <w:spacing w:val="60"/>
                        <w:sz w:val="40"/>
                        <w:szCs w:val="4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16712"/>
    <w:multiLevelType w:val="hybridMultilevel"/>
    <w:tmpl w:val="CE146058"/>
    <w:lvl w:ilvl="0" w:tplc="3DC4E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EF"/>
    <w:rsid w:val="000067CB"/>
    <w:rsid w:val="00012DDC"/>
    <w:rsid w:val="00025A8C"/>
    <w:rsid w:val="00025B3E"/>
    <w:rsid w:val="000560CA"/>
    <w:rsid w:val="00073BD8"/>
    <w:rsid w:val="000A5602"/>
    <w:rsid w:val="000B189A"/>
    <w:rsid w:val="000B46FA"/>
    <w:rsid w:val="000C5602"/>
    <w:rsid w:val="000F78D2"/>
    <w:rsid w:val="000F7C81"/>
    <w:rsid w:val="00101C3F"/>
    <w:rsid w:val="0017032F"/>
    <w:rsid w:val="00172DA2"/>
    <w:rsid w:val="001F220D"/>
    <w:rsid w:val="002F400C"/>
    <w:rsid w:val="002F75EF"/>
    <w:rsid w:val="00314F77"/>
    <w:rsid w:val="00316EC8"/>
    <w:rsid w:val="003700A2"/>
    <w:rsid w:val="00372199"/>
    <w:rsid w:val="00380FF0"/>
    <w:rsid w:val="003C3563"/>
    <w:rsid w:val="00401493"/>
    <w:rsid w:val="00451992"/>
    <w:rsid w:val="004C5DA7"/>
    <w:rsid w:val="004F06F0"/>
    <w:rsid w:val="00540F2B"/>
    <w:rsid w:val="00557BE0"/>
    <w:rsid w:val="005716FA"/>
    <w:rsid w:val="00583868"/>
    <w:rsid w:val="00586BD5"/>
    <w:rsid w:val="005A0E28"/>
    <w:rsid w:val="006B43C7"/>
    <w:rsid w:val="006C1132"/>
    <w:rsid w:val="006E5664"/>
    <w:rsid w:val="00717AB6"/>
    <w:rsid w:val="00727F00"/>
    <w:rsid w:val="007367BF"/>
    <w:rsid w:val="00763ED3"/>
    <w:rsid w:val="007E2A75"/>
    <w:rsid w:val="007E4780"/>
    <w:rsid w:val="008916ED"/>
    <w:rsid w:val="009106C4"/>
    <w:rsid w:val="009742E8"/>
    <w:rsid w:val="00980F50"/>
    <w:rsid w:val="009F1932"/>
    <w:rsid w:val="00A054BF"/>
    <w:rsid w:val="00A11A6C"/>
    <w:rsid w:val="00A15735"/>
    <w:rsid w:val="00A55172"/>
    <w:rsid w:val="00A77EB3"/>
    <w:rsid w:val="00A84808"/>
    <w:rsid w:val="00B17E9F"/>
    <w:rsid w:val="00B24D37"/>
    <w:rsid w:val="00BF332E"/>
    <w:rsid w:val="00C35A41"/>
    <w:rsid w:val="00C42BB2"/>
    <w:rsid w:val="00C66180"/>
    <w:rsid w:val="00C9575E"/>
    <w:rsid w:val="00CB3356"/>
    <w:rsid w:val="00CC6399"/>
    <w:rsid w:val="00CE6FAC"/>
    <w:rsid w:val="00D125A9"/>
    <w:rsid w:val="00D2501E"/>
    <w:rsid w:val="00D44CF5"/>
    <w:rsid w:val="00D7339C"/>
    <w:rsid w:val="00D7611F"/>
    <w:rsid w:val="00DC0107"/>
    <w:rsid w:val="00DD1804"/>
    <w:rsid w:val="00E72F38"/>
    <w:rsid w:val="00ED1FF3"/>
    <w:rsid w:val="00F22A3A"/>
    <w:rsid w:val="00F9224C"/>
    <w:rsid w:val="00FB3889"/>
    <w:rsid w:val="00FD4AFA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DE2D1F-9F61-4D09-A912-3563B542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77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51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5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5EF"/>
  </w:style>
  <w:style w:type="paragraph" w:styleId="Pieddepage">
    <w:name w:val="footer"/>
    <w:basedOn w:val="Normal"/>
    <w:link w:val="Pieddepag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5EF"/>
  </w:style>
  <w:style w:type="character" w:styleId="Lienhypertexte">
    <w:name w:val="Hyperlink"/>
    <w:basedOn w:val="Policepardfaut"/>
    <w:uiPriority w:val="99"/>
    <w:unhideWhenUsed/>
    <w:rsid w:val="00D125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12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67BF"/>
    <w:pPr>
      <w:ind w:left="720"/>
      <w:contextualSpacing/>
    </w:pPr>
  </w:style>
  <w:style w:type="character" w:customStyle="1" w:styleId="instancename">
    <w:name w:val="instancename"/>
    <w:basedOn w:val="Policepardfaut"/>
    <w:rsid w:val="00540F2B"/>
  </w:style>
  <w:style w:type="character" w:customStyle="1" w:styleId="accesshide">
    <w:name w:val="accesshide"/>
    <w:basedOn w:val="Policepardfaut"/>
    <w:rsid w:val="00540F2B"/>
  </w:style>
  <w:style w:type="character" w:customStyle="1" w:styleId="Titre2Car">
    <w:name w:val="Titre 2 Car"/>
    <w:basedOn w:val="Policepardfaut"/>
    <w:link w:val="Titre2"/>
    <w:uiPriority w:val="9"/>
    <w:rsid w:val="00A77E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551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odesir@gmail.com" TargetMode="External"/><Relationship Id="rId13" Type="http://schemas.openxmlformats.org/officeDocument/2006/relationships/hyperlink" Target="https://innov2.moodlecloud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odesir@gmail.com" TargetMode="External"/><Relationship Id="rId12" Type="http://schemas.openxmlformats.org/officeDocument/2006/relationships/hyperlink" Target="mailto:njodesir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-innovtech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jodesi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odesir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jodesir@gmail.com" TargetMode="External"/><Relationship Id="rId1" Type="http://schemas.openxmlformats.org/officeDocument/2006/relationships/hyperlink" Target="http://www.gestion-informatique-scolaire.site123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njodesir</dc:creator>
  <cp:lastModifiedBy>Phil</cp:lastModifiedBy>
  <cp:revision>3</cp:revision>
  <dcterms:created xsi:type="dcterms:W3CDTF">2019-04-03T13:14:00Z</dcterms:created>
  <dcterms:modified xsi:type="dcterms:W3CDTF">2019-06-16T05:40:00Z</dcterms:modified>
</cp:coreProperties>
</file>