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B96260" w14:textId="77777777" w:rsidR="00C41DD2" w:rsidRDefault="00C41DD2" w:rsidP="00C41DD2">
      <w:bookmarkStart w:id="0" w:name="_GoBack"/>
      <w:bookmarkEnd w:id="0"/>
      <w:r>
        <w:t>Le 4 octobre 20__</w:t>
      </w:r>
    </w:p>
    <w:p w14:paraId="21FFDC43" w14:textId="77777777" w:rsidR="00C41DD2" w:rsidRDefault="00C41DD2" w:rsidP="00C41DD2"/>
    <w:p w14:paraId="6FB1B294" w14:textId="77777777" w:rsidR="00C41DD2" w:rsidRDefault="00C41DD2" w:rsidP="00C41DD2"/>
    <w:p w14:paraId="0F1CD978" w14:textId="77777777" w:rsidR="00C41DD2" w:rsidRDefault="00C41DD2" w:rsidP="00C41DD2"/>
    <w:p w14:paraId="60CF9441" w14:textId="77777777" w:rsidR="00C41DD2" w:rsidRDefault="00C41DD2" w:rsidP="00C41DD2"/>
    <w:p w14:paraId="16775C48" w14:textId="77777777" w:rsidR="00C41DD2" w:rsidRDefault="00C41DD2" w:rsidP="00C41DD2">
      <w:r>
        <w:t>Madame Pascale Genest</w:t>
      </w:r>
    </w:p>
    <w:p w14:paraId="7C1BE163" w14:textId="77777777" w:rsidR="00C41DD2" w:rsidRDefault="00C41DD2" w:rsidP="00C41DD2">
      <w:r>
        <w:t>125, rue St-Jean</w:t>
      </w:r>
    </w:p>
    <w:p w14:paraId="54A28BC0" w14:textId="678BBC9C" w:rsidR="00C41DD2" w:rsidRDefault="00AF6135" w:rsidP="00C41DD2">
      <w:proofErr w:type="spellStart"/>
      <w:r>
        <w:t>Chertsey</w:t>
      </w:r>
      <w:proofErr w:type="spellEnd"/>
      <w:r>
        <w:t xml:space="preserve"> (</w:t>
      </w:r>
      <w:proofErr w:type="gramStart"/>
      <w:r>
        <w:t xml:space="preserve">Québec) </w:t>
      </w:r>
      <w:r w:rsidR="00F127B3">
        <w:t xml:space="preserve"> </w:t>
      </w:r>
      <w:r w:rsidR="00C41DD2">
        <w:t>G</w:t>
      </w:r>
      <w:proofErr w:type="gramEnd"/>
      <w:r w:rsidR="00C41DD2">
        <w:t>5L 4T8</w:t>
      </w:r>
    </w:p>
    <w:p w14:paraId="7AD81718" w14:textId="77777777" w:rsidR="00C41DD2" w:rsidRDefault="00C41DD2" w:rsidP="00C41DD2"/>
    <w:p w14:paraId="4EFAE576" w14:textId="77777777" w:rsidR="00C41DD2" w:rsidRDefault="00C41DD2" w:rsidP="00C41DD2"/>
    <w:p w14:paraId="0A41AF85" w14:textId="77777777" w:rsidR="00C41DD2" w:rsidRPr="00311E3E" w:rsidRDefault="00C41DD2" w:rsidP="00C41DD2">
      <w:pPr>
        <w:rPr>
          <w:b/>
        </w:rPr>
      </w:pPr>
      <w:r w:rsidRPr="00311E3E">
        <w:rPr>
          <w:b/>
        </w:rPr>
        <w:t>Objet : Suivi d’un compte en souffrance</w:t>
      </w:r>
    </w:p>
    <w:p w14:paraId="14F73804" w14:textId="77777777" w:rsidR="00C41DD2" w:rsidRPr="00311E3E" w:rsidRDefault="00C41DD2" w:rsidP="00C41DD2"/>
    <w:p w14:paraId="6B2CBBDB" w14:textId="77777777" w:rsidR="00C41DD2" w:rsidRPr="00311E3E" w:rsidRDefault="00C41DD2" w:rsidP="00C41DD2"/>
    <w:p w14:paraId="2E2FA88F" w14:textId="77777777" w:rsidR="00C41DD2" w:rsidRPr="00311E3E" w:rsidRDefault="00C41DD2" w:rsidP="00C41DD2">
      <w:r w:rsidRPr="00311E3E">
        <w:t>Madame,</w:t>
      </w:r>
    </w:p>
    <w:p w14:paraId="75625448" w14:textId="77777777" w:rsidR="00C41DD2" w:rsidRPr="00311E3E" w:rsidRDefault="00C41DD2" w:rsidP="00C41DD2"/>
    <w:p w14:paraId="5848424B" w14:textId="596CB85B" w:rsidR="00C41DD2" w:rsidRDefault="00C41DD2" w:rsidP="00C41DD2">
      <w:r w:rsidRPr="00311E3E">
        <w:t>Nous faisons s</w:t>
      </w:r>
      <w:r w:rsidR="00467C58">
        <w:t>uite à notre conversation du 12 </w:t>
      </w:r>
      <w:r w:rsidRPr="00311E3E">
        <w:t xml:space="preserve">aout concernant votre compte en souffrance. Selon </w:t>
      </w:r>
      <w:r>
        <w:t>nos dossiers</w:t>
      </w:r>
      <w:r w:rsidRPr="00311E3E">
        <w:t>, nous constatons que l</w:t>
      </w:r>
      <w:r w:rsidR="00B452B0">
        <w:t>e solde impayé à jour s’élève à </w:t>
      </w:r>
      <w:r w:rsidRPr="00311E3E">
        <w:t>545,68 $.</w:t>
      </w:r>
    </w:p>
    <w:p w14:paraId="67242610" w14:textId="77777777" w:rsidR="00C41DD2" w:rsidRDefault="00C41DD2" w:rsidP="00C41DD2"/>
    <w:p w14:paraId="70D52673" w14:textId="77777777" w:rsidR="00C41DD2" w:rsidRDefault="00C41DD2" w:rsidP="00C41DD2">
      <w:r>
        <w:t xml:space="preserve">Nous vous serions obligés de nous faire parvenir cette somme d’ici la fin du mois, faute de quoi nous nous verrons dans l’obligation d’engager la procédure nécessaire au recouvrement de cette </w:t>
      </w:r>
      <w:proofErr w:type="spellStart"/>
      <w:r>
        <w:t>créence</w:t>
      </w:r>
      <w:proofErr w:type="spellEnd"/>
      <w:r>
        <w:t>.</w:t>
      </w:r>
    </w:p>
    <w:p w14:paraId="3C310689" w14:textId="77777777" w:rsidR="00C41DD2" w:rsidRDefault="00C41DD2" w:rsidP="00C41DD2"/>
    <w:p w14:paraId="3FD479E1" w14:textId="77777777" w:rsidR="00C41DD2" w:rsidRDefault="00C41DD2" w:rsidP="00C41DD2">
      <w:r>
        <w:t xml:space="preserve">Nous désirons vous prévenir que </w:t>
      </w:r>
      <w:proofErr w:type="spellStart"/>
      <w:r>
        <w:t>que</w:t>
      </w:r>
      <w:proofErr w:type="spellEnd"/>
      <w:r>
        <w:t xml:space="preserve"> vous devrez alors </w:t>
      </w:r>
      <w:proofErr w:type="spellStart"/>
      <w:r>
        <w:t>aquitter</w:t>
      </w:r>
      <w:proofErr w:type="spellEnd"/>
      <w:r>
        <w:t xml:space="preserve"> tous les frais supplémentaires résultant de cette procédure. Nous comptons sur votre entière collaboration dans le règlement de votre dette.</w:t>
      </w:r>
    </w:p>
    <w:p w14:paraId="55548AD9" w14:textId="77777777" w:rsidR="00C41DD2" w:rsidRDefault="00C41DD2" w:rsidP="00C41DD2"/>
    <w:p w14:paraId="275F8611" w14:textId="77777777" w:rsidR="00C41DD2" w:rsidRDefault="00C41DD2" w:rsidP="00C41DD2">
      <w:r>
        <w:t>Nous vous prions de recevoir, Madame, nos salutations distinguées.</w:t>
      </w:r>
    </w:p>
    <w:p w14:paraId="16A70ED9" w14:textId="77777777" w:rsidR="00C41DD2" w:rsidRDefault="00C41DD2" w:rsidP="00C41DD2"/>
    <w:p w14:paraId="21F1580D" w14:textId="77777777" w:rsidR="00C41DD2" w:rsidRDefault="00C41DD2" w:rsidP="00C41DD2"/>
    <w:p w14:paraId="42CBAD8F" w14:textId="77777777" w:rsidR="00C41DD2" w:rsidRDefault="00C41DD2" w:rsidP="00C41DD2"/>
    <w:p w14:paraId="1ACE21B1" w14:textId="77777777" w:rsidR="00C41DD2" w:rsidRDefault="00C41DD2" w:rsidP="00C41DD2"/>
    <w:p w14:paraId="70EF3580" w14:textId="5EBF1A3C" w:rsidR="00C41DD2" w:rsidRDefault="00552CE8" w:rsidP="00C41DD2">
      <w:r>
        <w:t>Germain Lemieux</w:t>
      </w:r>
      <w:r w:rsidR="00C41DD2">
        <w:t>,</w:t>
      </w:r>
    </w:p>
    <w:p w14:paraId="23E4642A" w14:textId="77777777" w:rsidR="00C41DD2" w:rsidRDefault="00C41DD2" w:rsidP="00C41DD2">
      <w:proofErr w:type="gramStart"/>
      <w:r>
        <w:t>comptable</w:t>
      </w:r>
      <w:proofErr w:type="gramEnd"/>
    </w:p>
    <w:p w14:paraId="0BE3720F" w14:textId="77777777" w:rsidR="00C41DD2" w:rsidRDefault="00C41DD2" w:rsidP="00C41DD2"/>
    <w:p w14:paraId="60B32F21" w14:textId="74A234C7" w:rsidR="00EA6B7B" w:rsidRPr="00C41DD2" w:rsidRDefault="00C41DD2" w:rsidP="00C41DD2">
      <w:r>
        <w:t>GB/</w:t>
      </w:r>
      <w:proofErr w:type="spellStart"/>
      <w:r>
        <w:t>mp</w:t>
      </w:r>
      <w:proofErr w:type="spellEnd"/>
    </w:p>
    <w:sectPr w:rsidR="00EA6B7B" w:rsidRPr="00C41DD2" w:rsidSect="003D44CD">
      <w:pgSz w:w="12242" w:h="15842" w:code="1"/>
      <w:pgMar w:top="3572" w:right="1814" w:bottom="1418" w:left="181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E8D"/>
    <w:rsid w:val="000A592D"/>
    <w:rsid w:val="0017711E"/>
    <w:rsid w:val="0020563C"/>
    <w:rsid w:val="00293A84"/>
    <w:rsid w:val="003D44CD"/>
    <w:rsid w:val="00401F88"/>
    <w:rsid w:val="00467C58"/>
    <w:rsid w:val="004E10AA"/>
    <w:rsid w:val="00552CE8"/>
    <w:rsid w:val="00575891"/>
    <w:rsid w:val="005B1107"/>
    <w:rsid w:val="005F3782"/>
    <w:rsid w:val="0074536F"/>
    <w:rsid w:val="0076045B"/>
    <w:rsid w:val="007A14EB"/>
    <w:rsid w:val="008E0C1F"/>
    <w:rsid w:val="0097789C"/>
    <w:rsid w:val="00A025BE"/>
    <w:rsid w:val="00A57E8D"/>
    <w:rsid w:val="00AF6135"/>
    <w:rsid w:val="00B452B0"/>
    <w:rsid w:val="00C41DD2"/>
    <w:rsid w:val="00DB74BC"/>
    <w:rsid w:val="00EA6B7B"/>
    <w:rsid w:val="00F127B3"/>
    <w:rsid w:val="00F169B6"/>
    <w:rsid w:val="00F70E1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783D4"/>
  <w15:docId w15:val="{7E046B90-9589-465E-B76A-A741725BA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126</Words>
  <Characters>701</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Le 4 octobre 1999</vt:lpstr>
    </vt:vector>
  </TitlesOfParts>
  <Company>Logitell</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4 octobre 1999</dc:title>
  <dc:creator>Stella Gardonio</dc:creator>
  <cp:lastModifiedBy>Amy Brouillette</cp:lastModifiedBy>
  <cp:revision>19</cp:revision>
  <dcterms:created xsi:type="dcterms:W3CDTF">2013-07-25T14:55:00Z</dcterms:created>
  <dcterms:modified xsi:type="dcterms:W3CDTF">2016-02-03T18:43:00Z</dcterms:modified>
</cp:coreProperties>
</file>