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83" w:rsidRDefault="001C69CA">
      <w:pPr>
        <w:tabs>
          <w:tab w:val="left" w:pos="14363"/>
        </w:tabs>
        <w:spacing w:before="309"/>
        <w:ind w:left="331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9883140</wp:posOffset>
                </wp:positionH>
                <wp:positionV relativeFrom="paragraph">
                  <wp:posOffset>725805</wp:posOffset>
                </wp:positionV>
                <wp:extent cx="808990" cy="0"/>
                <wp:effectExtent l="5715" t="5080" r="13970" b="1397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7D7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CA2F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8.2pt,57.15pt" to="841.9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KJHw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" strokecolor="#d7d7d7" strokeweight=".48pt">
                <w10:wrap anchorx="page"/>
              </v:line>
            </w:pict>
          </mc:Fallback>
        </mc:AlternateContent>
      </w:r>
      <w:r w:rsidR="00DE37CB">
        <w:rPr>
          <w:rFonts w:ascii="Times New Roman"/>
          <w:sz w:val="20"/>
        </w:rPr>
        <w:tab/>
      </w:r>
      <w:r w:rsidR="00DE37CB">
        <w:rPr>
          <w:rFonts w:ascii="Times New Roman"/>
          <w:spacing w:val="21"/>
          <w:sz w:val="20"/>
        </w:rPr>
        <w:t xml:space="preserve"> </w:t>
      </w:r>
    </w:p>
    <w:p w:rsidR="00327083" w:rsidRDefault="00327083">
      <w:pPr>
        <w:pStyle w:val="Tijeloteksta"/>
        <w:spacing w:before="7"/>
        <w:rPr>
          <w:rFonts w:ascii="Trebuchet MS"/>
          <w:sz w:val="150"/>
        </w:rPr>
      </w:pPr>
    </w:p>
    <w:p w:rsidR="00327083" w:rsidRPr="00C121C0" w:rsidRDefault="00DE37CB">
      <w:pPr>
        <w:ind w:left="771" w:right="1991"/>
        <w:jc w:val="center"/>
        <w:rPr>
          <w:color w:val="000000" w:themeColor="text1"/>
          <w:sz w:val="48"/>
          <w:szCs w:val="48"/>
          <w:u w:val="single"/>
        </w:rPr>
      </w:pPr>
      <w:r w:rsidRPr="00C121C0">
        <w:rPr>
          <w:color w:val="000000" w:themeColor="text1"/>
          <w:w w:val="90"/>
          <w:sz w:val="48"/>
          <w:szCs w:val="48"/>
          <w:u w:val="single"/>
        </w:rPr>
        <w:t>NAČINI,</w:t>
      </w:r>
      <w:r w:rsidRPr="00C121C0">
        <w:rPr>
          <w:color w:val="000000" w:themeColor="text1"/>
          <w:spacing w:val="-54"/>
          <w:w w:val="90"/>
          <w:sz w:val="48"/>
          <w:szCs w:val="48"/>
          <w:u w:val="single"/>
        </w:rPr>
        <w:t xml:space="preserve"> </w:t>
      </w:r>
      <w:r w:rsidRPr="00C121C0">
        <w:rPr>
          <w:color w:val="000000" w:themeColor="text1"/>
          <w:spacing w:val="2"/>
          <w:w w:val="90"/>
          <w:sz w:val="48"/>
          <w:szCs w:val="48"/>
          <w:u w:val="single"/>
        </w:rPr>
        <w:t>POSTUPCI</w:t>
      </w:r>
      <w:r w:rsidR="00C121C0">
        <w:rPr>
          <w:color w:val="000000" w:themeColor="text1"/>
          <w:spacing w:val="2"/>
          <w:w w:val="90"/>
          <w:sz w:val="48"/>
          <w:szCs w:val="48"/>
          <w:u w:val="single"/>
        </w:rPr>
        <w:t xml:space="preserve"> </w:t>
      </w:r>
      <w:r w:rsidRPr="00C121C0">
        <w:rPr>
          <w:color w:val="000000" w:themeColor="text1"/>
          <w:spacing w:val="-52"/>
          <w:w w:val="90"/>
          <w:sz w:val="48"/>
          <w:szCs w:val="48"/>
          <w:u w:val="single"/>
        </w:rPr>
        <w:t xml:space="preserve"> </w:t>
      </w:r>
      <w:r w:rsidR="00C121C0">
        <w:rPr>
          <w:color w:val="000000" w:themeColor="text1"/>
          <w:spacing w:val="-52"/>
          <w:w w:val="90"/>
          <w:sz w:val="48"/>
          <w:szCs w:val="48"/>
          <w:u w:val="single"/>
        </w:rPr>
        <w:t xml:space="preserve">  </w:t>
      </w:r>
      <w:r w:rsidRPr="00C121C0">
        <w:rPr>
          <w:color w:val="000000" w:themeColor="text1"/>
          <w:w w:val="90"/>
          <w:sz w:val="48"/>
          <w:szCs w:val="48"/>
          <w:u w:val="single"/>
        </w:rPr>
        <w:t>I</w:t>
      </w:r>
      <w:r w:rsidRPr="00C121C0">
        <w:rPr>
          <w:color w:val="000000" w:themeColor="text1"/>
          <w:spacing w:val="-54"/>
          <w:w w:val="90"/>
          <w:sz w:val="48"/>
          <w:szCs w:val="48"/>
          <w:u w:val="single"/>
        </w:rPr>
        <w:t xml:space="preserve"> </w:t>
      </w:r>
      <w:r w:rsidR="00C121C0">
        <w:rPr>
          <w:color w:val="000000" w:themeColor="text1"/>
          <w:spacing w:val="-54"/>
          <w:w w:val="90"/>
          <w:sz w:val="48"/>
          <w:szCs w:val="48"/>
          <w:u w:val="single"/>
        </w:rPr>
        <w:t xml:space="preserve">  </w:t>
      </w:r>
      <w:r w:rsidRPr="00C121C0">
        <w:rPr>
          <w:color w:val="000000" w:themeColor="text1"/>
          <w:spacing w:val="3"/>
          <w:w w:val="90"/>
          <w:sz w:val="48"/>
          <w:szCs w:val="48"/>
          <w:u w:val="single"/>
        </w:rPr>
        <w:t>ELEMENTI</w:t>
      </w:r>
      <w:r w:rsidR="00C121C0">
        <w:rPr>
          <w:color w:val="000000" w:themeColor="text1"/>
          <w:spacing w:val="3"/>
          <w:w w:val="90"/>
          <w:sz w:val="48"/>
          <w:szCs w:val="48"/>
          <w:u w:val="single"/>
        </w:rPr>
        <w:t xml:space="preserve">  </w:t>
      </w:r>
      <w:r w:rsidRPr="00C121C0">
        <w:rPr>
          <w:color w:val="000000" w:themeColor="text1"/>
          <w:spacing w:val="-53"/>
          <w:w w:val="90"/>
          <w:sz w:val="48"/>
          <w:szCs w:val="48"/>
          <w:u w:val="single"/>
        </w:rPr>
        <w:t xml:space="preserve"> </w:t>
      </w:r>
      <w:r w:rsidRPr="00C121C0">
        <w:rPr>
          <w:color w:val="000000" w:themeColor="text1"/>
          <w:spacing w:val="-4"/>
          <w:w w:val="90"/>
          <w:sz w:val="48"/>
          <w:szCs w:val="48"/>
          <w:u w:val="single"/>
        </w:rPr>
        <w:t>VREDNOVANJA</w:t>
      </w:r>
    </w:p>
    <w:p w:rsidR="00327083" w:rsidRDefault="001C69CA">
      <w:pPr>
        <w:spacing w:before="19"/>
        <w:ind w:left="774" w:right="1991"/>
        <w:jc w:val="center"/>
        <w:rPr>
          <w:color w:val="000000" w:themeColor="text1"/>
          <w:w w:val="90"/>
          <w:sz w:val="48"/>
          <w:szCs w:val="48"/>
          <w:u w:val="single"/>
        </w:rPr>
      </w:pPr>
      <w:r w:rsidRPr="00C121C0">
        <w:rPr>
          <w:noProof/>
          <w:color w:val="000000" w:themeColor="text1"/>
          <w:sz w:val="48"/>
          <w:szCs w:val="48"/>
          <w:u w:val="single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444500</wp:posOffset>
                </wp:positionV>
                <wp:extent cx="8928735" cy="0"/>
                <wp:effectExtent l="6350" t="15240" r="8890" b="13335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87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427F" id="Line 2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35pt" to="772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" strokecolor="#4f81bc" strokeweight=".96pt">
                <w10:wrap type="topAndBottom" anchorx="page"/>
              </v:line>
            </w:pict>
          </mc:Fallback>
        </mc:AlternateContent>
      </w:r>
      <w:proofErr w:type="gramStart"/>
      <w:r w:rsidR="00DE37CB" w:rsidRPr="00C121C0">
        <w:rPr>
          <w:color w:val="000000" w:themeColor="text1"/>
          <w:w w:val="90"/>
          <w:sz w:val="48"/>
          <w:szCs w:val="48"/>
          <w:u w:val="single"/>
        </w:rPr>
        <w:t>U</w:t>
      </w:r>
      <w:r w:rsidR="00C121C0">
        <w:rPr>
          <w:color w:val="000000" w:themeColor="text1"/>
          <w:w w:val="90"/>
          <w:sz w:val="48"/>
          <w:szCs w:val="48"/>
          <w:u w:val="single"/>
        </w:rPr>
        <w:t xml:space="preserve"> </w:t>
      </w:r>
      <w:r w:rsidR="00DE37CB" w:rsidRPr="00C121C0">
        <w:rPr>
          <w:color w:val="000000" w:themeColor="text1"/>
          <w:spacing w:val="-73"/>
          <w:w w:val="90"/>
          <w:sz w:val="48"/>
          <w:szCs w:val="48"/>
          <w:u w:val="single"/>
        </w:rPr>
        <w:t xml:space="preserve"> </w:t>
      </w:r>
      <w:r w:rsidR="00DE37CB" w:rsidRPr="00C121C0">
        <w:rPr>
          <w:color w:val="000000" w:themeColor="text1"/>
          <w:spacing w:val="-14"/>
          <w:w w:val="90"/>
          <w:sz w:val="48"/>
          <w:szCs w:val="48"/>
          <w:u w:val="single"/>
        </w:rPr>
        <w:t>NASTAVI</w:t>
      </w:r>
      <w:proofErr w:type="gramEnd"/>
      <w:r w:rsidR="00C121C0">
        <w:rPr>
          <w:color w:val="000000" w:themeColor="text1"/>
          <w:spacing w:val="-14"/>
          <w:w w:val="90"/>
          <w:sz w:val="48"/>
          <w:szCs w:val="48"/>
          <w:u w:val="single"/>
        </w:rPr>
        <w:t xml:space="preserve"> </w:t>
      </w:r>
      <w:r w:rsidR="00C121C0" w:rsidRPr="00C121C0">
        <w:rPr>
          <w:b/>
          <w:color w:val="000000" w:themeColor="text1"/>
          <w:spacing w:val="-14"/>
          <w:w w:val="90"/>
          <w:sz w:val="48"/>
          <w:szCs w:val="48"/>
          <w:u w:val="single"/>
        </w:rPr>
        <w:t xml:space="preserve"> </w:t>
      </w:r>
      <w:r w:rsidR="00DE37CB" w:rsidRPr="00C121C0">
        <w:rPr>
          <w:b/>
          <w:color w:val="000000" w:themeColor="text1"/>
          <w:spacing w:val="-73"/>
          <w:w w:val="90"/>
          <w:sz w:val="48"/>
          <w:szCs w:val="48"/>
          <w:u w:val="single"/>
        </w:rPr>
        <w:t xml:space="preserve"> </w:t>
      </w:r>
      <w:r w:rsidR="00DE37CB" w:rsidRPr="00C121C0">
        <w:rPr>
          <w:b/>
          <w:color w:val="000000" w:themeColor="text1"/>
          <w:w w:val="90"/>
          <w:sz w:val="48"/>
          <w:szCs w:val="48"/>
          <w:u w:val="single"/>
        </w:rPr>
        <w:t>ENGLESKOG</w:t>
      </w:r>
      <w:r w:rsidR="00DE37CB" w:rsidRPr="00C121C0">
        <w:rPr>
          <w:b/>
          <w:color w:val="000000" w:themeColor="text1"/>
          <w:spacing w:val="-73"/>
          <w:w w:val="90"/>
          <w:sz w:val="48"/>
          <w:szCs w:val="48"/>
          <w:u w:val="single"/>
        </w:rPr>
        <w:t xml:space="preserve"> </w:t>
      </w:r>
      <w:r w:rsidR="00DE37CB" w:rsidRPr="00C121C0">
        <w:rPr>
          <w:b/>
          <w:color w:val="000000" w:themeColor="text1"/>
          <w:spacing w:val="2"/>
          <w:w w:val="90"/>
          <w:sz w:val="48"/>
          <w:szCs w:val="48"/>
          <w:u w:val="single"/>
        </w:rPr>
        <w:t>JEZIKA</w:t>
      </w:r>
      <w:r w:rsidR="00DE37CB" w:rsidRPr="00C121C0">
        <w:rPr>
          <w:b/>
          <w:color w:val="000000" w:themeColor="text1"/>
          <w:spacing w:val="-74"/>
          <w:w w:val="90"/>
          <w:sz w:val="48"/>
          <w:szCs w:val="48"/>
          <w:u w:val="single"/>
        </w:rPr>
        <w:t xml:space="preserve"> </w:t>
      </w:r>
      <w:r w:rsidR="00C121C0">
        <w:rPr>
          <w:b/>
          <w:color w:val="000000" w:themeColor="text1"/>
          <w:spacing w:val="-74"/>
          <w:w w:val="90"/>
          <w:sz w:val="48"/>
          <w:szCs w:val="48"/>
          <w:u w:val="single"/>
        </w:rPr>
        <w:t xml:space="preserve"> </w:t>
      </w:r>
      <w:r w:rsidR="00DE37CB" w:rsidRPr="00C121C0">
        <w:rPr>
          <w:color w:val="000000" w:themeColor="text1"/>
          <w:w w:val="90"/>
          <w:sz w:val="48"/>
          <w:szCs w:val="48"/>
          <w:u w:val="single"/>
        </w:rPr>
        <w:t>U</w:t>
      </w:r>
      <w:r w:rsidR="00C121C0">
        <w:rPr>
          <w:color w:val="000000" w:themeColor="text1"/>
          <w:w w:val="90"/>
          <w:sz w:val="48"/>
          <w:szCs w:val="48"/>
          <w:u w:val="single"/>
        </w:rPr>
        <w:t xml:space="preserve"> </w:t>
      </w:r>
      <w:r w:rsidR="00DE37CB" w:rsidRPr="00C121C0">
        <w:rPr>
          <w:color w:val="000000" w:themeColor="text1"/>
          <w:spacing w:val="-72"/>
          <w:w w:val="90"/>
          <w:sz w:val="48"/>
          <w:szCs w:val="48"/>
          <w:u w:val="single"/>
        </w:rPr>
        <w:t xml:space="preserve"> </w:t>
      </w:r>
      <w:r w:rsidR="00DE37CB" w:rsidRPr="00C121C0">
        <w:rPr>
          <w:color w:val="000000" w:themeColor="text1"/>
          <w:w w:val="90"/>
          <w:sz w:val="48"/>
          <w:szCs w:val="48"/>
          <w:u w:val="single"/>
        </w:rPr>
        <w:t>OSNOVNOJ</w:t>
      </w:r>
      <w:r w:rsidR="00DE37CB" w:rsidRPr="00C121C0">
        <w:rPr>
          <w:color w:val="000000" w:themeColor="text1"/>
          <w:spacing w:val="-73"/>
          <w:w w:val="90"/>
          <w:sz w:val="48"/>
          <w:szCs w:val="48"/>
          <w:u w:val="single"/>
        </w:rPr>
        <w:t xml:space="preserve"> </w:t>
      </w:r>
      <w:r w:rsidR="00C121C0">
        <w:rPr>
          <w:color w:val="000000" w:themeColor="text1"/>
          <w:spacing w:val="-73"/>
          <w:w w:val="90"/>
          <w:sz w:val="48"/>
          <w:szCs w:val="48"/>
          <w:u w:val="single"/>
        </w:rPr>
        <w:t xml:space="preserve"> </w:t>
      </w:r>
      <w:r w:rsidR="00DE37CB" w:rsidRPr="00C121C0">
        <w:rPr>
          <w:color w:val="000000" w:themeColor="text1"/>
          <w:w w:val="90"/>
          <w:sz w:val="48"/>
          <w:szCs w:val="48"/>
          <w:u w:val="single"/>
        </w:rPr>
        <w:t>ŠKOLI</w:t>
      </w:r>
    </w:p>
    <w:p w:rsidR="00C121C0" w:rsidRPr="00C121C0" w:rsidRDefault="00C121C0">
      <w:pPr>
        <w:spacing w:before="19"/>
        <w:ind w:left="774" w:right="1991"/>
        <w:jc w:val="center"/>
        <w:rPr>
          <w:color w:val="000000" w:themeColor="text1"/>
          <w:w w:val="90"/>
          <w:sz w:val="48"/>
          <w:szCs w:val="48"/>
          <w:u w:val="single"/>
        </w:rPr>
      </w:pPr>
      <w:r w:rsidRPr="00C121C0">
        <w:rPr>
          <w:color w:val="000000" w:themeColor="text1"/>
          <w:w w:val="90"/>
          <w:sz w:val="48"/>
          <w:szCs w:val="48"/>
          <w:u w:val="single"/>
        </w:rPr>
        <w:t>OD 1.-4. RAZREDA</w:t>
      </w:r>
    </w:p>
    <w:p w:rsidR="00C121C0" w:rsidRDefault="00C121C0">
      <w:pPr>
        <w:spacing w:before="19"/>
        <w:ind w:left="774" w:right="1991"/>
        <w:jc w:val="center"/>
        <w:rPr>
          <w:b/>
          <w:sz w:val="52"/>
        </w:rPr>
      </w:pPr>
    </w:p>
    <w:p w:rsidR="00C121C0" w:rsidRDefault="00C121C0">
      <w:pPr>
        <w:spacing w:before="19"/>
        <w:ind w:left="774" w:right="1991"/>
        <w:jc w:val="center"/>
        <w:rPr>
          <w:b/>
          <w:sz w:val="52"/>
        </w:rPr>
      </w:pPr>
      <w:r>
        <w:rPr>
          <w:b/>
          <w:sz w:val="52"/>
        </w:rPr>
        <w:t>OŠ BANOVA JARUGA</w:t>
      </w:r>
    </w:p>
    <w:p w:rsidR="00C121C0" w:rsidRDefault="00C121C0">
      <w:pPr>
        <w:spacing w:before="19"/>
        <w:ind w:left="774" w:right="1991"/>
        <w:jc w:val="center"/>
        <w:rPr>
          <w:b/>
          <w:sz w:val="52"/>
        </w:rPr>
      </w:pPr>
    </w:p>
    <w:p w:rsidR="00C121C0" w:rsidRDefault="00C121C0">
      <w:pPr>
        <w:spacing w:before="19"/>
        <w:ind w:left="774" w:right="1991"/>
        <w:jc w:val="center"/>
        <w:rPr>
          <w:b/>
          <w:sz w:val="52"/>
        </w:rPr>
      </w:pPr>
      <w:r>
        <w:rPr>
          <w:b/>
          <w:sz w:val="52"/>
        </w:rPr>
        <w:t>ŠK. GOD. 2018./2019.</w:t>
      </w:r>
    </w:p>
    <w:p w:rsidR="00A44F4C" w:rsidRDefault="00A44F4C">
      <w:pPr>
        <w:spacing w:before="19"/>
        <w:ind w:left="774" w:right="1991"/>
        <w:jc w:val="center"/>
        <w:rPr>
          <w:b/>
          <w:sz w:val="52"/>
        </w:rPr>
      </w:pPr>
    </w:p>
    <w:p w:rsidR="00A44F4C" w:rsidRDefault="00A44F4C">
      <w:pPr>
        <w:spacing w:before="19"/>
        <w:ind w:left="774" w:right="1991"/>
        <w:jc w:val="center"/>
        <w:rPr>
          <w:b/>
          <w:sz w:val="52"/>
        </w:rPr>
      </w:pPr>
    </w:p>
    <w:p w:rsidR="00A44F4C" w:rsidRPr="00A44F4C" w:rsidRDefault="00A44F4C" w:rsidP="00A44F4C">
      <w:pPr>
        <w:spacing w:before="19"/>
        <w:ind w:left="774" w:right="19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UČITELJICA: Tanja </w:t>
      </w:r>
      <w:proofErr w:type="spellStart"/>
      <w:r>
        <w:rPr>
          <w:b/>
          <w:sz w:val="32"/>
          <w:szCs w:val="32"/>
        </w:rPr>
        <w:t>Tominović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Pučko</w:t>
      </w:r>
      <w:proofErr w:type="spellEnd"/>
    </w:p>
    <w:p w:rsidR="00C121C0" w:rsidRDefault="00C121C0">
      <w:pPr>
        <w:spacing w:before="19"/>
        <w:ind w:left="774" w:right="1991"/>
        <w:jc w:val="center"/>
        <w:rPr>
          <w:b/>
          <w:sz w:val="52"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  <w:sz w:val="19"/>
        </w:rPr>
      </w:pPr>
    </w:p>
    <w:p w:rsidR="00327083" w:rsidRDefault="00327083">
      <w:pPr>
        <w:sectPr w:rsidR="00327083">
          <w:type w:val="continuous"/>
          <w:pgSz w:w="16840" w:h="11910" w:orient="landscape"/>
          <w:pgMar w:top="1100" w:right="0" w:bottom="280" w:left="1200" w:header="720" w:footer="720" w:gutter="0"/>
          <w:cols w:space="720"/>
        </w:sectPr>
      </w:pPr>
    </w:p>
    <w:p w:rsidR="00327083" w:rsidRDefault="00327083">
      <w:pPr>
        <w:pStyle w:val="Tijeloteksta"/>
      </w:pPr>
    </w:p>
    <w:p w:rsidR="00327083" w:rsidRDefault="00327083">
      <w:pPr>
        <w:sectPr w:rsidR="00327083">
          <w:pgSz w:w="16840" w:h="11910" w:orient="landscape"/>
          <w:pgMar w:top="1100" w:right="0" w:bottom="280" w:left="1200" w:header="720" w:footer="720" w:gutter="0"/>
          <w:cols w:space="720"/>
        </w:sectPr>
      </w:pPr>
    </w:p>
    <w:p w:rsidR="00327083" w:rsidRDefault="00327083" w:rsidP="00A44F4C">
      <w:pPr>
        <w:pStyle w:val="Naslov1"/>
        <w:spacing w:before="110"/>
        <w:ind w:left="0"/>
      </w:pPr>
    </w:p>
    <w:p w:rsidR="00327083" w:rsidRDefault="00DE37CB">
      <w:pPr>
        <w:pStyle w:val="Tijeloteksta"/>
        <w:rPr>
          <w:b/>
          <w:sz w:val="32"/>
        </w:rPr>
      </w:pPr>
      <w:r>
        <w:br w:type="column"/>
      </w:r>
    </w:p>
    <w:p w:rsidR="00327083" w:rsidRDefault="00327083">
      <w:pPr>
        <w:pStyle w:val="Tijeloteksta"/>
        <w:spacing w:before="6"/>
        <w:rPr>
          <w:b/>
          <w:sz w:val="28"/>
        </w:rPr>
      </w:pPr>
    </w:p>
    <w:p w:rsidR="00327083" w:rsidRDefault="00DE37CB">
      <w:pPr>
        <w:pStyle w:val="Odlomakpopisa"/>
        <w:numPr>
          <w:ilvl w:val="0"/>
          <w:numId w:val="3"/>
        </w:numPr>
        <w:tabs>
          <w:tab w:val="left" w:pos="511"/>
        </w:tabs>
        <w:spacing w:before="1"/>
        <w:ind w:hanging="292"/>
        <w:rPr>
          <w:b/>
          <w:sz w:val="28"/>
        </w:rPr>
      </w:pPr>
      <w:proofErr w:type="spellStart"/>
      <w:r>
        <w:rPr>
          <w:b/>
          <w:color w:val="4F81BC"/>
          <w:w w:val="95"/>
          <w:sz w:val="28"/>
        </w:rPr>
        <w:t>i</w:t>
      </w:r>
      <w:proofErr w:type="spellEnd"/>
      <w:r>
        <w:rPr>
          <w:b/>
          <w:color w:val="4F81BC"/>
          <w:spacing w:val="-34"/>
          <w:w w:val="95"/>
          <w:sz w:val="28"/>
        </w:rPr>
        <w:t xml:space="preserve"> </w:t>
      </w:r>
      <w:r>
        <w:rPr>
          <w:b/>
          <w:color w:val="4F81BC"/>
          <w:w w:val="95"/>
          <w:sz w:val="28"/>
        </w:rPr>
        <w:t>2.</w:t>
      </w:r>
      <w:r>
        <w:rPr>
          <w:b/>
          <w:color w:val="4F81BC"/>
          <w:spacing w:val="-33"/>
          <w:w w:val="95"/>
          <w:sz w:val="28"/>
        </w:rPr>
        <w:t xml:space="preserve"> </w:t>
      </w:r>
      <w:proofErr w:type="spellStart"/>
      <w:r>
        <w:rPr>
          <w:b/>
          <w:color w:val="4F81BC"/>
          <w:w w:val="95"/>
          <w:sz w:val="28"/>
        </w:rPr>
        <w:t>razred</w:t>
      </w:r>
      <w:proofErr w:type="spellEnd"/>
    </w:p>
    <w:p w:rsidR="00327083" w:rsidRDefault="00DE37CB">
      <w:pPr>
        <w:pStyle w:val="Tijeloteksta"/>
        <w:rPr>
          <w:b/>
          <w:sz w:val="22"/>
        </w:rPr>
      </w:pPr>
      <w:r>
        <w:br w:type="column"/>
      </w:r>
    </w:p>
    <w:p w:rsidR="00327083" w:rsidRDefault="00327083">
      <w:pPr>
        <w:pStyle w:val="Tijeloteksta"/>
        <w:rPr>
          <w:b/>
          <w:sz w:val="22"/>
        </w:rPr>
      </w:pPr>
    </w:p>
    <w:p w:rsidR="00327083" w:rsidRDefault="001C69CA" w:rsidP="00C121C0">
      <w:pPr>
        <w:spacing w:before="191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9883140</wp:posOffset>
                </wp:positionH>
                <wp:positionV relativeFrom="paragraph">
                  <wp:posOffset>104775</wp:posOffset>
                </wp:positionV>
                <wp:extent cx="808990" cy="0"/>
                <wp:effectExtent l="5715" t="5080" r="13970" b="1397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7D7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9AEB"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8.2pt,8.25pt" to="84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" strokecolor="#d7d7d7" strokeweight=".48pt">
                <w10:wrap anchorx="page"/>
              </v:line>
            </w:pict>
          </mc:Fallback>
        </mc:AlternateContent>
      </w:r>
    </w:p>
    <w:p w:rsidR="00327083" w:rsidRDefault="00327083">
      <w:pPr>
        <w:rPr>
          <w:rFonts w:ascii="Trebuchet MS"/>
        </w:rPr>
        <w:sectPr w:rsidR="00327083">
          <w:type w:val="continuous"/>
          <w:pgSz w:w="16840" w:h="11910" w:orient="landscape"/>
          <w:pgMar w:top="1100" w:right="0" w:bottom="280" w:left="1200" w:header="720" w:footer="720" w:gutter="0"/>
          <w:cols w:num="3" w:space="720" w:equalWidth="0">
            <w:col w:w="1297" w:space="4908"/>
            <w:col w:w="1854" w:space="6087"/>
            <w:col w:w="1494"/>
          </w:cols>
        </w:sectPr>
      </w:pPr>
    </w:p>
    <w:p w:rsidR="00327083" w:rsidRDefault="00327083">
      <w:pPr>
        <w:pStyle w:val="Tijeloteksta"/>
        <w:spacing w:before="6"/>
        <w:rPr>
          <w:rFonts w:ascii="Trebuchet MS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557"/>
        <w:gridCol w:w="3555"/>
        <w:gridCol w:w="888"/>
        <w:gridCol w:w="888"/>
        <w:gridCol w:w="891"/>
        <w:gridCol w:w="888"/>
      </w:tblGrid>
      <w:tr w:rsidR="00327083">
        <w:trPr>
          <w:trHeight w:val="234"/>
        </w:trPr>
        <w:tc>
          <w:tcPr>
            <w:tcW w:w="3553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8"/>
              <w:ind w:left="655"/>
              <w:rPr>
                <w:sz w:val="20"/>
              </w:rPr>
            </w:pPr>
            <w:r>
              <w:rPr>
                <w:sz w:val="20"/>
              </w:rPr>
              <w:t>ELEMENT VREDNOVANJA</w:t>
            </w:r>
          </w:p>
        </w:tc>
        <w:tc>
          <w:tcPr>
            <w:tcW w:w="3557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8"/>
              <w:ind w:left="1019"/>
              <w:rPr>
                <w:sz w:val="20"/>
              </w:rPr>
            </w:pPr>
            <w:r>
              <w:rPr>
                <w:w w:val="95"/>
                <w:sz w:val="20"/>
              </w:rPr>
              <w:t>PODRAZUMIJEVA</w:t>
            </w:r>
          </w:p>
        </w:tc>
        <w:tc>
          <w:tcPr>
            <w:tcW w:w="3555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8"/>
              <w:ind w:left="175"/>
              <w:rPr>
                <w:sz w:val="20"/>
              </w:rPr>
            </w:pPr>
            <w:r>
              <w:rPr>
                <w:w w:val="90"/>
                <w:sz w:val="20"/>
              </w:rPr>
              <w:t>NAČINI I POSTUPCI PROVJERAVANJA</w:t>
            </w:r>
          </w:p>
        </w:tc>
        <w:tc>
          <w:tcPr>
            <w:tcW w:w="3555" w:type="dxa"/>
            <w:gridSpan w:val="4"/>
            <w:shd w:val="clear" w:color="auto" w:fill="C5D9F0"/>
          </w:tcPr>
          <w:p w:rsidR="00327083" w:rsidRDefault="00DE37CB">
            <w:pPr>
              <w:pStyle w:val="TableParagraph"/>
              <w:spacing w:before="8" w:line="206" w:lineRule="exact"/>
              <w:ind w:left="698"/>
              <w:rPr>
                <w:sz w:val="20"/>
              </w:rPr>
            </w:pPr>
            <w:r>
              <w:rPr>
                <w:w w:val="95"/>
                <w:sz w:val="20"/>
              </w:rPr>
              <w:t>KRITERIJI OCJENJIVANJA</w:t>
            </w:r>
          </w:p>
        </w:tc>
      </w:tr>
      <w:tr w:rsidR="00327083">
        <w:trPr>
          <w:trHeight w:val="234"/>
        </w:trPr>
        <w:tc>
          <w:tcPr>
            <w:tcW w:w="3553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9" w:lineRule="exact"/>
              <w:ind w:left="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</w:p>
        </w:tc>
        <w:tc>
          <w:tcPr>
            <w:tcW w:w="888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9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891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8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9" w:lineRule="exact"/>
              <w:ind w:left="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</w:tr>
      <w:tr w:rsidR="00327083">
        <w:trPr>
          <w:trHeight w:val="234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6"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Razumijevanje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slušanjem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083">
        <w:trPr>
          <w:trHeight w:val="234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6"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Razumijevanje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čitanjem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083">
        <w:trPr>
          <w:trHeight w:val="235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6"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Usmeno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stvaranje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083">
        <w:trPr>
          <w:trHeight w:val="234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6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Pisano </w:t>
            </w:r>
            <w:proofErr w:type="spellStart"/>
            <w:r>
              <w:rPr>
                <w:sz w:val="20"/>
              </w:rPr>
              <w:t>izražavanje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stvaranje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DE37CB">
      <w:pPr>
        <w:spacing w:before="249"/>
        <w:ind w:left="6423"/>
        <w:rPr>
          <w:b/>
          <w:sz w:val="28"/>
        </w:rPr>
      </w:pPr>
      <w:r>
        <w:rPr>
          <w:b/>
          <w:color w:val="4F81BC"/>
          <w:w w:val="95"/>
          <w:sz w:val="28"/>
        </w:rPr>
        <w:t>3.</w:t>
      </w:r>
      <w:r>
        <w:rPr>
          <w:b/>
          <w:color w:val="4F81BC"/>
          <w:spacing w:val="-42"/>
          <w:w w:val="95"/>
          <w:sz w:val="28"/>
        </w:rPr>
        <w:t xml:space="preserve"> </w:t>
      </w:r>
      <w:proofErr w:type="spellStart"/>
      <w:r>
        <w:rPr>
          <w:b/>
          <w:color w:val="4F81BC"/>
          <w:w w:val="95"/>
          <w:sz w:val="28"/>
        </w:rPr>
        <w:t>i</w:t>
      </w:r>
      <w:proofErr w:type="spellEnd"/>
      <w:r>
        <w:rPr>
          <w:b/>
          <w:color w:val="4F81BC"/>
          <w:spacing w:val="-41"/>
          <w:w w:val="95"/>
          <w:sz w:val="28"/>
        </w:rPr>
        <w:t xml:space="preserve"> </w:t>
      </w:r>
      <w:r>
        <w:rPr>
          <w:b/>
          <w:color w:val="4F81BC"/>
          <w:w w:val="95"/>
          <w:sz w:val="28"/>
        </w:rPr>
        <w:t>4.</w:t>
      </w:r>
      <w:r>
        <w:rPr>
          <w:b/>
          <w:color w:val="4F81BC"/>
          <w:spacing w:val="-41"/>
          <w:w w:val="95"/>
          <w:sz w:val="28"/>
        </w:rPr>
        <w:t xml:space="preserve"> </w:t>
      </w:r>
      <w:proofErr w:type="spellStart"/>
      <w:r>
        <w:rPr>
          <w:b/>
          <w:color w:val="4F81BC"/>
          <w:w w:val="95"/>
          <w:sz w:val="28"/>
        </w:rPr>
        <w:t>razred</w:t>
      </w:r>
      <w:proofErr w:type="spellEnd"/>
    </w:p>
    <w:p w:rsidR="00327083" w:rsidRDefault="00327083">
      <w:pPr>
        <w:pStyle w:val="Tijeloteksta"/>
        <w:spacing w:before="3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557"/>
        <w:gridCol w:w="3555"/>
        <w:gridCol w:w="888"/>
        <w:gridCol w:w="888"/>
        <w:gridCol w:w="891"/>
        <w:gridCol w:w="888"/>
      </w:tblGrid>
      <w:tr w:rsidR="00327083">
        <w:trPr>
          <w:trHeight w:val="234"/>
        </w:trPr>
        <w:tc>
          <w:tcPr>
            <w:tcW w:w="3553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6"/>
              <w:ind w:left="655"/>
              <w:rPr>
                <w:sz w:val="20"/>
              </w:rPr>
            </w:pPr>
            <w:r>
              <w:rPr>
                <w:sz w:val="20"/>
              </w:rPr>
              <w:t>ELEMENT VREDNOVANJA</w:t>
            </w:r>
          </w:p>
        </w:tc>
        <w:tc>
          <w:tcPr>
            <w:tcW w:w="3557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6"/>
              <w:ind w:left="1019"/>
              <w:rPr>
                <w:sz w:val="20"/>
              </w:rPr>
            </w:pPr>
            <w:r>
              <w:rPr>
                <w:w w:val="95"/>
                <w:sz w:val="20"/>
              </w:rPr>
              <w:t>PODRAZUMIJEVA</w:t>
            </w:r>
          </w:p>
        </w:tc>
        <w:tc>
          <w:tcPr>
            <w:tcW w:w="3555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6"/>
              <w:ind w:left="175"/>
              <w:rPr>
                <w:sz w:val="20"/>
              </w:rPr>
            </w:pPr>
            <w:r>
              <w:rPr>
                <w:w w:val="90"/>
                <w:sz w:val="20"/>
              </w:rPr>
              <w:t>NAČINI I POSTUPCI PROVJERAVANJA</w:t>
            </w:r>
          </w:p>
        </w:tc>
        <w:tc>
          <w:tcPr>
            <w:tcW w:w="3555" w:type="dxa"/>
            <w:gridSpan w:val="4"/>
            <w:shd w:val="clear" w:color="auto" w:fill="C5D9F0"/>
          </w:tcPr>
          <w:p w:rsidR="00327083" w:rsidRDefault="00DE37CB">
            <w:pPr>
              <w:pStyle w:val="TableParagraph"/>
              <w:spacing w:before="6" w:line="209" w:lineRule="exact"/>
              <w:ind w:left="698"/>
              <w:rPr>
                <w:sz w:val="20"/>
              </w:rPr>
            </w:pPr>
            <w:r>
              <w:rPr>
                <w:w w:val="95"/>
                <w:sz w:val="20"/>
              </w:rPr>
              <w:t>KRITERIJI OCJENJIVANJA</w:t>
            </w:r>
          </w:p>
        </w:tc>
      </w:tr>
      <w:tr w:rsidR="00327083">
        <w:trPr>
          <w:trHeight w:val="232"/>
        </w:trPr>
        <w:tc>
          <w:tcPr>
            <w:tcW w:w="3553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6" w:lineRule="exact"/>
              <w:ind w:left="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</w:p>
        </w:tc>
        <w:tc>
          <w:tcPr>
            <w:tcW w:w="888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6" w:lineRule="exact"/>
              <w:ind w:left="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891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8" w:type="dxa"/>
            <w:shd w:val="clear" w:color="auto" w:fill="C5D9F0"/>
          </w:tcPr>
          <w:p w:rsidR="00327083" w:rsidRDefault="00DE37CB">
            <w:pPr>
              <w:pStyle w:val="TableParagraph"/>
              <w:spacing w:before="6" w:line="206" w:lineRule="exact"/>
              <w:ind w:left="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</w:tr>
      <w:tr w:rsidR="00327083">
        <w:trPr>
          <w:trHeight w:val="235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9" w:line="20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Razumijevanje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slušanjem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083">
        <w:trPr>
          <w:trHeight w:val="234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6"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Razumijevanje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čitanjem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083">
        <w:trPr>
          <w:trHeight w:val="234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6"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Usmeno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stvaranje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7083">
        <w:trPr>
          <w:trHeight w:val="234"/>
        </w:trPr>
        <w:tc>
          <w:tcPr>
            <w:tcW w:w="3553" w:type="dxa"/>
          </w:tcPr>
          <w:p w:rsidR="00327083" w:rsidRDefault="00DE37CB">
            <w:pPr>
              <w:pStyle w:val="TableParagraph"/>
              <w:spacing w:before="6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Pisano </w:t>
            </w:r>
            <w:proofErr w:type="spellStart"/>
            <w:r>
              <w:rPr>
                <w:sz w:val="20"/>
              </w:rPr>
              <w:t>izražavanje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stvaranje</w:t>
            </w:r>
            <w:proofErr w:type="spellEnd"/>
          </w:p>
        </w:tc>
        <w:tc>
          <w:tcPr>
            <w:tcW w:w="3557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5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 w:rsidR="00327083" w:rsidRDefault="003270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7083" w:rsidRDefault="00327083">
      <w:pPr>
        <w:pStyle w:val="Tijeloteksta"/>
        <w:rPr>
          <w:b/>
          <w:sz w:val="32"/>
        </w:rPr>
      </w:pPr>
    </w:p>
    <w:p w:rsidR="00327083" w:rsidRDefault="00327083">
      <w:pPr>
        <w:pStyle w:val="Tijeloteksta"/>
        <w:rPr>
          <w:b/>
          <w:sz w:val="32"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rPr>
          <w:b/>
        </w:rPr>
      </w:pPr>
    </w:p>
    <w:p w:rsidR="00327083" w:rsidRDefault="00327083">
      <w:pPr>
        <w:pStyle w:val="Tijeloteksta"/>
        <w:spacing w:before="9"/>
        <w:rPr>
          <w:b/>
          <w:sz w:val="22"/>
        </w:rPr>
      </w:pPr>
    </w:p>
    <w:p w:rsidR="00327083" w:rsidRDefault="00327083" w:rsidP="00C121C0">
      <w:pPr>
        <w:spacing w:before="113"/>
        <w:rPr>
          <w:rFonts w:ascii="Trebuchet MS"/>
        </w:rPr>
        <w:sectPr w:rsidR="00327083">
          <w:headerReference w:type="even" r:id="rId7"/>
          <w:headerReference w:type="default" r:id="rId8"/>
          <w:type w:val="continuous"/>
          <w:pgSz w:w="16840" w:h="11910" w:orient="landscape"/>
          <w:pgMar w:top="1100" w:right="0" w:bottom="280" w:left="1200" w:header="720" w:footer="720" w:gutter="0"/>
          <w:cols w:num="2" w:space="720" w:equalWidth="0">
            <w:col w:w="14340" w:space="40"/>
            <w:col w:w="1260"/>
          </w:cols>
        </w:sect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rPr>
          <w:rFonts w:ascii="Trebuchet MS"/>
        </w:rPr>
        <w:sectPr w:rsidR="00327083">
          <w:pgSz w:w="16840" w:h="11910" w:orient="landscape"/>
          <w:pgMar w:top="1220" w:right="0" w:bottom="280" w:left="1200" w:header="1222" w:footer="0" w:gutter="0"/>
          <w:cols w:space="720"/>
        </w:sectPr>
      </w:pPr>
    </w:p>
    <w:p w:rsidR="00327083" w:rsidRDefault="00DE37CB">
      <w:pPr>
        <w:pStyle w:val="Odlomakpopisa"/>
        <w:numPr>
          <w:ilvl w:val="2"/>
          <w:numId w:val="3"/>
        </w:numPr>
        <w:tabs>
          <w:tab w:val="left" w:pos="6717"/>
        </w:tabs>
        <w:spacing w:before="287"/>
        <w:jc w:val="right"/>
        <w:rPr>
          <w:b/>
          <w:sz w:val="28"/>
        </w:rPr>
      </w:pPr>
      <w:proofErr w:type="spellStart"/>
      <w:r>
        <w:rPr>
          <w:b/>
          <w:color w:val="1F487C"/>
          <w:w w:val="95"/>
          <w:sz w:val="28"/>
        </w:rPr>
        <w:t>i</w:t>
      </w:r>
      <w:proofErr w:type="spellEnd"/>
      <w:r>
        <w:rPr>
          <w:b/>
          <w:color w:val="1F487C"/>
          <w:spacing w:val="-43"/>
          <w:w w:val="95"/>
          <w:sz w:val="28"/>
        </w:rPr>
        <w:t xml:space="preserve"> </w:t>
      </w:r>
      <w:r>
        <w:rPr>
          <w:b/>
          <w:color w:val="1F487C"/>
          <w:w w:val="95"/>
          <w:sz w:val="28"/>
        </w:rPr>
        <w:t>2.</w:t>
      </w:r>
      <w:r>
        <w:rPr>
          <w:b/>
          <w:color w:val="1F487C"/>
          <w:spacing w:val="-44"/>
          <w:w w:val="95"/>
          <w:sz w:val="28"/>
        </w:rPr>
        <w:t xml:space="preserve"> </w:t>
      </w:r>
      <w:proofErr w:type="spellStart"/>
      <w:r>
        <w:rPr>
          <w:b/>
          <w:color w:val="1F487C"/>
          <w:w w:val="95"/>
          <w:sz w:val="28"/>
        </w:rPr>
        <w:t>razred</w:t>
      </w:r>
      <w:proofErr w:type="spellEnd"/>
    </w:p>
    <w:p w:rsidR="00327083" w:rsidRDefault="00DE37CB">
      <w:pPr>
        <w:pStyle w:val="Tijeloteksta"/>
        <w:rPr>
          <w:b/>
          <w:sz w:val="22"/>
        </w:rPr>
      </w:pPr>
      <w:r>
        <w:br w:type="column"/>
      </w:r>
    </w:p>
    <w:p w:rsidR="00327083" w:rsidRDefault="00327083">
      <w:pPr>
        <w:pStyle w:val="Tijeloteksta"/>
        <w:spacing w:before="9"/>
        <w:rPr>
          <w:b/>
          <w:sz w:val="29"/>
        </w:rPr>
      </w:pPr>
    </w:p>
    <w:p w:rsidR="00327083" w:rsidRDefault="00327083" w:rsidP="00C121C0">
      <w:pPr>
        <w:spacing w:before="1"/>
        <w:ind w:right="526"/>
        <w:jc w:val="right"/>
        <w:rPr>
          <w:rFonts w:ascii="Trebuchet MS"/>
        </w:rPr>
        <w:sectPr w:rsidR="00327083">
          <w:type w:val="continuous"/>
          <w:pgSz w:w="16840" w:h="11910" w:orient="landscape"/>
          <w:pgMar w:top="1100" w:right="0" w:bottom="280" w:left="1200" w:header="720" w:footer="720" w:gutter="0"/>
          <w:cols w:num="2" w:space="720" w:equalWidth="0">
            <w:col w:w="8019" w:space="40"/>
            <w:col w:w="7581"/>
          </w:cols>
        </w:sectPr>
      </w:pPr>
    </w:p>
    <w:p w:rsidR="00327083" w:rsidRDefault="00327083">
      <w:pPr>
        <w:pStyle w:val="Tijeloteksta"/>
        <w:spacing w:before="5" w:after="1"/>
        <w:rPr>
          <w:rFonts w:ascii="Trebuchet MS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726"/>
        <w:gridCol w:w="2117"/>
        <w:gridCol w:w="2120"/>
        <w:gridCol w:w="2119"/>
        <w:gridCol w:w="1483"/>
      </w:tblGrid>
      <w:tr w:rsidR="00327083">
        <w:trPr>
          <w:trHeight w:val="268"/>
        </w:trPr>
        <w:tc>
          <w:tcPr>
            <w:tcW w:w="1668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6" w:line="247" w:lineRule="auto"/>
              <w:ind w:left="170" w:firstLine="228"/>
              <w:rPr>
                <w:sz w:val="20"/>
              </w:rPr>
            </w:pPr>
            <w:r>
              <w:rPr>
                <w:sz w:val="20"/>
              </w:rPr>
              <w:t xml:space="preserve">ELEMENT </w:t>
            </w:r>
            <w:r>
              <w:rPr>
                <w:w w:val="85"/>
                <w:sz w:val="20"/>
              </w:rPr>
              <w:t>VREDNOVANJA</w:t>
            </w:r>
          </w:p>
        </w:tc>
        <w:tc>
          <w:tcPr>
            <w:tcW w:w="1985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6"/>
              <w:ind w:left="235"/>
              <w:rPr>
                <w:sz w:val="20"/>
              </w:rPr>
            </w:pPr>
            <w:r>
              <w:rPr>
                <w:w w:val="95"/>
                <w:sz w:val="20"/>
              </w:rPr>
              <w:t>PODRAZUMIJEVA</w:t>
            </w:r>
          </w:p>
        </w:tc>
        <w:tc>
          <w:tcPr>
            <w:tcW w:w="2726" w:type="dxa"/>
            <w:vMerge w:val="restart"/>
            <w:shd w:val="clear" w:color="auto" w:fill="C5D9F0"/>
          </w:tcPr>
          <w:p w:rsidR="00327083" w:rsidRDefault="00DE37CB">
            <w:pPr>
              <w:pStyle w:val="TableParagraph"/>
              <w:spacing w:before="6" w:line="247" w:lineRule="auto"/>
              <w:ind w:left="619" w:right="363" w:hanging="96"/>
              <w:rPr>
                <w:sz w:val="20"/>
              </w:rPr>
            </w:pPr>
            <w:r>
              <w:rPr>
                <w:w w:val="90"/>
                <w:sz w:val="20"/>
              </w:rPr>
              <w:t>NAČINI I POSTUPCI PROVJERAVANJA</w:t>
            </w:r>
          </w:p>
        </w:tc>
        <w:tc>
          <w:tcPr>
            <w:tcW w:w="7839" w:type="dxa"/>
            <w:gridSpan w:val="4"/>
            <w:shd w:val="clear" w:color="auto" w:fill="C5D9F0"/>
          </w:tcPr>
          <w:p w:rsidR="00327083" w:rsidRDefault="00DE37CB">
            <w:pPr>
              <w:pStyle w:val="TableParagraph"/>
              <w:spacing w:before="6"/>
              <w:ind w:left="2678" w:right="26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KRITERIJI OCJENJIVANJA</w:t>
            </w:r>
          </w:p>
        </w:tc>
      </w:tr>
      <w:tr w:rsidR="00327083">
        <w:trPr>
          <w:trHeight w:val="270"/>
        </w:trPr>
        <w:tc>
          <w:tcPr>
            <w:tcW w:w="1668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  <w:shd w:val="clear" w:color="auto" w:fill="C5D9F0"/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shd w:val="clear" w:color="auto" w:fill="C5D9F0"/>
          </w:tcPr>
          <w:p w:rsidR="00327083" w:rsidRDefault="00DE37CB">
            <w:pPr>
              <w:pStyle w:val="TableParagraph"/>
              <w:spacing w:before="8"/>
              <w:ind w:left="654"/>
              <w:rPr>
                <w:sz w:val="20"/>
              </w:rPr>
            </w:pPr>
            <w:r>
              <w:rPr>
                <w:sz w:val="20"/>
              </w:rPr>
              <w:t>ODLIČAN</w:t>
            </w:r>
          </w:p>
        </w:tc>
        <w:tc>
          <w:tcPr>
            <w:tcW w:w="2120" w:type="dxa"/>
            <w:shd w:val="clear" w:color="auto" w:fill="C5D9F0"/>
          </w:tcPr>
          <w:p w:rsidR="00327083" w:rsidRDefault="00DE37CB">
            <w:pPr>
              <w:pStyle w:val="TableParagraph"/>
              <w:spacing w:before="8"/>
              <w:ind w:left="478"/>
              <w:rPr>
                <w:sz w:val="20"/>
              </w:rPr>
            </w:pPr>
            <w:r>
              <w:rPr>
                <w:sz w:val="20"/>
              </w:rPr>
              <w:t>VRLO DOBAR</w:t>
            </w:r>
          </w:p>
        </w:tc>
        <w:tc>
          <w:tcPr>
            <w:tcW w:w="2119" w:type="dxa"/>
            <w:shd w:val="clear" w:color="auto" w:fill="C5D9F0"/>
          </w:tcPr>
          <w:p w:rsidR="00327083" w:rsidRDefault="00DE37CB">
            <w:pPr>
              <w:pStyle w:val="TableParagraph"/>
              <w:spacing w:before="8"/>
              <w:ind w:left="686" w:right="678"/>
              <w:jc w:val="center"/>
              <w:rPr>
                <w:sz w:val="20"/>
              </w:rPr>
            </w:pPr>
            <w:r>
              <w:rPr>
                <w:sz w:val="20"/>
              </w:rPr>
              <w:t>DOBAR</w:t>
            </w:r>
          </w:p>
        </w:tc>
        <w:tc>
          <w:tcPr>
            <w:tcW w:w="1483" w:type="dxa"/>
            <w:shd w:val="clear" w:color="auto" w:fill="C5D9F0"/>
          </w:tcPr>
          <w:p w:rsidR="00327083" w:rsidRDefault="00DE37CB">
            <w:pPr>
              <w:pStyle w:val="TableParagraph"/>
              <w:spacing w:before="8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DOVOLJAN</w:t>
            </w:r>
          </w:p>
        </w:tc>
      </w:tr>
      <w:tr w:rsidR="00327083">
        <w:trPr>
          <w:trHeight w:val="1406"/>
        </w:trPr>
        <w:tc>
          <w:tcPr>
            <w:tcW w:w="1668" w:type="dxa"/>
            <w:vMerge w:val="restart"/>
          </w:tcPr>
          <w:p w:rsidR="00327083" w:rsidRDefault="00327083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327083" w:rsidRDefault="00DE37CB">
            <w:pPr>
              <w:pStyle w:val="TableParagraph"/>
              <w:spacing w:before="1" w:line="249" w:lineRule="auto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Razumijevanje</w:t>
            </w:r>
            <w:proofErr w:type="spellEnd"/>
            <w:r>
              <w:rPr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slušanjem</w:t>
            </w:r>
            <w:proofErr w:type="spellEnd"/>
          </w:p>
        </w:tc>
        <w:tc>
          <w:tcPr>
            <w:tcW w:w="1985" w:type="dxa"/>
          </w:tcPr>
          <w:p w:rsidR="00327083" w:rsidRDefault="00327083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327083" w:rsidRDefault="00DE37CB">
            <w:pPr>
              <w:pStyle w:val="TableParagraph"/>
              <w:spacing w:before="1" w:line="247" w:lineRule="auto"/>
              <w:ind w:left="108" w:right="24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proofErr w:type="spellStart"/>
            <w:r>
              <w:rPr>
                <w:sz w:val="20"/>
              </w:rPr>
              <w:t>neverbalno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reagiranje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naputke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naredbe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razredni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govor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26" w:type="dxa"/>
          </w:tcPr>
          <w:p w:rsidR="00327083" w:rsidRDefault="00DE37CB">
            <w:pPr>
              <w:pStyle w:val="TableParagraph"/>
              <w:spacing w:before="6" w:line="249" w:lineRule="auto"/>
              <w:ind w:left="106" w:right="36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Simon says, action feelings, </w:t>
            </w:r>
            <w:r>
              <w:rPr>
                <w:i/>
                <w:sz w:val="20"/>
              </w:rPr>
              <w:t>music action, charades, classroom language</w:t>
            </w:r>
          </w:p>
        </w:tc>
        <w:tc>
          <w:tcPr>
            <w:tcW w:w="2117" w:type="dxa"/>
          </w:tcPr>
          <w:p w:rsidR="00327083" w:rsidRDefault="00DE37CB">
            <w:pPr>
              <w:pStyle w:val="TableParagraph"/>
              <w:spacing w:before="6" w:line="249" w:lineRule="auto"/>
              <w:ind w:left="106" w:right="35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Razumije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naputke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naredbe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pravilno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reagira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327083" w:rsidRDefault="00DE37CB">
            <w:pPr>
              <w:pStyle w:val="TableParagraph"/>
              <w:spacing w:before="6" w:line="247" w:lineRule="auto"/>
              <w:ind w:left="109" w:right="169"/>
              <w:rPr>
                <w:sz w:val="20"/>
              </w:rPr>
            </w:pPr>
            <w:proofErr w:type="spellStart"/>
            <w:r>
              <w:rPr>
                <w:sz w:val="20"/>
              </w:rPr>
              <w:t>Uglavnom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razumije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naputke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naredbe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pravilno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reagira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19" w:type="dxa"/>
          </w:tcPr>
          <w:p w:rsidR="00327083" w:rsidRDefault="00DE37CB">
            <w:pPr>
              <w:pStyle w:val="TableParagraph"/>
              <w:spacing w:before="6" w:line="247" w:lineRule="auto"/>
              <w:ind w:left="108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Djelomično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razumije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reagira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naputke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naredbe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83" w:type="dxa"/>
            <w:vMerge w:val="restart"/>
          </w:tcPr>
          <w:p w:rsidR="00327083" w:rsidRDefault="00DE37CB">
            <w:pPr>
              <w:pStyle w:val="TableParagraph"/>
              <w:spacing w:before="6" w:line="247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prvom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razredu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ocjena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dovoljan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stranom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izbjegava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se u </w:t>
            </w:r>
            <w:proofErr w:type="spellStart"/>
            <w:r>
              <w:rPr>
                <w:sz w:val="20"/>
              </w:rPr>
              <w:t>iznimnim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slučajevima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drugom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razredu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27083">
        <w:trPr>
          <w:trHeight w:val="2111"/>
        </w:trPr>
        <w:tc>
          <w:tcPr>
            <w:tcW w:w="1668" w:type="dxa"/>
            <w:vMerge/>
            <w:tcBorders>
              <w:top w:val="nil"/>
            </w:tcBorders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27083" w:rsidRDefault="00327083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327083" w:rsidRDefault="00DE37CB">
            <w:pPr>
              <w:pStyle w:val="TableParagraph"/>
              <w:spacing w:before="1" w:line="249" w:lineRule="auto"/>
              <w:ind w:left="108" w:right="12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povezivanje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slikovnog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zvučnog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jezičnog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sadržaja</w:t>
            </w:r>
            <w:proofErr w:type="spellEnd"/>
          </w:p>
        </w:tc>
        <w:tc>
          <w:tcPr>
            <w:tcW w:w="2726" w:type="dxa"/>
          </w:tcPr>
          <w:p w:rsidR="00327083" w:rsidRDefault="00DE37CB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razvrstavanje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sličica</w:t>
            </w:r>
            <w:proofErr w:type="spellEnd"/>
          </w:p>
          <w:p w:rsidR="00327083" w:rsidRDefault="00DE37CB">
            <w:pPr>
              <w:pStyle w:val="TableParagraph"/>
              <w:spacing w:before="6" w:line="247" w:lineRule="auto"/>
              <w:ind w:left="106" w:right="104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označavanje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stavljanje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pravilan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redoslijed</w:t>
            </w:r>
            <w:proofErr w:type="spellEnd"/>
            <w:r>
              <w:rPr>
                <w:w w:val="95"/>
                <w:sz w:val="20"/>
              </w:rPr>
              <w:t>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spy…;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Point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to…; Touch…; drawing dictation; </w:t>
            </w:r>
            <w:proofErr w:type="spellStart"/>
            <w:r>
              <w:rPr>
                <w:i/>
                <w:w w:val="95"/>
                <w:sz w:val="20"/>
              </w:rPr>
              <w:t>colouring</w:t>
            </w:r>
            <w:proofErr w:type="spellEnd"/>
            <w:r>
              <w:rPr>
                <w:i/>
                <w:w w:val="95"/>
                <w:sz w:val="20"/>
              </w:rPr>
              <w:t xml:space="preserve"> dictation; number </w:t>
            </w:r>
            <w:r>
              <w:rPr>
                <w:i/>
                <w:sz w:val="20"/>
              </w:rPr>
              <w:t>dictation (Number 1 is a teddy.);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Circle…;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Find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odd</w:t>
            </w:r>
          </w:p>
          <w:p w:rsidR="00327083" w:rsidRDefault="00DE37CB">
            <w:pPr>
              <w:pStyle w:val="TableParagraph"/>
              <w:spacing w:before="3" w:line="20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man out; Draw a …</w:t>
            </w:r>
          </w:p>
        </w:tc>
        <w:tc>
          <w:tcPr>
            <w:tcW w:w="2117" w:type="dxa"/>
          </w:tcPr>
          <w:p w:rsidR="00327083" w:rsidRDefault="00DE37CB">
            <w:pPr>
              <w:pStyle w:val="TableParagraph"/>
              <w:spacing w:before="8" w:line="247" w:lineRule="auto"/>
              <w:ind w:left="106" w:right="38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Samostalno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točno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slikovni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zvučni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jezični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327083" w:rsidRDefault="00DE37CB">
            <w:pPr>
              <w:pStyle w:val="TableParagraph"/>
              <w:spacing w:before="8" w:line="247" w:lineRule="auto"/>
              <w:ind w:left="109" w:right="411"/>
              <w:rPr>
                <w:sz w:val="20"/>
              </w:rPr>
            </w:pPr>
            <w:proofErr w:type="spellStart"/>
            <w:r>
              <w:rPr>
                <w:sz w:val="20"/>
              </w:rPr>
              <w:t>Uglavnom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slikovni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zvučni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jezični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19" w:type="dxa"/>
          </w:tcPr>
          <w:p w:rsidR="00327083" w:rsidRDefault="00DE37CB">
            <w:pPr>
              <w:pStyle w:val="TableParagraph"/>
              <w:spacing w:before="8" w:line="247" w:lineRule="auto"/>
              <w:ind w:left="108" w:right="13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Djelomično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točno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povezuje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slikovni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zvučni</w:t>
            </w:r>
            <w:proofErr w:type="spellEnd"/>
          </w:p>
          <w:p w:rsidR="00327083" w:rsidRDefault="00DE37CB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jezični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327083" w:rsidRDefault="00327083">
            <w:pPr>
              <w:rPr>
                <w:sz w:val="2"/>
                <w:szCs w:val="2"/>
              </w:rPr>
            </w:pPr>
          </w:p>
        </w:tc>
      </w:tr>
      <w:tr w:rsidR="00327083">
        <w:trPr>
          <w:trHeight w:val="1173"/>
        </w:trPr>
        <w:tc>
          <w:tcPr>
            <w:tcW w:w="1668" w:type="dxa"/>
            <w:vMerge/>
            <w:tcBorders>
              <w:top w:val="nil"/>
            </w:tcBorders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27083" w:rsidRDefault="00327083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327083" w:rsidRDefault="00DE37CB">
            <w:pPr>
              <w:pStyle w:val="TableParagraph"/>
              <w:spacing w:before="1" w:line="24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proofErr w:type="spellStart"/>
            <w:r>
              <w:rPr>
                <w:w w:val="95"/>
                <w:sz w:val="20"/>
              </w:rPr>
              <w:t>razumijevanje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jednostavnih</w:t>
            </w:r>
            <w:proofErr w:type="spellEnd"/>
          </w:p>
          <w:p w:rsidR="00327083" w:rsidRDefault="00DE37CB">
            <w:pPr>
              <w:pStyle w:val="TableParagraph"/>
              <w:spacing w:before="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izjavnih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rečenica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  <w:p w:rsidR="00327083" w:rsidRDefault="00DE37CB">
            <w:pPr>
              <w:pStyle w:val="TableParagraph"/>
              <w:spacing w:before="8"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pitanja</w:t>
            </w:r>
            <w:proofErr w:type="spellEnd"/>
          </w:p>
        </w:tc>
        <w:tc>
          <w:tcPr>
            <w:tcW w:w="2726" w:type="dxa"/>
          </w:tcPr>
          <w:p w:rsidR="00327083" w:rsidRDefault="00DE37CB">
            <w:pPr>
              <w:pStyle w:val="TableParagraph"/>
              <w:spacing w:before="6" w:line="247" w:lineRule="auto"/>
              <w:ind w:left="106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Answer the questions…; </w:t>
            </w:r>
            <w:r>
              <w:rPr>
                <w:i/>
                <w:w w:val="90"/>
                <w:sz w:val="20"/>
              </w:rPr>
              <w:t xml:space="preserve">Reorder…; Choose the right </w:t>
            </w:r>
            <w:r>
              <w:rPr>
                <w:i/>
                <w:sz w:val="20"/>
              </w:rPr>
              <w:t>word…</w:t>
            </w:r>
          </w:p>
        </w:tc>
        <w:tc>
          <w:tcPr>
            <w:tcW w:w="2117" w:type="dxa"/>
          </w:tcPr>
          <w:p w:rsidR="00327083" w:rsidRDefault="00DE37CB">
            <w:pPr>
              <w:pStyle w:val="TableParagraph"/>
              <w:spacing w:before="6" w:line="247" w:lineRule="auto"/>
              <w:ind w:left="10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Razumije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jednostavne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izjavne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rečenice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pitanja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327083" w:rsidRDefault="00DE37CB">
            <w:pPr>
              <w:pStyle w:val="TableParagraph"/>
              <w:spacing w:before="6" w:line="247" w:lineRule="auto"/>
              <w:ind w:left="109" w:right="308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Uglavnom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razumije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jednostavne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izjavne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rečenice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pitanja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19" w:type="dxa"/>
          </w:tcPr>
          <w:p w:rsidR="00327083" w:rsidRDefault="00DE37CB">
            <w:pPr>
              <w:pStyle w:val="TableParagraph"/>
              <w:spacing w:before="6" w:line="247" w:lineRule="auto"/>
              <w:ind w:left="108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Djelomično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razumije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jednostavne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izjavne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rečenice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pitanja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327083" w:rsidRDefault="00327083">
            <w:pPr>
              <w:rPr>
                <w:sz w:val="2"/>
                <w:szCs w:val="2"/>
              </w:rPr>
            </w:pPr>
          </w:p>
        </w:tc>
      </w:tr>
      <w:tr w:rsidR="00327083">
        <w:trPr>
          <w:trHeight w:val="2580"/>
        </w:trPr>
        <w:tc>
          <w:tcPr>
            <w:tcW w:w="1668" w:type="dxa"/>
            <w:vMerge/>
            <w:tcBorders>
              <w:top w:val="nil"/>
            </w:tcBorders>
          </w:tcPr>
          <w:p w:rsidR="00327083" w:rsidRDefault="003270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27083" w:rsidRDefault="00327083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:rsidR="00327083" w:rsidRDefault="00DE37CB">
            <w:pPr>
              <w:pStyle w:val="TableParagraph"/>
              <w:spacing w:line="249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proofErr w:type="spellStart"/>
            <w:r>
              <w:rPr>
                <w:w w:val="95"/>
                <w:sz w:val="20"/>
              </w:rPr>
              <w:t>razumijevanje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jednostavnog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dijaloga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teksta</w:t>
            </w:r>
            <w:proofErr w:type="spellEnd"/>
          </w:p>
        </w:tc>
        <w:tc>
          <w:tcPr>
            <w:tcW w:w="2726" w:type="dxa"/>
          </w:tcPr>
          <w:p w:rsidR="00327083" w:rsidRDefault="00DE37CB">
            <w:pPr>
              <w:pStyle w:val="TableParagraph"/>
              <w:spacing w:before="1" w:line="244" w:lineRule="auto"/>
              <w:ind w:left="106" w:right="345"/>
              <w:rPr>
                <w:i/>
                <w:sz w:val="20"/>
              </w:rPr>
            </w:pPr>
            <w:r>
              <w:rPr>
                <w:b/>
                <w:w w:val="105"/>
                <w:sz w:val="20"/>
              </w:rPr>
              <w:t>-</w:t>
            </w:r>
            <w:r>
              <w:rPr>
                <w:rFonts w:ascii="Times New Roman" w:hAnsi="Times New Roman"/>
                <w:b/>
                <w:i/>
                <w:w w:val="105"/>
                <w:sz w:val="20"/>
              </w:rPr>
              <w:t xml:space="preserve">pre </w:t>
            </w:r>
            <w:r>
              <w:rPr>
                <w:rFonts w:ascii="Trebuchet MS" w:hAnsi="Trebuchet MS"/>
                <w:b/>
                <w:i/>
                <w:w w:val="105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w w:val="105"/>
                <w:sz w:val="20"/>
              </w:rPr>
              <w:t xml:space="preserve">listening </w:t>
            </w:r>
            <w:r>
              <w:rPr>
                <w:i/>
                <w:w w:val="105"/>
                <w:sz w:val="20"/>
              </w:rPr>
              <w:t xml:space="preserve">tasks, </w:t>
            </w:r>
            <w:r>
              <w:rPr>
                <w:i/>
                <w:w w:val="95"/>
                <w:sz w:val="20"/>
              </w:rPr>
              <w:t>listening for the main idea</w:t>
            </w:r>
          </w:p>
          <w:p w:rsidR="00327083" w:rsidRDefault="00DE37CB">
            <w:pPr>
              <w:pStyle w:val="TableParagraph"/>
              <w:spacing w:before="1" w:line="247" w:lineRule="auto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while - listening </w:t>
            </w:r>
            <w:r>
              <w:rPr>
                <w:i/>
                <w:sz w:val="20"/>
              </w:rPr>
              <w:t xml:space="preserve">tasks, listening for specific information (Put up your </w:t>
            </w:r>
            <w:r>
              <w:rPr>
                <w:i/>
                <w:w w:val="90"/>
                <w:sz w:val="20"/>
              </w:rPr>
              <w:t xml:space="preserve">hand when you hear...; Clap </w:t>
            </w:r>
            <w:r>
              <w:rPr>
                <w:i/>
                <w:sz w:val="20"/>
              </w:rPr>
              <w:t xml:space="preserve">your hands when…; How many people are talking? What am </w:t>
            </w:r>
            <w:proofErr w:type="gramStart"/>
            <w:r>
              <w:rPr>
                <w:i/>
                <w:sz w:val="20"/>
              </w:rPr>
              <w:t>I?-</w:t>
            </w:r>
            <w:proofErr w:type="gramEnd"/>
            <w:r>
              <w:rPr>
                <w:i/>
                <w:sz w:val="20"/>
              </w:rPr>
              <w:t xml:space="preserve"> riddles)</w:t>
            </w:r>
          </w:p>
          <w:p w:rsidR="00327083" w:rsidRDefault="00DE37CB">
            <w:pPr>
              <w:pStyle w:val="TableParagraph"/>
              <w:spacing w:line="231" w:lineRule="exact"/>
              <w:ind w:left="106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-</w:t>
            </w:r>
            <w:r>
              <w:rPr>
                <w:rFonts w:ascii="Times New Roman" w:hAnsi="Times New Roman"/>
                <w:b/>
                <w:i/>
                <w:w w:val="110"/>
                <w:sz w:val="20"/>
              </w:rPr>
              <w:t xml:space="preserve">post </w:t>
            </w:r>
            <w:r>
              <w:rPr>
                <w:rFonts w:ascii="Trebuchet MS" w:hAnsi="Trebuchet MS"/>
                <w:b/>
                <w:i/>
                <w:w w:val="110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w w:val="110"/>
                <w:sz w:val="20"/>
              </w:rPr>
              <w:t xml:space="preserve">listening </w:t>
            </w:r>
            <w:r>
              <w:rPr>
                <w:i/>
                <w:w w:val="110"/>
                <w:sz w:val="20"/>
              </w:rPr>
              <w:t>tasks</w:t>
            </w:r>
          </w:p>
          <w:p w:rsidR="00327083" w:rsidRDefault="00DE37CB">
            <w:pPr>
              <w:pStyle w:val="TableParagraph"/>
              <w:spacing w:before="7" w:line="20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(Match…; Fill in…; Circle…;</w:t>
            </w:r>
          </w:p>
        </w:tc>
        <w:tc>
          <w:tcPr>
            <w:tcW w:w="2117" w:type="dxa"/>
          </w:tcPr>
          <w:p w:rsidR="00327083" w:rsidRDefault="00DE37CB">
            <w:pPr>
              <w:pStyle w:val="TableParagraph"/>
              <w:spacing w:before="6" w:line="247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Samostalno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razumije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jednostavni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dijalog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0" w:type="dxa"/>
          </w:tcPr>
          <w:p w:rsidR="00327083" w:rsidRDefault="00DE37CB">
            <w:pPr>
              <w:pStyle w:val="TableParagraph"/>
              <w:spacing w:before="6" w:line="247" w:lineRule="auto"/>
              <w:ind w:left="109" w:right="3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Uglavnom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razumije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jednostavni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dijalog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19" w:type="dxa"/>
          </w:tcPr>
          <w:p w:rsidR="00327083" w:rsidRDefault="00DE37CB">
            <w:pPr>
              <w:pStyle w:val="TableParagraph"/>
              <w:spacing w:before="6" w:line="247" w:lineRule="auto"/>
              <w:ind w:left="108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Djelomično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razumije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jednostavni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dijalog</w:t>
            </w:r>
            <w:proofErr w:type="spellEnd"/>
            <w:r>
              <w:rPr>
                <w:w w:val="95"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327083" w:rsidRDefault="00327083">
            <w:pPr>
              <w:rPr>
                <w:sz w:val="2"/>
                <w:szCs w:val="2"/>
              </w:rPr>
            </w:pPr>
          </w:p>
        </w:tc>
      </w:tr>
    </w:tbl>
    <w:p w:rsidR="00327083" w:rsidRDefault="00327083">
      <w:pPr>
        <w:rPr>
          <w:sz w:val="2"/>
          <w:szCs w:val="2"/>
        </w:rPr>
        <w:sectPr w:rsidR="00327083">
          <w:type w:val="continuous"/>
          <w:pgSz w:w="16840" w:h="11910" w:orient="landscape"/>
          <w:pgMar w:top="1100" w:right="0" w:bottom="280" w:left="1200" w:header="720" w:footer="720" w:gutter="0"/>
          <w:cols w:space="720"/>
        </w:sectPr>
      </w:pPr>
    </w:p>
    <w:p w:rsidR="00327083" w:rsidRDefault="001C69CA">
      <w:pPr>
        <w:pStyle w:val="Tijeloteksta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772795</wp:posOffset>
                </wp:positionV>
                <wp:extent cx="9039225" cy="6043930"/>
                <wp:effectExtent l="635" t="1270" r="0" b="317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604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2"/>
                              <w:gridCol w:w="1986"/>
                              <w:gridCol w:w="2721"/>
                              <w:gridCol w:w="2116"/>
                              <w:gridCol w:w="2119"/>
                              <w:gridCol w:w="2114"/>
                              <w:gridCol w:w="1488"/>
                            </w:tblGrid>
                            <w:tr w:rsidR="00C121C0">
                              <w:trPr>
                                <w:trHeight w:val="705"/>
                              </w:trPr>
                              <w:tc>
                                <w:tcPr>
                                  <w:tcW w:w="167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Yes/No tasks; True/False;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Draw a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…,;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 Reorder…,; Match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" w:line="209" w:lineRule="exact"/>
                                    <w:ind w:left="10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the halves…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641"/>
                              </w:trPr>
                              <w:tc>
                                <w:tcPr>
                                  <w:tcW w:w="1672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 w:righ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pamćenje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grafijske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slike</w:t>
                                  </w:r>
                                  <w:proofErr w:type="spellEnd"/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razini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usvojenih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uzoraka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globalno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09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58" w:type="dxa"/>
                                  <w:gridSpan w:val="5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7"/>
                                    </w:rPr>
                                  </w:pPr>
                                </w:p>
                                <w:p w:rsidR="00C121C0" w:rsidRPr="0026661F" w:rsidRDefault="00C121C0">
                                  <w:pPr>
                                    <w:pStyle w:val="TableParagraph"/>
                                    <w:spacing w:before="1"/>
                                    <w:ind w:left="3701" w:right="37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 xml:space="preserve">U 1.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 xml:space="preserve"> se ne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ocjenjuje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171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4" w:lineRule="auto"/>
                                    <w:ind w:left="104" w:righ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radi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tečnosti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1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glasno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uvježbane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6" w:right="22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15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pogreške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izgovoru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17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pogreškama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može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razumjeti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85" w:lineRule="auto"/>
                                    <w:ind w:left="116" w:righ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prvom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ocjena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dovoljan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stranom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izbjegava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iznimnim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slučajevima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koristi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drugom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408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9" w:lineRule="auto"/>
                                    <w:ind w:left="104" w:righ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čitanjem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4" w:lineRule="auto"/>
                                    <w:ind w:left="101"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pridruživanje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slike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6" w:right="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materijalom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materijalom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nesigurnosti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4" w:lineRule="auto"/>
                                    <w:ind w:left="110" w:righ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materijalom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171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sastavljanje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6" w:right="4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lako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sastavlja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sastavlja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ponekad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griješi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sastavlja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0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173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1" w:righ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podataka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(T/F)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6" w:right="22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Ispravno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određuje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ispravlja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21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ispravno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određuje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ispravlja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27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ispravlja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938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odgovaranje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6" w:right="27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10" w:right="27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10" w:right="27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937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dopunjavanje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6" w:right="37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21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1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270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5.3pt;margin-top:60.85pt;width:711.75pt;height:475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2"/>
                        <w:gridCol w:w="1986"/>
                        <w:gridCol w:w="2721"/>
                        <w:gridCol w:w="2116"/>
                        <w:gridCol w:w="2119"/>
                        <w:gridCol w:w="2114"/>
                        <w:gridCol w:w="1488"/>
                      </w:tblGrid>
                      <w:tr w:rsidR="00C121C0">
                        <w:trPr>
                          <w:trHeight w:val="705"/>
                        </w:trPr>
                        <w:tc>
                          <w:tcPr>
                            <w:tcW w:w="1672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Yes/No tasks; True/False;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Draw a </w:t>
                            </w:r>
                            <w:proofErr w:type="gramStart"/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…,;</w:t>
                            </w:r>
                            <w:proofErr w:type="gramEnd"/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 Reorder…,; Match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4" w:line="209" w:lineRule="exact"/>
                              <w:ind w:left="10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the halves…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641"/>
                        </w:trPr>
                        <w:tc>
                          <w:tcPr>
                            <w:tcW w:w="1672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Čitanje</w:t>
                            </w:r>
                            <w:proofErr w:type="spellEnd"/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</w:t>
                            </w:r>
                            <w:proofErr w:type="spellEnd"/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pamćenje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grafijske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slike</w:t>
                            </w:r>
                            <w:proofErr w:type="spellEnd"/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razini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usvojenih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uzoraka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globalno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 w:line="209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58" w:type="dxa"/>
                            <w:gridSpan w:val="5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  <w:sz w:val="17"/>
                              </w:rPr>
                            </w:pPr>
                          </w:p>
                          <w:p w:rsidR="00C121C0" w:rsidRPr="0026661F" w:rsidRDefault="00C121C0">
                            <w:pPr>
                              <w:pStyle w:val="TableParagraph"/>
                              <w:spacing w:before="1"/>
                              <w:ind w:left="3701" w:right="37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661F">
                              <w:rPr>
                                <w:b/>
                                <w:sz w:val="20"/>
                              </w:rPr>
                              <w:t xml:space="preserve">U 1.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razredu</w:t>
                            </w:r>
                            <w:proofErr w:type="spellEnd"/>
                            <w:r w:rsidRPr="0026661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čitanje</w:t>
                            </w:r>
                            <w:proofErr w:type="spellEnd"/>
                            <w:r w:rsidRPr="0026661F">
                              <w:rPr>
                                <w:b/>
                                <w:sz w:val="20"/>
                              </w:rPr>
                              <w:t xml:space="preserve"> se ne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ocjenjuje</w:t>
                            </w:r>
                            <w:proofErr w:type="spellEnd"/>
                            <w:r w:rsidRPr="0026661F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171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4" w:lineRule="auto"/>
                              <w:ind w:left="104" w:righ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radi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tečnosti</w:t>
                            </w:r>
                            <w:proofErr w:type="spellEnd"/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1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glasno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uvježbane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6" w:right="22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15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pogreške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izgovoru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17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pogreškama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može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razumjeti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8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85" w:lineRule="auto"/>
                              <w:ind w:left="116" w:righ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prvom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ocjena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dovoljan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stranom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izbjegava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iznimnim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slučajevima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koristi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drugom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408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9" w:lineRule="auto"/>
                              <w:ind w:left="104" w:righ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čitanjem</w:t>
                            </w:r>
                            <w:proofErr w:type="spellEnd"/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4" w:lineRule="auto"/>
                              <w:ind w:left="101"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pridruživanje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slike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6" w:right="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materijalom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materijalom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nesigurnosti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44" w:lineRule="auto"/>
                              <w:ind w:left="110" w:right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materijalom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171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sastavljanje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6" w:right="4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lako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sastavlja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5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sastavlja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ponekad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griješi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sastavlja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 w:line="206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173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1" w:righ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prepoznavanje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podataka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(T/F)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6" w:right="22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Ispravno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određuje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ispravlja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21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ispravno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određuje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ispravlja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27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ispravlja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938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odgovaranje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pitanja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6" w:right="27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10" w:right="27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10" w:right="27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937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dopunjavanje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6" w:right="37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/>
                              <w:ind w:left="10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21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1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270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razumijevanje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10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spacing w:before="2"/>
        <w:rPr>
          <w:rFonts w:ascii="Trebuchet MS"/>
          <w:sz w:val="31"/>
        </w:rPr>
      </w:pPr>
    </w:p>
    <w:p w:rsidR="00327083" w:rsidRDefault="00327083" w:rsidP="00C121C0">
      <w:pPr>
        <w:ind w:right="526"/>
        <w:jc w:val="center"/>
        <w:rPr>
          <w:rFonts w:ascii="Trebuchet MS"/>
        </w:rPr>
      </w:pPr>
    </w:p>
    <w:p w:rsidR="00327083" w:rsidRDefault="00327083">
      <w:pPr>
        <w:jc w:val="right"/>
        <w:rPr>
          <w:rFonts w:ascii="Trebuchet MS"/>
        </w:rPr>
        <w:sectPr w:rsidR="00327083">
          <w:pgSz w:w="16840" w:h="11910" w:orient="landscape"/>
          <w:pgMar w:top="1200" w:right="0" w:bottom="280" w:left="1200" w:header="1222" w:footer="0" w:gutter="0"/>
          <w:cols w:space="720"/>
        </w:sectPr>
      </w:pPr>
    </w:p>
    <w:p w:rsidR="00327083" w:rsidRDefault="001C69CA">
      <w:pPr>
        <w:pStyle w:val="Tijeloteksta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772795</wp:posOffset>
                </wp:positionV>
                <wp:extent cx="9039225" cy="6009005"/>
                <wp:effectExtent l="635" t="127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600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2"/>
                              <w:gridCol w:w="1985"/>
                              <w:gridCol w:w="2722"/>
                              <w:gridCol w:w="2116"/>
                              <w:gridCol w:w="2119"/>
                              <w:gridCol w:w="2114"/>
                              <w:gridCol w:w="1487"/>
                            </w:tblGrid>
                            <w:tr w:rsidR="00C121C0">
                              <w:trPr>
                                <w:trHeight w:val="705"/>
                              </w:trPr>
                              <w:tc>
                                <w:tcPr>
                                  <w:tcW w:w="167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za rad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6" w:right="22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10" w:right="21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170"/>
                              </w:trPr>
                              <w:tc>
                                <w:tcPr>
                                  <w:tcW w:w="1672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7" w:right="36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izražavanje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stvaranje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4" w:lineRule="auto"/>
                                    <w:ind w:left="104" w:right="2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reprodukcija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recitiranje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pjevanje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brojalice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popraćeno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pokretima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-TPR),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recitacije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5" w:line="230" w:lineRule="atLeast"/>
                                    <w:ind w:left="102" w:right="442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pjesmice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uključujući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jazz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chants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rap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6" w:right="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brojalice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pjesmice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recitacije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brojalice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pjesmice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recitacije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brojalice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pjesmice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recitacije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6"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prvom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ocjena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dovoljan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stranom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izbjegava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iznimnim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slučajevima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koristi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drugom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173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4" w:lineRule="auto"/>
                                    <w:ind w:left="102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ponavljanje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kraćih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dijaloga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malim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skupinama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6" w:right="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govorene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snimljene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izdvojene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govorene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snimljene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govorene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snimljene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2109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produkcija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imenovanje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opisivanje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predloška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4" w:lineRule="auto"/>
                                    <w:ind w:left="102" w:firstLine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imenovanje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jednostavnijih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pokazanih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radnji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49" w:lineRule="auto"/>
                                    <w:ind w:left="102" w:right="4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opisivanje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osoba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predmeta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radnji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6" w:right="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neverbalne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elementarnih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jezičnih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funkcija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neverbalne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elementarnih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jezičnih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funkcija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neverbalne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elementarnih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jezičnih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funkcija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Potreban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mu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stalan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usmjeravanje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" w:line="20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produkciju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641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govorna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interakcija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sudjelovanje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razgovoru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2"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postavljanje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njih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06" w:right="21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postavlja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okviru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jezičnih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struktura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06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tematskih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sadržaja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10" w:right="214" w:firstLine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postavlja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okviru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jezičnih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struktura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0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tematskih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sadržaja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10" w:right="2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postavlja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okviru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jezičnih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struktura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0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tematskih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sadržaja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408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2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sudjelovanje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dijalozima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izmjenu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elemenata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6" w:right="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dramatizacijama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(2 -3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razmjeni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dramatizacijama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(2 -3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razmjeni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5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dramatizacijama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(2 -3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0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razmjeni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173"/>
                              </w:trPr>
                              <w:tc>
                                <w:tcPr>
                                  <w:tcW w:w="167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7" w:right="3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Pisano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izražavanje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stvaranje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4" w:lineRule="auto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2.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polugodište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reproduktivno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preslikavanje</w:t>
                                  </w:r>
                                  <w:proofErr w:type="spellEnd"/>
                                  <w:r>
                                    <w:rPr>
                                      <w:spacing w:val="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slova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14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izoliranih</w:t>
                                  </w:r>
                                  <w:proofErr w:type="spellEnd"/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vrlo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grafijskom</w:t>
                                  </w:r>
                                  <w:proofErr w:type="spellEnd"/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likovnom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predlošku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02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(copying)</w:t>
                                  </w:r>
                                </w:p>
                              </w:tc>
                              <w:tc>
                                <w:tcPr>
                                  <w:tcW w:w="7836" w:type="dxa"/>
                                  <w:gridSpan w:val="4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</w:p>
                                <w:p w:rsidR="00C121C0" w:rsidRPr="0026661F" w:rsidRDefault="00C121C0">
                                  <w:pPr>
                                    <w:pStyle w:val="TableParagraph"/>
                                    <w:ind w:left="2401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 xml:space="preserve">U 1.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 xml:space="preserve"> se ne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ocjenjuje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65.3pt;margin-top:60.85pt;width:711.75pt;height:473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dhsQIAALM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2"/>
                        <w:gridCol w:w="1985"/>
                        <w:gridCol w:w="2722"/>
                        <w:gridCol w:w="2116"/>
                        <w:gridCol w:w="2119"/>
                        <w:gridCol w:w="2114"/>
                        <w:gridCol w:w="1487"/>
                      </w:tblGrid>
                      <w:tr w:rsidR="00C121C0">
                        <w:trPr>
                          <w:trHeight w:val="705"/>
                        </w:trPr>
                        <w:tc>
                          <w:tcPr>
                            <w:tcW w:w="1672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za rad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6" w:right="22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10" w:right="21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170"/>
                        </w:trPr>
                        <w:tc>
                          <w:tcPr>
                            <w:tcW w:w="1672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7" w:right="36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izražavanje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stvaranje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4" w:lineRule="auto"/>
                              <w:ind w:left="104" w:righ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reprodukcija</w:t>
                            </w:r>
                            <w:proofErr w:type="spellEnd"/>
                          </w:p>
                        </w:tc>
                        <w:tc>
                          <w:tcPr>
                            <w:tcW w:w="272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recitiranje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pjevanje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brojalice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popraćeno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pokretima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-TPR),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recitacije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5" w:line="230" w:lineRule="atLeast"/>
                              <w:ind w:left="102" w:right="442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pjesmice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uključujući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 xml:space="preserve">jazz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chants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rap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6" w:right="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brojalice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pjesmice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recitacije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brojalice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pjesmice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recitacije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brojalice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pjesmice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recitacije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6"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prvom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ocjena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dovoljan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stranom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izbjegava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iznimnim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slučajevima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koristi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drugom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173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4" w:lineRule="auto"/>
                              <w:ind w:left="102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ponavljanje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kraćih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dijaloga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malim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skupinama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6" w:right="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govorene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snimljene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izdvojene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govorene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snimljene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govorene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snimljene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2109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produkcija</w:t>
                            </w:r>
                            <w:proofErr w:type="spellEnd"/>
                          </w:p>
                        </w:tc>
                        <w:tc>
                          <w:tcPr>
                            <w:tcW w:w="272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imenovanje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opisivanje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predloška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4" w:lineRule="auto"/>
                              <w:ind w:left="102" w:firstLin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imenovanje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jednostavnijih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pokazanih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radnji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 w:line="249" w:lineRule="auto"/>
                              <w:ind w:left="102" w:right="4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opisivanje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predmeta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radnji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6" w:right="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verbalno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verbalne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neverbalne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elementarnih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jezičnih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funkcija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verbalno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verbalne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neverbalne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elementarnih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jezičnih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funkcija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verbalno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verbalne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neverbalne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elementarnih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jezičnih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funkcija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Potreban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mu </w:t>
                            </w:r>
                            <w:r>
                              <w:rPr>
                                <w:sz w:val="20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stalan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usmjeravanje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4" w:line="206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govornu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produkciju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641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govorna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interakcija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sudjelovanje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razgovoru</w:t>
                            </w:r>
                            <w:proofErr w:type="spellEnd"/>
                          </w:p>
                        </w:tc>
                        <w:tc>
                          <w:tcPr>
                            <w:tcW w:w="272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2"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postavljanje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njih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06" w:right="21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postavlja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okviru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jezičnih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struktura</w:t>
                            </w:r>
                            <w:proofErr w:type="spellEnd"/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06" w:lineRule="exact"/>
                              <w:ind w:left="10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tematskih</w:t>
                            </w:r>
                            <w:proofErr w:type="spellEnd"/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sadržaja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10" w:right="214" w:firstLine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postavlja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okviru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jezičnih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struktura</w:t>
                            </w:r>
                            <w:proofErr w:type="spellEnd"/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06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tematskih</w:t>
                            </w:r>
                            <w:proofErr w:type="spellEnd"/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sadržaja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10" w:right="2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postavlja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okviru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jezičnih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struktura</w:t>
                            </w:r>
                            <w:proofErr w:type="spellEnd"/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06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tematskih</w:t>
                            </w:r>
                            <w:proofErr w:type="spellEnd"/>
                            <w:r>
                              <w:rPr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sadržaja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408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sudjelovanje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dijalozima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izmjenu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elemenata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6" w:right="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dramatizacijama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(2 -3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govornoj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razmjeni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dramatizacijama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(2 -3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govornoj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razmjeni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5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dramatizacijama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(2 -3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2" w:line="209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govornoj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razmjeni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173"/>
                        </w:trPr>
                        <w:tc>
                          <w:tcPr>
                            <w:tcW w:w="167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7" w:right="3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Pisano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izražavanje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stvaranje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4" w:lineRule="auto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2.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polugodište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7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reproduktivno</w:t>
                            </w:r>
                            <w:proofErr w:type="spellEnd"/>
                          </w:p>
                        </w:tc>
                        <w:tc>
                          <w:tcPr>
                            <w:tcW w:w="272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preslikavanje</w:t>
                            </w:r>
                            <w:proofErr w:type="spellEnd"/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slova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14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izoliranih</w:t>
                            </w:r>
                            <w:proofErr w:type="spellEnd"/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vrlo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grafijskom</w:t>
                            </w:r>
                            <w:proofErr w:type="spellEnd"/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likovnom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predlošku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0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(copying)</w:t>
                            </w:r>
                          </w:p>
                        </w:tc>
                        <w:tc>
                          <w:tcPr>
                            <w:tcW w:w="7836" w:type="dxa"/>
                            <w:gridSpan w:val="4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  <w:p w:rsidR="00C121C0" w:rsidRPr="0026661F" w:rsidRDefault="00C121C0">
                            <w:pPr>
                              <w:pStyle w:val="TableParagraph"/>
                              <w:ind w:left="2401"/>
                              <w:rPr>
                                <w:b/>
                                <w:sz w:val="20"/>
                              </w:rPr>
                            </w:pPr>
                            <w:r w:rsidRPr="0026661F">
                              <w:rPr>
                                <w:b/>
                                <w:sz w:val="20"/>
                              </w:rPr>
                              <w:t xml:space="preserve">U 1.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razredu</w:t>
                            </w:r>
                            <w:proofErr w:type="spellEnd"/>
                            <w:r w:rsidRPr="0026661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pisanje</w:t>
                            </w:r>
                            <w:proofErr w:type="spellEnd"/>
                            <w:r w:rsidRPr="0026661F">
                              <w:rPr>
                                <w:b/>
                                <w:sz w:val="20"/>
                              </w:rPr>
                              <w:t xml:space="preserve"> se ne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ocjenjuje</w:t>
                            </w:r>
                            <w:proofErr w:type="spellEnd"/>
                            <w:r w:rsidRPr="0026661F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spacing w:before="2"/>
        <w:rPr>
          <w:rFonts w:ascii="Trebuchet MS"/>
          <w:sz w:val="31"/>
        </w:rPr>
      </w:pPr>
    </w:p>
    <w:p w:rsidR="00327083" w:rsidRDefault="00327083" w:rsidP="00C121C0">
      <w:pPr>
        <w:ind w:right="526"/>
        <w:jc w:val="right"/>
        <w:rPr>
          <w:rFonts w:ascii="Trebuchet MS"/>
        </w:rPr>
        <w:sectPr w:rsidR="00327083">
          <w:pgSz w:w="16840" w:h="11910" w:orient="landscape"/>
          <w:pgMar w:top="1200" w:right="0" w:bottom="280" w:left="1200" w:header="1222" w:footer="0" w:gutter="0"/>
          <w:cols w:space="720"/>
        </w:sectPr>
      </w:pPr>
    </w:p>
    <w:p w:rsidR="00327083" w:rsidRDefault="001C69CA">
      <w:pPr>
        <w:pStyle w:val="Tijeloteksta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772795</wp:posOffset>
                </wp:positionV>
                <wp:extent cx="9039225" cy="4047490"/>
                <wp:effectExtent l="635" t="127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404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2"/>
                              <w:gridCol w:w="1982"/>
                              <w:gridCol w:w="2727"/>
                              <w:gridCol w:w="2118"/>
                              <w:gridCol w:w="2121"/>
                              <w:gridCol w:w="2118"/>
                              <w:gridCol w:w="1487"/>
                            </w:tblGrid>
                            <w:tr w:rsidR="00C121C0">
                              <w:trPr>
                                <w:trHeight w:val="470"/>
                              </w:trPr>
                              <w:tc>
                                <w:tcPr>
                                  <w:tcW w:w="1672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30" w:lineRule="atLeast"/>
                                    <w:ind w:left="105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prepisivanje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čestitke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predlošku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4" w:type="dxa"/>
                                  <w:gridSpan w:val="4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1876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44" w:lineRule="auto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reproduktivno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5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prepisivanje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5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korištenje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postoje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hrvatskom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(q, w, x, y)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 w:right="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6" w:right="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5" w:right="3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47" w:lineRule="auto"/>
                                    <w:ind w:left="105" w:right="2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vježbe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izvodi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isključivo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6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prvom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ocjena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dovoljan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stranom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izbjegava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iznimnim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slučajevima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koristi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drugom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752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bottom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4" w:lineRule="auto"/>
                                    <w:ind w:left="104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vođeno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produktivno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bottom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5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dopunjavanje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slovima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5" w:right="1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nedostaju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riječju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bottom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4" w:right="33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4" w:right="26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bottom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6" w:right="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6" w:right="27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bottom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5" w:right="403" w:firstLine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5" w:right="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21C0">
                              <w:trPr>
                                <w:trHeight w:val="2224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118" w:line="247" w:lineRule="auto"/>
                                    <w:ind w:left="105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čestitki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blagdane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uzorku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118" w:line="249" w:lineRule="auto"/>
                                    <w:ind w:left="104" w:right="17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piše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4" w:right="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prigodnu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čestitku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Božić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Uskrs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Nova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godina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rođendan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118" w:line="247" w:lineRule="auto"/>
                                    <w:ind w:left="106" w:right="2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piše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prigodnu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čestitku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Božić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Uskrs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Nova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godina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rođendan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118" w:line="249" w:lineRule="auto"/>
                                    <w:ind w:left="105" w:right="11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piše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5" w:right="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prigodnu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čestitku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Božić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Uskrs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Nova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godina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rođendan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vježbe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izvodi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isključivo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65.3pt;margin-top:60.85pt;width:711.75pt;height:318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/htAIAALM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2"/>
                        <w:gridCol w:w="1982"/>
                        <w:gridCol w:w="2727"/>
                        <w:gridCol w:w="2118"/>
                        <w:gridCol w:w="2121"/>
                        <w:gridCol w:w="2118"/>
                        <w:gridCol w:w="1487"/>
                      </w:tblGrid>
                      <w:tr w:rsidR="00C121C0">
                        <w:trPr>
                          <w:trHeight w:val="470"/>
                        </w:trPr>
                        <w:tc>
                          <w:tcPr>
                            <w:tcW w:w="1672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pisanje</w:t>
                            </w:r>
                            <w:proofErr w:type="spellEnd"/>
                          </w:p>
                        </w:tc>
                        <w:tc>
                          <w:tcPr>
                            <w:tcW w:w="272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30" w:lineRule="atLeast"/>
                              <w:ind w:left="105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prepisivanje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čestitke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predlošku</w:t>
                            </w:r>
                            <w:proofErr w:type="spellEnd"/>
                          </w:p>
                        </w:tc>
                        <w:tc>
                          <w:tcPr>
                            <w:tcW w:w="7844" w:type="dxa"/>
                            <w:gridSpan w:val="4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1876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44" w:lineRule="auto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reproduktivno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pisanje</w:t>
                            </w:r>
                            <w:proofErr w:type="spellEnd"/>
                          </w:p>
                        </w:tc>
                        <w:tc>
                          <w:tcPr>
                            <w:tcW w:w="272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5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prepisivanje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5" w:righ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korištenje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postoje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hrvatskom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(q, w, x, y)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 w:right="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6" w:right="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5" w:right="3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2" w:line="247" w:lineRule="auto"/>
                              <w:ind w:left="105" w:right="285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vježbe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izvodi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isključivo</w:t>
                            </w:r>
                            <w:proofErr w:type="spellEnd"/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6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prvom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ocjena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dovoljan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stranom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izbjegava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iznimnim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slučajevima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koristi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drugom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razredu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752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bottom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4" w:lineRule="auto"/>
                              <w:ind w:left="104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vođeno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produktivno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pisanje</w:t>
                            </w:r>
                            <w:proofErr w:type="spellEnd"/>
                          </w:p>
                        </w:tc>
                        <w:tc>
                          <w:tcPr>
                            <w:tcW w:w="2727" w:type="dxa"/>
                            <w:tcBorders>
                              <w:bottom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5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dopunjavanje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slovima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5" w:right="1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nedostaju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riječju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</w:p>
                        </w:tc>
                        <w:tc>
                          <w:tcPr>
                            <w:tcW w:w="2118" w:type="dxa"/>
                            <w:tcBorders>
                              <w:bottom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4" w:right="33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4" w:right="26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bottom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6" w:right="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6" w:right="27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18" w:type="dxa"/>
                            <w:tcBorders>
                              <w:bottom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5" w:right="403" w:firstLine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5" w:right="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21C0">
                        <w:trPr>
                          <w:trHeight w:val="2224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118" w:line="247" w:lineRule="auto"/>
                              <w:ind w:left="105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pisanje</w:t>
                            </w:r>
                            <w:proofErr w:type="spellEnd"/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čestitki</w:t>
                            </w:r>
                            <w:proofErr w:type="spellEnd"/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blagdane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uzorku</w:t>
                            </w:r>
                            <w:proofErr w:type="spellEnd"/>
                          </w:p>
                        </w:tc>
                        <w:tc>
                          <w:tcPr>
                            <w:tcW w:w="2118" w:type="dxa"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118" w:line="249" w:lineRule="auto"/>
                              <w:ind w:left="104" w:right="17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piše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4" w:right="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prigodnu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čestitku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Božić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Uskrs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Nova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rođendan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118" w:line="247" w:lineRule="auto"/>
                              <w:ind w:left="106" w:right="2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piše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prigodnu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čestitku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Božić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Uskrs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Nova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rođendan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2118" w:type="dxa"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spacing w:before="118" w:line="249" w:lineRule="auto"/>
                              <w:ind w:left="105" w:right="1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piše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5" w:right="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prigodnu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čestitku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Božić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Uskrs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Nova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rođendan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vježbe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izvodi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isključivo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spacing w:before="2"/>
        <w:rPr>
          <w:rFonts w:ascii="Trebuchet MS"/>
          <w:sz w:val="31"/>
        </w:rPr>
      </w:pPr>
    </w:p>
    <w:p w:rsidR="00327083" w:rsidRDefault="00327083" w:rsidP="00C121C0">
      <w:pPr>
        <w:ind w:right="526"/>
        <w:jc w:val="right"/>
        <w:rPr>
          <w:rFonts w:ascii="Trebuchet MS"/>
        </w:rPr>
        <w:sectPr w:rsidR="00327083">
          <w:pgSz w:w="16840" w:h="11910" w:orient="landscape"/>
          <w:pgMar w:top="1200" w:right="0" w:bottom="280" w:left="1200" w:header="1222" w:footer="0" w:gutter="0"/>
          <w:cols w:space="720"/>
        </w:sectPr>
      </w:pPr>
    </w:p>
    <w:p w:rsidR="00327083" w:rsidRDefault="001C69CA">
      <w:pPr>
        <w:spacing w:before="118"/>
        <w:ind w:left="6423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1140460</wp:posOffset>
                </wp:positionV>
                <wp:extent cx="9040495" cy="5600700"/>
                <wp:effectExtent l="635" t="0" r="0" b="254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3"/>
                              <w:gridCol w:w="1982"/>
                              <w:gridCol w:w="2554"/>
                              <w:gridCol w:w="2125"/>
                              <w:gridCol w:w="1986"/>
                              <w:gridCol w:w="1985"/>
                              <w:gridCol w:w="1921"/>
                            </w:tblGrid>
                            <w:tr w:rsidR="00C121C0">
                              <w:trPr>
                                <w:trHeight w:val="270"/>
                              </w:trPr>
                              <w:tc>
                                <w:tcPr>
                                  <w:tcW w:w="1673" w:type="dxa"/>
                                  <w:vMerge w:val="restart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70" w:firstLine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ELEMENT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VREDNOVANJA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Merge w:val="restart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PODRAZUMIJEVA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vMerge w:val="restart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531" w:hanging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NAČINI I POSTUPCI PROVJERAVANJA</w:t>
                                  </w:r>
                                </w:p>
                              </w:tc>
                              <w:tc>
                                <w:tcPr>
                                  <w:tcW w:w="8017" w:type="dxa"/>
                                  <w:gridSpan w:val="4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2763" w:right="27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KRITERIJI OCJENJIVANJA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268"/>
                              </w:trPr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6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ODLIČAN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4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VRLO DOBAR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614" w:right="6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DOBAR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C5D9F0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4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DOVOLJAN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937"/>
                              </w:trPr>
                              <w:tc>
                                <w:tcPr>
                                  <w:tcW w:w="1673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slušanjem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30" w:lineRule="atLeast"/>
                                    <w:ind w:left="103"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neverbalno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naputke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naredbe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4" w:right="61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-Simon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says ,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action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feelings, music action,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charades, classroom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6" w:lineRule="exact"/>
                                    <w:ind w:lef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3" w:right="36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naputke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naredbe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njih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pravilno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5" w:right="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naputke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naredbe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njih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pravilno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6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naputke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6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naredbe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4" w:lineRule="auto"/>
                                    <w:ind w:left="102" w:right="16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naputke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naredbe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5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učiteljevu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641"/>
                              </w:trPr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povezivanje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49" w:lineRule="auto"/>
                                    <w:ind w:left="103" w:right="17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zvučnoj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razvrstavanje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sličica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 w:right="11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označavanje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brojem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stavljanje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pravilan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redoslijed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),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drawing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(picture)/number/ sorting out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dictation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spy…,;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Point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" w:line="206" w:lineRule="exact"/>
                                    <w:ind w:lef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to...; Touch...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4" w:lineRule="auto"/>
                                    <w:ind w:left="103" w:right="39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vidni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5" w:line="249" w:lineRule="auto"/>
                                    <w:ind w:left="103" w:right="4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jezični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5" w:righ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vidni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vidni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1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vidni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jezični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učiteljevu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876"/>
                              </w:trPr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globalno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poznate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tematike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- Answer the questions…;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Replace the wrong word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with the correct one; multiple choice tasks; True/False sentences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4" w:lineRule="auto"/>
                                    <w:ind w:left="103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tematike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5" w:right="16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tematike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2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tematike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tematike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neverbalna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ilustracija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parafraza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podrška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5" w:line="209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grupe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3753"/>
                              </w:trPr>
                              <w:tc>
                                <w:tcPr>
                                  <w:tcW w:w="16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osnovne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sugovornika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w w:val="105"/>
                                      <w:sz w:val="20"/>
                                    </w:rPr>
                                    <w:t xml:space="preserve">pre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i/>
                                      <w:w w:val="105"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w w:val="105"/>
                                      <w:sz w:val="20"/>
                                    </w:rPr>
                                    <w:t>listening tasks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predicting, brainstorming…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4" w:right="10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while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>-  listening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 xml:space="preserve">   tasks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(Put up your hand when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you hear...; Clap your hands when…; Underline words or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phrases...; What am I?-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riddles; sequencing; picture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sequencing; True/False sentences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4" w:right="152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 xml:space="preserve">post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i/>
                                      <w:w w:val="105"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w w:val="105"/>
                                      <w:sz w:val="20"/>
                                    </w:rPr>
                                    <w:t xml:space="preserve">listening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</w:rPr>
                                    <w:t xml:space="preserve">tasks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(Match...; Fill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in..;,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 Circle...;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Yes/No; True/False tasks; Ss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brainstorm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words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they have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heard.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3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osnovnu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sugovornika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5" w:right="36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osnovnu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sugovornika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2" w:right="2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osnovnu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sugovornika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2" w:right="16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osnovnu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sugovornika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65.3pt;margin-top:89.8pt;width:711.85pt;height:44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3"/>
                        <w:gridCol w:w="1982"/>
                        <w:gridCol w:w="2554"/>
                        <w:gridCol w:w="2125"/>
                        <w:gridCol w:w="1986"/>
                        <w:gridCol w:w="1985"/>
                        <w:gridCol w:w="1921"/>
                      </w:tblGrid>
                      <w:tr w:rsidR="00C121C0">
                        <w:trPr>
                          <w:trHeight w:val="270"/>
                        </w:trPr>
                        <w:tc>
                          <w:tcPr>
                            <w:tcW w:w="1673" w:type="dxa"/>
                            <w:vMerge w:val="restart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70" w:firstLine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ELEMENT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VREDNOVANJA</w:t>
                            </w:r>
                          </w:p>
                        </w:tc>
                        <w:tc>
                          <w:tcPr>
                            <w:tcW w:w="1982" w:type="dxa"/>
                            <w:vMerge w:val="restart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PODRAZUMIJEVA</w:t>
                            </w:r>
                          </w:p>
                        </w:tc>
                        <w:tc>
                          <w:tcPr>
                            <w:tcW w:w="2554" w:type="dxa"/>
                            <w:vMerge w:val="restart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531" w:hanging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NAČINI I POSTUPCI PROVJERAVANJA</w:t>
                            </w:r>
                          </w:p>
                        </w:tc>
                        <w:tc>
                          <w:tcPr>
                            <w:tcW w:w="8017" w:type="dxa"/>
                            <w:gridSpan w:val="4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2763" w:right="276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KRITERIJI OCJENJIVANJA</w:t>
                            </w:r>
                          </w:p>
                        </w:tc>
                      </w:tr>
                      <w:tr w:rsidR="00C121C0">
                        <w:trPr>
                          <w:trHeight w:val="268"/>
                        </w:trPr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vMerge/>
                            <w:tcBorders>
                              <w:top w:val="nil"/>
                            </w:tcBorders>
                            <w:shd w:val="clear" w:color="auto" w:fill="C5D9F0"/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6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ODLIČAN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4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VRLO DOBAR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614" w:right="6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DOBAR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C5D9F0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48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DOVOLJAN</w:t>
                            </w:r>
                          </w:p>
                        </w:tc>
                      </w:tr>
                      <w:tr w:rsidR="00C121C0">
                        <w:trPr>
                          <w:trHeight w:val="937"/>
                        </w:trPr>
                        <w:tc>
                          <w:tcPr>
                            <w:tcW w:w="1673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slušanjem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30" w:lineRule="atLeast"/>
                              <w:ind w:left="103"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neverbalno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reagiranje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naputke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naredbe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4" w:right="6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-Simon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says ,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action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feelings, music action,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charades, classroom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1" w:line="206" w:lineRule="exact"/>
                              <w:ind w:lef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3" w:right="36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naputke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naredbe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njih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pravilno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5" w:right="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naputke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naredbe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njih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pravilno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6" w:lineRule="exact"/>
                              <w:ind w:lef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naputke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6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naredbe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4" w:lineRule="auto"/>
                              <w:ind w:left="102" w:right="16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naputke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naredbe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5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učiteljevu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641"/>
                        </w:trPr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povezivanje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49" w:lineRule="auto"/>
                              <w:ind w:left="103" w:right="17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slikovnog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jezičnog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razvrstavanje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sličica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 w:right="11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označavanje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brojem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stavljanje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pravilan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redoslijed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drawing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(picture)/number/ sorting out</w:t>
                            </w:r>
                            <w:r>
                              <w:rPr>
                                <w:i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dictation</w:t>
                            </w:r>
                            <w:r>
                              <w:rPr>
                                <w:i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i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spy…,;</w:t>
                            </w:r>
                            <w:r>
                              <w:rPr>
                                <w:i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Point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4" w:line="206" w:lineRule="exact"/>
                              <w:ind w:lef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to...; Touch...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4" w:lineRule="auto"/>
                              <w:ind w:left="103" w:right="39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vidni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5" w:line="249" w:lineRule="auto"/>
                              <w:ind w:left="103" w:right="4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jezični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5" w:righ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vidni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jezični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vidni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jezični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1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vidni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zvučni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jezični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učiteljevu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876"/>
                        </w:trPr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globalno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poznate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tematike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- Answer the questions…;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 xml:space="preserve">Replace the wrong word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with the correct one; multiple choice tasks; True/False sentences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4" w:lineRule="auto"/>
                              <w:ind w:left="103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tematike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5" w:right="163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</w:t>
                            </w:r>
                            <w:proofErr w:type="spellEnd"/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tematike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2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tematike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tematike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neverbalna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ilustracija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parafraza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podrška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5" w:line="209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grupe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</w:tc>
                      </w:tr>
                      <w:tr w:rsidR="00C121C0">
                        <w:trPr>
                          <w:trHeight w:val="3753"/>
                        </w:trPr>
                        <w:tc>
                          <w:tcPr>
                            <w:tcW w:w="1673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osnovne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sugovornika</w:t>
                            </w:r>
                            <w:proofErr w:type="spellEnd"/>
                          </w:p>
                        </w:tc>
                        <w:tc>
                          <w:tcPr>
                            <w:tcW w:w="255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105"/>
                                <w:sz w:val="20"/>
                              </w:rPr>
                              <w:t xml:space="preserve">pre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105"/>
                                <w:sz w:val="20"/>
                              </w:rPr>
                              <w:t>listening tasks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predicting, brainstorming…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4" w:righ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while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-  listening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  tasks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(Put up your hand when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you hear...; Clap your hands when…; Underline words or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phrases...; What am I?-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riddles; sequencing; picture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sequencing; True/False sentences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4" w:right="15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post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105"/>
                                <w:sz w:val="20"/>
                              </w:rPr>
                              <w:t xml:space="preserve">listening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tasks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(Match...; Fill </w:t>
                            </w:r>
                            <w:proofErr w:type="gramStart"/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in..;,</w:t>
                            </w:r>
                            <w:proofErr w:type="gramEnd"/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 Circle...;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Yes/No; True/False tasks; Ss</w:t>
                            </w:r>
                            <w:r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brainstorm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 xml:space="preserve">words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they have</w:t>
                            </w:r>
                            <w:r>
                              <w:rPr>
                                <w:i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heard.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3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osnovnu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sugovornika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5" w:right="36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osnovnu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sugovornika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2" w:right="2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osnovnu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sugovornika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2" w:right="16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osnovnu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sugovornika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7CB">
        <w:rPr>
          <w:b/>
          <w:color w:val="1F487C"/>
          <w:sz w:val="28"/>
        </w:rPr>
        <w:t xml:space="preserve">3. </w:t>
      </w:r>
      <w:proofErr w:type="spellStart"/>
      <w:r w:rsidR="00DE37CB">
        <w:rPr>
          <w:b/>
          <w:color w:val="1F487C"/>
          <w:sz w:val="28"/>
        </w:rPr>
        <w:t>i</w:t>
      </w:r>
      <w:proofErr w:type="spellEnd"/>
      <w:r w:rsidR="00DE37CB">
        <w:rPr>
          <w:b/>
          <w:color w:val="1F487C"/>
          <w:sz w:val="28"/>
        </w:rPr>
        <w:t xml:space="preserve"> 4. </w:t>
      </w:r>
      <w:proofErr w:type="spellStart"/>
      <w:r w:rsidR="00DE37CB">
        <w:rPr>
          <w:b/>
          <w:color w:val="1F487C"/>
          <w:sz w:val="28"/>
        </w:rPr>
        <w:t>razred</w:t>
      </w:r>
      <w:proofErr w:type="spellEnd"/>
    </w:p>
    <w:p w:rsidR="00327083" w:rsidRDefault="00DE37CB">
      <w:pPr>
        <w:pStyle w:val="Tijeloteksta"/>
        <w:rPr>
          <w:b/>
          <w:sz w:val="22"/>
        </w:rPr>
      </w:pPr>
      <w:r>
        <w:br w:type="column"/>
      </w:r>
    </w:p>
    <w:p w:rsidR="00327083" w:rsidRDefault="00327083">
      <w:pPr>
        <w:pStyle w:val="Tijeloteksta"/>
        <w:rPr>
          <w:b/>
          <w:sz w:val="22"/>
        </w:rPr>
      </w:pPr>
    </w:p>
    <w:p w:rsidR="00327083" w:rsidRDefault="00327083">
      <w:pPr>
        <w:pStyle w:val="Tijeloteksta"/>
        <w:rPr>
          <w:b/>
          <w:sz w:val="22"/>
        </w:rPr>
      </w:pPr>
    </w:p>
    <w:p w:rsidR="00327083" w:rsidRDefault="00327083">
      <w:pPr>
        <w:pStyle w:val="Tijeloteksta"/>
        <w:rPr>
          <w:b/>
          <w:sz w:val="22"/>
        </w:rPr>
      </w:pPr>
    </w:p>
    <w:p w:rsidR="00327083" w:rsidRDefault="001C69CA" w:rsidP="00C121C0">
      <w:pPr>
        <w:spacing w:before="169"/>
        <w:ind w:left="-19"/>
        <w:rPr>
          <w:rFonts w:ascii="Trebuchet MS"/>
        </w:rPr>
        <w:sectPr w:rsidR="00327083">
          <w:headerReference w:type="even" r:id="rId9"/>
          <w:pgSz w:w="16840" w:h="11910" w:orient="landscape"/>
          <w:pgMar w:top="1100" w:right="0" w:bottom="280" w:left="1200" w:header="0" w:footer="0" w:gutter="0"/>
          <w:cols w:num="2" w:space="720" w:equalWidth="0">
            <w:col w:w="14343" w:space="40"/>
            <w:col w:w="125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9883140</wp:posOffset>
                </wp:positionH>
                <wp:positionV relativeFrom="paragraph">
                  <wp:posOffset>90805</wp:posOffset>
                </wp:positionV>
                <wp:extent cx="808990" cy="0"/>
                <wp:effectExtent l="5715" t="5080" r="13970" b="1397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7D7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4B4E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8.2pt,7.15pt" to="841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" strokecolor="#d7d7d7" strokeweight=".48pt">
                <w10:wrap anchorx="page"/>
              </v:line>
            </w:pict>
          </mc:Fallback>
        </mc:AlternateContent>
      </w:r>
      <w:r w:rsidR="00DE37CB">
        <w:rPr>
          <w:rFonts w:ascii="Trebuchet MS"/>
        </w:rPr>
        <w:t xml:space="preserve"> </w:t>
      </w:r>
    </w:p>
    <w:p w:rsidR="00327083" w:rsidRDefault="001C69CA">
      <w:pPr>
        <w:pStyle w:val="Tijeloteksta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772795</wp:posOffset>
                </wp:positionV>
                <wp:extent cx="9040495" cy="6001385"/>
                <wp:effectExtent l="635" t="127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600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1989"/>
                              <w:gridCol w:w="2546"/>
                              <w:gridCol w:w="2126"/>
                              <w:gridCol w:w="1985"/>
                              <w:gridCol w:w="1984"/>
                              <w:gridCol w:w="1920"/>
                            </w:tblGrid>
                            <w:tr w:rsidR="00C121C0">
                              <w:trPr>
                                <w:trHeight w:val="1173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8" w:right="56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slovkanih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spelling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od 4.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3" w:lineRule="exact"/>
                                    <w:ind w:lef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razreda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2" w:right="34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-Spelling Bee, spelling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dictation, spelling songs;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Circle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hear.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09" w:righ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slovkanu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dobro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10" w:right="2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izgovara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slovkanu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dobro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08" w:right="3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slovkanu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dobro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09" w:right="7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učestale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dobro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3518"/>
                              </w:trPr>
                              <w:tc>
                                <w:tcPr>
                                  <w:tcW w:w="1668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8" w:righ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radi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tečnosti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8"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pamćenje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grafijske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razini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usvojenih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uzoraka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8"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sposobnost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nakon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odslušanih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2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zvučnih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uzoraka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7" w:line="247" w:lineRule="auto"/>
                                    <w:ind w:left="108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glasno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poznate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strukture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rječnik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2" w:right="3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ponavljanje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za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zvučnim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zapisom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5"/>
                                    <w:ind w:left="102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word cards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ulogama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glasno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skupini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parovima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9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85" w:lineRule="auto"/>
                                    <w:ind w:left="109" w:righ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9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83" w:lineRule="auto"/>
                                    <w:ind w:left="110" w:righ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9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2" w:line="285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rebuchet MS"/>
                                      <w:sz w:val="19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2" w:line="285" w:lineRule="auto"/>
                                    <w:ind w:left="109" w:right="12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ponavlja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406"/>
                              </w:trPr>
                              <w:tc>
                                <w:tcPr>
                                  <w:tcW w:w="1668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8" w:righ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čitanjem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8" w:right="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kraćih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opisa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popraćenih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vizualnim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sadržajima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5" w:line="247" w:lineRule="auto"/>
                                    <w:ind w:left="108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poruka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razglednica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jednostavnih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obavijesti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svakodnevnim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situacijama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2" w:right="3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pridruživanje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 w:right="5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materijalom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10" w:right="2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materijalom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3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materijalom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 w:right="16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karticama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čita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slikovnim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materijalom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405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2" w:right="10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sastavljanje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scrambled words, sentence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halves...)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 w:right="56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Pročitane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pacing w:val="-3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dijelove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smislenu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10" w:right="42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Pročitane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dijelove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10" w:right="6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smislenu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8" w:right="3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Pročitane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8" w:right="6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smislenu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isprav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4" w:lineRule="exact"/>
                                    <w:ind w:lef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 w:right="2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Pročitane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smislenu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3" w:line="206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173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3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prepoznavanje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podataka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T/F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9" w:right="1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Ispravno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određuje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ispravlja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10" w:right="15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ispravno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određuje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ispravlja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one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8" w:right="3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9" w:lineRule="auto"/>
                                    <w:ind w:left="108" w:right="3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ispravlja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9" w:right="15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Prepoznaje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netočne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702"/>
                              </w:trPr>
                              <w:tc>
                                <w:tcPr>
                                  <w:tcW w:w="16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2" w:right="3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line="236" w:lineRule="exact"/>
                                    <w:ind w:left="109" w:right="28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line="236" w:lineRule="exact"/>
                                    <w:ind w:left="110" w:right="1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line="236" w:lineRule="exact"/>
                                    <w:ind w:left="108" w:right="1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line="236" w:lineRule="exact"/>
                                    <w:ind w:left="109" w:right="7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Odgovara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jednostavna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5.3pt;margin-top:60.85pt;width:711.85pt;height:472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XWsg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1989"/>
                        <w:gridCol w:w="2546"/>
                        <w:gridCol w:w="2126"/>
                        <w:gridCol w:w="1985"/>
                        <w:gridCol w:w="1984"/>
                        <w:gridCol w:w="1920"/>
                      </w:tblGrid>
                      <w:tr w:rsidR="00C121C0">
                        <w:trPr>
                          <w:trHeight w:val="1173"/>
                        </w:trPr>
                        <w:tc>
                          <w:tcPr>
                            <w:tcW w:w="1668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8" w:right="56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slovkanih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spelling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 4.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03" w:lineRule="exact"/>
                              <w:ind w:left="108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razreda</w:t>
                            </w:r>
                            <w:proofErr w:type="spellEnd"/>
                          </w:p>
                        </w:tc>
                        <w:tc>
                          <w:tcPr>
                            <w:tcW w:w="254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2" w:right="34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-Spelling Bee, spelling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dictation, spelling songs;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Circle</w:t>
                            </w:r>
                            <w:r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i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hear.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09" w:righ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slovkanu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dobro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10" w:right="2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izgovara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slovkanu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dobro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08" w:right="3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slovkanu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dobro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09" w:right="7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učestale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dobro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3518"/>
                        </w:trPr>
                        <w:tc>
                          <w:tcPr>
                            <w:tcW w:w="1668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Čitanje</w:t>
                            </w:r>
                            <w:proofErr w:type="spellEnd"/>
                          </w:p>
                        </w:tc>
                        <w:tc>
                          <w:tcPr>
                            <w:tcW w:w="198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8" w:righ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radi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tečnosti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8"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pamćenje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grafijske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razini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usvojenih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uzoraka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8"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sposobnost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odslušanih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21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zvučnih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uzoraka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7" w:line="247" w:lineRule="auto"/>
                              <w:ind w:left="108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glasno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poznate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strukture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rječnik</w:t>
                            </w:r>
                            <w:proofErr w:type="spellEnd"/>
                          </w:p>
                        </w:tc>
                        <w:tc>
                          <w:tcPr>
                            <w:tcW w:w="254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2" w:righ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ponavljanje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zvučnim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zapisom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prepoznavanje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5"/>
                              <w:ind w:left="10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word cards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8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ulogama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glasno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skupini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parovima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85" w:lineRule="auto"/>
                              <w:ind w:left="109" w:righ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83" w:lineRule="auto"/>
                              <w:ind w:left="110" w:righ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42" w:line="285" w:lineRule="auto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rPr>
                                <w:rFonts w:ascii="Trebuchet MS"/>
                                <w:sz w:val="19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42" w:line="285" w:lineRule="auto"/>
                              <w:ind w:left="109" w:right="12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ponavlja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406"/>
                        </w:trPr>
                        <w:tc>
                          <w:tcPr>
                            <w:tcW w:w="1668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8" w:righ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čitanjem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8" w:right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kraćih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opisa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popraćenih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vizualnim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sadržajima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5" w:line="247" w:lineRule="auto"/>
                              <w:ind w:left="108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poruka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razglednica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jednostavnih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obavijesti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svakodnevnim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situacijama</w:t>
                            </w:r>
                            <w:proofErr w:type="spellEnd"/>
                          </w:p>
                        </w:tc>
                        <w:tc>
                          <w:tcPr>
                            <w:tcW w:w="254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2" w:righ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pridruživanje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 w:right="5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materijalom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10" w:right="2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materijalom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3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materijalom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 w:right="1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karticama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čita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slikovnim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materijalom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405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2" w:righ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sastavljanje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 xml:space="preserve">scrambled words, sentence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halves...)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 w:right="561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Pročitane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pacing w:val="-3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dijelove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smislenu</w:t>
                            </w:r>
                            <w:proofErr w:type="spellEnd"/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cjelinu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10" w:right="426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Pročitane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dijelove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10" w:right="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smislenu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cjelinu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8" w:right="392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Pročitane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8" w:right="6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smislenu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cjelinu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isprav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04" w:lineRule="exact"/>
                              <w:ind w:left="108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 w:right="2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Pročitane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smislenu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cjelinu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3" w:line="206" w:lineRule="exact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173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prepoznavanje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podataka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T/F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9" w:right="1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Ispravno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određuje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ispravlja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10" w:right="15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ispravno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određuje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ispravlja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one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8" w:right="3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49" w:lineRule="auto"/>
                              <w:ind w:left="108" w:right="3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ispravlja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9" w:right="15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Prepoznaje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netočne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702"/>
                        </w:trPr>
                        <w:tc>
                          <w:tcPr>
                            <w:tcW w:w="1668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9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2" w:righ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line="236" w:lineRule="exact"/>
                              <w:ind w:left="109" w:right="28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line="236" w:lineRule="exact"/>
                              <w:ind w:left="110" w:right="1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line="236" w:lineRule="exact"/>
                              <w:ind w:left="108" w:right="1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line="236" w:lineRule="exact"/>
                              <w:ind w:left="109" w:right="7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Odgovara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jednostavna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spacing w:before="2"/>
        <w:rPr>
          <w:rFonts w:ascii="Trebuchet MS"/>
          <w:sz w:val="31"/>
        </w:rPr>
      </w:pPr>
    </w:p>
    <w:p w:rsidR="00327083" w:rsidRDefault="00327083" w:rsidP="00C121C0">
      <w:pPr>
        <w:ind w:right="526"/>
        <w:jc w:val="right"/>
        <w:rPr>
          <w:rFonts w:ascii="Trebuchet MS"/>
        </w:rPr>
        <w:sectPr w:rsidR="00327083">
          <w:headerReference w:type="even" r:id="rId10"/>
          <w:headerReference w:type="default" r:id="rId11"/>
          <w:pgSz w:w="16840" w:h="11910" w:orient="landscape"/>
          <w:pgMar w:top="1200" w:right="0" w:bottom="280" w:left="1200" w:header="1022" w:footer="0" w:gutter="0"/>
          <w:cols w:space="720"/>
        </w:sectPr>
      </w:pPr>
    </w:p>
    <w:p w:rsidR="00327083" w:rsidRDefault="001C69CA">
      <w:pPr>
        <w:pStyle w:val="Tijeloteksta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772795</wp:posOffset>
                </wp:positionV>
                <wp:extent cx="9040495" cy="6030595"/>
                <wp:effectExtent l="635" t="127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603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2"/>
                              <w:gridCol w:w="1985"/>
                              <w:gridCol w:w="2547"/>
                              <w:gridCol w:w="2126"/>
                              <w:gridCol w:w="1985"/>
                              <w:gridCol w:w="1984"/>
                              <w:gridCol w:w="1920"/>
                            </w:tblGrid>
                            <w:tr w:rsidR="00C121C0">
                              <w:trPr>
                                <w:trHeight w:val="938"/>
                              </w:trPr>
                              <w:tc>
                                <w:tcPr>
                                  <w:tcW w:w="1672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2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dopunjavanje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8" w:right="3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7" w:right="36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7" w:lineRule="auto"/>
                                    <w:ind w:left="108" w:right="7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zadanim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173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nalaženje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osnovnih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podataka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Where does it </w:t>
                                  </w:r>
                                  <w:r>
                                    <w:rPr>
                                      <w:i/>
                                      <w:w w:val="85"/>
                                      <w:sz w:val="20"/>
                                    </w:rPr>
                                    <w:t xml:space="preserve">say...? When...; How many...;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Why...?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snalaženje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2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(sequencing)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8" w:righ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nalazi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organizira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9" w:right="24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nalazi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organizira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nalazi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organizira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potrebne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8" w:right="7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Nalazi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potrebne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209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2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čitanje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za rad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8" w:right="3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9" w:right="47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7" w:right="36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41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razumije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suučenika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170"/>
                              </w:trPr>
                              <w:tc>
                                <w:tcPr>
                                  <w:tcW w:w="1672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7" w:right="36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izražavanje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stvaranje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4" w:right="2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reprodukcija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2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reproduciranje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promjenu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elemenata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bez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poteškoća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mijenja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elemente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mijenja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elemente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mijenja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elemente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413" w:firstLine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Reproducira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sugovornika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173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produkcija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stvaranje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2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imenovanje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opisivanje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predmeta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osoba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radnji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sudjelovanje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09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dramatizacijama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prenosi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dramatizacijama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 w:right="2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prenosi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dramatizacijama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 w:right="22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prenosi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dramatizacijama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5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stalan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Koristi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vrlo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oskudan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rječnik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876"/>
                              </w:trPr>
                              <w:tc>
                                <w:tcPr>
                                  <w:tcW w:w="16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govorna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interakcija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sudjelovanje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razgovoru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2" w:righ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vođenje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situacija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3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vodi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situacija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 w:right="16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vodi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situacija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pogreške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omataju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komunikaciju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 w:right="16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vodi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dijalog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situacija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pogreške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ponekad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ometaju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komunikaciju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11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Reagira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verbalno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sklopu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poznatih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situacija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stalan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poticaj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9" w:lineRule="auto"/>
                                    <w:ind w:left="108" w:right="7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Pogreške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govoru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ometaju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komunikaciju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874"/>
                              </w:trPr>
                              <w:tc>
                                <w:tcPr>
                                  <w:tcW w:w="1672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7" w:right="3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Pisano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izražavanje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stvaranje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reproduktivno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2" w:right="15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prepisivanje</w:t>
                                  </w:r>
                                  <w:proofErr w:type="spellEnd"/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grafijskom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predlošku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(3.r.)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2" w:righ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prepisivanje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obrađeni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(4.r.)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13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8" w:righ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grafijskom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predlošku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(3. r.).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7" w:lineRule="auto"/>
                                    <w:ind w:left="108" w:righ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obrađeni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0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(4. r.).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grafijskom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47" w:lineRule="auto"/>
                                    <w:ind w:left="109" w:right="4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predlošku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(3.</w:t>
                                  </w:r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r.).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6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tekstove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koji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 w:right="36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grafijskom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47" w:lineRule="auto"/>
                                    <w:ind w:left="107" w:right="36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predlošku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(3. r.).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prepisuje</w:t>
                                  </w:r>
                                  <w:proofErr w:type="spellEnd"/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kraće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6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tekstove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koji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8" w:right="7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griješi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prepisivanju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kraćih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(3.r.).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2" w:line="247" w:lineRule="auto"/>
                                    <w:ind w:left="108" w:right="3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griješi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prepisivanju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tekstova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65.3pt;margin-top:60.85pt;width:711.85pt;height:474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OtsAIAALM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2"/>
                        <w:gridCol w:w="1985"/>
                        <w:gridCol w:w="2547"/>
                        <w:gridCol w:w="2126"/>
                        <w:gridCol w:w="1985"/>
                        <w:gridCol w:w="1984"/>
                        <w:gridCol w:w="1920"/>
                      </w:tblGrid>
                      <w:tr w:rsidR="00C121C0">
                        <w:trPr>
                          <w:trHeight w:val="938"/>
                        </w:trPr>
                        <w:tc>
                          <w:tcPr>
                            <w:tcW w:w="1672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2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dopunjavanje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8" w:right="3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7" w:right="3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7" w:lineRule="auto"/>
                              <w:ind w:left="108" w:right="7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zadanim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6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173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nalaženje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osnovnih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podataka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Where does it </w:t>
                            </w:r>
                            <w:r>
                              <w:rPr>
                                <w:i/>
                                <w:w w:val="85"/>
                                <w:sz w:val="20"/>
                              </w:rPr>
                              <w:t xml:space="preserve">say...? When...; How many...;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Why...?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snalaženje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2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tekstu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(sequencing)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8" w:righ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nalazi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organizira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9" w:right="24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nalazi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organizira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nalazi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organizira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potrebne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8" w:right="7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Nalazi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potrebne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209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2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čitanje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za rad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8" w:right="3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9" w:right="476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9" w:lineRule="auto"/>
                              <w:ind w:left="107" w:right="36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4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razumije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suučenika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170"/>
                        </w:trPr>
                        <w:tc>
                          <w:tcPr>
                            <w:tcW w:w="1672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7" w:right="366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izražavanje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stvaranje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4" w:righ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reprodukcija</w:t>
                            </w:r>
                            <w:proofErr w:type="spellEnd"/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2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reproduciranje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promjenu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elemenata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bez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poteškoća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mijenja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elemente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mijenja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elemente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mijenja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elemente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413" w:firstLine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Reproducira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9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sugovornika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173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produkcija</w:t>
                            </w:r>
                            <w:proofErr w:type="spellEnd"/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stvaranje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2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imenovanje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opisivanje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predmeta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radnji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sudjelovanje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8" w:line="209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dramatizacijama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prenosi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dramatizacijama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 w:right="2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prenosi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dramatizacijama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 w:right="22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prenosi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dramatizacijama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5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Verbalno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stalan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Koristi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vrlo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oskudan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rječnik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876"/>
                        </w:trPr>
                        <w:tc>
                          <w:tcPr>
                            <w:tcW w:w="1672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govorna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interakcija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sudjelovanje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razgovoru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2" w:righ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vođenje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situacija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3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vodi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situacija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 w:right="16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vodi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situacija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pogreške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omataju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komunikaciju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 w:right="16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vodi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dijalog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situacija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pogreške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ponekad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ometaju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komunikaciju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11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Reagira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verbalno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sklopu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poznatih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situacija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stalan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poticaj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1" w:line="249" w:lineRule="auto"/>
                              <w:ind w:left="108" w:right="7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Pogreške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govoru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ometaju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7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komunikaciju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874"/>
                        </w:trPr>
                        <w:tc>
                          <w:tcPr>
                            <w:tcW w:w="1672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7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7" w:right="3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Pisano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izražavanje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stvaranje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reproduktivno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pisanje</w:t>
                            </w:r>
                            <w:proofErr w:type="spellEnd"/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2" w:right="15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prepisivanje</w:t>
                            </w:r>
                            <w:proofErr w:type="spellEnd"/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grafijskom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predlošku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(3.r.)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2" w:righ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prepisivanje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obrađeni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(4.r.)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13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8" w:righ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grafijskom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predlošku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(3. r.).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7" w:lineRule="auto"/>
                              <w:ind w:left="108" w:right="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obrađeni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06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(4. r.).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grafijskom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 w:line="247" w:lineRule="auto"/>
                              <w:ind w:left="109" w:right="44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predlošku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(3.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r.).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6" w:lineRule="exact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tekstove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 w:right="3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grafijskom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2" w:line="247" w:lineRule="auto"/>
                              <w:ind w:left="107" w:right="3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predlošku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(3. r.).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prepisuje</w:t>
                            </w:r>
                            <w:proofErr w:type="spellEnd"/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kraće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6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tekstove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8" w:right="7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Često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griješi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prepisivanju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kraćih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(3.r.).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2" w:line="247" w:lineRule="auto"/>
                              <w:ind w:left="108" w:right="3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Često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griješi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prepisivanju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tekstova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06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usmeno</w:t>
                            </w:r>
                            <w:proofErr w:type="spellEnd"/>
                          </w:p>
                        </w:tc>
                      </w:tr>
                    </w:tbl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spacing w:before="2"/>
        <w:rPr>
          <w:rFonts w:ascii="Trebuchet MS"/>
          <w:sz w:val="31"/>
        </w:rPr>
      </w:pPr>
    </w:p>
    <w:p w:rsidR="00327083" w:rsidRDefault="00DE37CB" w:rsidP="00C121C0">
      <w:pPr>
        <w:ind w:right="413"/>
        <w:jc w:val="right"/>
        <w:rPr>
          <w:rFonts w:ascii="Trebuchet MS"/>
        </w:rPr>
        <w:sectPr w:rsidR="00327083">
          <w:pgSz w:w="16840" w:h="11910" w:orient="landscape"/>
          <w:pgMar w:top="1200" w:right="0" w:bottom="280" w:left="1200" w:header="1022" w:footer="0" w:gutter="0"/>
          <w:cols w:space="720"/>
        </w:sectPr>
      </w:pPr>
      <w:r>
        <w:rPr>
          <w:rFonts w:ascii="Trebuchet MS"/>
        </w:rPr>
        <w:t>P</w:t>
      </w:r>
    </w:p>
    <w:p w:rsidR="00327083" w:rsidRDefault="001C69CA">
      <w:pPr>
        <w:pStyle w:val="Tijeloteksta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772795</wp:posOffset>
                </wp:positionV>
                <wp:extent cx="9040495" cy="5285105"/>
                <wp:effectExtent l="635" t="127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0495" cy="528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71"/>
                              <w:gridCol w:w="1987"/>
                              <w:gridCol w:w="2547"/>
                              <w:gridCol w:w="2127"/>
                              <w:gridCol w:w="1986"/>
                              <w:gridCol w:w="1985"/>
                              <w:gridCol w:w="142"/>
                              <w:gridCol w:w="1779"/>
                            </w:tblGrid>
                            <w:tr w:rsidR="00C121C0">
                              <w:trPr>
                                <w:trHeight w:val="758"/>
                              </w:trPr>
                              <w:tc>
                                <w:tcPr>
                                  <w:tcW w:w="1671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07" w:right="36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obrađeni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(4. r.).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 w:line="244" w:lineRule="auto"/>
                                    <w:ind w:left="147" w:right="249" w:hanging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obrađeni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(4. r.).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9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obrađeni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(4.r.).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937"/>
                              </w:trPr>
                              <w:tc>
                                <w:tcPr>
                                  <w:tcW w:w="16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vMerge w:val="restart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4" w:lineRule="auto"/>
                                    <w:ind w:left="105" w:righ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vođeno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produktivno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1" w:righ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povezivanje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izmiješanih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kratkog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logičku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 w:right="38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logičku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 w:righ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u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logičku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 w:right="3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povezuje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dijelove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09" w:lineRule="exact"/>
                                    <w:ind w:left="10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logičku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cjelinu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Zadatak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izvršava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učitelja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2344"/>
                              </w:trPr>
                              <w:tc>
                                <w:tcPr>
                                  <w:tcW w:w="16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1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ponuđenim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obrađenim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uvježbanim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leksičkim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jedinicama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(3.r.)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9" w:lineRule="auto"/>
                                    <w:ind w:left="101" w:right="3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dopunjavanje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obrađenim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usmeno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uvježbanim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21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leksičkim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jedinicama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(4.r.)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8" w:line="209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autodiktat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(3.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4. r.)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nadopunjava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nedostaju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7" w:righ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nadopunjava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nedostaju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 w:right="28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nadopunjava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nedostaju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Nadopunjava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tekst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nedostaju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uz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121C0">
                              <w:trPr>
                                <w:trHeight w:val="1874"/>
                              </w:trPr>
                              <w:tc>
                                <w:tcPr>
                                  <w:tcW w:w="16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6" w:line="247" w:lineRule="auto"/>
                                    <w:ind w:left="101" w:right="15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rečenica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vrlo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tekstova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obrađenim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uvježbanim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sadržajem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zvučnom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modelu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diktat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(traditional/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spot/gapped/sorting out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3" w:line="206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dictation) </w:t>
                                  </w:r>
                                  <w:r>
                                    <w:rPr>
                                      <w:sz w:val="20"/>
                                    </w:rPr>
                                    <w:t>(4.r.)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  <w:gridSpan w:val="5"/>
                                </w:tcPr>
                                <w:p w:rsidR="00C121C0" w:rsidRPr="0026661F" w:rsidRDefault="00C121C0">
                                  <w:pPr>
                                    <w:pStyle w:val="TableParagraph"/>
                                    <w:spacing w:before="6" w:line="249" w:lineRule="auto"/>
                                    <w:ind w:left="107" w:right="810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Diktatom</w:t>
                                  </w:r>
                                  <w:proofErr w:type="spellEnd"/>
                                  <w:r>
                                    <w:rPr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provjeravaju</w:t>
                                  </w:r>
                                  <w:proofErr w:type="spellEnd"/>
                                  <w:r>
                                    <w:rPr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vrednuju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prethodno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obrađeni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uvježbani</w:t>
                                  </w:r>
                                  <w:proofErr w:type="spellEnd"/>
                                  <w:r>
                                    <w:rPr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sadržaji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Diktat</w:t>
                                  </w:r>
                                  <w:r w:rsidRPr="0026661F">
                                    <w:rPr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se</w:t>
                                  </w:r>
                                  <w:r w:rsidRPr="0026661F"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provodi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od</w:t>
                                  </w:r>
                                  <w:r w:rsidRPr="0026661F">
                                    <w:rPr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4.</w:t>
                                  </w:r>
                                  <w:r w:rsidRPr="0026661F"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razreda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unaprijed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dogovorenim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kriterijima</w:t>
                                  </w:r>
                                  <w:proofErr w:type="spellEnd"/>
                                  <w:r w:rsidRPr="0026661F"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Ako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krivo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napisana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riječ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ponavlja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broji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jedna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pogreška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121C0">
                              <w:trPr>
                                <w:trHeight w:val="2347"/>
                              </w:trPr>
                              <w:tc>
                                <w:tcPr>
                                  <w:tcW w:w="16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21C0" w:rsidRDefault="00C121C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4" w:lineRule="auto"/>
                                    <w:ind w:left="101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pisanje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osobnih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podataka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obrascima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5" w:line="249" w:lineRule="auto"/>
                                    <w:ind w:left="101" w:right="14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razglednica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čestitki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za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blagdane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predlošku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7" w:right="11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Samostalno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osobne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obrascima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piše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razglednici</w:t>
                                  </w:r>
                                  <w:proofErr w:type="spellEnd"/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9" w:lineRule="auto"/>
                                    <w:ind w:left="107" w:right="38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prigodnu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čestitku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Božić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Uskrs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7" w:right="6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rođendan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Nova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godina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7" w:righ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Uglavnom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ispunjava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osobne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7" w:lineRule="auto"/>
                                    <w:ind w:left="107" w:right="36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obrascima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piše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kratku</w:t>
                                  </w:r>
                                  <w:proofErr w:type="spellEnd"/>
                                  <w:r>
                                    <w:rPr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razglednici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4" w:lineRule="auto"/>
                                    <w:ind w:left="107" w:righ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prigodnu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čestitku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Božić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Uskrs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36" w:lineRule="exact"/>
                                    <w:ind w:left="107" w:right="5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rođendan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Nova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godina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4" w:right="11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Djelomično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točno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ispunjava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osobne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podatke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obrascima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piše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razglednici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ili</w:t>
                                  </w:r>
                                  <w:proofErr w:type="spellEnd"/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before="1" w:line="249" w:lineRule="auto"/>
                                    <w:ind w:left="104" w:right="38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prigodnu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čestitku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Božić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Uskrs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121C0" w:rsidRDefault="00C121C0">
                                  <w:pPr>
                                    <w:pStyle w:val="TableParagraph"/>
                                    <w:spacing w:line="249" w:lineRule="auto"/>
                                    <w:ind w:left="104" w:right="6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rođendan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, Nova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godina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C121C0" w:rsidRDefault="00C121C0">
                                  <w:pPr>
                                    <w:pStyle w:val="TableParagraph"/>
                                    <w:spacing w:before="8" w:line="247" w:lineRule="auto"/>
                                    <w:ind w:left="106" w:right="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pisanja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osobnih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podataka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obrascima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kratkih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poruka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razglednici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čestitki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učeniku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je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potrebna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pomoć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5.3pt;margin-top:60.85pt;width:711.85pt;height:416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L1tA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71"/>
                        <w:gridCol w:w="1987"/>
                        <w:gridCol w:w="2547"/>
                        <w:gridCol w:w="2127"/>
                        <w:gridCol w:w="1986"/>
                        <w:gridCol w:w="1985"/>
                        <w:gridCol w:w="142"/>
                        <w:gridCol w:w="1779"/>
                      </w:tblGrid>
                      <w:tr w:rsidR="00C121C0">
                        <w:trPr>
                          <w:trHeight w:val="758"/>
                        </w:trPr>
                        <w:tc>
                          <w:tcPr>
                            <w:tcW w:w="1671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C121C0" w:rsidRDefault="00C121C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07" w:right="36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obrađeni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(4. r.).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9" w:line="244" w:lineRule="auto"/>
                              <w:ind w:left="147" w:right="249" w:hanging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obrađeni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(4. r.).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</w:tcPr>
                          <w:p w:rsidR="00C121C0" w:rsidRDefault="00C121C0">
                            <w:pPr>
                              <w:pStyle w:val="TableParagraph"/>
                              <w:spacing w:before="9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obrađeni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(4.r.).</w:t>
                            </w:r>
                          </w:p>
                        </w:tc>
                      </w:tr>
                      <w:tr w:rsidR="00C121C0">
                        <w:trPr>
                          <w:trHeight w:val="937"/>
                        </w:trPr>
                        <w:tc>
                          <w:tcPr>
                            <w:tcW w:w="1671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vMerge w:val="restart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4" w:lineRule="auto"/>
                              <w:ind w:left="105" w:righ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vođeno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produktivno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pisanje</w:t>
                            </w:r>
                            <w:proofErr w:type="spellEnd"/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1" w:righ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povezivanje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izmiješanih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kratkog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logičku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cjelinu</w:t>
                            </w:r>
                            <w:proofErr w:type="spellEnd"/>
                          </w:p>
                        </w:tc>
                        <w:tc>
                          <w:tcPr>
                            <w:tcW w:w="212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 w:right="38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logičku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cjelinu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 w:righ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logičku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cjelinu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 w:right="33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povezuje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dijelove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1" w:line="209" w:lineRule="exact"/>
                              <w:ind w:left="104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logičku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cjelinu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Zadatak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izvršava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učitelja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2344"/>
                        </w:trPr>
                        <w:tc>
                          <w:tcPr>
                            <w:tcW w:w="1671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1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ponuđenim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obrađenim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uvježbanim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leksičkim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jedinicama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(3.r.)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1" w:line="249" w:lineRule="auto"/>
                              <w:ind w:left="101" w:right="3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dopunjavanje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obrađenim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usmeno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uvježbanim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line="221" w:lineRule="exact"/>
                              <w:ind w:left="10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leksičkim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jedinicama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(4.r.)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8" w:line="209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autodiktat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(3.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4. r.)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nadopunjava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nedostaju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7" w:righ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nadopunjava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nedostaju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 w:right="28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nadopunjava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nedostaju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Nadopunjava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nedostaju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121C0">
                        <w:trPr>
                          <w:trHeight w:val="1874"/>
                        </w:trPr>
                        <w:tc>
                          <w:tcPr>
                            <w:tcW w:w="1671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6" w:line="247" w:lineRule="auto"/>
                              <w:ind w:left="101" w:right="15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rečenica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vrlo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tekstova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obrađenim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uvježbanim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zvučnom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modelu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</w:rPr>
                              <w:t xml:space="preserve">diktat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(traditional/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spot/gapped/sorting out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3" w:line="206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dictation) </w:t>
                            </w:r>
                            <w:r>
                              <w:rPr>
                                <w:sz w:val="20"/>
                              </w:rPr>
                              <w:t>(4.r.)</w:t>
                            </w:r>
                          </w:p>
                        </w:tc>
                        <w:tc>
                          <w:tcPr>
                            <w:tcW w:w="8019" w:type="dxa"/>
                            <w:gridSpan w:val="5"/>
                          </w:tcPr>
                          <w:p w:rsidR="00C121C0" w:rsidRPr="0026661F" w:rsidRDefault="00C121C0">
                            <w:pPr>
                              <w:pStyle w:val="TableParagraph"/>
                              <w:spacing w:before="6" w:line="249" w:lineRule="auto"/>
                              <w:ind w:left="107" w:right="81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Diktatom</w:t>
                            </w:r>
                            <w:proofErr w:type="spellEnd"/>
                            <w:r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provjeravaju</w:t>
                            </w:r>
                            <w:proofErr w:type="spellEnd"/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vrednuju</w:t>
                            </w:r>
                            <w:proofErr w:type="spellEnd"/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prethodno</w:t>
                            </w:r>
                            <w:proofErr w:type="spellEnd"/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obrađeni</w:t>
                            </w:r>
                            <w:proofErr w:type="spellEnd"/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uvježbani</w:t>
                            </w:r>
                            <w:proofErr w:type="spellEnd"/>
                            <w:r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sadržaji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Pr="0026661F">
                              <w:rPr>
                                <w:b/>
                                <w:sz w:val="20"/>
                              </w:rPr>
                              <w:t>Diktat</w:t>
                            </w:r>
                            <w:r w:rsidRPr="0026661F">
                              <w:rPr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Pr="0026661F"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 w:rsidRPr="0026661F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provodi</w:t>
                            </w:r>
                            <w:proofErr w:type="spellEnd"/>
                            <w:r w:rsidRPr="0026661F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Pr="0026661F">
                              <w:rPr>
                                <w:b/>
                                <w:sz w:val="20"/>
                              </w:rPr>
                              <w:t>od</w:t>
                            </w:r>
                            <w:r w:rsidRPr="0026661F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Pr="0026661F">
                              <w:rPr>
                                <w:b/>
                                <w:sz w:val="20"/>
                              </w:rPr>
                              <w:t>4.</w:t>
                            </w:r>
                            <w:r w:rsidRPr="0026661F"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razreda</w:t>
                            </w:r>
                            <w:proofErr w:type="spellEnd"/>
                            <w:r w:rsidRPr="0026661F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prema</w:t>
                            </w:r>
                            <w:proofErr w:type="spellEnd"/>
                            <w:r w:rsidRPr="0026661F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unaprijed</w:t>
                            </w:r>
                            <w:proofErr w:type="spellEnd"/>
                            <w:r w:rsidRPr="0026661F"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dogovorenim</w:t>
                            </w:r>
                            <w:proofErr w:type="spellEnd"/>
                            <w:r w:rsidRPr="0026661F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661F">
                              <w:rPr>
                                <w:b/>
                                <w:sz w:val="20"/>
                              </w:rPr>
                              <w:t>kriterijima</w:t>
                            </w:r>
                            <w:proofErr w:type="spellEnd"/>
                            <w:r w:rsidRPr="0026661F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krivo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napisana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riječ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ponavlja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broji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pogreška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121C0">
                        <w:trPr>
                          <w:trHeight w:val="2347"/>
                        </w:trPr>
                        <w:tc>
                          <w:tcPr>
                            <w:tcW w:w="1671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vMerge/>
                            <w:tcBorders>
                              <w:top w:val="nil"/>
                            </w:tcBorders>
                          </w:tcPr>
                          <w:p w:rsidR="00C121C0" w:rsidRDefault="00C121C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4" w:lineRule="auto"/>
                              <w:ind w:left="101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pisanje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osobnih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podataka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obrascima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before="5" w:line="249" w:lineRule="auto"/>
                              <w:ind w:left="101" w:right="14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razglednica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čestitki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blagdane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predlošku</w:t>
                            </w:r>
                            <w:proofErr w:type="spellEnd"/>
                          </w:p>
                        </w:tc>
                        <w:tc>
                          <w:tcPr>
                            <w:tcW w:w="2127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7" w:right="11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Samostalno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osobne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obrascima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piše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razglednici</w:t>
                            </w:r>
                            <w:proofErr w:type="spellEnd"/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49" w:lineRule="auto"/>
                              <w:ind w:left="107" w:right="38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prigodnu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čestitku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Božić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Uskrs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7" w:right="6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rođendan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Nova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7" w:righ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Uglavnom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ispunjava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osobne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47" w:lineRule="auto"/>
                              <w:ind w:left="107" w:right="36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obrascima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piše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kratku</w:t>
                            </w:r>
                            <w:proofErr w:type="spellEnd"/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razglednici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44" w:lineRule="auto"/>
                              <w:ind w:left="107" w:righ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prigodnu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čestitku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Božić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Uskrs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36" w:lineRule="exact"/>
                              <w:ind w:left="107" w:right="5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rođendan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Nova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4" w:right="11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Djelomično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točno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ispunjava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osobne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podatke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obrascima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piše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razglednici</w:t>
                            </w:r>
                            <w:proofErr w:type="spellEnd"/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ili</w:t>
                            </w:r>
                            <w:proofErr w:type="spellEnd"/>
                          </w:p>
                          <w:p w:rsidR="00C121C0" w:rsidRDefault="00C121C0">
                            <w:pPr>
                              <w:pStyle w:val="TableParagraph"/>
                              <w:spacing w:before="1" w:line="249" w:lineRule="auto"/>
                              <w:ind w:left="104" w:right="38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prigodnu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čestitku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Božić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Uskrs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121C0" w:rsidRDefault="00C121C0">
                            <w:pPr>
                              <w:pStyle w:val="TableParagraph"/>
                              <w:spacing w:line="249" w:lineRule="auto"/>
                              <w:ind w:left="104" w:right="6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rođendan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, Nova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:rsidR="00C121C0" w:rsidRDefault="00C121C0">
                            <w:pPr>
                              <w:pStyle w:val="TableParagraph"/>
                              <w:spacing w:before="8" w:line="247" w:lineRule="auto"/>
                              <w:ind w:left="106" w:right="5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pisanja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osobnih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podataka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obrascima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kratkih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poruka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razglednici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čestitki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učeniku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potrebna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pomoć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rPr>
          <w:rFonts w:ascii="Trebuchet MS"/>
        </w:rPr>
      </w:pPr>
    </w:p>
    <w:p w:rsidR="00327083" w:rsidRDefault="00327083">
      <w:pPr>
        <w:pStyle w:val="Tijeloteksta"/>
        <w:spacing w:before="5"/>
        <w:rPr>
          <w:rFonts w:ascii="Trebuchet MS"/>
          <w:sz w:val="18"/>
        </w:rPr>
      </w:pPr>
    </w:p>
    <w:p w:rsidR="00327083" w:rsidRDefault="00327083" w:rsidP="00C121C0">
      <w:pPr>
        <w:spacing w:before="148"/>
        <w:ind w:right="413"/>
        <w:jc w:val="right"/>
        <w:rPr>
          <w:rFonts w:ascii="Trebuchet MS"/>
        </w:rPr>
        <w:sectPr w:rsidR="00327083">
          <w:pgSz w:w="16840" w:h="11910" w:orient="landscape"/>
          <w:pgMar w:top="1200" w:right="0" w:bottom="280" w:left="1200" w:header="1022" w:footer="0" w:gutter="0"/>
          <w:cols w:space="720"/>
        </w:sectPr>
      </w:pPr>
    </w:p>
    <w:p w:rsidR="00327083" w:rsidRDefault="001C69CA" w:rsidP="00C121C0">
      <w:pPr>
        <w:spacing w:before="60"/>
        <w:ind w:right="413"/>
        <w:rPr>
          <w:rFonts w:asci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-634365</wp:posOffset>
                </wp:positionV>
                <wp:extent cx="9039225" cy="3280410"/>
                <wp:effectExtent l="635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328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C0" w:rsidRDefault="00C121C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5.3pt;margin-top:-49.95pt;width:711.75pt;height:25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eysw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" filled="f" stroked="f">
                <v:textbox inset="0,0,0,0">
                  <w:txbxContent>
                    <w:p w:rsidR="00C121C0" w:rsidRDefault="00C121C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27083">
      <w:headerReference w:type="even" r:id="rId12"/>
      <w:headerReference w:type="default" r:id="rId13"/>
      <w:pgSz w:w="16840" w:h="11910" w:orient="landscape"/>
      <w:pgMar w:top="1220" w:right="0" w:bottom="280" w:left="1200" w:header="10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3E" w:rsidRDefault="0023663E">
      <w:r>
        <w:separator/>
      </w:r>
    </w:p>
  </w:endnote>
  <w:endnote w:type="continuationSeparator" w:id="0">
    <w:p w:rsidR="0023663E" w:rsidRDefault="0023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3E" w:rsidRDefault="0023663E">
      <w:r>
        <w:separator/>
      </w:r>
    </w:p>
  </w:footnote>
  <w:footnote w:type="continuationSeparator" w:id="0">
    <w:p w:rsidR="0023663E" w:rsidRDefault="0023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C0" w:rsidRDefault="00C121C0">
    <w:pPr>
      <w:pStyle w:val="Tijeloteksta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9944" behindDoc="1" locked="0" layoutInCell="1" allowOverlap="1">
              <wp:simplePos x="0" y="0"/>
              <wp:positionH relativeFrom="page">
                <wp:posOffset>9883140</wp:posOffset>
              </wp:positionH>
              <wp:positionV relativeFrom="page">
                <wp:posOffset>1428115</wp:posOffset>
              </wp:positionV>
              <wp:extent cx="808990" cy="0"/>
              <wp:effectExtent l="5715" t="8890" r="13970" b="1016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7D7D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96EFB" id="Line 5" o:spid="_x0000_s1026" style="position:absolute;z-index:-14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8.2pt,112.45pt" to="841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" strokecolor="#d7d7d7" strokeweight=".4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C0" w:rsidRDefault="00C121C0">
    <w:pPr>
      <w:pStyle w:val="Tijeloteksta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9920" behindDoc="1" locked="0" layoutInCell="1" allowOverlap="1">
              <wp:simplePos x="0" y="0"/>
              <wp:positionH relativeFrom="page">
                <wp:posOffset>9883140</wp:posOffset>
              </wp:positionH>
              <wp:positionV relativeFrom="page">
                <wp:posOffset>1428115</wp:posOffset>
              </wp:positionV>
              <wp:extent cx="808990" cy="0"/>
              <wp:effectExtent l="5715" t="8890" r="13970" b="1016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7D7D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C058A" id="Line 6" o:spid="_x0000_s1026" style="position:absolute;z-index:-1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8.2pt,112.45pt" to="841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vOHQIAAEAEAAAOAAAAZHJzL2Uyb0RvYy54bWysU8GO2yAQvVfqPyDuie3UzS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" strokecolor="#d7d7d7" strokeweight=".4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C0" w:rsidRDefault="00C121C0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C0" w:rsidRDefault="00C121C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169992" behindDoc="1" locked="0" layoutInCell="1" allowOverlap="1">
              <wp:simplePos x="0" y="0"/>
              <wp:positionH relativeFrom="page">
                <wp:posOffset>9883140</wp:posOffset>
              </wp:positionH>
              <wp:positionV relativeFrom="page">
                <wp:posOffset>1428115</wp:posOffset>
              </wp:positionV>
              <wp:extent cx="808990" cy="0"/>
              <wp:effectExtent l="5715" t="8890" r="1397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7D7D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2C91C" id="Line 3" o:spid="_x0000_s1026" style="position:absolute;z-index:-14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8.2pt,112.45pt" to="841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pVHgIAAEA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" strokecolor="#d7d7d7" strokeweight=".48pt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C0" w:rsidRDefault="00C121C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169968" behindDoc="1" locked="0" layoutInCell="1" allowOverlap="1">
              <wp:simplePos x="0" y="0"/>
              <wp:positionH relativeFrom="page">
                <wp:posOffset>9883140</wp:posOffset>
              </wp:positionH>
              <wp:positionV relativeFrom="page">
                <wp:posOffset>1428115</wp:posOffset>
              </wp:positionV>
              <wp:extent cx="808990" cy="0"/>
              <wp:effectExtent l="5715" t="8890" r="1397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7D7D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FC510" id="Line 4" o:spid="_x0000_s1026" style="position:absolute;z-index:-14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8.2pt,112.45pt" to="841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sXHQIAAEAEAAAOAAAAZHJzL2Uyb0RvYy54bWysU8GO2yAQvVfqPyDuie3UzS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" strokecolor="#d7d7d7" strokeweight=".48pt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C0" w:rsidRDefault="00C121C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170016" behindDoc="1" locked="0" layoutInCell="1" allowOverlap="1">
              <wp:simplePos x="0" y="0"/>
              <wp:positionH relativeFrom="page">
                <wp:posOffset>9883140</wp:posOffset>
              </wp:positionH>
              <wp:positionV relativeFrom="page">
                <wp:posOffset>1428115</wp:posOffset>
              </wp:positionV>
              <wp:extent cx="808990" cy="0"/>
              <wp:effectExtent l="5715" t="8890" r="13970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7D7D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67953" id="Line 2" o:spid="_x0000_s1026" style="position:absolute;z-index:-1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8.2pt,112.45pt" to="841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6cHgIAAEAEAAAOAAAAZHJzL2Uyb0RvYy54bWysU8GO2yAQvVfqPyDuie2s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" strokecolor="#d7d7d7" strokeweight=".48pt"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C0" w:rsidRDefault="00C121C0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170040" behindDoc="1" locked="0" layoutInCell="1" allowOverlap="1">
              <wp:simplePos x="0" y="0"/>
              <wp:positionH relativeFrom="page">
                <wp:posOffset>9883140</wp:posOffset>
              </wp:positionH>
              <wp:positionV relativeFrom="page">
                <wp:posOffset>1428115</wp:posOffset>
              </wp:positionV>
              <wp:extent cx="808990" cy="0"/>
              <wp:effectExtent l="5715" t="8890" r="13970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7D7D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01159" id="Line 1" o:spid="_x0000_s1026" style="position:absolute;z-index:-14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8.2pt,112.45pt" to="841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" strokecolor="#d7d7d7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66C9"/>
    <w:multiLevelType w:val="hybridMultilevel"/>
    <w:tmpl w:val="E0A2279A"/>
    <w:lvl w:ilvl="0" w:tplc="A5485C1A">
      <w:numFmt w:val="bullet"/>
      <w:lvlText w:val="-"/>
      <w:lvlJc w:val="left"/>
      <w:pPr>
        <w:ind w:left="107" w:hanging="111"/>
      </w:pPr>
      <w:rPr>
        <w:rFonts w:ascii="Georgia" w:eastAsia="Georgia" w:hAnsi="Georgia" w:cs="Georgia" w:hint="default"/>
        <w:w w:val="88"/>
        <w:sz w:val="20"/>
        <w:szCs w:val="20"/>
        <w:lang w:val="en-US" w:eastAsia="en-US" w:bidi="en-US"/>
      </w:rPr>
    </w:lvl>
    <w:lvl w:ilvl="1" w:tplc="E0DAC8D6">
      <w:numFmt w:val="bullet"/>
      <w:lvlText w:val="•"/>
      <w:lvlJc w:val="left"/>
      <w:pPr>
        <w:ind w:left="316" w:hanging="111"/>
      </w:pPr>
      <w:rPr>
        <w:rFonts w:hint="default"/>
        <w:lang w:val="en-US" w:eastAsia="en-US" w:bidi="en-US"/>
      </w:rPr>
    </w:lvl>
    <w:lvl w:ilvl="2" w:tplc="732014DC">
      <w:numFmt w:val="bullet"/>
      <w:lvlText w:val="•"/>
      <w:lvlJc w:val="left"/>
      <w:pPr>
        <w:ind w:left="533" w:hanging="111"/>
      </w:pPr>
      <w:rPr>
        <w:rFonts w:hint="default"/>
        <w:lang w:val="en-US" w:eastAsia="en-US" w:bidi="en-US"/>
      </w:rPr>
    </w:lvl>
    <w:lvl w:ilvl="3" w:tplc="AD7636E6">
      <w:numFmt w:val="bullet"/>
      <w:lvlText w:val="•"/>
      <w:lvlJc w:val="left"/>
      <w:pPr>
        <w:ind w:left="750" w:hanging="111"/>
      </w:pPr>
      <w:rPr>
        <w:rFonts w:hint="default"/>
        <w:lang w:val="en-US" w:eastAsia="en-US" w:bidi="en-US"/>
      </w:rPr>
    </w:lvl>
    <w:lvl w:ilvl="4" w:tplc="86BA3504">
      <w:numFmt w:val="bullet"/>
      <w:lvlText w:val="•"/>
      <w:lvlJc w:val="left"/>
      <w:pPr>
        <w:ind w:left="967" w:hanging="111"/>
      </w:pPr>
      <w:rPr>
        <w:rFonts w:hint="default"/>
        <w:lang w:val="en-US" w:eastAsia="en-US" w:bidi="en-US"/>
      </w:rPr>
    </w:lvl>
    <w:lvl w:ilvl="5" w:tplc="4EE2BE40">
      <w:numFmt w:val="bullet"/>
      <w:lvlText w:val="•"/>
      <w:lvlJc w:val="left"/>
      <w:pPr>
        <w:ind w:left="1184" w:hanging="111"/>
      </w:pPr>
      <w:rPr>
        <w:rFonts w:hint="default"/>
        <w:lang w:val="en-US" w:eastAsia="en-US" w:bidi="en-US"/>
      </w:rPr>
    </w:lvl>
    <w:lvl w:ilvl="6" w:tplc="4500A122">
      <w:numFmt w:val="bullet"/>
      <w:lvlText w:val="•"/>
      <w:lvlJc w:val="left"/>
      <w:pPr>
        <w:ind w:left="1400" w:hanging="111"/>
      </w:pPr>
      <w:rPr>
        <w:rFonts w:hint="default"/>
        <w:lang w:val="en-US" w:eastAsia="en-US" w:bidi="en-US"/>
      </w:rPr>
    </w:lvl>
    <w:lvl w:ilvl="7" w:tplc="1AC09AA6">
      <w:numFmt w:val="bullet"/>
      <w:lvlText w:val="•"/>
      <w:lvlJc w:val="left"/>
      <w:pPr>
        <w:ind w:left="1617" w:hanging="111"/>
      </w:pPr>
      <w:rPr>
        <w:rFonts w:hint="default"/>
        <w:lang w:val="en-US" w:eastAsia="en-US" w:bidi="en-US"/>
      </w:rPr>
    </w:lvl>
    <w:lvl w:ilvl="8" w:tplc="5552A5F6">
      <w:numFmt w:val="bullet"/>
      <w:lvlText w:val="•"/>
      <w:lvlJc w:val="left"/>
      <w:pPr>
        <w:ind w:left="1834" w:hanging="111"/>
      </w:pPr>
      <w:rPr>
        <w:rFonts w:hint="default"/>
        <w:lang w:val="en-US" w:eastAsia="en-US" w:bidi="en-US"/>
      </w:rPr>
    </w:lvl>
  </w:abstractNum>
  <w:abstractNum w:abstractNumId="1" w15:restartNumberingAfterBreak="0">
    <w:nsid w:val="40F40DE3"/>
    <w:multiLevelType w:val="hybridMultilevel"/>
    <w:tmpl w:val="C3B6AFA0"/>
    <w:lvl w:ilvl="0" w:tplc="1DB29C1A">
      <w:numFmt w:val="bullet"/>
      <w:lvlText w:val="-"/>
      <w:lvlJc w:val="left"/>
      <w:pPr>
        <w:ind w:left="106" w:hanging="111"/>
      </w:pPr>
      <w:rPr>
        <w:rFonts w:ascii="Georgia" w:eastAsia="Georgia" w:hAnsi="Georgia" w:cs="Georgia" w:hint="default"/>
        <w:w w:val="88"/>
        <w:sz w:val="20"/>
        <w:szCs w:val="20"/>
        <w:lang w:val="en-US" w:eastAsia="en-US" w:bidi="en-US"/>
      </w:rPr>
    </w:lvl>
    <w:lvl w:ilvl="1" w:tplc="01101C46">
      <w:numFmt w:val="bullet"/>
      <w:lvlText w:val="•"/>
      <w:lvlJc w:val="left"/>
      <w:pPr>
        <w:ind w:left="316" w:hanging="111"/>
      </w:pPr>
      <w:rPr>
        <w:rFonts w:hint="default"/>
        <w:lang w:val="en-US" w:eastAsia="en-US" w:bidi="en-US"/>
      </w:rPr>
    </w:lvl>
    <w:lvl w:ilvl="2" w:tplc="2F4E2696">
      <w:numFmt w:val="bullet"/>
      <w:lvlText w:val="•"/>
      <w:lvlJc w:val="left"/>
      <w:pPr>
        <w:ind w:left="533" w:hanging="111"/>
      </w:pPr>
      <w:rPr>
        <w:rFonts w:hint="default"/>
        <w:lang w:val="en-US" w:eastAsia="en-US" w:bidi="en-US"/>
      </w:rPr>
    </w:lvl>
    <w:lvl w:ilvl="3" w:tplc="92125912">
      <w:numFmt w:val="bullet"/>
      <w:lvlText w:val="•"/>
      <w:lvlJc w:val="left"/>
      <w:pPr>
        <w:ind w:left="749" w:hanging="111"/>
      </w:pPr>
      <w:rPr>
        <w:rFonts w:hint="default"/>
        <w:lang w:val="en-US" w:eastAsia="en-US" w:bidi="en-US"/>
      </w:rPr>
    </w:lvl>
    <w:lvl w:ilvl="4" w:tplc="87A689CA">
      <w:numFmt w:val="bullet"/>
      <w:lvlText w:val="•"/>
      <w:lvlJc w:val="left"/>
      <w:pPr>
        <w:ind w:left="966" w:hanging="111"/>
      </w:pPr>
      <w:rPr>
        <w:rFonts w:hint="default"/>
        <w:lang w:val="en-US" w:eastAsia="en-US" w:bidi="en-US"/>
      </w:rPr>
    </w:lvl>
    <w:lvl w:ilvl="5" w:tplc="A32414EE">
      <w:numFmt w:val="bullet"/>
      <w:lvlText w:val="•"/>
      <w:lvlJc w:val="left"/>
      <w:pPr>
        <w:ind w:left="1182" w:hanging="111"/>
      </w:pPr>
      <w:rPr>
        <w:rFonts w:hint="default"/>
        <w:lang w:val="en-US" w:eastAsia="en-US" w:bidi="en-US"/>
      </w:rPr>
    </w:lvl>
    <w:lvl w:ilvl="6" w:tplc="40C054C4">
      <w:numFmt w:val="bullet"/>
      <w:lvlText w:val="•"/>
      <w:lvlJc w:val="left"/>
      <w:pPr>
        <w:ind w:left="1399" w:hanging="111"/>
      </w:pPr>
      <w:rPr>
        <w:rFonts w:hint="default"/>
        <w:lang w:val="en-US" w:eastAsia="en-US" w:bidi="en-US"/>
      </w:rPr>
    </w:lvl>
    <w:lvl w:ilvl="7" w:tplc="42726AF8">
      <w:numFmt w:val="bullet"/>
      <w:lvlText w:val="•"/>
      <w:lvlJc w:val="left"/>
      <w:pPr>
        <w:ind w:left="1615" w:hanging="111"/>
      </w:pPr>
      <w:rPr>
        <w:rFonts w:hint="default"/>
        <w:lang w:val="en-US" w:eastAsia="en-US" w:bidi="en-US"/>
      </w:rPr>
    </w:lvl>
    <w:lvl w:ilvl="8" w:tplc="463A8A2E">
      <w:numFmt w:val="bullet"/>
      <w:lvlText w:val="•"/>
      <w:lvlJc w:val="left"/>
      <w:pPr>
        <w:ind w:left="1832" w:hanging="111"/>
      </w:pPr>
      <w:rPr>
        <w:rFonts w:hint="default"/>
        <w:lang w:val="en-US" w:eastAsia="en-US" w:bidi="en-US"/>
      </w:rPr>
    </w:lvl>
  </w:abstractNum>
  <w:abstractNum w:abstractNumId="2" w15:restartNumberingAfterBreak="0">
    <w:nsid w:val="4A916796"/>
    <w:multiLevelType w:val="hybridMultilevel"/>
    <w:tmpl w:val="5DB8D5C8"/>
    <w:lvl w:ilvl="0" w:tplc="1C8ED9E0">
      <w:start w:val="1"/>
      <w:numFmt w:val="decimal"/>
      <w:lvlText w:val="%1."/>
      <w:lvlJc w:val="left"/>
      <w:pPr>
        <w:ind w:left="510" w:hanging="293"/>
        <w:jc w:val="left"/>
      </w:pPr>
      <w:rPr>
        <w:rFonts w:ascii="Georgia" w:eastAsia="Georgia" w:hAnsi="Georgia" w:cs="Georgia" w:hint="default"/>
        <w:b/>
        <w:bCs/>
        <w:color w:val="4F81BC"/>
        <w:spacing w:val="-1"/>
        <w:w w:val="101"/>
        <w:sz w:val="28"/>
        <w:szCs w:val="28"/>
        <w:lang w:val="en-US" w:eastAsia="en-US" w:bidi="en-US"/>
      </w:rPr>
    </w:lvl>
    <w:lvl w:ilvl="1" w:tplc="FDA697E4">
      <w:start w:val="1"/>
      <w:numFmt w:val="decimal"/>
      <w:lvlText w:val="%2."/>
      <w:lvlJc w:val="left"/>
      <w:pPr>
        <w:ind w:left="938" w:hanging="360"/>
        <w:jc w:val="left"/>
      </w:pPr>
      <w:rPr>
        <w:rFonts w:ascii="Georgia" w:eastAsia="Georgia" w:hAnsi="Georgia" w:cs="Georgia" w:hint="default"/>
        <w:w w:val="108"/>
        <w:sz w:val="20"/>
        <w:szCs w:val="20"/>
        <w:lang w:val="en-US" w:eastAsia="en-US" w:bidi="en-US"/>
      </w:rPr>
    </w:lvl>
    <w:lvl w:ilvl="2" w:tplc="A5AC4E14">
      <w:start w:val="1"/>
      <w:numFmt w:val="decimal"/>
      <w:lvlText w:val="%3."/>
      <w:lvlJc w:val="left"/>
      <w:pPr>
        <w:ind w:left="6716" w:hanging="293"/>
        <w:jc w:val="left"/>
      </w:pPr>
      <w:rPr>
        <w:rFonts w:ascii="Georgia" w:eastAsia="Georgia" w:hAnsi="Georgia" w:cs="Georgia" w:hint="default"/>
        <w:b/>
        <w:bCs/>
        <w:color w:val="1F487C"/>
        <w:spacing w:val="-1"/>
        <w:w w:val="101"/>
        <w:sz w:val="28"/>
        <w:szCs w:val="28"/>
        <w:lang w:val="en-US" w:eastAsia="en-US" w:bidi="en-US"/>
      </w:rPr>
    </w:lvl>
    <w:lvl w:ilvl="3" w:tplc="B90ECC70">
      <w:numFmt w:val="bullet"/>
      <w:lvlText w:val="•"/>
      <w:lvlJc w:val="left"/>
      <w:pPr>
        <w:ind w:left="6106" w:hanging="293"/>
      </w:pPr>
      <w:rPr>
        <w:rFonts w:hint="default"/>
        <w:lang w:val="en-US" w:eastAsia="en-US" w:bidi="en-US"/>
      </w:rPr>
    </w:lvl>
    <w:lvl w:ilvl="4" w:tplc="96D4AE44">
      <w:numFmt w:val="bullet"/>
      <w:lvlText w:val="•"/>
      <w:lvlJc w:val="left"/>
      <w:pPr>
        <w:ind w:left="5493" w:hanging="293"/>
      </w:pPr>
      <w:rPr>
        <w:rFonts w:hint="default"/>
        <w:lang w:val="en-US" w:eastAsia="en-US" w:bidi="en-US"/>
      </w:rPr>
    </w:lvl>
    <w:lvl w:ilvl="5" w:tplc="D960B540">
      <w:numFmt w:val="bullet"/>
      <w:lvlText w:val="•"/>
      <w:lvlJc w:val="left"/>
      <w:pPr>
        <w:ind w:left="4880" w:hanging="293"/>
      </w:pPr>
      <w:rPr>
        <w:rFonts w:hint="default"/>
        <w:lang w:val="en-US" w:eastAsia="en-US" w:bidi="en-US"/>
      </w:rPr>
    </w:lvl>
    <w:lvl w:ilvl="6" w:tplc="E4182D32">
      <w:numFmt w:val="bullet"/>
      <w:lvlText w:val="•"/>
      <w:lvlJc w:val="left"/>
      <w:pPr>
        <w:ind w:left="4266" w:hanging="293"/>
      </w:pPr>
      <w:rPr>
        <w:rFonts w:hint="default"/>
        <w:lang w:val="en-US" w:eastAsia="en-US" w:bidi="en-US"/>
      </w:rPr>
    </w:lvl>
    <w:lvl w:ilvl="7" w:tplc="1CB8200A">
      <w:numFmt w:val="bullet"/>
      <w:lvlText w:val="•"/>
      <w:lvlJc w:val="left"/>
      <w:pPr>
        <w:ind w:left="3653" w:hanging="293"/>
      </w:pPr>
      <w:rPr>
        <w:rFonts w:hint="default"/>
        <w:lang w:val="en-US" w:eastAsia="en-US" w:bidi="en-US"/>
      </w:rPr>
    </w:lvl>
    <w:lvl w:ilvl="8" w:tplc="85A8DFD4">
      <w:numFmt w:val="bullet"/>
      <w:lvlText w:val="•"/>
      <w:lvlJc w:val="left"/>
      <w:pPr>
        <w:ind w:left="3040" w:hanging="29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83"/>
    <w:rsid w:val="001C69CA"/>
    <w:rsid w:val="0023663E"/>
    <w:rsid w:val="0026661F"/>
    <w:rsid w:val="00327083"/>
    <w:rsid w:val="00A44F4C"/>
    <w:rsid w:val="00C121C0"/>
    <w:rsid w:val="00D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39A6"/>
  <w15:docId w15:val="{9B9D791B-49A4-46EA-9681-B3466D3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Naslov1">
    <w:name w:val="heading 1"/>
    <w:basedOn w:val="Normal"/>
    <w:uiPriority w:val="9"/>
    <w:qFormat/>
    <w:pPr>
      <w:ind w:left="6423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42"/>
      <w:ind w:left="9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</dc:creator>
  <cp:lastModifiedBy>Tanja</cp:lastModifiedBy>
  <cp:revision>4</cp:revision>
  <dcterms:created xsi:type="dcterms:W3CDTF">2018-09-03T18:46:00Z</dcterms:created>
  <dcterms:modified xsi:type="dcterms:W3CDTF">2018-09-05T18:08:00Z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2018-09-03T00:00:00Z</vt:filetime>
  </property>
</Properties>
</file>