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C0" w:rsidRPr="00FE3B27" w:rsidRDefault="00C91610">
      <w:pPr>
        <w:rPr>
          <w:rFonts w:ascii="Times New Roman" w:hAnsi="Times New Roman" w:cs="Times New Roman"/>
          <w:b/>
          <w:sz w:val="32"/>
          <w:szCs w:val="32"/>
        </w:rPr>
      </w:pPr>
      <w:r w:rsidRPr="00FE3B27">
        <w:rPr>
          <w:rFonts w:ascii="Times New Roman" w:hAnsi="Times New Roman" w:cs="Times New Roman"/>
          <w:b/>
          <w:sz w:val="32"/>
          <w:szCs w:val="32"/>
        </w:rPr>
        <w:t>Ocjenjivanje u nastavi povijesti</w:t>
      </w:r>
    </w:p>
    <w:p w:rsidR="00FE3B27" w:rsidRPr="00C91610" w:rsidRDefault="00FE3B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1610" w:rsidRDefault="00C9161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7479"/>
      </w:tblGrid>
      <w:tr w:rsidR="00C91610" w:rsidTr="00C91610">
        <w:tc>
          <w:tcPr>
            <w:tcW w:w="1809" w:type="dxa"/>
          </w:tcPr>
          <w:p w:rsidR="00C91610" w:rsidRDefault="00C91610" w:rsidP="00C9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</w:tc>
        <w:tc>
          <w:tcPr>
            <w:tcW w:w="7479" w:type="dxa"/>
          </w:tcPr>
          <w:p w:rsidR="00C91610" w:rsidRDefault="00C91610" w:rsidP="00C91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Ocjenjivački kriterij</w:t>
            </w:r>
          </w:p>
          <w:p w:rsidR="00C91610" w:rsidRPr="00C91610" w:rsidRDefault="00C91610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10" w:rsidTr="00C91610">
        <w:tc>
          <w:tcPr>
            <w:tcW w:w="1809" w:type="dxa"/>
          </w:tcPr>
          <w:p w:rsidR="00C91610" w:rsidRPr="00C91610" w:rsidRDefault="00C91610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0"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479" w:type="dxa"/>
          </w:tcPr>
          <w:p w:rsidR="00C91610" w:rsidRDefault="00C91610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Učenik: </w:t>
            </w:r>
          </w:p>
          <w:p w:rsidR="00C91610" w:rsidRPr="00FE3B27" w:rsidRDefault="00C91610" w:rsidP="00C916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ne zna ili zna vrlo malo nastavnog gradiva</w:t>
            </w:r>
          </w:p>
          <w:p w:rsidR="00C91610" w:rsidRPr="00FE3B27" w:rsidRDefault="00C91610" w:rsidP="00C916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brka pojmove</w:t>
            </w:r>
          </w:p>
          <w:p w:rsidR="00C91610" w:rsidRPr="00FE3B27" w:rsidRDefault="00C91610" w:rsidP="00C916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ponavlja nastavno gradivo bez povezivanja i ne razumije smisao pojedinih pojmova</w:t>
            </w:r>
          </w:p>
          <w:p w:rsidR="00C91610" w:rsidRPr="00FE3B27" w:rsidRDefault="00C91610" w:rsidP="00C916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pogrešno objašnjava</w:t>
            </w:r>
          </w:p>
          <w:p w:rsidR="00C91610" w:rsidRPr="00C91610" w:rsidRDefault="00C91610" w:rsidP="00C9161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7">
              <w:rPr>
                <w:rFonts w:ascii="Times New Roman" w:hAnsi="Times New Roman" w:cs="Times New Roman"/>
              </w:rPr>
              <w:t>ne zna činjenice, imena , događaje</w:t>
            </w:r>
          </w:p>
        </w:tc>
      </w:tr>
      <w:tr w:rsidR="00C91610" w:rsidTr="00C91610">
        <w:tc>
          <w:tcPr>
            <w:tcW w:w="1809" w:type="dxa"/>
          </w:tcPr>
          <w:p w:rsidR="00C91610" w:rsidRPr="00C91610" w:rsidRDefault="00B539E8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7479" w:type="dxa"/>
          </w:tcPr>
          <w:p w:rsidR="00C91610" w:rsidRDefault="00B539E8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Učenik:</w:t>
            </w:r>
          </w:p>
          <w:p w:rsidR="00B539E8" w:rsidRPr="00FE3B27" w:rsidRDefault="00B539E8" w:rsidP="00B539E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pokazuje prilično nepotpuno znanje</w:t>
            </w:r>
          </w:p>
          <w:p w:rsidR="00B539E8" w:rsidRPr="00FE3B27" w:rsidRDefault="00B539E8" w:rsidP="00B539E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slabo razumije</w:t>
            </w:r>
          </w:p>
          <w:p w:rsidR="00B539E8" w:rsidRPr="00FE3B27" w:rsidRDefault="00B539E8" w:rsidP="00B539E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usvojio je osnovne elemente nastavnog gradiva</w:t>
            </w:r>
          </w:p>
          <w:p w:rsidR="00B539E8" w:rsidRPr="00B539E8" w:rsidRDefault="00B539E8" w:rsidP="00B539E8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B27">
              <w:rPr>
                <w:rFonts w:ascii="Times New Roman" w:hAnsi="Times New Roman" w:cs="Times New Roman"/>
              </w:rPr>
              <w:t>treba mnogo nastavnikove pomoći</w:t>
            </w:r>
          </w:p>
        </w:tc>
      </w:tr>
      <w:tr w:rsidR="00C91610" w:rsidTr="00C91610">
        <w:tc>
          <w:tcPr>
            <w:tcW w:w="1809" w:type="dxa"/>
          </w:tcPr>
          <w:p w:rsidR="00C91610" w:rsidRPr="00C91610" w:rsidRDefault="00530B76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7479" w:type="dxa"/>
          </w:tcPr>
          <w:p w:rsidR="00C91610" w:rsidRDefault="00530B76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Učenik:</w:t>
            </w:r>
          </w:p>
          <w:p w:rsidR="00530B76" w:rsidRPr="00FE3B27" w:rsidRDefault="00530B76" w:rsidP="00530B7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pokazuje dobro znanje</w:t>
            </w:r>
          </w:p>
          <w:p w:rsidR="00530B76" w:rsidRPr="00FE3B27" w:rsidRDefault="00530B76" w:rsidP="00530B7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odgovara točno</w:t>
            </w:r>
          </w:p>
          <w:p w:rsidR="00530B76" w:rsidRPr="00FE3B27" w:rsidRDefault="00530B76" w:rsidP="00530B7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razumije nastavno gradivo, ali bez pojedinosti</w:t>
            </w:r>
          </w:p>
          <w:p w:rsidR="00530B76" w:rsidRPr="00FE3B27" w:rsidRDefault="00530B76" w:rsidP="00530B7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primjetne su nepotpunosti u znanju</w:t>
            </w:r>
          </w:p>
          <w:p w:rsidR="00530B76" w:rsidRPr="00FE3B27" w:rsidRDefault="00530B76" w:rsidP="00530B7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nastavno gradivo izlaže prema bilješkama</w:t>
            </w:r>
          </w:p>
          <w:p w:rsidR="00530B76" w:rsidRPr="00530B76" w:rsidRDefault="00530B76" w:rsidP="00530B76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B27">
              <w:rPr>
                <w:rFonts w:ascii="Times New Roman" w:hAnsi="Times New Roman" w:cs="Times New Roman"/>
              </w:rPr>
              <w:t>treba učiteljevu pomoć</w:t>
            </w:r>
          </w:p>
        </w:tc>
      </w:tr>
      <w:tr w:rsidR="00C91610" w:rsidTr="00C91610">
        <w:tc>
          <w:tcPr>
            <w:tcW w:w="1809" w:type="dxa"/>
          </w:tcPr>
          <w:p w:rsidR="00C91610" w:rsidRPr="00C91610" w:rsidRDefault="0033180B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7479" w:type="dxa"/>
          </w:tcPr>
          <w:p w:rsidR="00C91610" w:rsidRDefault="0033180B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Učenik: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razumije nastavno gradivo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nema nepotpunosti u znanju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zna temeljne elemente gradiva i pojedinosti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gotovo ne treba učiteljevu pomoć</w:t>
            </w:r>
          </w:p>
          <w:p w:rsidR="00820472" w:rsidRPr="00820472" w:rsidRDefault="00820472" w:rsidP="00820472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B27">
              <w:rPr>
                <w:rFonts w:ascii="Times New Roman" w:hAnsi="Times New Roman" w:cs="Times New Roman"/>
              </w:rPr>
              <w:t>odgovore oblikuje vlastitim riječima, pojašnjava, uspoređuje</w:t>
            </w:r>
          </w:p>
        </w:tc>
      </w:tr>
      <w:tr w:rsidR="00C91610" w:rsidTr="00C91610">
        <w:tc>
          <w:tcPr>
            <w:tcW w:w="1809" w:type="dxa"/>
          </w:tcPr>
          <w:p w:rsidR="00C91610" w:rsidRPr="00C91610" w:rsidRDefault="00820472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479" w:type="dxa"/>
          </w:tcPr>
          <w:p w:rsidR="00C91610" w:rsidRDefault="00820472" w:rsidP="00C9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Učenik: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jako dobro razumije nastavno gradivo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ne zbunjuju ga dodatna nastavnikova pitanja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pokazuje veliku samostalnost u izlaganju i opisivanju problema i primjera</w:t>
            </w:r>
          </w:p>
          <w:p w:rsidR="00820472" w:rsidRPr="00FE3B27" w:rsidRDefault="00820472" w:rsidP="0082047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E3B27">
              <w:rPr>
                <w:rFonts w:ascii="Times New Roman" w:hAnsi="Times New Roman" w:cs="Times New Roman"/>
              </w:rPr>
              <w:t>samostalno, logično tumači i interpretira, nadopunjuje i povezuje</w:t>
            </w:r>
          </w:p>
          <w:p w:rsidR="00820472" w:rsidRPr="00820472" w:rsidRDefault="00820472" w:rsidP="00820472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3B27">
              <w:rPr>
                <w:rFonts w:ascii="Times New Roman" w:hAnsi="Times New Roman" w:cs="Times New Roman"/>
              </w:rPr>
              <w:t>uočava sličnosti i razlike</w:t>
            </w:r>
          </w:p>
        </w:tc>
      </w:tr>
    </w:tbl>
    <w:p w:rsidR="00C91610" w:rsidRPr="00C91610" w:rsidRDefault="00C91610" w:rsidP="00C91610">
      <w:pPr>
        <w:rPr>
          <w:rFonts w:ascii="Times New Roman" w:hAnsi="Times New Roman" w:cs="Times New Roman"/>
          <w:b/>
          <w:sz w:val="24"/>
          <w:szCs w:val="24"/>
        </w:rPr>
      </w:pPr>
    </w:p>
    <w:sectPr w:rsidR="00C91610" w:rsidRPr="00C91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D1C"/>
    <w:multiLevelType w:val="hybridMultilevel"/>
    <w:tmpl w:val="31AAC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BD4"/>
    <w:multiLevelType w:val="hybridMultilevel"/>
    <w:tmpl w:val="9EAA8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5016"/>
    <w:multiLevelType w:val="hybridMultilevel"/>
    <w:tmpl w:val="5F62C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08F7"/>
    <w:multiLevelType w:val="hybridMultilevel"/>
    <w:tmpl w:val="37DC3F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B6A00"/>
    <w:multiLevelType w:val="hybridMultilevel"/>
    <w:tmpl w:val="8048E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0"/>
    <w:rsid w:val="001614C0"/>
    <w:rsid w:val="0033180B"/>
    <w:rsid w:val="00530B76"/>
    <w:rsid w:val="00820472"/>
    <w:rsid w:val="00B539E8"/>
    <w:rsid w:val="00C91610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91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1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91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1</dc:creator>
  <cp:lastModifiedBy>Korisnik 1</cp:lastModifiedBy>
  <cp:revision>6</cp:revision>
  <dcterms:created xsi:type="dcterms:W3CDTF">2018-09-03T16:53:00Z</dcterms:created>
  <dcterms:modified xsi:type="dcterms:W3CDTF">2018-09-03T17:09:00Z</dcterms:modified>
</cp:coreProperties>
</file>