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E7" w:rsidRDefault="00230DE7" w:rsidP="00230D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ELEMENTI I KRITERIJI O</w:t>
      </w:r>
      <w:r>
        <w:rPr>
          <w:b/>
          <w:sz w:val="28"/>
          <w:szCs w:val="28"/>
          <w:u w:val="single"/>
        </w:rPr>
        <w:t xml:space="preserve">CJENJIVANJA U NASTAVI ČEŠKOG </w:t>
      </w:r>
      <w:r>
        <w:rPr>
          <w:b/>
          <w:sz w:val="28"/>
          <w:szCs w:val="28"/>
          <w:u w:val="single"/>
        </w:rPr>
        <w:t>JEZIKA</w:t>
      </w:r>
      <w:r>
        <w:rPr>
          <w:b/>
          <w:sz w:val="28"/>
          <w:szCs w:val="28"/>
          <w:u w:val="single"/>
        </w:rPr>
        <w:t xml:space="preserve"> I KULTURE</w:t>
      </w:r>
    </w:p>
    <w:p w:rsidR="00230DE7" w:rsidRDefault="00230DE7" w:rsidP="0023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od 1. do 4. razreda)</w:t>
      </w:r>
    </w:p>
    <w:p w:rsidR="00230DE7" w:rsidRDefault="00230DE7" w:rsidP="00230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ELEMENTI OCJENJIVANJA:</w:t>
      </w:r>
    </w:p>
    <w:p w:rsidR="00230DE7" w:rsidRDefault="00230DE7" w:rsidP="00230DE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Razumijevanje </w:t>
      </w:r>
    </w:p>
    <w:p w:rsidR="00230DE7" w:rsidRPr="00230DE7" w:rsidRDefault="00230DE7" w:rsidP="00230DE7">
      <w:pPr>
        <w:pStyle w:val="Odlomakpopisa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30DE7">
        <w:rPr>
          <w:rFonts w:ascii="Times New Roman" w:hAnsi="Times New Roman"/>
          <w:sz w:val="24"/>
          <w:szCs w:val="24"/>
        </w:rPr>
        <w:t>zražavanje i stvaranje</w:t>
      </w:r>
    </w:p>
    <w:p w:rsidR="00230DE7" w:rsidRPr="00230DE7" w:rsidRDefault="00230DE7" w:rsidP="00230DE7">
      <w:pPr>
        <w:pStyle w:val="Odlomakpopisa"/>
        <w:rPr>
          <w:rFonts w:ascii="Times New Roman" w:hAnsi="Times New Roman"/>
          <w:sz w:val="24"/>
          <w:szCs w:val="24"/>
        </w:rPr>
      </w:pPr>
    </w:p>
    <w:p w:rsidR="00230DE7" w:rsidRPr="00230DE7" w:rsidRDefault="00230DE7" w:rsidP="00230DE7">
      <w:pPr>
        <w:pStyle w:val="Odlomakpopisa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Čitanje</w:t>
      </w:r>
    </w:p>
    <w:p w:rsidR="00230DE7" w:rsidRDefault="00230DE7" w:rsidP="00230DE7">
      <w:pPr>
        <w:pStyle w:val="Odlomakpopisa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Odnos prema radu</w:t>
      </w:r>
    </w:p>
    <w:p w:rsidR="00230DE7" w:rsidRDefault="00230DE7" w:rsidP="00230DE7">
      <w:pPr>
        <w:pStyle w:val="Odlomakpopisa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odličan(5)</w:t>
      </w:r>
      <w:r>
        <w:rPr>
          <w:rFonts w:ascii="Times New Roman" w:hAnsi="Times New Roman"/>
          <w:sz w:val="24"/>
          <w:szCs w:val="24"/>
        </w:rPr>
        <w:t xml:space="preserve"> - brzo i samostalno razumije riječi i kratke izraze slušanjem  zvučnog, audio-vizualnog zapisa ili učitelja, čita tečno i sigurno bez greške ili do dvije greške (ovisno o težini riječi), reagira brzo, samostalno primjenjuje znanje, povezuje činjenice i odgovara bez pomoći učitelja, bez grešaka ili s vrlo malo neznatnih pogrešaka. Čita tečno i sigurno.</w:t>
      </w:r>
    </w:p>
    <w:p w:rsidR="00230DE7" w:rsidRDefault="00230DE7" w:rsidP="00230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vrlo dobar(4)</w:t>
      </w:r>
      <w:r>
        <w:rPr>
          <w:rFonts w:ascii="Times New Roman" w:hAnsi="Times New Roman"/>
          <w:sz w:val="24"/>
          <w:szCs w:val="24"/>
        </w:rPr>
        <w:t xml:space="preserve"> - razumije riječi i kratke izraze ili upute, slušanjem zvučnog, audio-vizualnog zapisa ili učitelja, uz malu pomoć ili poticaj samog učitelja. Čita tečno i sigurno sa nekoliko pogrešaka. Znanje primjenjuje umjereno brzo, bez pomoći učitelja s malo grešaka</w:t>
      </w:r>
    </w:p>
    <w:p w:rsidR="00230DE7" w:rsidRDefault="00230DE7" w:rsidP="00230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dobar(3)</w:t>
      </w:r>
      <w:r>
        <w:rPr>
          <w:rFonts w:ascii="Times New Roman" w:hAnsi="Times New Roman"/>
          <w:sz w:val="24"/>
          <w:szCs w:val="24"/>
        </w:rPr>
        <w:t xml:space="preserve"> - razumije riječi,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poznate fraze, izraze ili upute, slušanjem zvučnog audio-vizualnog zapisa ili učitelja, ali tek nakon nekoliko ponavljanja ili ako sugovornik govori sporo i razgovjetno. Čita polako s greškama. Primjenjuje znanje uz pomoć učitelja uz nešto veće greške.</w:t>
      </w:r>
    </w:p>
    <w:p w:rsidR="00230DE7" w:rsidRDefault="00230DE7" w:rsidP="00230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dovoljan(2)</w:t>
      </w:r>
      <w:r>
        <w:rPr>
          <w:rFonts w:ascii="Times New Roman" w:hAnsi="Times New Roman"/>
          <w:sz w:val="24"/>
          <w:szCs w:val="24"/>
        </w:rPr>
        <w:t xml:space="preserve"> - djelomično razumije riječi, osnovne fraze,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izraze ili naredbe slušanjem zvučnog, audio-vizualnog zapisa ili učitelja uz višestruko ponavljanje i upute nastavnika. čita polako i nesigurno. Znanje primjenjuje polako i nesigurno uz pomoć učitelja uz više grešaka</w:t>
      </w:r>
    </w:p>
    <w:p w:rsidR="00230DE7" w:rsidRDefault="00230DE7" w:rsidP="00230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nedovoljan(1)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ne razumije riječi, osnovne fraze i upute učitelja. Čita nesigurno. Znanje je manjkavo pa nema ni primjene znanja ni uz pomoć učitelja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ind w:firstLine="708"/>
        <w:rPr>
          <w:rFonts w:ascii="Times New Roman" w:hAnsi="Times New Roman"/>
          <w:color w:val="C00000"/>
          <w:sz w:val="24"/>
          <w:szCs w:val="24"/>
        </w:rPr>
      </w:pPr>
      <w:bookmarkStart w:id="0" w:name="_GoBack"/>
      <w:bookmarkEnd w:id="0"/>
    </w:p>
    <w:p w:rsidR="00230DE7" w:rsidRDefault="00230DE7" w:rsidP="00230DE7">
      <w:pPr>
        <w:rPr>
          <w:rFonts w:ascii="Times New Roman" w:hAnsi="Times New Roman"/>
          <w:b/>
          <w:sz w:val="24"/>
          <w:szCs w:val="24"/>
        </w:rPr>
      </w:pPr>
    </w:p>
    <w:p w:rsidR="00230DE7" w:rsidRDefault="00230DE7" w:rsidP="00230D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u prvom razredu čitanje i pisanje se ne ocjenjuje. Ocjenjuje se </w:t>
      </w:r>
      <w:proofErr w:type="spellStart"/>
      <w:r>
        <w:rPr>
          <w:rFonts w:ascii="Times New Roman" w:hAnsi="Times New Roman"/>
          <w:sz w:val="24"/>
          <w:szCs w:val="24"/>
        </w:rPr>
        <w:t>tzv.globalno</w:t>
      </w:r>
      <w:proofErr w:type="spellEnd"/>
      <w:r>
        <w:rPr>
          <w:rFonts w:ascii="Times New Roman" w:hAnsi="Times New Roman"/>
          <w:sz w:val="24"/>
          <w:szCs w:val="24"/>
        </w:rPr>
        <w:t xml:space="preserve"> čitanje (spajanje slikovnog i pisanog oblika riječi), te se na sličan način pismeno provjeravaju učenici, ali tek u drugom polugodištu prvog razreda.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ELEMENTI I KRITERIJI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OCJENJIVANJA U NASTAVI ČEŠKOG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JEZIKA </w:t>
      </w:r>
      <w:r>
        <w:rPr>
          <w:rFonts w:ascii="Times New Roman" w:hAnsi="Times New Roman"/>
          <w:b/>
          <w:sz w:val="28"/>
          <w:szCs w:val="24"/>
          <w:u w:val="single"/>
        </w:rPr>
        <w:t>I KULTURE</w:t>
      </w:r>
    </w:p>
    <w:p w:rsidR="00230DE7" w:rsidRDefault="00230DE7" w:rsidP="00230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DE7" w:rsidRDefault="00230DE7" w:rsidP="00230D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 od 5. do 8. razreda)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ELEMENTI OCJENJIVANJA: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Razumijevanje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Govorne sposobnosti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Sposobnosti pisanog izražavanja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Jezične zakonitosti – gramatika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odličan (5)</w:t>
      </w:r>
      <w:r>
        <w:rPr>
          <w:rFonts w:ascii="Times New Roman" w:hAnsi="Times New Roman"/>
          <w:sz w:val="24"/>
          <w:szCs w:val="24"/>
        </w:rPr>
        <w:t xml:space="preserve"> – učenik razumije sugovornika i usmena izlaganja u normalnom tempu, u potpunosti razumije pisani i slušani tekst, s lakoćom vlada materijom i vještinama  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– razumije pitanja u normalnom govornom tempu, ali je potrebno ponekad nešto ponoviti, ne razumije svaku pojedinost kod pisanog i slušanog sadržaja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– razumije izlaganja i pitanja postavljena sporijim tempom, ponekad je nužno ponoviti pojednostavniti neke dijelove rečenice, potrebno ga je usmjeravati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dovoljan (2)</w:t>
      </w:r>
      <w:r>
        <w:rPr>
          <w:rFonts w:ascii="Times New Roman" w:hAnsi="Times New Roman"/>
          <w:sz w:val="24"/>
          <w:szCs w:val="24"/>
        </w:rPr>
        <w:t xml:space="preserve"> – ima minimum razumijev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napreduje uz pomoć nastavnika koji ga vodi kroz materiju, ima teškoća u razumijevanju izlaganja, jedva shvaća uz objašnjenja i pojednostavljenja, slabo razumijeva pisanu i slušanu materiju</w:t>
      </w: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E7" w:rsidRDefault="00230DE7" w:rsidP="00230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nedovoljan (1)</w:t>
      </w:r>
      <w:r>
        <w:rPr>
          <w:rFonts w:ascii="Times New Roman" w:hAnsi="Times New Roman"/>
          <w:sz w:val="24"/>
          <w:szCs w:val="24"/>
        </w:rPr>
        <w:t xml:space="preserve"> – ne razumije usmena izlaganja, slušanu ili pisanu materiju ni uz pomoć nastavnika ne razumije</w:t>
      </w:r>
    </w:p>
    <w:p w:rsidR="00797CA5" w:rsidRDefault="00797CA5"/>
    <w:p w:rsidR="00230DE7" w:rsidRDefault="00230DE7"/>
    <w:p w:rsidR="00230DE7" w:rsidRDefault="00230DE7"/>
    <w:p w:rsidR="00230DE7" w:rsidRDefault="00230DE7" w:rsidP="00230DE7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PISMENO:</w:t>
      </w:r>
      <w:r>
        <w:rPr>
          <w:rFonts w:ascii="Times New Roman" w:hAnsi="Times New Roman"/>
          <w:sz w:val="24"/>
          <w:szCs w:val="24"/>
        </w:rPr>
        <w:t xml:space="preserve">   Iz predmeta češki jezik i kultura ne pišu se pisane provjere. Znanje učenika pismeno se provjerava kroz razne zadatke na kraju lekcije.</w:t>
      </w:r>
    </w:p>
    <w:p w:rsidR="00230DE7" w:rsidRDefault="00230DE7"/>
    <w:sectPr w:rsidR="0023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B1D08"/>
    <w:multiLevelType w:val="hybridMultilevel"/>
    <w:tmpl w:val="E2542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E7"/>
    <w:rsid w:val="00230DE7"/>
    <w:rsid w:val="007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4C1E-DB1E-4B9A-A9AA-F2CE0CB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Stakor</dc:creator>
  <cp:keywords/>
  <dc:description/>
  <cp:lastModifiedBy>Dana Stakor</cp:lastModifiedBy>
  <cp:revision>1</cp:revision>
  <dcterms:created xsi:type="dcterms:W3CDTF">2018-08-27T17:16:00Z</dcterms:created>
  <dcterms:modified xsi:type="dcterms:W3CDTF">2018-08-27T17:23:00Z</dcterms:modified>
</cp:coreProperties>
</file>