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59" w:rsidRPr="00AB43ED" w:rsidRDefault="00997459" w:rsidP="00997459">
      <w:pPr>
        <w:spacing w:after="160" w:line="259" w:lineRule="auto"/>
        <w:rPr>
          <w:rFonts w:asciiTheme="minorHAnsi" w:eastAsia="Calibri" w:hAnsiTheme="minorHAnsi" w:cstheme="minorHAnsi"/>
          <w:sz w:val="32"/>
          <w:lang w:eastAsia="en-US"/>
        </w:rPr>
      </w:pPr>
      <w:r w:rsidRPr="00AB43ED">
        <w:rPr>
          <w:rFonts w:asciiTheme="minorHAnsi" w:eastAsia="Calibri" w:hAnsiTheme="minorHAnsi" w:cstheme="minorHAnsi"/>
          <w:sz w:val="32"/>
          <w:lang w:eastAsia="en-US"/>
        </w:rPr>
        <w:t>Osnovna škola</w:t>
      </w:r>
    </w:p>
    <w:p w:rsidR="00997459" w:rsidRPr="00AB43ED" w:rsidRDefault="00997459" w:rsidP="00997459">
      <w:pPr>
        <w:spacing w:after="160" w:line="259" w:lineRule="auto"/>
        <w:rPr>
          <w:rFonts w:asciiTheme="minorHAnsi" w:eastAsia="Calibri" w:hAnsiTheme="minorHAnsi" w:cstheme="minorHAnsi"/>
          <w:sz w:val="32"/>
          <w:lang w:eastAsia="en-US"/>
        </w:rPr>
      </w:pPr>
      <w:r w:rsidRPr="00AB43ED">
        <w:rPr>
          <w:rFonts w:asciiTheme="minorHAnsi" w:eastAsia="Calibri" w:hAnsiTheme="minorHAnsi" w:cstheme="minorHAnsi"/>
          <w:sz w:val="32"/>
          <w:lang w:eastAsia="en-US"/>
        </w:rPr>
        <w:t>Banova Jaruga</w:t>
      </w: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</w:p>
    <w:p w:rsidR="00997459" w:rsidRPr="00AB43ED" w:rsidRDefault="00997459" w:rsidP="00997459">
      <w:pPr>
        <w:spacing w:after="160" w:line="259" w:lineRule="auto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i/>
          <w:sz w:val="40"/>
          <w:szCs w:val="28"/>
          <w:lang w:eastAsia="en-US"/>
        </w:rPr>
      </w:pP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i/>
          <w:sz w:val="40"/>
          <w:szCs w:val="28"/>
          <w:lang w:eastAsia="en-US"/>
        </w:rPr>
      </w:pPr>
      <w:r w:rsidRPr="00AB43ED">
        <w:rPr>
          <w:rFonts w:asciiTheme="minorHAnsi" w:eastAsia="Calibri" w:hAnsiTheme="minorHAnsi" w:cstheme="minorHAnsi"/>
          <w:b/>
          <w:i/>
          <w:sz w:val="40"/>
          <w:szCs w:val="28"/>
          <w:lang w:eastAsia="en-US"/>
        </w:rPr>
        <w:t>ELEMENTI I KRITERIJI PRAĆENJA I OCJENJIVANJA</w:t>
      </w: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i/>
          <w:sz w:val="40"/>
          <w:szCs w:val="28"/>
          <w:lang w:eastAsia="en-US"/>
        </w:rPr>
      </w:pPr>
      <w:r w:rsidRPr="00AB43ED">
        <w:rPr>
          <w:rFonts w:asciiTheme="minorHAnsi" w:eastAsia="Calibri" w:hAnsiTheme="minorHAnsi" w:cstheme="minorHAnsi"/>
          <w:b/>
          <w:i/>
          <w:sz w:val="40"/>
          <w:szCs w:val="28"/>
          <w:lang w:eastAsia="en-US"/>
        </w:rPr>
        <w:t>ODGOJNO-OBRAZOVNIH POSTIGNUĆA UČENIKA</w:t>
      </w: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i/>
          <w:sz w:val="40"/>
          <w:szCs w:val="28"/>
          <w:lang w:eastAsia="en-US"/>
        </w:rPr>
      </w:pPr>
      <w:r w:rsidRPr="00AB43ED">
        <w:rPr>
          <w:rFonts w:asciiTheme="minorHAnsi" w:eastAsia="Calibri" w:hAnsiTheme="minorHAnsi" w:cstheme="minorHAnsi"/>
          <w:b/>
          <w:i/>
          <w:sz w:val="40"/>
          <w:szCs w:val="28"/>
          <w:lang w:eastAsia="en-US"/>
        </w:rPr>
        <w:t>3. razred</w:t>
      </w:r>
    </w:p>
    <w:p w:rsidR="00997459" w:rsidRPr="00AB43ED" w:rsidRDefault="00997459" w:rsidP="00997459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32"/>
          <w:lang w:eastAsia="en-US"/>
        </w:rPr>
      </w:pPr>
      <w:r w:rsidRPr="00AB43ED">
        <w:rPr>
          <w:rFonts w:asciiTheme="minorHAnsi" w:eastAsia="Calibri" w:hAnsiTheme="minorHAnsi" w:cstheme="minorHAnsi"/>
          <w:b/>
          <w:sz w:val="32"/>
          <w:lang w:eastAsia="en-US"/>
        </w:rPr>
        <w:t>2018./2019.</w:t>
      </w:r>
    </w:p>
    <w:p w:rsidR="00813EFB" w:rsidRPr="00AB43ED" w:rsidRDefault="00813EFB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0830B7" w:rsidRPr="00AB43ED" w:rsidRDefault="000830B7" w:rsidP="00997459">
      <w:pPr>
        <w:rPr>
          <w:rFonts w:asciiTheme="minorHAnsi" w:hAnsiTheme="minorHAnsi" w:cstheme="minorHAnsi"/>
        </w:rPr>
      </w:pPr>
    </w:p>
    <w:p w:rsidR="005738F7" w:rsidRPr="00AB43ED" w:rsidRDefault="005738F7" w:rsidP="005738F7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PISMENE PROVJERE ZNANJA (HJ,MAT,PID)</w:t>
      </w:r>
    </w:p>
    <w:p w:rsidR="005738F7" w:rsidRPr="00AB43ED" w:rsidRDefault="005738F7" w:rsidP="005738F7">
      <w:pPr>
        <w:rPr>
          <w:rFonts w:asciiTheme="minorHAnsi" w:hAnsiTheme="minorHAnsi" w:cstheme="minorHAnsi"/>
          <w:b/>
        </w:rPr>
      </w:pPr>
    </w:p>
    <w:p w:rsidR="005738F7" w:rsidRPr="00AB43ED" w:rsidRDefault="005738F7" w:rsidP="005738F7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0 – 49 %</w:t>
      </w:r>
      <w:r w:rsidRPr="00AB43ED">
        <w:rPr>
          <w:rFonts w:asciiTheme="minorHAnsi" w:hAnsiTheme="minorHAnsi" w:cstheme="minorHAnsi"/>
          <w:b/>
        </w:rPr>
        <w:tab/>
        <w:t>nedovoljan (1)</w:t>
      </w:r>
    </w:p>
    <w:p w:rsidR="005738F7" w:rsidRPr="00AB43ED" w:rsidRDefault="005738F7" w:rsidP="005738F7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50 – 69%</w:t>
      </w:r>
      <w:r w:rsidRPr="00AB43ED">
        <w:rPr>
          <w:rFonts w:asciiTheme="minorHAnsi" w:hAnsiTheme="minorHAnsi" w:cstheme="minorHAnsi"/>
          <w:b/>
        </w:rPr>
        <w:tab/>
        <w:t>dovoljan (2)</w:t>
      </w:r>
    </w:p>
    <w:p w:rsidR="005738F7" w:rsidRPr="00AB43ED" w:rsidRDefault="005738F7" w:rsidP="005738F7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70 – 79%</w:t>
      </w:r>
      <w:r w:rsidRPr="00AB43ED">
        <w:rPr>
          <w:rFonts w:asciiTheme="minorHAnsi" w:hAnsiTheme="minorHAnsi" w:cstheme="minorHAnsi"/>
          <w:b/>
        </w:rPr>
        <w:tab/>
        <w:t>dobar (3)</w:t>
      </w:r>
    </w:p>
    <w:p w:rsidR="005738F7" w:rsidRPr="00AB43ED" w:rsidRDefault="005738F7" w:rsidP="005738F7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80 – 89%</w:t>
      </w:r>
      <w:r w:rsidRPr="00AB43ED">
        <w:rPr>
          <w:rFonts w:asciiTheme="minorHAnsi" w:hAnsiTheme="minorHAnsi" w:cstheme="minorHAnsi"/>
          <w:b/>
        </w:rPr>
        <w:tab/>
        <w:t>vrlo dobar (4)</w:t>
      </w:r>
    </w:p>
    <w:p w:rsidR="005738F7" w:rsidRPr="00AB43ED" w:rsidRDefault="005738F7" w:rsidP="005738F7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90 – 100 %</w:t>
      </w:r>
      <w:r w:rsidRPr="00AB43ED">
        <w:rPr>
          <w:rFonts w:asciiTheme="minorHAnsi" w:hAnsiTheme="minorHAnsi" w:cstheme="minorHAnsi"/>
          <w:b/>
        </w:rPr>
        <w:tab/>
        <w:t>odličan (5)</w:t>
      </w:r>
    </w:p>
    <w:p w:rsidR="000830B7" w:rsidRPr="00AB43ED" w:rsidRDefault="000830B7" w:rsidP="00997459">
      <w:pPr>
        <w:rPr>
          <w:rFonts w:asciiTheme="minorHAnsi" w:hAnsiTheme="minorHAnsi" w:cstheme="minorHAnsi"/>
          <w:sz w:val="32"/>
          <w:szCs w:val="32"/>
        </w:rPr>
      </w:pPr>
    </w:p>
    <w:p w:rsidR="000830B7" w:rsidRPr="00AB43ED" w:rsidRDefault="000830B7" w:rsidP="00997459">
      <w:pPr>
        <w:rPr>
          <w:rFonts w:asciiTheme="minorHAnsi" w:hAnsiTheme="minorHAnsi" w:cstheme="minorHAnsi"/>
          <w:sz w:val="32"/>
          <w:szCs w:val="32"/>
        </w:rPr>
      </w:pPr>
    </w:p>
    <w:p w:rsidR="00997459" w:rsidRPr="00AB43ED" w:rsidRDefault="00997459" w:rsidP="00997459">
      <w:pPr>
        <w:rPr>
          <w:rFonts w:asciiTheme="minorHAnsi" w:hAnsiTheme="minorHAnsi" w:cstheme="minorHAnsi"/>
          <w:sz w:val="32"/>
          <w:szCs w:val="32"/>
        </w:rPr>
      </w:pPr>
      <w:r w:rsidRPr="00AB43ED">
        <w:rPr>
          <w:rFonts w:asciiTheme="minorHAnsi" w:hAnsiTheme="minorHAnsi" w:cstheme="minorHAnsi"/>
          <w:sz w:val="32"/>
          <w:szCs w:val="32"/>
        </w:rPr>
        <w:t>HRVATSKI JEZIK</w:t>
      </w:r>
    </w:p>
    <w:p w:rsidR="00997459" w:rsidRPr="00AB43ED" w:rsidRDefault="00997459" w:rsidP="00997459">
      <w:pPr>
        <w:rPr>
          <w:rFonts w:asciiTheme="minorHAnsi" w:hAnsiTheme="minorHAnsi" w:cstheme="minorHAnsi"/>
          <w:sz w:val="32"/>
          <w:szCs w:val="32"/>
        </w:rPr>
      </w:pPr>
    </w:p>
    <w:p w:rsidR="00997459" w:rsidRPr="00AB43ED" w:rsidRDefault="00997459" w:rsidP="00997459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JEZIK</w:t>
      </w:r>
    </w:p>
    <w:p w:rsidR="00997459" w:rsidRPr="00AB43ED" w:rsidRDefault="00997459" w:rsidP="00997459">
      <w:pPr>
        <w:rPr>
          <w:rFonts w:asciiTheme="minorHAnsi" w:hAnsiTheme="minorHAnsi" w:cstheme="minorHAnsi"/>
          <w:u w:val="single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Raščlaniti opće i vlastite imenice i razlikovati ih s obzirom na broj 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razlikovati iznimke od pravila pisanja jednine i množine(hlače, naočale, škare...)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-primjenjivati pravilo o pisanju velikog početnog slova u imenima voda, gora, nebeskih tijela i ustanova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-razlikovati umanjenice i uvećanice kao vrste imenica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-pravilno izgovarati i pisati č i ć u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umanjenicama na -</w:t>
      </w:r>
      <w:proofErr w:type="spellStart"/>
      <w:r w:rsidRPr="00AB43ED">
        <w:rPr>
          <w:rFonts w:asciiTheme="minorHAnsi" w:hAnsiTheme="minorHAnsi" w:cstheme="minorHAnsi"/>
        </w:rPr>
        <w:t>ić</w:t>
      </w:r>
      <w:proofErr w:type="spellEnd"/>
      <w:r w:rsidRPr="00AB43ED">
        <w:rPr>
          <w:rFonts w:asciiTheme="minorHAnsi" w:hAnsiTheme="minorHAnsi" w:cstheme="minorHAnsi"/>
        </w:rPr>
        <w:t>, -</w:t>
      </w:r>
      <w:proofErr w:type="spellStart"/>
      <w:r w:rsidRPr="00AB43ED">
        <w:rPr>
          <w:rFonts w:asciiTheme="minorHAnsi" w:hAnsiTheme="minorHAnsi" w:cstheme="minorHAnsi"/>
        </w:rPr>
        <w:t>čić</w:t>
      </w:r>
      <w:proofErr w:type="spellEnd"/>
      <w:r w:rsidRPr="00AB43ED">
        <w:rPr>
          <w:rFonts w:asciiTheme="minorHAnsi" w:hAnsiTheme="minorHAnsi" w:cstheme="minorHAnsi"/>
        </w:rPr>
        <w:t>, -</w:t>
      </w:r>
      <w:proofErr w:type="spellStart"/>
      <w:r w:rsidRPr="00AB43ED">
        <w:rPr>
          <w:rFonts w:asciiTheme="minorHAnsi" w:hAnsiTheme="minorHAnsi" w:cstheme="minorHAnsi"/>
        </w:rPr>
        <w:t>čica</w:t>
      </w:r>
      <w:proofErr w:type="spellEnd"/>
      <w:r w:rsidRPr="00AB43ED">
        <w:rPr>
          <w:rFonts w:asciiTheme="minorHAnsi" w:hAnsiTheme="minorHAnsi" w:cstheme="minorHAnsi"/>
        </w:rPr>
        <w:t xml:space="preserve"> i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uvećanicama na –čina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preoblikovati umanjenicu u uvećanicu 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-pravilno izgovarati i pisati </w:t>
      </w:r>
      <w:proofErr w:type="spellStart"/>
      <w:r w:rsidRPr="00AB43ED">
        <w:rPr>
          <w:rFonts w:asciiTheme="minorHAnsi" w:hAnsiTheme="minorHAnsi" w:cstheme="minorHAnsi"/>
        </w:rPr>
        <w:t>ije</w:t>
      </w:r>
      <w:proofErr w:type="spellEnd"/>
      <w:r w:rsidRPr="00AB43ED">
        <w:rPr>
          <w:rFonts w:asciiTheme="minorHAnsi" w:hAnsiTheme="minorHAnsi" w:cstheme="minorHAnsi"/>
        </w:rPr>
        <w:t xml:space="preserve"> i je u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umanjenicama i uvećanicama 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-razlikovati glagole u rečenici i pravilno ih koristiti u svakodnevnoj komunikaciji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preoblikovati glagole u imenice i imenice u glagole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-razlikovati pridjeve kao riječi koje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opisuju imenicu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-preoblikovati opću imenicu u pridjev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-pravilno koristiti </w:t>
      </w:r>
      <w:proofErr w:type="spellStart"/>
      <w:r w:rsidRPr="00AB43ED">
        <w:rPr>
          <w:rFonts w:asciiTheme="minorHAnsi" w:hAnsiTheme="minorHAnsi" w:cstheme="minorHAnsi"/>
        </w:rPr>
        <w:t>dvotočje</w:t>
      </w:r>
      <w:proofErr w:type="spellEnd"/>
      <w:r w:rsidRPr="00AB43ED">
        <w:rPr>
          <w:rFonts w:asciiTheme="minorHAnsi" w:hAnsiTheme="minorHAnsi" w:cstheme="minorHAnsi"/>
        </w:rPr>
        <w:t xml:space="preserve"> i zarez u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nabrajanju u svakodnevnoj uporabi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-razlikovati i pravilno pisati opće kratice, te češće oznake za mjere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Odabrati i koristiti opće i vlastite imenice, demonstrirati na vlastitom primjeru u svakodnevnoj uporabi 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objasniti razlike između općih i vlastitih imenica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-demonstrirati pravilo o pisanju velikog početnog slova u imenima voda gora i nebeskih tijela te imenima ustanova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-prepoznati umanjenice i uvećanice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-pravilno izgovarati i pisati č i ć u umanjenicama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-pravilno izgovarati i pisati -</w:t>
      </w:r>
      <w:proofErr w:type="spellStart"/>
      <w:r w:rsidRPr="00AB43ED">
        <w:rPr>
          <w:rFonts w:asciiTheme="minorHAnsi" w:hAnsiTheme="minorHAnsi" w:cstheme="minorHAnsi"/>
        </w:rPr>
        <w:t>ije</w:t>
      </w:r>
      <w:proofErr w:type="spellEnd"/>
      <w:r w:rsidRPr="00AB43ED">
        <w:rPr>
          <w:rFonts w:asciiTheme="minorHAnsi" w:hAnsiTheme="minorHAnsi" w:cstheme="minorHAnsi"/>
        </w:rPr>
        <w:t xml:space="preserve"> i -je u umanjenicama i uvećanicama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-prepoznati glagole u tekstu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-prepoznati pridjeve u tekstu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-koristiti </w:t>
      </w:r>
      <w:proofErr w:type="spellStart"/>
      <w:r w:rsidRPr="00AB43ED">
        <w:rPr>
          <w:rFonts w:asciiTheme="minorHAnsi" w:hAnsiTheme="minorHAnsi" w:cstheme="minorHAnsi"/>
        </w:rPr>
        <w:t>dvotočje</w:t>
      </w:r>
      <w:proofErr w:type="spellEnd"/>
      <w:r w:rsidRPr="00AB43ED">
        <w:rPr>
          <w:rFonts w:asciiTheme="minorHAnsi" w:hAnsiTheme="minorHAnsi" w:cstheme="minorHAnsi"/>
        </w:rPr>
        <w:t xml:space="preserve"> i zarez u nabrajanju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-pravilno pisati opće kratice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 prepoznati i objasniti razliku između općih i vlastitih imenica.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-primijeniti pravilo pisanja velikog početnog slova u imenima voda gora i nebeskih tijela te imenima ustanova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griješi u izgovaranju i pisanju č i ć  u umanjenicama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-izdvojiti iz teksta umanjenice i uvećanice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griješi pri izgovaranju i pisanju </w:t>
      </w:r>
      <w:proofErr w:type="spellStart"/>
      <w:r w:rsidRPr="00AB43ED">
        <w:rPr>
          <w:rFonts w:asciiTheme="minorHAnsi" w:hAnsiTheme="minorHAnsi" w:cstheme="minorHAnsi"/>
        </w:rPr>
        <w:t>ije</w:t>
      </w:r>
      <w:proofErr w:type="spellEnd"/>
      <w:r w:rsidRPr="00AB43ED">
        <w:rPr>
          <w:rFonts w:asciiTheme="minorHAnsi" w:hAnsiTheme="minorHAnsi" w:cstheme="minorHAnsi"/>
        </w:rPr>
        <w:t xml:space="preserve"> i je u umanjenicama i uvećanicama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prepoznati imenice , glagole i pridjeve u rečenici </w:t>
      </w:r>
    </w:p>
    <w:p w:rsidR="00997459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-smjestiti </w:t>
      </w:r>
      <w:proofErr w:type="spellStart"/>
      <w:r w:rsidRPr="00AB43ED">
        <w:rPr>
          <w:rFonts w:asciiTheme="minorHAnsi" w:hAnsiTheme="minorHAnsi" w:cstheme="minorHAnsi"/>
        </w:rPr>
        <w:t>dvotočje</w:t>
      </w:r>
      <w:proofErr w:type="spellEnd"/>
      <w:r w:rsidRPr="00AB43ED">
        <w:rPr>
          <w:rFonts w:asciiTheme="minorHAnsi" w:hAnsiTheme="minorHAnsi" w:cstheme="minorHAnsi"/>
        </w:rPr>
        <w:t xml:space="preserve"> i zarez kod  nabrajanja i pisati opće  kratice</w:t>
      </w:r>
    </w:p>
    <w:p w:rsidR="00AB43ED" w:rsidRPr="00AB43ED" w:rsidRDefault="00AB43ED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Izreći definiciju imenica, glagola i pridjeva, 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prepoznati opću ili vlastitu imenicu, prepoznati imenice u jednini i množini 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-Primijeniti pravilo o pisanju višečlanih vlastitih imenica u pisanju imena voda i gora u zavičaju, nebeskih tijela, naseljenih mjesta koja učenik poznaje, nazivima ustanova i poduzeća, škola, kazališta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prepoznati uvećanice i umanjenice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učestalo griješi u izgovaranju i pisanju č i ć  u umanjenicama, slušno ga ne razlikuje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-izdvojiti iz teksta umanjenice i uvećanice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učestalo griješi pri izgovaranju i pisanju </w:t>
      </w:r>
      <w:proofErr w:type="spellStart"/>
      <w:r w:rsidRPr="00AB43ED">
        <w:rPr>
          <w:rFonts w:asciiTheme="minorHAnsi" w:hAnsiTheme="minorHAnsi" w:cstheme="minorHAnsi"/>
        </w:rPr>
        <w:t>ije</w:t>
      </w:r>
      <w:proofErr w:type="spellEnd"/>
      <w:r w:rsidRPr="00AB43ED">
        <w:rPr>
          <w:rFonts w:asciiTheme="minorHAnsi" w:hAnsiTheme="minorHAnsi" w:cstheme="minorHAnsi"/>
        </w:rPr>
        <w:t xml:space="preserve"> i je u umanjenicama i uvećanicama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-prepoznati glagole u rečenicama kao riječi kojima izričemo što tko radi ili što se događa prema pitanjima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-prepoznati pridjeve u rečenici kao riječi koje opisuju imenicu i odgovaraju na pitanja kakvo je što i čije je što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-pravilno koristiti </w:t>
      </w:r>
      <w:proofErr w:type="spellStart"/>
      <w:r w:rsidRPr="00AB43ED">
        <w:rPr>
          <w:rFonts w:asciiTheme="minorHAnsi" w:hAnsiTheme="minorHAnsi" w:cstheme="minorHAnsi"/>
        </w:rPr>
        <w:t>dvotočje</w:t>
      </w:r>
      <w:proofErr w:type="spellEnd"/>
      <w:r w:rsidRPr="00AB43ED">
        <w:rPr>
          <w:rFonts w:asciiTheme="minorHAnsi" w:hAnsiTheme="minorHAnsi" w:cstheme="minorHAnsi"/>
        </w:rPr>
        <w:t xml:space="preserve"> i zarez u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nabrajanju u svakodnevnoj uporabi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-razlikovati i pravilno pisati opće kratice, te češće oznake za mjere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Nedovoljan (1)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nastavne sadržaje nije usvojio, ne prepoznaje ih i ne zna ih primijeniti. Pasivan u radu, ne pokazuje interes za nove jezične sadržaje.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KNJIŽEVNOST</w:t>
      </w:r>
    </w:p>
    <w:p w:rsidR="00997459" w:rsidRPr="00AB43ED" w:rsidRDefault="00997459" w:rsidP="00997459">
      <w:pPr>
        <w:rPr>
          <w:rFonts w:asciiTheme="minorHAnsi" w:hAnsiTheme="minorHAnsi" w:cstheme="minorHAnsi"/>
          <w:u w:val="single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Odličan( 5)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zamijetiti  i izdvojiti  teme u proznom i poetskom tekstu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Analizirati rimu i ritam pjesme, slušno i vidno kategorizirati pjesmu, napisati šaljivu pjesmu 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povezati obilježja lika prema izgledu, ponašanju i govoru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S lakoćom povezuje događaje i likove proznoga teksta s vremenom i mjestom radnje u svim tekstovima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Razlikovati  dva pojmova po sličnosti (usporedba) , navesti primjer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 xml:space="preserve">-ustanoviti sličnost ili razliku između pripovijetke, basne, igrokaza i dječjeg romana, navesti primjere 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-oblikovati zaključak basne u obliku poruke. 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Nakon čitanja/ slušanja teksta učenik točno odgovara na pitanja, ispravlja netočne tvrdnje, točno povezuje riječi i njihove definicije, točno nadopunjuje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zadane rečenice, prijevod rečenica je točan, te  razumije jezičnu poruku.</w:t>
      </w:r>
    </w:p>
    <w:p w:rsidR="0049753C" w:rsidRPr="00AB43ED" w:rsidRDefault="0049753C" w:rsidP="00997459">
      <w:pPr>
        <w:rPr>
          <w:rFonts w:asciiTheme="minorHAnsi" w:hAnsiTheme="minorHAnsi" w:cstheme="minorHAnsi"/>
        </w:rPr>
      </w:pPr>
    </w:p>
    <w:p w:rsidR="0049753C" w:rsidRPr="00AB43ED" w:rsidRDefault="0049753C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49753C" w:rsidRPr="00AB43ED" w:rsidRDefault="0049753C" w:rsidP="00997459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-zamjećivati teme u proznom i poetskom tekstu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Odabrati primjere i interpretirati šaljivu pjesmu, izvesti ritam pjesme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prepoznati obilježja lika prema izgledu, ponašanju i govoru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S lakoćom povezuje događaje i likove proznoga teksta s vremenom i mjestom radnje, ponekad nesiguran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-objasniti  uspoređivanje dvaju pojmova po sličnosti (usporedba)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razlikovati pripovijetku, basnu, igrokaz i dječji roman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-izreći pouku basne svojim riječima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konkretno i jasno analizira književne tekstove / djela primjenjujući stečena znanja iz književno-teorijskog nazivlja.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Sudjeluje u interpretaciji književnog djela.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Razumije jezičnu poruku.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Dati primjer rime, grupiranje riječi koje se ponavljaju radi isticanja ideje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prepoznati neka obilježja lika prema izgledu, ponašanju i govoru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Uz pomoć povezuje događaje i likove proznoga teksta s vremenom i mjestom radnje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-razlikovati pripovijetku basnu, igrokaz i dječji roman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Uz poticaj učitelja sudjeluje u interpretaciji književnog djela, određuje temu, osobine likova, vrijeme i mjesto radnje.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Nakon čitanja/ slušanja teksta učenik sporije, ali uz pomoć učitelja točno odgovara na postavljena pitanja.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Uz učiteljevu pomoć povezuje dio riječi i njihove definicije, može točno nadopuniti dio zadanih rečenica.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Razumije jezičnu poruku.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prepoznati temu u poeziji i prozi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Identificirati šaljivu pjesmu, prepoznati rimu, izdvojiti riječi koje se ponavljaju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izdvojiti uvod, rasplet i zaplet u priči uz pomoć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identificirati obilježja lika prema izgledu, ponašanju i govoru uz pomoć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Uz pomoć povezuje događaje i likove proznoga teksta s vremenom i mjestom radnje u kraćim tekstovima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imenovati uspoređivanje dvaju pojmova po sličnosti (usporedba)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-nesiguran u prepoznavanju pripovijetke, basne, igrokaza i dječjeg romana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povremeno sudjeluje u analizi književnih djela. Teško usvaja književno teorijsko nazivlje. Potrebna stalna pomoć učitelja.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 xml:space="preserve">Nesiguran je u razumijevanju pročitanog teksta.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Razumije samo dijelove teksta,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sporije i uz učiteljevu pomoć. Odgovara koristeći uglavnom kratke odgovore. Povezivanje riječi i definicija je otežano.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 uključuje se u analizu teksta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Nedovoljan (1)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Interes i sposobnosti nisu razvijeni. Ni uz dobru motivaciju i pomoć ne sudjeluje u interpretaciji . Ne posjeduje osnovna književnoteorijska znanja. Zbog lošega čitanja ne razumije tekst.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LEKTIRA</w:t>
      </w:r>
    </w:p>
    <w:p w:rsidR="0049753C" w:rsidRPr="00AB43ED" w:rsidRDefault="0049753C" w:rsidP="0049753C">
      <w:pPr>
        <w:rPr>
          <w:rFonts w:asciiTheme="minorHAnsi" w:hAnsiTheme="minorHAnsi" w:cstheme="minorHAnsi"/>
          <w:u w:val="single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-osim obveznih </w:t>
      </w:r>
      <w:proofErr w:type="spellStart"/>
      <w:r w:rsidRPr="00AB43ED">
        <w:rPr>
          <w:rFonts w:asciiTheme="minorHAnsi" w:hAnsiTheme="minorHAnsi" w:cstheme="minorHAnsi"/>
        </w:rPr>
        <w:t>lektirnih</w:t>
      </w:r>
      <w:proofErr w:type="spellEnd"/>
      <w:r w:rsidRPr="00AB43ED">
        <w:rPr>
          <w:rFonts w:asciiTheme="minorHAnsi" w:hAnsiTheme="minorHAnsi" w:cstheme="minorHAnsi"/>
        </w:rPr>
        <w:t xml:space="preserve"> djela pročitati još neka s popisa lektire i samostalno voditi dnevnik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Ispravno, prema zadanim kriterijima, redovito piše lektiru, često i više od propisanog.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Dnevnik čitanja jezično, stilski i sadržajno točan. Ima bogat i aktivan rječnik.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S lakoćom povezuje događaje i likove s vremenom i mjestom radnje u svim </w:t>
      </w:r>
      <w:proofErr w:type="spellStart"/>
      <w:r w:rsidRPr="00AB43ED">
        <w:rPr>
          <w:rFonts w:asciiTheme="minorHAnsi" w:hAnsiTheme="minorHAnsi" w:cstheme="minorHAnsi"/>
        </w:rPr>
        <w:t>lektirnim</w:t>
      </w:r>
      <w:proofErr w:type="spellEnd"/>
      <w:r w:rsidRPr="00AB43ED">
        <w:rPr>
          <w:rFonts w:asciiTheme="minorHAnsi" w:hAnsiTheme="minorHAnsi" w:cstheme="minorHAnsi"/>
        </w:rPr>
        <w:t xml:space="preserve"> djelima,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a osobito u dječjem romanu.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-pročitati svih 7 djela i voditi dnevnik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Dnevnik čitanja vodi stilski i sadržajno točno, ali s manjim jezičnim greškama.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S lakoćom povezuje događaje i likove s vremenom i mjestom radnje u svim </w:t>
      </w:r>
      <w:proofErr w:type="spellStart"/>
      <w:r w:rsidRPr="00AB43ED">
        <w:rPr>
          <w:rFonts w:asciiTheme="minorHAnsi" w:hAnsiTheme="minorHAnsi" w:cstheme="minorHAnsi"/>
        </w:rPr>
        <w:t>lektirnim</w:t>
      </w:r>
      <w:proofErr w:type="spellEnd"/>
      <w:r w:rsidRPr="00AB43ED">
        <w:rPr>
          <w:rFonts w:asciiTheme="minorHAnsi" w:hAnsiTheme="minorHAnsi" w:cstheme="minorHAnsi"/>
        </w:rPr>
        <w:t xml:space="preserve"> djelima,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a osobito u dječjem romanu.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-pročitati obavezna </w:t>
      </w:r>
      <w:proofErr w:type="spellStart"/>
      <w:r w:rsidRPr="00AB43ED">
        <w:rPr>
          <w:rFonts w:asciiTheme="minorHAnsi" w:hAnsiTheme="minorHAnsi" w:cstheme="minorHAnsi"/>
        </w:rPr>
        <w:t>lektirna</w:t>
      </w:r>
      <w:proofErr w:type="spellEnd"/>
      <w:r w:rsidRPr="00AB43ED">
        <w:rPr>
          <w:rFonts w:asciiTheme="minorHAnsi" w:hAnsiTheme="minorHAnsi" w:cstheme="minorHAnsi"/>
        </w:rPr>
        <w:t xml:space="preserve"> djela i voditi dnevnik čitanja uz pomoć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Dnevnik čitanja sadržajno i stilski nepotpun. 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Griješi u primjeni pravopisnih sadržaja.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Ne poštuje uvijek zadane kriterije u vođenju zabilježaka.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Uz pomoć uočava i obrazlaže povezanost događaja s mjestom, vremenom i likovima  u svim </w:t>
      </w:r>
      <w:proofErr w:type="spellStart"/>
      <w:r w:rsidRPr="00AB43ED">
        <w:rPr>
          <w:rFonts w:asciiTheme="minorHAnsi" w:hAnsiTheme="minorHAnsi" w:cstheme="minorHAnsi"/>
        </w:rPr>
        <w:t>lektirnim</w:t>
      </w:r>
      <w:proofErr w:type="spellEnd"/>
      <w:r w:rsidRPr="00AB43ED">
        <w:rPr>
          <w:rFonts w:asciiTheme="minorHAnsi" w:hAnsiTheme="minorHAnsi" w:cstheme="minorHAnsi"/>
        </w:rPr>
        <w:t xml:space="preserve"> djelima, a osobito u dječjem romanu.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-pročitati obavezna </w:t>
      </w:r>
      <w:proofErr w:type="spellStart"/>
      <w:r w:rsidRPr="00AB43ED">
        <w:rPr>
          <w:rFonts w:asciiTheme="minorHAnsi" w:hAnsiTheme="minorHAnsi" w:cstheme="minorHAnsi"/>
        </w:rPr>
        <w:t>lektirna</w:t>
      </w:r>
      <w:proofErr w:type="spellEnd"/>
      <w:r w:rsidRPr="00AB43ED">
        <w:rPr>
          <w:rFonts w:asciiTheme="minorHAnsi" w:hAnsiTheme="minorHAnsi" w:cstheme="minorHAnsi"/>
        </w:rPr>
        <w:t xml:space="preserve"> djela i voditi  dnevnik čitanja uz pomoć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Dnevnik čitanja površan, stilski i sadržajno nedorečen s mnogo pravopisnih i  gramatičkih  pogrešaka.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Uz pomoć djelomično uočava i obrazlaže povezanost događaja s mjestom, vremenom i likovima u svim </w:t>
      </w:r>
      <w:proofErr w:type="spellStart"/>
      <w:r w:rsidRPr="00AB43ED">
        <w:rPr>
          <w:rFonts w:asciiTheme="minorHAnsi" w:hAnsiTheme="minorHAnsi" w:cstheme="minorHAnsi"/>
        </w:rPr>
        <w:t>lektirnim</w:t>
      </w:r>
      <w:proofErr w:type="spellEnd"/>
      <w:r w:rsidRPr="00AB43ED">
        <w:rPr>
          <w:rFonts w:asciiTheme="minorHAnsi" w:hAnsiTheme="minorHAnsi" w:cstheme="minorHAnsi"/>
        </w:rPr>
        <w:t xml:space="preserve"> djelima, a osobito u dječjem romanu.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Nedovoljan (1)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Interes za čitanje i lektiru nije razvijen .Ne čita lektiru te ne vodi dnevnik </w:t>
      </w:r>
      <w:proofErr w:type="spellStart"/>
      <w:r w:rsidRPr="00AB43ED">
        <w:rPr>
          <w:rFonts w:asciiTheme="minorHAnsi" w:hAnsiTheme="minorHAnsi" w:cstheme="minorHAnsi"/>
        </w:rPr>
        <w:t>čitanja,ni</w:t>
      </w:r>
      <w:proofErr w:type="spellEnd"/>
      <w:r w:rsidRPr="00AB43ED">
        <w:rPr>
          <w:rFonts w:asciiTheme="minorHAnsi" w:hAnsiTheme="minorHAnsi" w:cstheme="minorHAnsi"/>
        </w:rPr>
        <w:t xml:space="preserve"> na poticaj se ne uključuje u čitanje.</w:t>
      </w:r>
    </w:p>
    <w:p w:rsidR="00997459" w:rsidRPr="00AB43ED" w:rsidRDefault="00997459" w:rsidP="00997459">
      <w:pPr>
        <w:rPr>
          <w:rFonts w:asciiTheme="minorHAnsi" w:hAnsiTheme="minorHAnsi" w:cstheme="minorHAnsi"/>
        </w:rPr>
      </w:pPr>
    </w:p>
    <w:p w:rsidR="0049753C" w:rsidRPr="00AB43ED" w:rsidRDefault="0049753C" w:rsidP="00997459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JEZIČNO IZRAŽAVANJE</w:t>
      </w:r>
    </w:p>
    <w:p w:rsidR="0049753C" w:rsidRPr="00AB43ED" w:rsidRDefault="0049753C" w:rsidP="00997459">
      <w:pPr>
        <w:rPr>
          <w:rFonts w:asciiTheme="minorHAnsi" w:hAnsiTheme="minorHAnsi" w:cstheme="minorHAnsi"/>
          <w:u w:val="single"/>
        </w:rPr>
      </w:pPr>
    </w:p>
    <w:p w:rsidR="0049753C" w:rsidRPr="00AB43ED" w:rsidRDefault="0049753C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49753C" w:rsidRPr="00AB43ED" w:rsidRDefault="0049753C" w:rsidP="00997459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Pisano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-stvaralačko pisati prema poticaju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-oblikovati i pisati sastavak prema poticaju ili bez njega, kompozicijski dijelovi sastavka su u skladu s kompozicijom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-oblikovati kraću obavijest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samostalno pisati tekst poštujući formu i primjenjivati prethodna znanja iz jezika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se sadržajno i točno pismeno izražava, primjenjujući uvijek pravopisne i gramatičke norme.</w:t>
      </w:r>
    </w:p>
    <w:p w:rsidR="0049753C" w:rsidRPr="00AB43ED" w:rsidRDefault="0049753C" w:rsidP="0049753C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Usmeno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oblikovati kraći govorni nastup, identificirati motive, razloge, uzroke i posljedice rasprave tečno i samostalno pripovijedati o stvarnom i zamišljenom događaju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oblikovati sažetak priče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izražajno čitati dramski tekst poštujući rečenični naglasak, intonaciju i sve ostale vrednote jezika te sudjelovati u dramskim improvizacijama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-potpuno razumjeti pročitano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-aktivno sudjelovati u raspravi, iznoseći vlastito, a poštujući tuđe mišljenje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preoblikovati obavijest u izvještaj i obrnuto, pazeći na kronološki slijed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Lako komunicira i spretno oblikuje govorne poruke. Poštuje sve vrednote govorenog jezika i uljudbena pravila komuniciranja.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Pisano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-oblikovati i pisati sastavak prema  poticaju ili bez njega primjenjujući kod oblikovanja uvod, glavni dio i zaključak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-oblikovati kraću obavijest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-pisati tekst poštujući formu i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primjenjivati prethodna znanja iz jezika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se sadržajno i točno pismeno izražava, primjenjujući pravopisne i gramatičke norme predviđene njegovim uzrastom.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Rukopis uredan i čitljiv.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Usmeno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Nastupom dati primjer monologa i dijaloga, prikazati uloge govornika, sugovornika i slušatelja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pripovijedati o stvarnom i zamišljenom događaju koristeći pravilne rečenice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-usmeno oblikovati sažetak priče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-glasno čitati dramski tekst poštujući rečenični naglasak, intonaciju i sve ostale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vrednote jezika i sudjelovati u dramskim improvizacijama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-razumjeti pročitani tekst, uz manje pogreške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objasniti razliku između obavijesti i izvještaja – navesti primjere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sudjelovati u raspravi, poštujući tuđe mišljenje i iznositi vlastito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Komunicira i povezuje riječi. </w:t>
      </w:r>
    </w:p>
    <w:p w:rsidR="0049753C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Izvješćuje o obavljenom zadatku. Pridržava se teme.</w:t>
      </w:r>
    </w:p>
    <w:p w:rsidR="00AB43ED" w:rsidRPr="00AB43ED" w:rsidRDefault="00AB43ED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Dobar (3)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Pisano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-oblikovati i pisati sastavak prema planu i zadanoj temi uz pomoć, ali nedostaje jedan kompozicijski dio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-oblikovati kraću obavijest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 pisanom izražavanju učenik obraća pozornost na sadržaj, ali griješi u pravopisnom i gramatičkom području.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Pokazuje ovladanost književno jezičnim normama.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Usmeno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Objasniti pojmove govornik, sugovornik, slušatelj i poruka, pripovijedati o stvarnom i nestvarnom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događaju uz pomoć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-usmeno oblikovati sažetak priče uz pomoć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-oblikovati kraću obavijest -glasno čitati dramski tekst i sudjelovati u dramskoj improvizaciji</w:t>
      </w:r>
    </w:p>
    <w:p w:rsidR="0049753C" w:rsidRPr="00AB43ED" w:rsidRDefault="00AB43ED" w:rsidP="004975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-djelomično razum</w:t>
      </w:r>
      <w:r w:rsidR="0049753C" w:rsidRPr="00AB43ED">
        <w:rPr>
          <w:rFonts w:asciiTheme="minorHAnsi" w:hAnsiTheme="minorHAnsi" w:cstheme="minorHAnsi"/>
        </w:rPr>
        <w:t>jeti pročitano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</w:t>
      </w:r>
      <w:r w:rsidR="00AB43ED">
        <w:rPr>
          <w:rFonts w:asciiTheme="minorHAnsi" w:hAnsiTheme="minorHAnsi" w:cstheme="minorHAnsi"/>
        </w:rPr>
        <w:t xml:space="preserve"> sudjelovati u raspravi poštujuć</w:t>
      </w:r>
      <w:r w:rsidRPr="00AB43ED">
        <w:rPr>
          <w:rFonts w:asciiTheme="minorHAnsi" w:hAnsiTheme="minorHAnsi" w:cstheme="minorHAnsi"/>
        </w:rPr>
        <w:t>i tuđe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mišljenje i iznositi vlastito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razlikovati obavijest od izvještaja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Rječnik prosječan i pasivan. Koristi poštapalice i lokalne neknjiževne izraze.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Pisano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-Sudjelovati  uz pomoć u stvaranju zajedničke priče prema zadanom poticaju oblikujući jedan ili nekoliko događaja , poštujući uzročno posljedične veze –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- pisati kraći sastavak prema poticaju uz pomoć, kompozicijski dijelovi nisu uvijek vidljivi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Slabije se pismeno  izražava, ponavlja se i služi neodgovarajućim izrazima s čestim pravopisnim i gramatičkim pogreškama.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Rukopis slabije čitljiv i neuredan. Stil  je često nejasan.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Usmeno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Prepoznati monolog i dijalog, identificirati govornika, sugovornika, slušatelja i poruku, navesti stvarni i nestvarni događaj, razlikovati stvarni i zamišljeni događaj uz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pomoć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-usmeno oblikovati sažetak priče uz pomoć učiteljice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-čitati dramski tekst i sudjelovati u dramskim improvizacijama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čitati i djelomično razumjeti pročitano 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prepoznati obavijest, pisati obavijest uz pomoć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pisati izvještaj, ne pridržava se kronološkog slijeda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-sudjelovati u raspravi i iznositi vlastito mišljenje uz poticaj,  ponekad se ne pridržava teme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Usmeno se teže izražava uz pomoć poštapalica i lokalnih, neknjiževnih izraza. Siromašan  i pasivan rječnik.</w:t>
      </w:r>
    </w:p>
    <w:p w:rsidR="0049753C" w:rsidRDefault="0049753C" w:rsidP="0049753C">
      <w:pPr>
        <w:rPr>
          <w:rFonts w:asciiTheme="minorHAnsi" w:hAnsiTheme="minorHAnsi" w:cstheme="minorHAnsi"/>
        </w:rPr>
      </w:pPr>
    </w:p>
    <w:p w:rsidR="00AB43ED" w:rsidRDefault="00AB43ED" w:rsidP="0049753C">
      <w:pPr>
        <w:rPr>
          <w:rFonts w:asciiTheme="minorHAnsi" w:hAnsiTheme="minorHAnsi" w:cstheme="minorHAnsi"/>
        </w:rPr>
      </w:pPr>
    </w:p>
    <w:p w:rsidR="00AB43ED" w:rsidRDefault="00AB43ED" w:rsidP="0049753C">
      <w:pPr>
        <w:rPr>
          <w:rFonts w:asciiTheme="minorHAnsi" w:hAnsiTheme="minorHAnsi" w:cstheme="minorHAnsi"/>
        </w:rPr>
      </w:pPr>
    </w:p>
    <w:p w:rsidR="00AB43ED" w:rsidRPr="00AB43ED" w:rsidRDefault="00AB43ED" w:rsidP="0049753C">
      <w:pPr>
        <w:rPr>
          <w:rFonts w:asciiTheme="minorHAnsi" w:hAnsiTheme="minorHAnsi" w:cstheme="minorHAnsi"/>
        </w:rPr>
      </w:pPr>
    </w:p>
    <w:p w:rsidR="0049753C" w:rsidRPr="00AB43ED" w:rsidRDefault="0049753C" w:rsidP="0049753C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Nedovoljan (1)</w:t>
      </w:r>
    </w:p>
    <w:p w:rsidR="0049753C" w:rsidRPr="00AB43ED" w:rsidRDefault="0049753C" w:rsidP="0049753C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Pisano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Rječnik je siromašan. Pisanje je stilski </w:t>
      </w:r>
      <w:proofErr w:type="spellStart"/>
      <w:r w:rsidRPr="00AB43ED">
        <w:rPr>
          <w:rFonts w:asciiTheme="minorHAnsi" w:hAnsiTheme="minorHAnsi" w:cstheme="minorHAnsi"/>
        </w:rPr>
        <w:t>nesreĎeno</w:t>
      </w:r>
      <w:proofErr w:type="spellEnd"/>
      <w:r w:rsidRPr="00AB43ED">
        <w:rPr>
          <w:rFonts w:asciiTheme="minorHAnsi" w:hAnsiTheme="minorHAnsi" w:cstheme="minorHAnsi"/>
        </w:rPr>
        <w:t>. Zapaža se nefunkcionalna upotreba riječi i izraza. Nije usvojio ni minimum pravopisnih i gramatičkih pravila. Nije u stanju izraziti svoje misli. Ne poznaje zakonitosti teksta.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49753C" w:rsidRPr="00AB43ED" w:rsidRDefault="00E0671D" w:rsidP="0049753C">
      <w:pPr>
        <w:rPr>
          <w:rFonts w:asciiTheme="minorHAnsi" w:hAnsiTheme="minorHAnsi" w:cstheme="minorHAnsi"/>
          <w:b/>
        </w:rPr>
      </w:pPr>
      <w:r w:rsidRPr="00AB43ED">
        <w:rPr>
          <w:rFonts w:asciiTheme="minorHAnsi" w:hAnsiTheme="minorHAnsi" w:cstheme="minorHAnsi"/>
          <w:b/>
        </w:rPr>
        <w:t>Usmeno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netočno i nepravilno izgovara riječi, teško se izražava i služi se neknjiževnim </w:t>
      </w:r>
      <w:proofErr w:type="spellStart"/>
      <w:r w:rsidRPr="00AB43ED">
        <w:rPr>
          <w:rFonts w:asciiTheme="minorHAnsi" w:hAnsiTheme="minorHAnsi" w:cstheme="minorHAnsi"/>
        </w:rPr>
        <w:t>riječima.Ne</w:t>
      </w:r>
      <w:proofErr w:type="spellEnd"/>
      <w:r w:rsidRPr="00AB43ED">
        <w:rPr>
          <w:rFonts w:asciiTheme="minorHAnsi" w:hAnsiTheme="minorHAnsi" w:cstheme="minorHAnsi"/>
        </w:rPr>
        <w:t xml:space="preserve"> sudjeluje u pričanju, prepričavanju i opisivanju. Ne sudjeluje u govornim vježbama. Ne zadovoljava ni tehnika čitanja.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MEDIJSKA KULTURA</w:t>
      </w:r>
    </w:p>
    <w:p w:rsidR="00E0671D" w:rsidRPr="00AB43ED" w:rsidRDefault="00E0671D" w:rsidP="00E0671D">
      <w:pPr>
        <w:rPr>
          <w:rFonts w:asciiTheme="minorHAnsi" w:hAnsiTheme="minorHAnsi" w:cstheme="minorHAnsi"/>
          <w:u w:val="single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-Povezati događaje i likove filma s vremenom i mjestom radnje, izdvojiti i analizirati poruku filma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-Ispričati filmsku priču i ilustrirati je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-Ustanoviti sličnosti i razlike radijske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emisije za djecu od ostalih radijskih emisija, raspravljati o radijskoj emisiji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-Pronalaziti podatke , činjenice u enciklopedijama i ustanoviti važnost korištenja enciklopedije u svakodnevnom životu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Aktivno sudjeluje u raščlambi gledanog filma, TV-emisije i kazališne predstave. 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Izrazito dobro povezuje riječi, sliku i pokrete.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Interpretacija filmske priče, izdvojiti glavne događaje, otkriti osobine glavnih i sporednih likova -ispričati i ilustrirati filmsku priču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Prepoznati zvučna izražajna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Sredstva.  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Uočava razlike i sličnosti između igranog i dječjeg filma, te radijske emisije.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Pokazati traženu obavijest služeći se kazalom i abecednim redom, izložiti način korištenja enciklopedijom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Razlikovati igrani od animiranog filma, izdvojiti glavni lik 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-ispričati i ilustrirati filmsku priču uz pomoć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 Izraziti svojim riječima temu radijske emisije, diskutirati o radijskoj emisiji 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Razlikovati dječju enciklopediju od ostalih knjiga, izdvojiti traženi pojam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Prepoznati i imenovati naziv filma, izdvojiti likove u filmu 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-Ispričati filmsku priču uz pomoć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Prepoznati i imenovati radijsku emisiju, prisjetiti se o čemu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radijska emisija govori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-Prepoznati dječju enciklopediju, pronaći sadržaj/kazalo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Nedovoljan (1)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Nisu razvijene sposobnost ni interes za komunikaciju s medijima.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Nisu usvojeni ključni pojmovi. Ni na poticaj i dobru motivaciju ne sudjeluje u nastavi medijske kulture.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DOMAĆA ZADAĆA</w:t>
      </w:r>
    </w:p>
    <w:p w:rsidR="00E0671D" w:rsidRPr="00AB43ED" w:rsidRDefault="00E0671D" w:rsidP="00E0671D">
      <w:pPr>
        <w:rPr>
          <w:rFonts w:asciiTheme="minorHAnsi" w:hAnsiTheme="minorHAnsi" w:cstheme="minorHAnsi"/>
          <w:u w:val="single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Uvijek točno i redovito rješava domaće zadaće kreativno primjenjujući stečena znanja iz književnosti, jezika i medijske kulture. Zadaće su vrlo uredne i često uradi više od zadanog.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Redovito i uredno piše DZ primjenjujući stečena znanja iz književnosti, jezika i medijske kulture. Zadatke uglavnom izvršava točno i na vrijeme.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Dobar(3)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Ponekad zaboravi napisati domaće zadaće. Zadaća mu je katkad površna. Obično je motiviran za izvršavanje postavljenih zadataka.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Povremeno motiviran, zadatke rješava  površno i djelomično.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Češće zaboravlja napisati DZ.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Nedovoljan (1)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neredovit u pisanju domaćih radova. Zadaće su nečitke, neuredne i uglavnom netočne.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  <w:sz w:val="32"/>
          <w:szCs w:val="32"/>
        </w:rPr>
      </w:pPr>
      <w:r w:rsidRPr="00AB43ED">
        <w:rPr>
          <w:rFonts w:asciiTheme="minorHAnsi" w:hAnsiTheme="minorHAnsi" w:cstheme="minorHAnsi"/>
          <w:sz w:val="32"/>
          <w:szCs w:val="32"/>
        </w:rPr>
        <w:t>LIKOVNA KULTURA</w:t>
      </w:r>
    </w:p>
    <w:p w:rsidR="00E0671D" w:rsidRPr="00AB43ED" w:rsidRDefault="00E0671D" w:rsidP="00E0671D">
      <w:pPr>
        <w:rPr>
          <w:rFonts w:asciiTheme="minorHAnsi" w:hAnsiTheme="minorHAnsi" w:cstheme="minorHAnsi"/>
          <w:sz w:val="32"/>
          <w:szCs w:val="32"/>
        </w:rPr>
      </w:pPr>
    </w:p>
    <w:p w:rsidR="00E0671D" w:rsidRPr="00AB43ED" w:rsidRDefault="00E0671D" w:rsidP="00E0671D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CRTANJE</w:t>
      </w:r>
    </w:p>
    <w:p w:rsidR="00E0671D" w:rsidRPr="00AB43ED" w:rsidRDefault="00E0671D" w:rsidP="00E0671D">
      <w:pPr>
        <w:rPr>
          <w:rFonts w:asciiTheme="minorHAnsi" w:hAnsiTheme="minorHAnsi" w:cstheme="minorHAnsi"/>
          <w:u w:val="single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 potpunosti uočava, prepoznaje i izražava ornament</w:t>
      </w:r>
    </w:p>
    <w:p w:rsidR="005D14B8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s lakoćom uočava, prepoznaje i izražava crtačke teksture </w:t>
      </w:r>
      <w:r w:rsidRPr="00AB43ED">
        <w:rPr>
          <w:rFonts w:asciiTheme="minorHAnsi" w:hAnsiTheme="minorHAnsi" w:cstheme="minorHAnsi"/>
        </w:rPr>
        <w:tab/>
      </w:r>
    </w:p>
    <w:p w:rsidR="005D14B8" w:rsidRPr="00AB43ED" w:rsidRDefault="005D14B8" w:rsidP="00E0671D">
      <w:pPr>
        <w:rPr>
          <w:rFonts w:asciiTheme="minorHAnsi" w:hAnsiTheme="minorHAnsi" w:cstheme="minorHAnsi"/>
        </w:rPr>
      </w:pP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-uočava, prepoznaje i izražava ornament </w:t>
      </w:r>
    </w:p>
    <w:p w:rsidR="005D14B8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 uočava, prepoznaje izražava crtačke teksture</w:t>
      </w:r>
      <w:r w:rsidRPr="00AB43ED">
        <w:rPr>
          <w:rFonts w:asciiTheme="minorHAnsi" w:hAnsiTheme="minorHAnsi" w:cstheme="minorHAnsi"/>
        </w:rPr>
        <w:tab/>
      </w:r>
    </w:p>
    <w:p w:rsidR="005D14B8" w:rsidRPr="00AB43ED" w:rsidRDefault="005D14B8" w:rsidP="00E0671D">
      <w:pPr>
        <w:rPr>
          <w:rFonts w:asciiTheme="minorHAnsi" w:hAnsiTheme="minorHAnsi" w:cstheme="minorHAnsi"/>
        </w:rPr>
      </w:pPr>
    </w:p>
    <w:p w:rsidR="005D14B8" w:rsidRPr="00AB43ED" w:rsidRDefault="005D14B8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uočava, prepoznaje i izražava ornament</w:t>
      </w:r>
    </w:p>
    <w:p w:rsidR="005D14B8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povremeno  uočava, prepoznaje izražava crtačke teksture</w:t>
      </w:r>
      <w:r w:rsidRPr="00AB43ED">
        <w:rPr>
          <w:rFonts w:asciiTheme="minorHAnsi" w:hAnsiTheme="minorHAnsi" w:cstheme="minorHAnsi"/>
        </w:rPr>
        <w:tab/>
      </w:r>
    </w:p>
    <w:p w:rsidR="005D14B8" w:rsidRPr="00AB43ED" w:rsidRDefault="005D14B8" w:rsidP="00E0671D">
      <w:pPr>
        <w:rPr>
          <w:rFonts w:asciiTheme="minorHAnsi" w:hAnsiTheme="minorHAnsi" w:cstheme="minorHAnsi"/>
        </w:rPr>
      </w:pPr>
    </w:p>
    <w:p w:rsidR="005D14B8" w:rsidRPr="00AB43ED" w:rsidRDefault="005D14B8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-program usvojen uz dosta napora </w:t>
      </w:r>
    </w:p>
    <w:p w:rsidR="00E0671D" w:rsidRPr="00AB43ED" w:rsidRDefault="00E0671D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-nema vidljivog napretka u odnosu na početak školske godine.</w:t>
      </w:r>
    </w:p>
    <w:p w:rsidR="005D14B8" w:rsidRPr="00AB43ED" w:rsidRDefault="005D14B8" w:rsidP="00E0671D">
      <w:pPr>
        <w:rPr>
          <w:rFonts w:asciiTheme="minorHAnsi" w:hAnsiTheme="minorHAnsi" w:cstheme="minorHAnsi"/>
        </w:rPr>
      </w:pPr>
    </w:p>
    <w:p w:rsidR="005D14B8" w:rsidRPr="00AB43ED" w:rsidRDefault="005D14B8" w:rsidP="00E0671D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SLIKANJE</w:t>
      </w:r>
    </w:p>
    <w:p w:rsidR="005D14B8" w:rsidRPr="00AB43ED" w:rsidRDefault="005D14B8" w:rsidP="00E0671D">
      <w:pPr>
        <w:rPr>
          <w:rFonts w:asciiTheme="minorHAnsi" w:hAnsiTheme="minorHAnsi" w:cstheme="minorHAnsi"/>
          <w:u w:val="single"/>
        </w:rPr>
      </w:pPr>
    </w:p>
    <w:p w:rsidR="005D14B8" w:rsidRPr="00AB43ED" w:rsidRDefault="005D14B8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5D14B8" w:rsidRPr="00AB43ED" w:rsidRDefault="005D14B8" w:rsidP="00E0671D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-u potpunosti uočava i izražava kontraste boja i </w:t>
      </w:r>
      <w:proofErr w:type="spellStart"/>
      <w:r w:rsidRPr="00AB43ED">
        <w:rPr>
          <w:rFonts w:asciiTheme="minorHAnsi" w:hAnsiTheme="minorHAnsi" w:cstheme="minorHAnsi"/>
        </w:rPr>
        <w:t>neboja</w:t>
      </w:r>
      <w:proofErr w:type="spellEnd"/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- s lakoćom uočava, prepoznaje i izražava komplementarne odnose i kontraste boja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s lakoćom vizualno opaža i izražava plohu 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 potpunosti uočava i izražava slikarske teksture bojom, potezom i mrljom kao sastavnim dijelovima površine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uočava i izražava kontraste boja i </w:t>
      </w:r>
      <w:proofErr w:type="spellStart"/>
      <w:r w:rsidRPr="00AB43ED">
        <w:rPr>
          <w:rFonts w:asciiTheme="minorHAnsi" w:hAnsiTheme="minorHAnsi" w:cstheme="minorHAnsi"/>
        </w:rPr>
        <w:t>neboja</w:t>
      </w:r>
      <w:proofErr w:type="spellEnd"/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- uočava, prepoznaje i izražava komplementarne odnose i kontraste boja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 vizualno opaža i izražava plohu 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razlikuje i izražava se tonskim i kolorističkim slikanjem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 uočava i izražava slikarske teksture bojom, potezom i mrljom kao sastavnim dijelovima površine</w:t>
      </w:r>
      <w:r w:rsidRPr="00AB43ED">
        <w:rPr>
          <w:rFonts w:asciiTheme="minorHAnsi" w:hAnsiTheme="minorHAnsi" w:cstheme="minorHAnsi"/>
        </w:rPr>
        <w:tab/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-povremeno uočava i izražava kontraste boja i </w:t>
      </w:r>
      <w:proofErr w:type="spellStart"/>
      <w:r w:rsidRPr="00AB43ED">
        <w:rPr>
          <w:rFonts w:asciiTheme="minorHAnsi" w:hAnsiTheme="minorHAnsi" w:cstheme="minorHAnsi"/>
        </w:rPr>
        <w:t>neboja</w:t>
      </w:r>
      <w:proofErr w:type="spellEnd"/>
      <w:r w:rsidRPr="00AB43ED">
        <w:rPr>
          <w:rFonts w:asciiTheme="minorHAnsi" w:hAnsiTheme="minorHAnsi" w:cstheme="minorHAnsi"/>
        </w:rPr>
        <w:t xml:space="preserve"> 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povremeno uočava, prepoznaje i izražava komplementarne odnose i kontraste boja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uglavnom  vizualno opaža i izražava plohu 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razlikuje i izražava se tonskim i kolorističkim slikanjem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 povremeno uočava i izražava slikarske teksture bojom, potezom i mrljom kao sastavnim dijelovima površine</w:t>
      </w:r>
      <w:r w:rsidRPr="00AB43ED">
        <w:rPr>
          <w:rFonts w:asciiTheme="minorHAnsi" w:hAnsiTheme="minorHAnsi" w:cstheme="minorHAnsi"/>
        </w:rPr>
        <w:tab/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radovi su nemaštoviti i neuredni 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ne primjenjuje određene tehnike rada</w:t>
      </w:r>
    </w:p>
    <w:p w:rsidR="00E0671D" w:rsidRPr="00AB43ED" w:rsidRDefault="00E0671D" w:rsidP="00E0671D">
      <w:pPr>
        <w:rPr>
          <w:rFonts w:asciiTheme="minorHAnsi" w:hAnsiTheme="minorHAnsi" w:cstheme="minorHAnsi"/>
          <w:u w:val="single"/>
        </w:rPr>
      </w:pPr>
    </w:p>
    <w:p w:rsidR="005D14B8" w:rsidRPr="00AB43ED" w:rsidRDefault="005D14B8" w:rsidP="00E0671D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GRAFIKA</w:t>
      </w:r>
    </w:p>
    <w:p w:rsidR="005D14B8" w:rsidRPr="00AB43ED" w:rsidRDefault="005D14B8" w:rsidP="00E0671D">
      <w:pPr>
        <w:rPr>
          <w:rFonts w:asciiTheme="minorHAnsi" w:hAnsiTheme="minorHAnsi" w:cstheme="minorHAnsi"/>
          <w:u w:val="single"/>
        </w:rPr>
      </w:pPr>
    </w:p>
    <w:p w:rsidR="005D14B8" w:rsidRPr="00AB43ED" w:rsidRDefault="005D14B8" w:rsidP="00E0671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veoma uspješno određuje osnovne pojmove vezane uz grafičke tehnike- uočava razliku između  grafike i  </w:t>
      </w:r>
      <w:proofErr w:type="spellStart"/>
      <w:r w:rsidRPr="00AB43ED">
        <w:rPr>
          <w:rFonts w:asciiTheme="minorHAnsi" w:hAnsiTheme="minorHAnsi" w:cstheme="minorHAnsi"/>
        </w:rPr>
        <w:t>monotipije</w:t>
      </w:r>
      <w:proofErr w:type="spellEnd"/>
      <w:r w:rsidRPr="00AB43ED">
        <w:rPr>
          <w:rFonts w:asciiTheme="minorHAnsi" w:hAnsiTheme="minorHAnsi" w:cstheme="minorHAnsi"/>
        </w:rPr>
        <w:tab/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-određuje osnovne pojmove vezane uz grafičke tehnike – razlikuje grafiku od </w:t>
      </w:r>
      <w:proofErr w:type="spellStart"/>
      <w:r w:rsidRPr="00AB43ED">
        <w:rPr>
          <w:rFonts w:asciiTheme="minorHAnsi" w:hAnsiTheme="minorHAnsi" w:cstheme="minorHAnsi"/>
        </w:rPr>
        <w:t>monotipije</w:t>
      </w:r>
      <w:proofErr w:type="spellEnd"/>
      <w:r w:rsidRPr="00AB43ED">
        <w:rPr>
          <w:rFonts w:asciiTheme="minorHAnsi" w:hAnsiTheme="minorHAnsi" w:cstheme="minorHAnsi"/>
        </w:rPr>
        <w:tab/>
      </w:r>
    </w:p>
    <w:p w:rsidR="005D14B8" w:rsidRDefault="005D14B8" w:rsidP="005D14B8">
      <w:pPr>
        <w:rPr>
          <w:rFonts w:asciiTheme="minorHAnsi" w:hAnsiTheme="minorHAnsi" w:cstheme="minorHAnsi"/>
        </w:rPr>
      </w:pPr>
    </w:p>
    <w:p w:rsidR="00AB43ED" w:rsidRPr="00AB43ED" w:rsidRDefault="00AB43ED" w:rsidP="005D14B8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Dobar (3)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-određuje osnovne pojmove vezane uz grafičke tehnike 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program usvojen uz dosta napora 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-nema vidljivog napretka u odnosu na početak školske godine.</w:t>
      </w:r>
    </w:p>
    <w:p w:rsidR="00E0671D" w:rsidRPr="00AB43ED" w:rsidRDefault="00E0671D" w:rsidP="00E0671D">
      <w:pPr>
        <w:rPr>
          <w:rFonts w:asciiTheme="minorHAnsi" w:hAnsiTheme="minorHAnsi" w:cstheme="minorHAnsi"/>
          <w:u w:val="single"/>
        </w:rPr>
      </w:pPr>
    </w:p>
    <w:p w:rsidR="0049753C" w:rsidRPr="00AB43ED" w:rsidRDefault="005D14B8" w:rsidP="00997459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MODELIRANJE I GRAĐENJE</w:t>
      </w:r>
    </w:p>
    <w:p w:rsidR="005D14B8" w:rsidRPr="00AB43ED" w:rsidRDefault="005D14B8" w:rsidP="00997459">
      <w:pPr>
        <w:rPr>
          <w:rFonts w:asciiTheme="minorHAnsi" w:hAnsiTheme="minorHAnsi" w:cstheme="minorHAnsi"/>
          <w:u w:val="single"/>
        </w:rPr>
      </w:pPr>
    </w:p>
    <w:p w:rsidR="005D14B8" w:rsidRPr="00AB43ED" w:rsidRDefault="005D14B8" w:rsidP="0099745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5D14B8" w:rsidRPr="00AB43ED" w:rsidRDefault="005D14B8" w:rsidP="00997459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s lakoćom uočava i izražava plastične teksture kao sastavne dijelove površine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 potpunosti uočava i izražava doživljaj mase i prostora u niskom, visokom i   udubljenom reljefu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s lakoćom uočava, razlikuje i izražava suprotnosti punoga i praznoga prostora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 potpunosti uočava i izražava ravnotežu u prostoru</w:t>
      </w:r>
      <w:r w:rsidRPr="00AB43ED">
        <w:rPr>
          <w:rFonts w:asciiTheme="minorHAnsi" w:hAnsiTheme="minorHAnsi" w:cstheme="minorHAnsi"/>
        </w:rPr>
        <w:tab/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uočava i izražava plastične teksture kao sastavne dijelove površine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uočava i izražava doživljaj mase i prostora u niskom, visokom i udubljenom   reljefu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uočava, razlikuje i izražava suprotnosti punoga i praznoga prostora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uočava i izražava ravnotežu u prostoru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povremeno uočava i izražava plastične teksture kao sastavne dijelove površine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povremeno uočava i izražava doživljaj mase i prostora u niskom, visokom i udubljenom reljefu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povremeno uočava, razlikuje i izražava suprotnosti punoga i praznoga prostora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ponekad uočava i izražava ravnotežu u prostoru</w:t>
      </w:r>
      <w:r w:rsidRPr="00AB43ED">
        <w:rPr>
          <w:rFonts w:asciiTheme="minorHAnsi" w:hAnsiTheme="minorHAnsi" w:cstheme="minorHAnsi"/>
        </w:rPr>
        <w:tab/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program usvojen uz dosta napora </w:t>
      </w:r>
    </w:p>
    <w:p w:rsidR="005D14B8" w:rsidRPr="00AB43ED" w:rsidRDefault="005D14B8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-nema vidljivog napretka u odnosu na početak školske godine.</w:t>
      </w:r>
    </w:p>
    <w:p w:rsidR="00855C7F" w:rsidRPr="00AB43ED" w:rsidRDefault="00855C7F" w:rsidP="005D14B8">
      <w:pPr>
        <w:rPr>
          <w:rFonts w:asciiTheme="minorHAnsi" w:hAnsiTheme="minorHAnsi" w:cstheme="minorHAnsi"/>
        </w:rPr>
      </w:pPr>
    </w:p>
    <w:p w:rsidR="00855C7F" w:rsidRPr="00AB43ED" w:rsidRDefault="00855C7F" w:rsidP="005D14B8">
      <w:pPr>
        <w:rPr>
          <w:rFonts w:asciiTheme="minorHAnsi" w:hAnsiTheme="minorHAnsi" w:cstheme="minorHAnsi"/>
        </w:rPr>
      </w:pPr>
    </w:p>
    <w:p w:rsidR="00855C7F" w:rsidRPr="00AB43ED" w:rsidRDefault="00855C7F" w:rsidP="005D14B8">
      <w:pPr>
        <w:rPr>
          <w:rFonts w:asciiTheme="minorHAnsi" w:hAnsiTheme="minorHAnsi" w:cstheme="minorHAnsi"/>
          <w:sz w:val="32"/>
          <w:szCs w:val="32"/>
        </w:rPr>
      </w:pPr>
      <w:r w:rsidRPr="00AB43ED">
        <w:rPr>
          <w:rFonts w:asciiTheme="minorHAnsi" w:hAnsiTheme="minorHAnsi" w:cstheme="minorHAnsi"/>
          <w:sz w:val="32"/>
          <w:szCs w:val="32"/>
        </w:rPr>
        <w:t>GLAZBENA KULTURA</w:t>
      </w:r>
    </w:p>
    <w:p w:rsidR="00855C7F" w:rsidRPr="00AB43ED" w:rsidRDefault="00855C7F" w:rsidP="005D14B8">
      <w:pPr>
        <w:rPr>
          <w:rFonts w:asciiTheme="minorHAnsi" w:hAnsiTheme="minorHAnsi" w:cstheme="minorHAnsi"/>
          <w:sz w:val="32"/>
          <w:szCs w:val="32"/>
        </w:rPr>
      </w:pPr>
    </w:p>
    <w:p w:rsidR="00855C7F" w:rsidRPr="00AB43ED" w:rsidRDefault="00855C7F" w:rsidP="005D14B8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PJEVANJE</w:t>
      </w:r>
    </w:p>
    <w:p w:rsidR="00855C7F" w:rsidRPr="00AB43ED" w:rsidRDefault="00855C7F" w:rsidP="005D14B8">
      <w:pPr>
        <w:rPr>
          <w:rFonts w:asciiTheme="minorHAnsi" w:hAnsiTheme="minorHAnsi" w:cstheme="minorHAnsi"/>
          <w:u w:val="single"/>
        </w:rPr>
      </w:pPr>
    </w:p>
    <w:p w:rsidR="00855C7F" w:rsidRPr="00AB43ED" w:rsidRDefault="00855C7F" w:rsidP="005D14B8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855C7F" w:rsidRPr="00AB43ED" w:rsidRDefault="00855C7F" w:rsidP="005D14B8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-izražajno pjeva i jasno izgovara tekst obrađenih pjesama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 potpunosti uočava i izvodi pjesme glasno i tiho, polagano i brzo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 potpunosti slušno razlikuje pjesme različitog tempo i dinamike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 potpunosti razlikuje visine i trajanje tonova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razlikuje domoljubnu pjesmu od  ostalih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razlikuje melodiju, metar, ritam, tempo i dinamiku</w:t>
      </w:r>
    </w:p>
    <w:p w:rsidR="00855C7F" w:rsidRDefault="00855C7F" w:rsidP="00855C7F">
      <w:pPr>
        <w:rPr>
          <w:rFonts w:asciiTheme="minorHAnsi" w:hAnsiTheme="minorHAnsi" w:cstheme="minorHAnsi"/>
        </w:rPr>
      </w:pPr>
    </w:p>
    <w:p w:rsidR="00AB43ED" w:rsidRPr="00AB43ED" w:rsidRDefault="00AB43ED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Vrlo dobar (4)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-izražajno pjeva i jasno izgovara tekst obrađenih pjesama 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uočava i izvodi pjesme glasno i tiho, polagano i brzo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slušno razlikuje pjesme različitog tempa i dinamike i trajanje tonova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prepoznaje domoljubnu pjesmu od ostalih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razlikuje melodiju, metar, ritam, tempo i dinamiku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ponekad pjeva izražajno  i jasno izgovara tekst obrađenih pjesama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ponekad uočava i izvodi pjesme glasno i tiho, polagano i brzo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povremeno slušno razlikuje pjesme različitog tempa i dinamike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ponekad razlikuje visine i trajanje tonova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razlikuje domoljubnu pjesmu od ostalih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ima / nema lijep glas i slabije razvijeno glazbeno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pamćenje.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-ne može čisto niti u ritmu otpjevati pjesmu ili  brojalicu. 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Pjeva samo u grupi.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SVIRANJE</w:t>
      </w:r>
    </w:p>
    <w:p w:rsidR="00855C7F" w:rsidRPr="00AB43ED" w:rsidRDefault="00855C7F" w:rsidP="00855C7F">
      <w:pPr>
        <w:rPr>
          <w:rFonts w:asciiTheme="minorHAnsi" w:hAnsiTheme="minorHAnsi" w:cstheme="minorHAnsi"/>
          <w:u w:val="single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-točno svira i u potpunosti razlikuje ritam i dobe obrađenih brojalica i pjesama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-svira i razlikuje ritam i dobe obrađenih brojalica i pjesama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uz manju pomoć učitelja svira i ponekad razlikuje ritam i dobe obrađenih brojalica i pjesama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-slabo poznaje glazbala 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-nesiguran u ritmičkoj pratnji napjeva dječjim glazbalima ( improvizira). 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-ne pokazuje zanimanje za glazbene aktivnosti</w:t>
      </w:r>
    </w:p>
    <w:p w:rsidR="00855C7F" w:rsidRDefault="00855C7F" w:rsidP="00855C7F">
      <w:pPr>
        <w:rPr>
          <w:rFonts w:asciiTheme="minorHAnsi" w:hAnsiTheme="minorHAnsi" w:cstheme="minorHAnsi"/>
        </w:rPr>
      </w:pPr>
    </w:p>
    <w:p w:rsidR="00AB43ED" w:rsidRDefault="00AB43ED" w:rsidP="00855C7F">
      <w:pPr>
        <w:rPr>
          <w:rFonts w:asciiTheme="minorHAnsi" w:hAnsiTheme="minorHAnsi" w:cstheme="minorHAnsi"/>
        </w:rPr>
      </w:pPr>
    </w:p>
    <w:p w:rsidR="00AB43ED" w:rsidRDefault="00AB43ED" w:rsidP="00855C7F">
      <w:pPr>
        <w:rPr>
          <w:rFonts w:asciiTheme="minorHAnsi" w:hAnsiTheme="minorHAnsi" w:cstheme="minorHAnsi"/>
        </w:rPr>
      </w:pPr>
    </w:p>
    <w:p w:rsidR="00AB43ED" w:rsidRDefault="00AB43ED" w:rsidP="00855C7F">
      <w:pPr>
        <w:rPr>
          <w:rFonts w:asciiTheme="minorHAnsi" w:hAnsiTheme="minorHAnsi" w:cstheme="minorHAnsi"/>
        </w:rPr>
      </w:pPr>
    </w:p>
    <w:p w:rsidR="00AB43ED" w:rsidRDefault="00AB43ED" w:rsidP="00855C7F">
      <w:pPr>
        <w:rPr>
          <w:rFonts w:asciiTheme="minorHAnsi" w:hAnsiTheme="minorHAnsi" w:cstheme="minorHAnsi"/>
        </w:rPr>
      </w:pPr>
    </w:p>
    <w:p w:rsidR="00AB43ED" w:rsidRPr="00AB43ED" w:rsidRDefault="00AB43ED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lastRenderedPageBreak/>
        <w:t>SLUŠANJE</w:t>
      </w:r>
    </w:p>
    <w:p w:rsidR="00855C7F" w:rsidRPr="00AB43ED" w:rsidRDefault="00855C7F" w:rsidP="00855C7F">
      <w:pPr>
        <w:rPr>
          <w:rFonts w:asciiTheme="minorHAnsi" w:hAnsiTheme="minorHAnsi" w:cstheme="minorHAnsi"/>
          <w:u w:val="single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Zainteresirano i pozorno sluša glazbu.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Lako slušno prepoznaje i imenuje skladbu koju je već slušao.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 potpunosti slušno uočava glazbeno izražajne sastavnice skladbe (</w:t>
      </w:r>
      <w:proofErr w:type="spellStart"/>
      <w:r w:rsidRPr="00AB43ED">
        <w:rPr>
          <w:rFonts w:asciiTheme="minorHAnsi" w:hAnsiTheme="minorHAnsi" w:cstheme="minorHAnsi"/>
        </w:rPr>
        <w:t>izvodilački</w:t>
      </w:r>
      <w:proofErr w:type="spellEnd"/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sastav, tempo, dinamika ugođaj i glazbeni oblik)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Prepoznaje značajke folklorne glazbe na primjeru.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 većoj mjeri zainteresiran za slušanje glazbe.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Slušno zapaža i razlikuje ugođaj pjesama (uspavanka, domoljubna pjesma).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Slušno uočava glazbeno izražajne sastavnice skladbe (</w:t>
      </w:r>
      <w:proofErr w:type="spellStart"/>
      <w:r w:rsidRPr="00AB43ED">
        <w:rPr>
          <w:rFonts w:asciiTheme="minorHAnsi" w:hAnsiTheme="minorHAnsi" w:cstheme="minorHAnsi"/>
        </w:rPr>
        <w:t>izvodilački</w:t>
      </w:r>
      <w:proofErr w:type="spellEnd"/>
      <w:r w:rsidRPr="00AB43ED">
        <w:rPr>
          <w:rFonts w:asciiTheme="minorHAnsi" w:hAnsiTheme="minorHAnsi" w:cstheme="minorHAnsi"/>
        </w:rPr>
        <w:t xml:space="preserve"> sastav, tempo, dinamika ugođaj i glazbeni oblik)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Prepoznaje značajke folklorne glazbe na primjeru.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Samo djelomično zainteresiran za slušanje glazbe.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Slabije pamti slušane skladbe. 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Uz manju učiteljevu pomoć slušno uočava glazbeno izražajne sastavnice skladbe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(</w:t>
      </w:r>
      <w:proofErr w:type="spellStart"/>
      <w:r w:rsidRPr="00AB43ED">
        <w:rPr>
          <w:rFonts w:asciiTheme="minorHAnsi" w:hAnsiTheme="minorHAnsi" w:cstheme="minorHAnsi"/>
        </w:rPr>
        <w:t>izvodilački</w:t>
      </w:r>
      <w:proofErr w:type="spellEnd"/>
      <w:r w:rsidRPr="00AB43ED">
        <w:rPr>
          <w:rFonts w:asciiTheme="minorHAnsi" w:hAnsiTheme="minorHAnsi" w:cstheme="minorHAnsi"/>
        </w:rPr>
        <w:t xml:space="preserve"> sastav, tempo, dinamika ugođaj i glazbeni oblik)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Ponekad  prepoznaje značajke folklorne glazbe na primjeru.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-nezainteresiran za slušanje glazbe. Ne može prepoznati skladbu koju je već slušao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ELEMENTI GLAZBENE KREATIVNOSTI</w:t>
      </w:r>
    </w:p>
    <w:p w:rsidR="00855C7F" w:rsidRPr="00AB43ED" w:rsidRDefault="00855C7F" w:rsidP="00855C7F">
      <w:pPr>
        <w:rPr>
          <w:rFonts w:asciiTheme="minorHAnsi" w:hAnsiTheme="minorHAnsi" w:cstheme="minorHAnsi"/>
          <w:u w:val="single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Veoma sklon improviziranju ( stvaranju ) malih, melodijskih ( ritamskih ) cjelina ostvarenih neutralnim slogom , govorom (na zadani ili izmišljeni tekst) uz slobodnu zvukovnu improvizaciju  dječjim glazbalima ili igrama uz pokret.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Potiče kod ostalih zvukovnu radoznalost, senzibilitet, glazbenu kreativnost te maštovitost glazbenog </w:t>
      </w:r>
      <w:proofErr w:type="spellStart"/>
      <w:r w:rsidRPr="00AB43ED">
        <w:rPr>
          <w:rFonts w:asciiTheme="minorHAnsi" w:hAnsiTheme="minorHAnsi" w:cstheme="minorHAnsi"/>
        </w:rPr>
        <w:t>izričaja.Veoma</w:t>
      </w:r>
      <w:proofErr w:type="spellEnd"/>
      <w:r w:rsidRPr="00AB43ED">
        <w:rPr>
          <w:rFonts w:asciiTheme="minorHAnsi" w:hAnsiTheme="minorHAnsi" w:cstheme="minorHAnsi"/>
        </w:rPr>
        <w:t xml:space="preserve"> uspješno prepoznaje i oponaša zvukove iz neposrednog okružja spontanom ili dogovorenom improvizacijom. 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Razvijen osjećaj za  stvaranjem i izmišljanjem malih melodijskih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(ritamskih) cjelina ostvarenih spontanom ili dogovorenom improvizacijom. Sporiji i stidljiviji u izvedbi. U igrama s pjevanjem pokazuje zvukovnu radoznalost i senzibilitet za glazbu. Uspješno prepoznaje i oponaša zvukove iz neposrednog okružja spontanom ili dogovorenom improvizacijom.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Dobar (3)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Reproducira tuđe izmišljene ritamske cjeline ostvarene spontano ili dogovorenom improvizacijom.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Prepoznaje i oponaša zvukove iz neposrednog okružja.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855C7F" w:rsidP="00855C7F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prepoznaje i oponaša zvukove iz neposrednog okružja spontanom improvizacijom u igrama s pjevanjem</w:t>
      </w:r>
    </w:p>
    <w:p w:rsidR="00855C7F" w:rsidRPr="00AB43ED" w:rsidRDefault="00855C7F" w:rsidP="00855C7F">
      <w:pPr>
        <w:rPr>
          <w:rFonts w:asciiTheme="minorHAnsi" w:hAnsiTheme="minorHAnsi" w:cstheme="minorHAnsi"/>
        </w:rPr>
      </w:pPr>
    </w:p>
    <w:p w:rsidR="00855C7F" w:rsidRPr="00AB43ED" w:rsidRDefault="000830B7" w:rsidP="00855C7F">
      <w:pPr>
        <w:rPr>
          <w:rFonts w:asciiTheme="minorHAnsi" w:hAnsiTheme="minorHAnsi" w:cstheme="minorHAnsi"/>
          <w:sz w:val="32"/>
          <w:szCs w:val="32"/>
        </w:rPr>
      </w:pPr>
      <w:r w:rsidRPr="00AB43ED">
        <w:rPr>
          <w:rFonts w:asciiTheme="minorHAnsi" w:hAnsiTheme="minorHAnsi" w:cstheme="minorHAnsi"/>
          <w:sz w:val="32"/>
          <w:szCs w:val="32"/>
        </w:rPr>
        <w:t>MATEMATIKA</w:t>
      </w:r>
    </w:p>
    <w:p w:rsidR="000830B7" w:rsidRPr="00AB43ED" w:rsidRDefault="000830B7" w:rsidP="00855C7F">
      <w:pPr>
        <w:rPr>
          <w:rFonts w:asciiTheme="minorHAnsi" w:hAnsiTheme="minorHAnsi" w:cstheme="minorHAnsi"/>
          <w:sz w:val="32"/>
          <w:szCs w:val="32"/>
        </w:rPr>
      </w:pPr>
    </w:p>
    <w:p w:rsidR="000830B7" w:rsidRPr="00AB43ED" w:rsidRDefault="000830B7" w:rsidP="00855C7F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USMENO</w:t>
      </w:r>
    </w:p>
    <w:p w:rsidR="000830B7" w:rsidRPr="00AB43ED" w:rsidRDefault="000830B7" w:rsidP="00855C7F">
      <w:pPr>
        <w:rPr>
          <w:rFonts w:asciiTheme="minorHAnsi" w:hAnsiTheme="minorHAnsi" w:cstheme="minorHAnsi"/>
          <w:u w:val="single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-zadatke rješava bez pomoći, brzo, točno 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rješava najsloženije zadatke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-točno  obrazlaže i logički zaključuje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primjenjuje pravila  kod rješavanja zadataka s više računskih radnji  i raščlanjuje postupak računanja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povezuje i razlikuje računske radnje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čita, broji, piše, uspoređuje brojeve do 1000, nabraja i uspoređuje višekratnike broja 100  bez pogreške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-piše dvoznamenkaste i troznamenkaste brojeve u obliku bx10+a, cx100+bx10+a  bez pogreške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razvrstava dvoznamenkasti, troznamenkasti, četveroznamenkasti broj i tisućicu  bez pogreške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-u potpunosti razumije uporabu slova kao znaka za broj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zbraja i oduzima višekratnike broja 100, zbraja troznamenkasti i jednoznamenkasti broj, oduzima jednoznamenkasti broj od troznamenkastoga, broja, pisano zbraja, oduzima, množi , dijeli, množi  i dijeli zbroj brojem, množi i dijeli brojem 10 i 100 ,dijeli s ostatkom i bez ostatka točno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- u potpunosti razumije pojam  ravnine i likove kao dijelove ravnine i primjenjuje ga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uredno i  precizno crta pravac i </w:t>
      </w:r>
      <w:proofErr w:type="spellStart"/>
      <w:r w:rsidRPr="00AB43ED">
        <w:rPr>
          <w:rFonts w:asciiTheme="minorHAnsi" w:hAnsiTheme="minorHAnsi" w:cstheme="minorHAnsi"/>
        </w:rPr>
        <w:t>polupravac</w:t>
      </w:r>
      <w:proofErr w:type="spellEnd"/>
      <w:r w:rsidRPr="00AB43ED">
        <w:rPr>
          <w:rFonts w:asciiTheme="minorHAnsi" w:hAnsiTheme="minorHAnsi" w:cstheme="minorHAnsi"/>
        </w:rPr>
        <w:t xml:space="preserve"> , crta dužinu i označuje njezine krajnje točke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-precizno crta usporedne pravce, pravce  koji se sijeku i </w:t>
      </w:r>
      <w:proofErr w:type="spellStart"/>
      <w:r w:rsidRPr="00AB43ED">
        <w:rPr>
          <w:rFonts w:asciiTheme="minorHAnsi" w:hAnsiTheme="minorHAnsi" w:cstheme="minorHAnsi"/>
        </w:rPr>
        <w:t>i</w:t>
      </w:r>
      <w:proofErr w:type="spellEnd"/>
      <w:r w:rsidRPr="00AB43ED">
        <w:rPr>
          <w:rFonts w:asciiTheme="minorHAnsi" w:hAnsiTheme="minorHAnsi" w:cstheme="minorHAnsi"/>
        </w:rPr>
        <w:t xml:space="preserve"> određuje im sjecište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okomite pravce i uredno ih crta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 uspješno, sigurno i precizno crta kružnicu šestarom, prenosi dužinu, razlikuje krug i kružnicu, crteži izrazito uredni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razlikuje jedinice za mjerenje dužine, s lakoćom izmjeri zadanu duljinu jediničnom dužinom, prenosi zadanu dužinu, crta dužinu zadane duljine,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točno preračunava mjerne jedinice za duljinu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razlikuje jedinice za mjerenje mase i obujma tekućine,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-točno pretvara mjerne jedinice za mjerenje mase i tekućine iz manje u veću i obrnuto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procjenjuje odnose između mjernih jedinica.</w:t>
      </w:r>
    </w:p>
    <w:p w:rsidR="000830B7" w:rsidRDefault="000830B7" w:rsidP="000830B7">
      <w:pPr>
        <w:rPr>
          <w:rFonts w:asciiTheme="minorHAnsi" w:hAnsiTheme="minorHAnsi" w:cstheme="minorHAnsi"/>
        </w:rPr>
      </w:pPr>
    </w:p>
    <w:p w:rsidR="00AB43ED" w:rsidRPr="00AB43ED" w:rsidRDefault="00AB43ED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Vrlo dobar (4)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zadatke rješava bez pomoći, točno uz pokoju pogrešku, umjereno brzo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uz manju učiteljevu pomoć rješava i složenije zadatke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izriče pravilo kod rješavanja zadataka s više računskih radnji ali u primjeni ponekad griješi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uočava i povezuje računske radnje  uglavnom točno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čita, broji, piše, uspoređuje brojeve do 1000, nabraja i uspoređuje višekratnike broja 100 uz pokoju pogrešku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piše dvoznamenkaste i troznamenkaste brojeve u obliku bx10+a, cx100+bx10+a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uz pokoju pogrešku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razvrstava dvoznamenkasti, troznamenkasti, četveroznamenkasti broj i tisućicu uz pokoju pogrešku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-razumije uporabu slova kao znaka za broj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zbraja i oduzima višekratnike broja 100, zbraja troznamenkasti i jednoznamenkasti broj, oduzima jednoznamenkasti broj od troznamenkastoga, broja, pisano zbraja, oduzima, množi , dijeli, množi  i dijeli zbroj brojem, množi i dijeli brojem 10 i 100 ,dijeli s ostatkom i bez ostatka uz pokoju pogrešku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razumije pojam  ravnine i likove kao dijelove ravnine i primjenjuje ga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uredno i  gotovo precizno crta pravac i </w:t>
      </w:r>
      <w:proofErr w:type="spellStart"/>
      <w:r w:rsidRPr="00AB43ED">
        <w:rPr>
          <w:rFonts w:asciiTheme="minorHAnsi" w:hAnsiTheme="minorHAnsi" w:cstheme="minorHAnsi"/>
        </w:rPr>
        <w:t>polupravac</w:t>
      </w:r>
      <w:proofErr w:type="spellEnd"/>
      <w:r w:rsidRPr="00AB43ED">
        <w:rPr>
          <w:rFonts w:asciiTheme="minorHAnsi" w:hAnsiTheme="minorHAnsi" w:cstheme="minorHAnsi"/>
        </w:rPr>
        <w:t xml:space="preserve"> , crta dužinu i označuje njezine krajnje točke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-gotovo precizno crta usporedne pravce, pravce  koji se sijeku i </w:t>
      </w:r>
      <w:proofErr w:type="spellStart"/>
      <w:r w:rsidRPr="00AB43ED">
        <w:rPr>
          <w:rFonts w:asciiTheme="minorHAnsi" w:hAnsiTheme="minorHAnsi" w:cstheme="minorHAnsi"/>
        </w:rPr>
        <w:t>i</w:t>
      </w:r>
      <w:proofErr w:type="spellEnd"/>
      <w:r w:rsidRPr="00AB43ED">
        <w:rPr>
          <w:rFonts w:asciiTheme="minorHAnsi" w:hAnsiTheme="minorHAnsi" w:cstheme="minorHAnsi"/>
        </w:rPr>
        <w:t xml:space="preserve"> određuje im sjecište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okomite pravce i uredno ih crta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-crta kružnicu šestarom uz manju preciznost, prenosi dužinu, razlikuje krug i kružnicu, crteži uredni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usvojio jedinice za mjerenje dužine, s lakoćom izmjeri zadanu duljinu jediničnom dužinom, prenosi zadanu dužinu, crta dužinu zadane duljine,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-gotovo točno preračunava mjerne jedinice za duljinu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-usvojio jedinice za mjerenje mase i obujma tekućine,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gotovo točno pretvara mjerne jedinice za mjerenje mase i tekućine </w:t>
      </w:r>
    </w:p>
    <w:p w:rsidR="00855C7F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ponekad procjenjuje odnose između mjernih jedinica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polako, točno, uz pomoć učiteljice rješava jednostavne zadatke  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izriče pravilo kod rješavanja zadataka s više računskih radnji ali u primjeni dosta griješi, zaključuje uz vođenje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imenuje i uočava računske radnje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čita, broji, piše, uspoređuje brojeve do 1000, nabraja i uspoređuje višekratnike broja 100 uz manje pogreške, ponekad potrebna pomoć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-sporije  i uz ograničenu pomoć piše dvoznamenkaste i troznamenkaste brojeve u obliku bx10+a, cx100+bx10+a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uz manje pogreške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-razlikuje dvoznamenkasti, troznamenkasti, četveroznamenkasti broj i tisućicu uz manje pogreške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-razumije uporabu slova kao znaka za broj , ali  konkretne zadatke rješava uz ograničenu pomoć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- zbraja i oduzima višekratnike broja 100, zbraja troznamenkasti i jednoznamenkasti broj, oduzima jednoznamenkasti broj od troznamenkastoga, broja, pisano zbraja, oduzima, množi , dijeli, množi  i dijeli zbroj brojem, množi i dijeli brojem 10 i 100 ,dijeli s ostatkom i bez ostatka uz manje pogreške, polako i uz pomoć učitelja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-poznaje pojam ravnine i likove kao dijelove ravnine i primjenjuje uz pomoć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-uz pomoć crta i označuje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pravac i </w:t>
      </w:r>
      <w:proofErr w:type="spellStart"/>
      <w:r w:rsidRPr="00AB43ED">
        <w:rPr>
          <w:rFonts w:asciiTheme="minorHAnsi" w:hAnsiTheme="minorHAnsi" w:cstheme="minorHAnsi"/>
        </w:rPr>
        <w:t>polupravac</w:t>
      </w:r>
      <w:proofErr w:type="spellEnd"/>
      <w:r w:rsidRPr="00AB43ED">
        <w:rPr>
          <w:rFonts w:asciiTheme="minorHAnsi" w:hAnsiTheme="minorHAnsi" w:cstheme="minorHAnsi"/>
        </w:rPr>
        <w:t>, crta dužinu i označuje njezine krajnje točke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-uglavnom  ispravno crta usporedne pravce, pravce koji se sijeku i određuje im sjecište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okomite pravce, crta okomite pravce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-crta kružnicu šestarom, prenosi  dužinu, uz dodatnu pomoć razlikuje krug i kružnicu, crteži djelomično uredni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-uglavnom usvojio jedinice za mjerenje dužine , uz pomoć izmjeri zadanu duljinu jediničnom dužinom, prenosi zadanu dužinu, crta dužine zadane duljine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  djelomično točno pretvara mjerne jedinice za duljinu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-uglavnom usvojio jedinice za mjerenje mase i obujma tekućine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- djelomično točno pretvara mjerne jedinice za mjerenje mase i tekućine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zadatke rješava vrlo sporo te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često griješi, ali uz učiteljevu pomoć ipak ih uspijeva riješiti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 ponavlja pravilo kod rješavanja zadataka s više računskih radnji, ali ga ne primjenjuje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prepoznaje i imenuje računske radnje, ali ih ne primjenjuje točno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čita, broji, piše, uspoređuje brojeve do 1000, nabraja i uspoređuje višekratnike broja 100 uz dosta pogrješaka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-sporo i uz pomoć piše dvoznamenkaste i troznamenkaste brojeve u obliku bx10+a, cx100+bx10+a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uz dosta pogrješaka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-ponavlja,</w:t>
      </w:r>
      <w:r w:rsidR="00AB43ED">
        <w:rPr>
          <w:rFonts w:asciiTheme="minorHAnsi" w:hAnsiTheme="minorHAnsi" w:cstheme="minorHAnsi"/>
        </w:rPr>
        <w:t xml:space="preserve"> </w:t>
      </w:r>
      <w:r w:rsidRPr="00AB43ED">
        <w:rPr>
          <w:rFonts w:asciiTheme="minorHAnsi" w:hAnsiTheme="minorHAnsi" w:cstheme="minorHAnsi"/>
        </w:rPr>
        <w:t>nabraja, prepoznaje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dvoznamenkasti, troznamenkasti, četveroznamenkasti broj i tisućicu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ne razumije u potpunosti uporabu slova kao znaka za broj , ali rješava samo osnovne zadatke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zbraja i oduzima višekratnike broja 100, zbraja troznamenkasti i jednoznamenkasti broj, oduzima jednoznamenkasti broj od troznamenkastoga, broja, pisano zbraja, oduzima, množi , dijeli, množi  i dijeli zbroj brojem, množi i dijeli brojem 10 i 100 ,dijeli s ostat</w:t>
      </w:r>
      <w:r w:rsidR="00AB43ED">
        <w:rPr>
          <w:rFonts w:asciiTheme="minorHAnsi" w:hAnsiTheme="minorHAnsi" w:cstheme="minorHAnsi"/>
        </w:rPr>
        <w:t>kom i bez ostatka uz dosta pogr</w:t>
      </w:r>
      <w:r w:rsidRPr="00AB43ED">
        <w:rPr>
          <w:rFonts w:asciiTheme="minorHAnsi" w:hAnsiTheme="minorHAnsi" w:cstheme="minorHAnsi"/>
        </w:rPr>
        <w:t>ešaka,</w:t>
      </w:r>
      <w:r w:rsidR="00AB43ED">
        <w:rPr>
          <w:rFonts w:asciiTheme="minorHAnsi" w:hAnsiTheme="minorHAnsi" w:cstheme="minorHAnsi"/>
        </w:rPr>
        <w:t xml:space="preserve"> </w:t>
      </w:r>
      <w:r w:rsidRPr="00AB43ED">
        <w:rPr>
          <w:rFonts w:asciiTheme="minorHAnsi" w:hAnsiTheme="minorHAnsi" w:cstheme="minorHAnsi"/>
        </w:rPr>
        <w:t>vrlo sporo i uz pomoć učitelja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-prisjeća se pojma ravnine i likova kao dijelova ravnine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-uz pomoć crta i označuje pravac i </w:t>
      </w:r>
      <w:proofErr w:type="spellStart"/>
      <w:r w:rsidRPr="00AB43ED">
        <w:rPr>
          <w:rFonts w:asciiTheme="minorHAnsi" w:hAnsiTheme="minorHAnsi" w:cstheme="minorHAnsi"/>
        </w:rPr>
        <w:t>polupravac</w:t>
      </w:r>
      <w:proofErr w:type="spellEnd"/>
      <w:r w:rsidRPr="00AB43ED">
        <w:rPr>
          <w:rFonts w:asciiTheme="minorHAnsi" w:hAnsiTheme="minorHAnsi" w:cstheme="minorHAnsi"/>
        </w:rPr>
        <w:t>, crta dužinu i označuje njezine krajnje točke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neuredno i neprecizno crta pravce i </w:t>
      </w:r>
      <w:proofErr w:type="spellStart"/>
      <w:r w:rsidRPr="00AB43ED">
        <w:rPr>
          <w:rFonts w:asciiTheme="minorHAnsi" w:hAnsiTheme="minorHAnsi" w:cstheme="minorHAnsi"/>
        </w:rPr>
        <w:t>polupravce</w:t>
      </w:r>
      <w:proofErr w:type="spellEnd"/>
      <w:r w:rsidRPr="00AB43ED">
        <w:rPr>
          <w:rFonts w:asciiTheme="minorHAnsi" w:hAnsiTheme="minorHAnsi" w:cstheme="minorHAnsi"/>
        </w:rPr>
        <w:t xml:space="preserve"> 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-uz pomoć crta usporedne pravce, pravce koji se sijeku i od</w:t>
      </w:r>
      <w:r w:rsidR="00AB43ED">
        <w:rPr>
          <w:rFonts w:asciiTheme="minorHAnsi" w:hAnsiTheme="minorHAnsi" w:cstheme="minorHAnsi"/>
        </w:rPr>
        <w:t>r</w:t>
      </w:r>
      <w:r w:rsidRPr="00AB43ED">
        <w:rPr>
          <w:rFonts w:asciiTheme="minorHAnsi" w:hAnsiTheme="minorHAnsi" w:cstheme="minorHAnsi"/>
        </w:rPr>
        <w:t>eđuje im sjecište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okomite pravce i crta ih uz pomoć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-imenuje vrste pravaca, </w:t>
      </w:r>
      <w:proofErr w:type="spellStart"/>
      <w:r w:rsidRPr="00AB43ED">
        <w:rPr>
          <w:rFonts w:asciiTheme="minorHAnsi" w:hAnsiTheme="minorHAnsi" w:cstheme="minorHAnsi"/>
        </w:rPr>
        <w:t>polupravac</w:t>
      </w:r>
      <w:proofErr w:type="spellEnd"/>
      <w:r w:rsidRPr="00AB43ED">
        <w:rPr>
          <w:rFonts w:asciiTheme="minorHAnsi" w:hAnsiTheme="minorHAnsi" w:cstheme="minorHAnsi"/>
        </w:rPr>
        <w:t xml:space="preserve"> kružnicu i krug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-vrlo nesigurno crta kružnicu, šestarom prenosi  dužinu, uz dodatno objašnjenje razlikuje krug i kružnicu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prepoznaje jedinice za mjerenje dužine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-uz pomoć i dodatno objašnjenje izmjeri zadanu duljinu jediničnom dužinom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-prenosi zadane dužine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-crta dužine zadanih duljina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-vrlo teško i često netočno preračunava mjerne jedinice za duljinu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jedinice za mjerenje mase i obujma tekućine i ne preračunava ih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Nedovoljan (1)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Na postavljena pitanja odgovara nesuvislo, nelogično i bez razumijevanja. Znanje mu je manjkavo, pa ga ne može primijeniti. Ni uz učiteljevu pomoć učenik ne uspijeva odgovoriti na pitanja i riješiti postavljene zadatke.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0830B7" w:rsidRPr="00AB43ED" w:rsidRDefault="000830B7" w:rsidP="000830B7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PISANO</w:t>
      </w:r>
    </w:p>
    <w:p w:rsidR="000830B7" w:rsidRPr="00AB43ED" w:rsidRDefault="000830B7" w:rsidP="000830B7">
      <w:pPr>
        <w:rPr>
          <w:rFonts w:asciiTheme="minorHAnsi" w:hAnsiTheme="minorHAnsi" w:cstheme="minorHAnsi"/>
          <w:u w:val="single"/>
        </w:rPr>
      </w:pPr>
    </w:p>
    <w:p w:rsidR="000830B7" w:rsidRPr="00AB43ED" w:rsidRDefault="000830B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( navedeno na početku dokumenta za obrazovne predmete)</w:t>
      </w:r>
    </w:p>
    <w:p w:rsidR="000830B7" w:rsidRPr="00AB43ED" w:rsidRDefault="000830B7" w:rsidP="000830B7">
      <w:pPr>
        <w:rPr>
          <w:rFonts w:asciiTheme="minorHAnsi" w:hAnsiTheme="minorHAnsi" w:cstheme="minorHAnsi"/>
        </w:rPr>
      </w:pPr>
    </w:p>
    <w:p w:rsidR="005738F7" w:rsidRPr="00AB43ED" w:rsidRDefault="005738F7" w:rsidP="000830B7">
      <w:pPr>
        <w:rPr>
          <w:rFonts w:asciiTheme="minorHAnsi" w:hAnsiTheme="minorHAnsi" w:cstheme="minorHAnsi"/>
        </w:rPr>
      </w:pPr>
    </w:p>
    <w:p w:rsidR="005738F7" w:rsidRPr="00AB43ED" w:rsidRDefault="005738F7" w:rsidP="000830B7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DOMAĆA ZADAĆA</w:t>
      </w:r>
    </w:p>
    <w:p w:rsidR="005738F7" w:rsidRPr="00AB43ED" w:rsidRDefault="005738F7" w:rsidP="000830B7">
      <w:pPr>
        <w:rPr>
          <w:rFonts w:asciiTheme="minorHAnsi" w:hAnsiTheme="minorHAnsi" w:cstheme="minorHAnsi"/>
          <w:u w:val="single"/>
        </w:rPr>
      </w:pPr>
    </w:p>
    <w:p w:rsidR="005738F7" w:rsidRPr="00AB43ED" w:rsidRDefault="005738F7" w:rsidP="000830B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5738F7" w:rsidRPr="00AB43ED" w:rsidRDefault="005738F7" w:rsidP="000830B7">
      <w:pPr>
        <w:rPr>
          <w:rFonts w:asciiTheme="minorHAnsi" w:hAnsiTheme="minorHAnsi" w:cstheme="minorHAnsi"/>
        </w:rPr>
      </w:pP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Zadaće su redovite, izrazito uredno i točno napisane. Uporan je .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Sve zadatke je sam  sposoban obrazložiti s razumijevanjem. Često si sam zadaje dodatne zadatke.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Zadaće su redovite, točne i uredne.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Ponekad netočno obrazlaže i  točno riješeni zadatak.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Rjeđe  si zadaje dodatne zadatke.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 radu kod kuće je redovit, ali ne posvećuje veću pozornost točnosti i urednosti.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 snalazi se u obrazlaganju riješenih  zadataka.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Zadaće su neredovite, neuredne, često i netočne.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Nije u stanju obrazložiti riješeni zadatak.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Nedovoljan (1)</w:t>
      </w:r>
    </w:p>
    <w:p w:rsidR="005738F7" w:rsidRPr="00AB43ED" w:rsidRDefault="005738F7" w:rsidP="005738F7">
      <w:pPr>
        <w:rPr>
          <w:rFonts w:asciiTheme="minorHAnsi" w:hAnsiTheme="minorHAnsi" w:cstheme="minorHAnsi"/>
        </w:rPr>
      </w:pPr>
    </w:p>
    <w:p w:rsidR="005738F7" w:rsidRPr="00AB43ED" w:rsidRDefault="005738F7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-uopće ne izvršava svoje </w:t>
      </w:r>
      <w:r w:rsidR="00813EFB" w:rsidRPr="00AB43ED">
        <w:rPr>
          <w:rFonts w:asciiTheme="minorHAnsi" w:hAnsiTheme="minorHAnsi" w:cstheme="minorHAnsi"/>
        </w:rPr>
        <w:t>obaveze vezane uz domaći uradak</w:t>
      </w:r>
    </w:p>
    <w:p w:rsidR="00813EFB" w:rsidRPr="00AB43ED" w:rsidRDefault="00813EFB" w:rsidP="005738F7">
      <w:pPr>
        <w:rPr>
          <w:rFonts w:asciiTheme="minorHAnsi" w:hAnsiTheme="minorHAnsi" w:cstheme="minorHAnsi"/>
        </w:rPr>
      </w:pPr>
    </w:p>
    <w:p w:rsidR="00813EFB" w:rsidRPr="00AB43ED" w:rsidRDefault="00813EFB" w:rsidP="005738F7">
      <w:pPr>
        <w:rPr>
          <w:rFonts w:asciiTheme="minorHAnsi" w:hAnsiTheme="minorHAnsi" w:cstheme="minorHAnsi"/>
        </w:rPr>
      </w:pPr>
    </w:p>
    <w:p w:rsidR="00813EFB" w:rsidRPr="00AB43ED" w:rsidRDefault="00813EFB" w:rsidP="005738F7">
      <w:pPr>
        <w:rPr>
          <w:rFonts w:asciiTheme="minorHAnsi" w:hAnsiTheme="minorHAnsi" w:cstheme="minorHAnsi"/>
        </w:rPr>
      </w:pPr>
    </w:p>
    <w:p w:rsidR="00813EFB" w:rsidRPr="00AB43ED" w:rsidRDefault="00813EFB" w:rsidP="005738F7">
      <w:pPr>
        <w:rPr>
          <w:rFonts w:asciiTheme="minorHAnsi" w:hAnsiTheme="minorHAnsi" w:cstheme="minorHAnsi"/>
        </w:rPr>
      </w:pPr>
    </w:p>
    <w:p w:rsidR="00813EFB" w:rsidRPr="00AB43ED" w:rsidRDefault="00813EFB" w:rsidP="005738F7">
      <w:pPr>
        <w:rPr>
          <w:rFonts w:asciiTheme="minorHAnsi" w:hAnsiTheme="minorHAnsi" w:cstheme="minorHAnsi"/>
        </w:rPr>
      </w:pPr>
    </w:p>
    <w:p w:rsidR="00813EFB" w:rsidRPr="00AB43ED" w:rsidRDefault="00813EFB" w:rsidP="005738F7">
      <w:pPr>
        <w:rPr>
          <w:rFonts w:asciiTheme="minorHAnsi" w:hAnsiTheme="minorHAnsi" w:cstheme="minorHAnsi"/>
        </w:rPr>
      </w:pPr>
    </w:p>
    <w:p w:rsidR="00813EFB" w:rsidRPr="00AB43ED" w:rsidRDefault="00813EFB" w:rsidP="005738F7">
      <w:pPr>
        <w:rPr>
          <w:rFonts w:asciiTheme="minorHAnsi" w:hAnsiTheme="minorHAnsi" w:cstheme="minorHAnsi"/>
        </w:rPr>
      </w:pPr>
    </w:p>
    <w:p w:rsidR="00813EFB" w:rsidRPr="00AB43ED" w:rsidRDefault="00813EFB" w:rsidP="005738F7">
      <w:pPr>
        <w:rPr>
          <w:rFonts w:asciiTheme="minorHAnsi" w:hAnsiTheme="minorHAnsi" w:cstheme="minorHAnsi"/>
          <w:sz w:val="32"/>
          <w:szCs w:val="32"/>
        </w:rPr>
      </w:pPr>
      <w:r w:rsidRPr="00AB43ED">
        <w:rPr>
          <w:rFonts w:asciiTheme="minorHAnsi" w:hAnsiTheme="minorHAnsi" w:cstheme="minorHAnsi"/>
          <w:sz w:val="32"/>
          <w:szCs w:val="32"/>
        </w:rPr>
        <w:lastRenderedPageBreak/>
        <w:t>PRIRODA I DRUŠTVO</w:t>
      </w:r>
    </w:p>
    <w:p w:rsidR="00813EFB" w:rsidRPr="00AB43ED" w:rsidRDefault="00813EFB" w:rsidP="005738F7">
      <w:pPr>
        <w:rPr>
          <w:rFonts w:asciiTheme="minorHAnsi" w:hAnsiTheme="minorHAnsi" w:cstheme="minorHAnsi"/>
          <w:sz w:val="32"/>
          <w:szCs w:val="32"/>
        </w:rPr>
      </w:pPr>
    </w:p>
    <w:p w:rsidR="00813EFB" w:rsidRPr="00AB43ED" w:rsidRDefault="00813EFB" w:rsidP="005738F7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USMENO</w:t>
      </w:r>
    </w:p>
    <w:p w:rsidR="00813EFB" w:rsidRPr="00AB43ED" w:rsidRDefault="00813EFB" w:rsidP="005738F7">
      <w:pPr>
        <w:rPr>
          <w:rFonts w:asciiTheme="minorHAnsi" w:hAnsiTheme="minorHAnsi" w:cstheme="minorHAnsi"/>
          <w:u w:val="single"/>
        </w:rPr>
      </w:pPr>
    </w:p>
    <w:p w:rsidR="00813EFB" w:rsidRPr="00AB43ED" w:rsidRDefault="00813EFB" w:rsidP="005738F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813EFB" w:rsidRPr="00AB43ED" w:rsidRDefault="00813EFB" w:rsidP="005738F7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-primjenjuje i povezuje znanje o stranama svijeta na kojima Sunce izlazi/zalazi 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-koristi se kraticama za glavne i sporedne strane svijeta; 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-uspoređuje i komentira povezanost stajališta i obzora;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-određuje sličnosti i  razlike između plana mjesta i zemljovida;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-može skicirati plan mjesta;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-razlikuje značenje tonova boja na zemljopisnoj karti;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-izdvaja i analizira posebnosti zavičajne regije;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-uspoređuje, razlikuje vremenske pojave pojedinih godišnjih doba;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analizira međusobnu ovisnost podneblja i životne zajednice u zavičajnome području; 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-razlikuje vrste prometnica koje povezuju zavičaj s drugim mjestima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-može pokazati cestu ili prugu na zemljovidu zavičajne regije ili na zemljovidu RH; razlikuje vrste gradskoga prijevoza: primjenjuje prometna pravila i sigurno se može kretati prometom;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-izdvaja i procjenjuje načine prijenosa zaraznih bolesti;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-razlikuje sadašnjost, prošlost i budućnost na temelju događaja iz vlastite prošlosti i prošlosti svojih predaka;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-razlikuje pretke i potomke;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-uspoređuje pojam desetljeće, stoljeće i tisućljeće;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snalazi se na vremenskoj crti (lenti vremena) – određuje stoljeće;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istražuje i povezuje temeljem povijesnih izvora (predmeti, fotografije, mape, karte…) o važnim kulturno-povijesnim spomenicima  zavičaja;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-analizira i izdvaja posebnosti zavičajne regije;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-povezuje, uspoređuje i procjenjuje  vode u zavičajnom području, te biljke i životinje u vodama;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razlikuje pojmove: obala, otok i poluotok, razlikuje more od ostalih voda prema izgledu, okusu, veličini i različitome biljnom i životinjskome svijetu koji ga obogaćuje;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izvodi jednostavne pokuse i zaključke o pojavnim oblicima vode;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razumje važnost vode za život ljudi, biljaka i životinja;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-uspoređuje različite načine vodoopskrbe; razlikuje čistu od pitke vode;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-analizira utjecaj čovjeka na onečišćenje i potrošnju vode;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-analizira  važne gospodarske djelatnosti zavičaja;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razlikuje vezu djelatnosti ljudi s izgledom zavičaja i prirodnim uvjetima;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komentira vezu između djelatnosti ljudi i onečišćenja okoliša i navodi primjere iz zavičaja, predlaže mjere zaštite;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-raspravlja o zakonom zaštićenim biljkama ili životinjama;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Vrlo dobar (4)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-pokazuje, opisuje i imenuje istok kao stranu svijeta na kojoj Sunce izlazi i zapad kao stranu svijeta na kojoj Sunce zalazi;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koristi se planom mjesta;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pokazuje na zemljovidu: strane svijeta, planinu, nizinu, naselje, vodu, prometnicu;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-istražuje, prikuplja  i interpretira o posebnostima zavičajne regije;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povezuje vremenske pojave pojedinih godišnjih  doba i obrazlaže ih;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-interpretira o vrstama prometnica koje povezuju zavičaj s drugim mjestima te pokazati cestu ili prugu na zemljovidu zavičajne regije ili na zemljovidu RH; razlikuje vrste gradskoga prijevoza: pridržava se prometnih pravila i sigurno se kretati prometnicom; 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 primjenjuje  liječničke upute, zna prepoznati zlostavljanje i zatražiti pomoć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otkriva, prikuplja i tumači o sadašnjosti, prošlosti i budućnosti na temelju događaja iz vlastite prošlosti i prošlosti svojih predaka;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-objašnjava vezu između predaka i potomaka;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-povezuje  pojmove desetljeće, stoljeće i tisućljeće;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snalazi se na vremenskoj crti (lenti vremena);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navodi primjere  važnih kulturno-povijesnih spomenika zavičaja;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-uočava tipičnost naselja u zavičajnoj regiji; prikuplja i istražuje   nove podatke i obavijesti o zavičajnoj regiji;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-ilustrira i demonstrira o vodama u zavičaju i živom svijetu u njima;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-povezuje  pojmove: obala, otok i poluotok; 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izvodi jednostavne pokuse;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 - izlaže o važnosti vode za život ljudi, biljaka i životinja;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-povezuje različite načine vodoopskrbe;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-izabire važne gospodarske djelatnosti zavičaja, može protumačiti vezu djelatnosti ljudi s izgledom zavičaja i prirodnim uvjetima;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-prikazuje vezu između djelatnosti ljudi i onečišćenja okoliša i navodi primjere iz zavičaja;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-istražuje o jednoj zakonom zaštićenoj biljci ili životinji;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-opisuje glavne i sporedne strane svijeta; 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uzročno-posljedične odnose obrazlaže uz manju učiteljevu pomoć;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-izdvaja neke objekte na planu mjesta: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-razlikuje na zemljovidu: strane svijeta, planinu, nizinu, naselje, vodu, prometnicu ,može pokazati uz učiteljevu pomoć;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-opisuje i pokazuje posebnosti zavičajne regije na zemljovidu;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pratiti i bilježiti vremenske pojave pojedinih godišnjih doba;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-objašnjava vrste prometnica koje povezuju zavičaj s drugim mjestima te pokazati cestu ili prugu na zemljovidu zavičajn</w:t>
      </w:r>
      <w:r w:rsidR="00353554" w:rsidRPr="00AB43ED">
        <w:rPr>
          <w:rFonts w:asciiTheme="minorHAnsi" w:hAnsiTheme="minorHAnsi" w:cstheme="minorHAnsi"/>
        </w:rPr>
        <w:t xml:space="preserve">e regije ili na zemljovidu RH; </w:t>
      </w:r>
      <w:r w:rsidRPr="00AB43ED">
        <w:rPr>
          <w:rFonts w:asciiTheme="minorHAnsi" w:hAnsiTheme="minorHAnsi" w:cstheme="minorHAnsi"/>
        </w:rPr>
        <w:t>opisuje vrste gradskoga prijevoza;</w:t>
      </w:r>
    </w:p>
    <w:p w:rsidR="00813EFB" w:rsidRPr="00AB43ED" w:rsidRDefault="00813EFB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-ne primjenjuje uvijek prometna pravila;</w:t>
      </w:r>
    </w:p>
    <w:p w:rsidR="00353554" w:rsidRPr="00AB43ED" w:rsidRDefault="00353554" w:rsidP="0035355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razumije način  prijenosa zaraznih bolesti;</w:t>
      </w:r>
    </w:p>
    <w:p w:rsidR="00353554" w:rsidRPr="00AB43ED" w:rsidRDefault="00353554" w:rsidP="00353554">
      <w:pPr>
        <w:rPr>
          <w:rFonts w:asciiTheme="minorHAnsi" w:hAnsiTheme="minorHAnsi" w:cstheme="minorHAnsi"/>
        </w:rPr>
      </w:pPr>
    </w:p>
    <w:p w:rsidR="00353554" w:rsidRPr="00AB43ED" w:rsidRDefault="00353554" w:rsidP="0035355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-opisuje sadašnjost, prošlost i budućnost na temelju događaja iz vlastite prošlosti i prošlosti svojih predaka;</w:t>
      </w:r>
    </w:p>
    <w:p w:rsidR="00353554" w:rsidRPr="00AB43ED" w:rsidRDefault="00353554" w:rsidP="0035355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-razumije tko su preci i potomci;</w:t>
      </w:r>
    </w:p>
    <w:p w:rsidR="00353554" w:rsidRPr="00AB43ED" w:rsidRDefault="00353554" w:rsidP="0035355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-razumije pojam desetljeće, stoljeće i tisućljeće;</w:t>
      </w:r>
    </w:p>
    <w:p w:rsidR="00353554" w:rsidRPr="00AB43ED" w:rsidRDefault="00353554" w:rsidP="0035355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snalazi se na vremenskoj crti (lenti vremena), uz pomoć – određuje stoljeće;</w:t>
      </w:r>
    </w:p>
    <w:p w:rsidR="00353554" w:rsidRPr="00AB43ED" w:rsidRDefault="00353554" w:rsidP="0035355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-izdvaja i svrstava  važne kulturno-povijesnim spomenike zavičaja;</w:t>
      </w:r>
    </w:p>
    <w:p w:rsidR="00353554" w:rsidRPr="00AB43ED" w:rsidRDefault="00353554" w:rsidP="00353554">
      <w:pPr>
        <w:rPr>
          <w:rFonts w:asciiTheme="minorHAnsi" w:hAnsiTheme="minorHAnsi" w:cstheme="minorHAnsi"/>
        </w:rPr>
      </w:pPr>
    </w:p>
    <w:p w:rsidR="00353554" w:rsidRPr="00AB43ED" w:rsidRDefault="00353554" w:rsidP="0035355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pokazuje županijsko središte na zemljopisnoj karti, razumije  značaj središta za život ljudi;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razlikovati vode tekućice od voda stajaćica;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-opisuje najpoznatije biljke i životinje u vodama;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-pokazuje  obalu, otok i poluotok;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-opisuje jednostavne pokuse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-razumije različite načine vodoopskrbe;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opisuje važnost vode za život ljudi, biljaka životinja;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-svrstava važne gospodarske djelatnosti zavičaja, opisuje vezu djelatnosti ljudi s izgledom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 zavičaja i prirodnim uvjetima;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razumije vezu između djelatnosti ljudi i onečišćenja okoliša;</w:t>
      </w:r>
    </w:p>
    <w:p w:rsidR="00353554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-izdvaja jednu zakonom zaštićenu biljku ili životinju</w:t>
      </w:r>
    </w:p>
    <w:p w:rsidR="00353554" w:rsidRPr="00AB43ED" w:rsidRDefault="00353554" w:rsidP="00353554">
      <w:pPr>
        <w:rPr>
          <w:rFonts w:asciiTheme="minorHAnsi" w:hAnsiTheme="minorHAnsi" w:cstheme="minorHAnsi"/>
        </w:rPr>
      </w:pPr>
    </w:p>
    <w:p w:rsidR="00353554" w:rsidRPr="00AB43ED" w:rsidRDefault="00353554" w:rsidP="00353554">
      <w:pPr>
        <w:rPr>
          <w:rFonts w:asciiTheme="minorHAnsi" w:hAnsiTheme="minorHAnsi" w:cstheme="minorHAnsi"/>
        </w:rPr>
      </w:pPr>
    </w:p>
    <w:p w:rsidR="00353554" w:rsidRPr="00AB43ED" w:rsidRDefault="000276B9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0276B9" w:rsidRPr="00AB43ED" w:rsidRDefault="000276B9" w:rsidP="00813EFB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-imenuje glavne i sporedne strane svijeta uz pomoć pri određivanju 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plan mjesta ili dio grada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-prisjeća se na zemljovidu strana svijeta, planine, nizine, naselja, vode, prometnice, ne može ih samostalno pokazati;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-nabraja neke posebnosti zavičajne regije;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podneblje i vremenska obilježja zavičaja;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uočava vremenske pojave pojedinih godišnjih doba;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-nabraja vrste prometnica;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uopće ne primjenjuje  prometna pravila;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način prijenosa zaraznih bolesti;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- navodi, nabraja o sadašnjosti, prošlosti i budućnosti na temelju događaja iz vlastite prošlosti i prošlosti svojih predaka;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-nabraja   pretke i potomke;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-imenuje  desetljeće, stoljeće i tisućljeće;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-ne  snalazi se na vremenskoj crti (lenti vremena) 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-nabraja  važne kulturno-povijesnim spomenike zavičaja;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--navodi županijsko središte ili grad u zavičaju;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-nabraja neke posebnosti zavičajne regije;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</w:t>
      </w:r>
      <w:r w:rsidRPr="00AB43ED">
        <w:rPr>
          <w:rFonts w:asciiTheme="minorHAnsi" w:hAnsiTheme="minorHAnsi" w:cstheme="minorHAnsi"/>
        </w:rPr>
        <w:t>pokazuje zavičajnu regiju na zemljovidu;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</w:t>
      </w:r>
      <w:r w:rsidRPr="00AB43ED">
        <w:rPr>
          <w:rFonts w:asciiTheme="minorHAnsi" w:hAnsiTheme="minorHAnsi" w:cstheme="minorHAnsi"/>
        </w:rPr>
        <w:t>imenuje vode u zavičajnome području;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prepoznati najpoznatije biljke i životinje u vodama;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pojmove: obala, otok i poluotok,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-prepoznaje  obalu, otok i poluotok;      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-prisjeća se  jednostavnih pokusa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-nabraja o važnosti vode za život ljudi, biljaka i životinja, 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različite načine vodoopskrbe;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-imenuje važne gospodarske djelatnosti zavičaja;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-prisjeća se veze između djelatnosti ljudi i onečišćenja okoliša;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-prepoznaje jednu zakonom zaštićenu biljku ili životinju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Nedovoljan (1)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</w:t>
      </w:r>
      <w:r w:rsidRPr="00AB43ED">
        <w:rPr>
          <w:rFonts w:asciiTheme="minorHAnsi" w:hAnsiTheme="minorHAnsi" w:cstheme="minorHAnsi"/>
        </w:rPr>
        <w:t>Ne nabraja glavne strane svijeta. Ne prepoznaje plan mjesta i zemljovid. N</w:t>
      </w:r>
      <w:r w:rsidRPr="00AB43ED">
        <w:rPr>
          <w:rFonts w:asciiTheme="minorHAnsi" w:hAnsiTheme="minorHAnsi" w:cstheme="minorHAnsi"/>
        </w:rPr>
        <w:t>e prepoznaje i ne pokazuje zavič</w:t>
      </w:r>
      <w:r w:rsidRPr="00AB43ED">
        <w:rPr>
          <w:rFonts w:asciiTheme="minorHAnsi" w:hAnsiTheme="minorHAnsi" w:cstheme="minorHAnsi"/>
        </w:rPr>
        <w:t>ajnu regiju na zemljovidu.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</w:t>
      </w:r>
      <w:r w:rsidRPr="00AB43ED">
        <w:rPr>
          <w:rFonts w:asciiTheme="minorHAnsi" w:hAnsiTheme="minorHAnsi" w:cstheme="minorHAnsi"/>
        </w:rPr>
        <w:t xml:space="preserve">Ne snalazi se na vremenskoj crti. 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</w:t>
      </w:r>
      <w:r w:rsidRPr="00AB43ED">
        <w:rPr>
          <w:rFonts w:asciiTheme="minorHAnsi" w:hAnsiTheme="minorHAnsi" w:cstheme="minorHAnsi"/>
        </w:rPr>
        <w:t xml:space="preserve">Ne razlikuje vode tekućice i vode stajaćice. Ne prepoznaje stanja vode. Ne razlikuje obalu, otok i poluotok. 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</w:t>
      </w:r>
      <w:r w:rsidRPr="00AB43ED">
        <w:rPr>
          <w:rFonts w:asciiTheme="minorHAnsi" w:hAnsiTheme="minorHAnsi" w:cstheme="minorHAnsi"/>
        </w:rPr>
        <w:t>Ne prepoznaje važnost održavanja osobne hi</w:t>
      </w:r>
      <w:r w:rsidRPr="00AB43ED">
        <w:rPr>
          <w:rFonts w:asciiTheme="minorHAnsi" w:hAnsiTheme="minorHAnsi" w:cstheme="minorHAnsi"/>
        </w:rPr>
        <w:t>gijene. Ne prepoznaje vezu između djelatnosti ljudi i oneč</w:t>
      </w:r>
      <w:r w:rsidRPr="00AB43ED">
        <w:rPr>
          <w:rFonts w:asciiTheme="minorHAnsi" w:hAnsiTheme="minorHAnsi" w:cstheme="minorHAnsi"/>
        </w:rPr>
        <w:t>išćenja okoliša. Ne nabraja zarazne bolesti i njihove simptome. Ne razlikuje otpad i smeće.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-Na postavljena pitanja odgovara nesuvislo, nelogično i bez razumijevanja. Znanje mu je manjkavo, pa ga ne može primijeniti. Ni uz učiteljevu pomoć učenik ne uspijeva odgovoriti na pitanja.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PISANO</w:t>
      </w:r>
    </w:p>
    <w:p w:rsidR="000276B9" w:rsidRPr="00AB43ED" w:rsidRDefault="000276B9" w:rsidP="000276B9">
      <w:pPr>
        <w:rPr>
          <w:rFonts w:asciiTheme="minorHAnsi" w:hAnsiTheme="minorHAnsi" w:cstheme="minorHAnsi"/>
          <w:u w:val="single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( navedeno na početku dokumenta za obrazovne predmete)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PRAKTIČNI RADOVI</w:t>
      </w:r>
    </w:p>
    <w:p w:rsidR="000276B9" w:rsidRPr="00AB43ED" w:rsidRDefault="000276B9" w:rsidP="000276B9">
      <w:pPr>
        <w:rPr>
          <w:rFonts w:asciiTheme="minorHAnsi" w:hAnsiTheme="minorHAnsi" w:cstheme="minorHAnsi"/>
          <w:u w:val="single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Praktične radove izvodi samostalno, precizno i spretno. Zna objasniti postupak i uzrok. Redovito nosi pribor za rad. Izrazito uredan.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0276B9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177BC1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Praktične radove izvodi samostalno, precizno i spretno. Teže objašnjava postupak i uzrok. Redovito nosi pribor za rad.</w:t>
      </w:r>
    </w:p>
    <w:p w:rsidR="00177BC1" w:rsidRPr="00AB43ED" w:rsidRDefault="00177BC1" w:rsidP="000276B9">
      <w:pPr>
        <w:rPr>
          <w:rFonts w:asciiTheme="minorHAnsi" w:hAnsiTheme="minorHAnsi" w:cstheme="minorHAnsi"/>
        </w:rPr>
      </w:pPr>
    </w:p>
    <w:p w:rsidR="00177BC1" w:rsidRPr="00AB43ED" w:rsidRDefault="00177BC1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177BC1" w:rsidRPr="00AB43ED" w:rsidRDefault="00177BC1" w:rsidP="000276B9">
      <w:pPr>
        <w:rPr>
          <w:rFonts w:asciiTheme="minorHAnsi" w:hAnsiTheme="minorHAnsi" w:cstheme="minorHAnsi"/>
        </w:rPr>
      </w:pPr>
    </w:p>
    <w:p w:rsidR="00177BC1" w:rsidRPr="00AB43ED" w:rsidRDefault="00177BC1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Praktične radove izvodi uz malu pomoć učitelja. Nije sistematičan . Ponekad nema pribor za rad.</w:t>
      </w:r>
    </w:p>
    <w:p w:rsidR="00177BC1" w:rsidRPr="00AB43ED" w:rsidRDefault="00177BC1" w:rsidP="000276B9">
      <w:pPr>
        <w:rPr>
          <w:rFonts w:asciiTheme="minorHAnsi" w:hAnsiTheme="minorHAnsi" w:cstheme="minorHAnsi"/>
        </w:rPr>
      </w:pPr>
    </w:p>
    <w:p w:rsidR="00177BC1" w:rsidRPr="00AB43ED" w:rsidRDefault="00177BC1" w:rsidP="000276B9">
      <w:pPr>
        <w:rPr>
          <w:rFonts w:asciiTheme="minorHAnsi" w:hAnsiTheme="minorHAnsi" w:cstheme="minorHAnsi"/>
        </w:rPr>
      </w:pPr>
    </w:p>
    <w:p w:rsidR="00177BC1" w:rsidRPr="00AB43ED" w:rsidRDefault="00177BC1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177BC1" w:rsidRPr="00AB43ED" w:rsidRDefault="00177BC1" w:rsidP="000276B9">
      <w:pPr>
        <w:rPr>
          <w:rFonts w:asciiTheme="minorHAnsi" w:hAnsiTheme="minorHAnsi" w:cstheme="minorHAnsi"/>
        </w:rPr>
      </w:pPr>
    </w:p>
    <w:p w:rsidR="00177BC1" w:rsidRPr="00AB43ED" w:rsidRDefault="00177BC1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Često nema pribora za rad. Neke praktične radove izvodi samo uz pomoć učitelja ili roditelja kod kuće</w:t>
      </w:r>
    </w:p>
    <w:p w:rsidR="00177BC1" w:rsidRPr="00AB43ED" w:rsidRDefault="00177BC1" w:rsidP="000276B9">
      <w:pPr>
        <w:rPr>
          <w:rFonts w:asciiTheme="minorHAnsi" w:hAnsiTheme="minorHAnsi" w:cstheme="minorHAnsi"/>
        </w:rPr>
      </w:pPr>
    </w:p>
    <w:p w:rsidR="00177BC1" w:rsidRPr="00AB43ED" w:rsidRDefault="00177BC1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Nedovoljan (1)</w:t>
      </w:r>
    </w:p>
    <w:p w:rsidR="00177BC1" w:rsidRPr="00AB43ED" w:rsidRDefault="00177BC1" w:rsidP="000276B9">
      <w:pPr>
        <w:rPr>
          <w:rFonts w:asciiTheme="minorHAnsi" w:hAnsiTheme="minorHAnsi" w:cstheme="minorHAnsi"/>
        </w:rPr>
      </w:pPr>
    </w:p>
    <w:p w:rsidR="00177BC1" w:rsidRPr="00AB43ED" w:rsidRDefault="00177BC1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Praktične radove ne izvodi niti uz dodatni poticaj.</w:t>
      </w:r>
    </w:p>
    <w:p w:rsidR="00177BC1" w:rsidRPr="00AB43ED" w:rsidRDefault="00177BC1" w:rsidP="000276B9">
      <w:pPr>
        <w:rPr>
          <w:rFonts w:asciiTheme="minorHAnsi" w:hAnsiTheme="minorHAnsi" w:cstheme="minorHAnsi"/>
        </w:rPr>
      </w:pPr>
    </w:p>
    <w:p w:rsidR="00177BC1" w:rsidRPr="00AB43ED" w:rsidRDefault="00177BC1" w:rsidP="000276B9">
      <w:pPr>
        <w:rPr>
          <w:rFonts w:asciiTheme="minorHAnsi" w:hAnsiTheme="minorHAnsi" w:cstheme="minorHAnsi"/>
          <w:sz w:val="32"/>
          <w:szCs w:val="32"/>
        </w:rPr>
      </w:pPr>
      <w:r w:rsidRPr="00AB43ED">
        <w:rPr>
          <w:rFonts w:asciiTheme="minorHAnsi" w:hAnsiTheme="minorHAnsi" w:cstheme="minorHAnsi"/>
          <w:sz w:val="32"/>
          <w:szCs w:val="32"/>
        </w:rPr>
        <w:t>TJELESNA I ZDRAVSTVENA KULTURA</w:t>
      </w:r>
    </w:p>
    <w:p w:rsidR="00177BC1" w:rsidRPr="00AB43ED" w:rsidRDefault="00177BC1" w:rsidP="000276B9">
      <w:pPr>
        <w:rPr>
          <w:rFonts w:asciiTheme="minorHAnsi" w:hAnsiTheme="minorHAnsi" w:cstheme="minorHAnsi"/>
          <w:sz w:val="32"/>
          <w:szCs w:val="32"/>
        </w:rPr>
      </w:pPr>
    </w:p>
    <w:p w:rsidR="00177BC1" w:rsidRPr="00AB43ED" w:rsidRDefault="00177BC1" w:rsidP="000276B9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HODANJA I TRČANJA</w:t>
      </w:r>
    </w:p>
    <w:p w:rsidR="00177BC1" w:rsidRPr="00AB43ED" w:rsidRDefault="00177BC1" w:rsidP="000276B9">
      <w:pPr>
        <w:rPr>
          <w:rFonts w:asciiTheme="minorHAnsi" w:hAnsiTheme="minorHAnsi" w:cstheme="minorHAnsi"/>
          <w:u w:val="single"/>
        </w:rPr>
      </w:pPr>
    </w:p>
    <w:p w:rsidR="00177BC1" w:rsidRPr="00AB43ED" w:rsidRDefault="00177BC1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177BC1" w:rsidRPr="00AB43ED" w:rsidRDefault="00177BC1" w:rsidP="000276B9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Bez pogrešaka izvodi ciklična kretanja različitim tempom do 3 minute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Bez pogrešaka izvodi brzo trčanje do 40 m iz visokog starta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Bez pogrešaka izvodi ritmično pretrčavanje prepreka do 30 cm visine.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Bez pogrešaka izvodi hodanje u usponu po niskoj gredi.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Ciklična kretanja različitim tempom izvodi s manjim greškama u držanju tijela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Brzo trčanje do 40 m iz visokog starta izvodi s manjim greškama u držanju tijela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Ritmično pretrčavanje prepreka do 30 cm visine izvodi s manjim greškama u držanju tijela.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Hodanje u usponu po niskoj gredi izvodi s manjim greškama u držanju tijela.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Ciklična kretanja različitim tempom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držanju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radu rukama,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ritma.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Brzo trčanje do 40 m iz visokog starta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držanju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radu rukama,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ritma.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Ritmično pretrčavanje prepreka do 30 cm visine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držanju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radu rukama,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ritma.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Hodanje u usponu po niskoj gredi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držanju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radu rukama,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ritma.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Ciklična kretanja različitim tempom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greškama u držanju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greškama u radu rukama,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gubitkom ritma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Brzo trčanje do 40 m iz visokog starta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držanju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radu rukama,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ritma.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Ritmično pretrčavanje prepreka do 30 cm visine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greškama u držanju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greškama u radu rukama,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gubitkom ritma.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Hodanje u usponu po niskoj gredi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greškama u držanju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greškama u radu rukama,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gubitkom ritma.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SKAKANJA</w:t>
      </w:r>
    </w:p>
    <w:p w:rsidR="00177BC1" w:rsidRPr="00AB43ED" w:rsidRDefault="00177BC1" w:rsidP="00177BC1">
      <w:pPr>
        <w:rPr>
          <w:rFonts w:asciiTheme="minorHAnsi" w:hAnsiTheme="minorHAnsi" w:cstheme="minorHAnsi"/>
          <w:u w:val="single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skok u vis iz ravnog zaleta odrazom lijevom i desnom nogom.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Bez pogrešaka izvodi </w:t>
      </w:r>
      <w:proofErr w:type="spellStart"/>
      <w:r w:rsidRPr="00AB43ED">
        <w:rPr>
          <w:rFonts w:asciiTheme="minorHAnsi" w:hAnsiTheme="minorHAnsi" w:cstheme="minorHAnsi"/>
        </w:rPr>
        <w:t>preskakivanje</w:t>
      </w:r>
      <w:proofErr w:type="spellEnd"/>
      <w:r w:rsidRPr="00AB43ED">
        <w:rPr>
          <w:rFonts w:asciiTheme="minorHAnsi" w:hAnsiTheme="minorHAnsi" w:cstheme="minorHAnsi"/>
        </w:rPr>
        <w:t xml:space="preserve"> duge vijače.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bez pogrešaka izvodi </w:t>
      </w:r>
      <w:proofErr w:type="spellStart"/>
      <w:r w:rsidRPr="00AB43ED">
        <w:rPr>
          <w:rFonts w:asciiTheme="minorHAnsi" w:hAnsiTheme="minorHAnsi" w:cstheme="minorHAnsi"/>
        </w:rPr>
        <w:t>naskok</w:t>
      </w:r>
      <w:proofErr w:type="spellEnd"/>
      <w:r w:rsidRPr="00AB43ED">
        <w:rPr>
          <w:rFonts w:asciiTheme="minorHAnsi" w:hAnsiTheme="minorHAnsi" w:cstheme="minorHAnsi"/>
        </w:rPr>
        <w:t xml:space="preserve"> u upor čučeći na povišenje do 60 cm, </w:t>
      </w:r>
      <w:proofErr w:type="spellStart"/>
      <w:r w:rsidRPr="00AB43ED">
        <w:rPr>
          <w:rFonts w:asciiTheme="minorHAnsi" w:hAnsiTheme="minorHAnsi" w:cstheme="minorHAnsi"/>
        </w:rPr>
        <w:t>saskok</w:t>
      </w:r>
      <w:proofErr w:type="spellEnd"/>
      <w:r w:rsidRPr="00AB43ED">
        <w:rPr>
          <w:rFonts w:asciiTheme="minorHAnsi" w:hAnsiTheme="minorHAnsi" w:cstheme="minorHAnsi"/>
        </w:rPr>
        <w:t xml:space="preserve"> pruženi.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skok u vis iz ravnog zaleta odrazom lijevom i desnom nogom s manjim grčenjem zamašne noge.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proofErr w:type="spellStart"/>
      <w:r w:rsidRPr="00AB43ED">
        <w:rPr>
          <w:rFonts w:asciiTheme="minorHAnsi" w:hAnsiTheme="minorHAnsi" w:cstheme="minorHAnsi"/>
        </w:rPr>
        <w:t>Preskakivanje</w:t>
      </w:r>
      <w:proofErr w:type="spellEnd"/>
      <w:r w:rsidRPr="00AB43ED">
        <w:rPr>
          <w:rFonts w:asciiTheme="minorHAnsi" w:hAnsiTheme="minorHAnsi" w:cstheme="minorHAnsi"/>
        </w:rPr>
        <w:t xml:space="preserve"> duge vijače izvodi s manjim greškama u držanju tijela.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</w:t>
      </w:r>
      <w:proofErr w:type="spellStart"/>
      <w:r w:rsidRPr="00AB43ED">
        <w:rPr>
          <w:rFonts w:asciiTheme="minorHAnsi" w:hAnsiTheme="minorHAnsi" w:cstheme="minorHAnsi"/>
        </w:rPr>
        <w:t>naskok</w:t>
      </w:r>
      <w:proofErr w:type="spellEnd"/>
      <w:r w:rsidRPr="00AB43ED">
        <w:rPr>
          <w:rFonts w:asciiTheme="minorHAnsi" w:hAnsiTheme="minorHAnsi" w:cstheme="minorHAnsi"/>
        </w:rPr>
        <w:t xml:space="preserve"> u upor čučeći na povišenje do 60 cm, </w:t>
      </w:r>
      <w:proofErr w:type="spellStart"/>
      <w:r w:rsidRPr="00AB43ED">
        <w:rPr>
          <w:rFonts w:asciiTheme="minorHAnsi" w:hAnsiTheme="minorHAnsi" w:cstheme="minorHAnsi"/>
        </w:rPr>
        <w:t>saskok</w:t>
      </w:r>
      <w:proofErr w:type="spellEnd"/>
      <w:r w:rsidRPr="00AB43ED">
        <w:rPr>
          <w:rFonts w:asciiTheme="minorHAnsi" w:hAnsiTheme="minorHAnsi" w:cstheme="minorHAnsi"/>
        </w:rPr>
        <w:t xml:space="preserve"> pruženi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manjom opuštenošću muskulature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manjom nesigurnošću u doskoku.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skok u vis iz ravnog zaleta odrazom lijevom i desnom nogom sa zapinjanjem o elastičnu traku (gumu) odraznom nogom, prije doskoka.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proofErr w:type="spellStart"/>
      <w:r w:rsidRPr="00AB43ED">
        <w:rPr>
          <w:rFonts w:asciiTheme="minorHAnsi" w:hAnsiTheme="minorHAnsi" w:cstheme="minorHAnsi"/>
        </w:rPr>
        <w:lastRenderedPageBreak/>
        <w:t>Preskakivanje</w:t>
      </w:r>
      <w:proofErr w:type="spellEnd"/>
      <w:r w:rsidRPr="00AB43ED">
        <w:rPr>
          <w:rFonts w:asciiTheme="minorHAnsi" w:hAnsiTheme="minorHAnsi" w:cstheme="minorHAnsi"/>
        </w:rPr>
        <w:t xml:space="preserve"> duge vijače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držanju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radu rukama,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ritma.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</w:t>
      </w:r>
      <w:proofErr w:type="spellStart"/>
      <w:r w:rsidRPr="00AB43ED">
        <w:rPr>
          <w:rFonts w:asciiTheme="minorHAnsi" w:hAnsiTheme="minorHAnsi" w:cstheme="minorHAnsi"/>
        </w:rPr>
        <w:t>naskok</w:t>
      </w:r>
      <w:proofErr w:type="spellEnd"/>
      <w:r w:rsidRPr="00AB43ED">
        <w:rPr>
          <w:rFonts w:asciiTheme="minorHAnsi" w:hAnsiTheme="minorHAnsi" w:cstheme="minorHAnsi"/>
        </w:rPr>
        <w:t xml:space="preserve"> u upor čučeći na povišenje do 60 cm, </w:t>
      </w:r>
      <w:proofErr w:type="spellStart"/>
      <w:r w:rsidRPr="00AB43ED">
        <w:rPr>
          <w:rFonts w:asciiTheme="minorHAnsi" w:hAnsiTheme="minorHAnsi" w:cstheme="minorHAnsi"/>
        </w:rPr>
        <w:t>saskok</w:t>
      </w:r>
      <w:proofErr w:type="spellEnd"/>
      <w:r w:rsidRPr="00AB43ED">
        <w:rPr>
          <w:rFonts w:asciiTheme="minorHAnsi" w:hAnsiTheme="minorHAnsi" w:cstheme="minorHAnsi"/>
        </w:rPr>
        <w:t xml:space="preserve"> pruženi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većom opuštenošću muskulature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većom nesigurnošću u doskoku.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ima većih poteškoća u  izvođenju skoka u vis iz ravnog zaleta odrazom lijevom i desnom nogom.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proofErr w:type="spellStart"/>
      <w:r w:rsidRPr="00AB43ED">
        <w:rPr>
          <w:rFonts w:asciiTheme="minorHAnsi" w:hAnsiTheme="minorHAnsi" w:cstheme="minorHAnsi"/>
        </w:rPr>
        <w:t>Preskakivanje</w:t>
      </w:r>
      <w:proofErr w:type="spellEnd"/>
      <w:r w:rsidRPr="00AB43ED">
        <w:rPr>
          <w:rFonts w:asciiTheme="minorHAnsi" w:hAnsiTheme="minorHAnsi" w:cstheme="minorHAnsi"/>
        </w:rPr>
        <w:t xml:space="preserve"> duge vijače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greškama u držanju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greškama u radu rukama,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gubitkom ritma.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</w:t>
      </w:r>
      <w:proofErr w:type="spellStart"/>
      <w:r w:rsidRPr="00AB43ED">
        <w:rPr>
          <w:rFonts w:asciiTheme="minorHAnsi" w:hAnsiTheme="minorHAnsi" w:cstheme="minorHAnsi"/>
        </w:rPr>
        <w:t>naskok</w:t>
      </w:r>
      <w:proofErr w:type="spellEnd"/>
      <w:r w:rsidRPr="00AB43ED">
        <w:rPr>
          <w:rFonts w:asciiTheme="minorHAnsi" w:hAnsiTheme="minorHAnsi" w:cstheme="minorHAnsi"/>
        </w:rPr>
        <w:t xml:space="preserve"> u upor čučeći na povišenje do 60 cm, </w:t>
      </w:r>
      <w:proofErr w:type="spellStart"/>
      <w:r w:rsidRPr="00AB43ED">
        <w:rPr>
          <w:rFonts w:asciiTheme="minorHAnsi" w:hAnsiTheme="minorHAnsi" w:cstheme="minorHAnsi"/>
        </w:rPr>
        <w:t>saskok</w:t>
      </w:r>
      <w:proofErr w:type="spellEnd"/>
      <w:r w:rsidRPr="00AB43ED">
        <w:rPr>
          <w:rFonts w:asciiTheme="minorHAnsi" w:hAnsiTheme="minorHAnsi" w:cstheme="minorHAnsi"/>
        </w:rPr>
        <w:t xml:space="preserve"> pruženi izvodi s: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velikom opuštenošću muskulature tijela,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velikom nesigurnošću u doskoku.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BACANJA</w:t>
      </w:r>
    </w:p>
    <w:p w:rsidR="00177BC1" w:rsidRPr="00AB43ED" w:rsidRDefault="00177BC1" w:rsidP="00177BC1">
      <w:pPr>
        <w:rPr>
          <w:rFonts w:asciiTheme="minorHAnsi" w:hAnsiTheme="minorHAnsi" w:cstheme="minorHAnsi"/>
          <w:u w:val="single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tehničkih poteškoća izvodi bacanje loptice udalj iz zaleta.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bez pogrešaka izvodi bacanje </w:t>
      </w:r>
      <w:proofErr w:type="spellStart"/>
      <w:r w:rsidRPr="00AB43ED">
        <w:rPr>
          <w:rFonts w:asciiTheme="minorHAnsi" w:hAnsiTheme="minorHAnsi" w:cstheme="minorHAnsi"/>
        </w:rPr>
        <w:t>medicinke</w:t>
      </w:r>
      <w:proofErr w:type="spellEnd"/>
      <w:r w:rsidRPr="00AB43ED">
        <w:rPr>
          <w:rFonts w:asciiTheme="minorHAnsi" w:hAnsiTheme="minorHAnsi" w:cstheme="minorHAnsi"/>
        </w:rPr>
        <w:t xml:space="preserve"> od 1 kg objema rukama – </w:t>
      </w:r>
      <w:proofErr w:type="spellStart"/>
      <w:r w:rsidRPr="00AB43ED">
        <w:rPr>
          <w:rFonts w:asciiTheme="minorHAnsi" w:hAnsiTheme="minorHAnsi" w:cstheme="minorHAnsi"/>
        </w:rPr>
        <w:t>suvanjem</w:t>
      </w:r>
      <w:proofErr w:type="spellEnd"/>
      <w:r w:rsidRPr="00AB43ED">
        <w:rPr>
          <w:rFonts w:asciiTheme="minorHAnsi" w:hAnsiTheme="minorHAnsi" w:cstheme="minorHAnsi"/>
        </w:rPr>
        <w:t>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177BC1" w:rsidRPr="00AB43ED" w:rsidRDefault="00177BC1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850677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bacanje loptice udalj iz zaleta s manjim odstupanjem od tehničke izvedbe.</w:t>
      </w:r>
    </w:p>
    <w:p w:rsidR="00177BC1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bacanje </w:t>
      </w:r>
      <w:proofErr w:type="spellStart"/>
      <w:r w:rsidRPr="00AB43ED">
        <w:rPr>
          <w:rFonts w:asciiTheme="minorHAnsi" w:hAnsiTheme="minorHAnsi" w:cstheme="minorHAnsi"/>
        </w:rPr>
        <w:t>medicinke</w:t>
      </w:r>
      <w:proofErr w:type="spellEnd"/>
      <w:r w:rsidRPr="00AB43ED">
        <w:rPr>
          <w:rFonts w:asciiTheme="minorHAnsi" w:hAnsiTheme="minorHAnsi" w:cstheme="minorHAnsi"/>
        </w:rPr>
        <w:t xml:space="preserve"> od 1 kg objema rukama – </w:t>
      </w:r>
      <w:proofErr w:type="spellStart"/>
      <w:r w:rsidRPr="00AB43ED">
        <w:rPr>
          <w:rFonts w:asciiTheme="minorHAnsi" w:hAnsiTheme="minorHAnsi" w:cstheme="minorHAnsi"/>
        </w:rPr>
        <w:t>suvanjem</w:t>
      </w:r>
      <w:proofErr w:type="spellEnd"/>
      <w:r w:rsidRPr="00AB43ED">
        <w:rPr>
          <w:rFonts w:asciiTheme="minorHAnsi" w:hAnsiTheme="minorHAnsi" w:cstheme="minorHAnsi"/>
        </w:rPr>
        <w:t xml:space="preserve"> izvodi s manjim pogreškama u početnom i završnom položaju.</w:t>
      </w:r>
    </w:p>
    <w:p w:rsidR="00850677" w:rsidRPr="00AB43ED" w:rsidRDefault="00850677" w:rsidP="00850677">
      <w:pPr>
        <w:rPr>
          <w:rFonts w:asciiTheme="minorHAnsi" w:hAnsiTheme="minorHAnsi" w:cstheme="minorHAnsi"/>
        </w:rPr>
      </w:pPr>
    </w:p>
    <w:p w:rsidR="00850677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850677" w:rsidRPr="00AB43ED" w:rsidRDefault="00850677" w:rsidP="00850677">
      <w:pPr>
        <w:rPr>
          <w:rFonts w:asciiTheme="minorHAnsi" w:hAnsiTheme="minorHAnsi" w:cstheme="minorHAnsi"/>
        </w:rPr>
      </w:pPr>
    </w:p>
    <w:p w:rsidR="00850677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bacanje loptice udalj iz zaleta s:</w:t>
      </w:r>
    </w:p>
    <w:p w:rsidR="00850677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850677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vidljivo većim odstupanjem u izvedbi.</w:t>
      </w:r>
    </w:p>
    <w:p w:rsidR="00850677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bacanje </w:t>
      </w:r>
      <w:proofErr w:type="spellStart"/>
      <w:r w:rsidRPr="00AB43ED">
        <w:rPr>
          <w:rFonts w:asciiTheme="minorHAnsi" w:hAnsiTheme="minorHAnsi" w:cstheme="minorHAnsi"/>
        </w:rPr>
        <w:t>medicinke</w:t>
      </w:r>
      <w:proofErr w:type="spellEnd"/>
      <w:r w:rsidRPr="00AB43ED">
        <w:rPr>
          <w:rFonts w:asciiTheme="minorHAnsi" w:hAnsiTheme="minorHAnsi" w:cstheme="minorHAnsi"/>
        </w:rPr>
        <w:t xml:space="preserve"> od 1 kg objema rukama – </w:t>
      </w:r>
      <w:proofErr w:type="spellStart"/>
      <w:r w:rsidRPr="00AB43ED">
        <w:rPr>
          <w:rFonts w:asciiTheme="minorHAnsi" w:hAnsiTheme="minorHAnsi" w:cstheme="minorHAnsi"/>
        </w:rPr>
        <w:t>suvanjem</w:t>
      </w:r>
      <w:proofErr w:type="spellEnd"/>
      <w:r w:rsidRPr="00AB43ED">
        <w:rPr>
          <w:rFonts w:asciiTheme="minorHAnsi" w:hAnsiTheme="minorHAnsi" w:cstheme="minorHAnsi"/>
        </w:rPr>
        <w:t xml:space="preserve"> izvodi s većim pogreškama u početnom i završnom položaju.</w:t>
      </w:r>
    </w:p>
    <w:p w:rsidR="00850677" w:rsidRPr="00AB43ED" w:rsidRDefault="00850677" w:rsidP="00850677">
      <w:pPr>
        <w:rPr>
          <w:rFonts w:asciiTheme="minorHAnsi" w:hAnsiTheme="minorHAnsi" w:cstheme="minorHAnsi"/>
        </w:rPr>
      </w:pPr>
    </w:p>
    <w:p w:rsidR="00850677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850677" w:rsidRPr="00AB43ED" w:rsidRDefault="00850677" w:rsidP="00850677">
      <w:pPr>
        <w:rPr>
          <w:rFonts w:asciiTheme="minorHAnsi" w:hAnsiTheme="minorHAnsi" w:cstheme="minorHAnsi"/>
        </w:rPr>
      </w:pPr>
    </w:p>
    <w:p w:rsidR="00850677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bacanje loptice udalj iz zaleta s:,</w:t>
      </w:r>
    </w:p>
    <w:p w:rsidR="00850677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odstupanjem u izvedbi.</w:t>
      </w:r>
    </w:p>
    <w:p w:rsidR="00850677" w:rsidRPr="00AB43ED" w:rsidRDefault="00850677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bacanje </w:t>
      </w:r>
      <w:proofErr w:type="spellStart"/>
      <w:r w:rsidRPr="00AB43ED">
        <w:rPr>
          <w:rFonts w:asciiTheme="minorHAnsi" w:hAnsiTheme="minorHAnsi" w:cstheme="minorHAnsi"/>
        </w:rPr>
        <w:t>medicinke</w:t>
      </w:r>
      <w:proofErr w:type="spellEnd"/>
      <w:r w:rsidRPr="00AB43ED">
        <w:rPr>
          <w:rFonts w:asciiTheme="minorHAnsi" w:hAnsiTheme="minorHAnsi" w:cstheme="minorHAnsi"/>
        </w:rPr>
        <w:t xml:space="preserve"> od 1 kg objema rukama – </w:t>
      </w:r>
      <w:proofErr w:type="spellStart"/>
      <w:r w:rsidRPr="00AB43ED">
        <w:rPr>
          <w:rFonts w:asciiTheme="minorHAnsi" w:hAnsiTheme="minorHAnsi" w:cstheme="minorHAnsi"/>
        </w:rPr>
        <w:t>suvanjem</w:t>
      </w:r>
      <w:proofErr w:type="spellEnd"/>
      <w:r w:rsidRPr="00AB43ED">
        <w:rPr>
          <w:rFonts w:asciiTheme="minorHAnsi" w:hAnsiTheme="minorHAnsi" w:cstheme="minorHAnsi"/>
        </w:rPr>
        <w:t xml:space="preserve"> izvodi s velikim pogreškama u početnom i završnom položaju.</w:t>
      </w:r>
    </w:p>
    <w:p w:rsidR="00850677" w:rsidRDefault="00850677" w:rsidP="00850677">
      <w:pPr>
        <w:rPr>
          <w:rFonts w:asciiTheme="minorHAnsi" w:hAnsiTheme="minorHAnsi" w:cstheme="minorHAnsi"/>
        </w:rPr>
      </w:pPr>
    </w:p>
    <w:p w:rsidR="00AB43ED" w:rsidRPr="00AB43ED" w:rsidRDefault="00AB43ED" w:rsidP="00850677">
      <w:pPr>
        <w:rPr>
          <w:rFonts w:asciiTheme="minorHAnsi" w:hAnsiTheme="minorHAnsi" w:cstheme="minorHAnsi"/>
        </w:rPr>
      </w:pPr>
    </w:p>
    <w:p w:rsidR="00850677" w:rsidRPr="00AB43ED" w:rsidRDefault="004E0904" w:rsidP="00850677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lastRenderedPageBreak/>
        <w:t>KOLUTANJA</w:t>
      </w:r>
    </w:p>
    <w:p w:rsidR="004E0904" w:rsidRPr="00AB43ED" w:rsidRDefault="004E0904" w:rsidP="00850677">
      <w:pPr>
        <w:rPr>
          <w:rFonts w:asciiTheme="minorHAnsi" w:hAnsiTheme="minorHAnsi" w:cstheme="minorHAnsi"/>
          <w:u w:val="single"/>
        </w:rPr>
      </w:pPr>
    </w:p>
    <w:p w:rsidR="004E0904" w:rsidRPr="00AB43ED" w:rsidRDefault="004E0904" w:rsidP="00850677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4E0904" w:rsidRPr="00AB43ED" w:rsidRDefault="004E0904" w:rsidP="00850677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kolut natrag.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bez pogrešaka izvodi kolut naprijed s mjesta preko niske prepreke (lopte, </w:t>
      </w:r>
      <w:proofErr w:type="spellStart"/>
      <w:r w:rsidRPr="00AB43ED">
        <w:rPr>
          <w:rFonts w:asciiTheme="minorHAnsi" w:hAnsiTheme="minorHAnsi" w:cstheme="minorHAnsi"/>
        </w:rPr>
        <w:t>medicinke</w:t>
      </w:r>
      <w:proofErr w:type="spellEnd"/>
      <w:r w:rsidRPr="00AB43ED">
        <w:rPr>
          <w:rFonts w:asciiTheme="minorHAnsi" w:hAnsiTheme="minorHAnsi" w:cstheme="minorHAnsi"/>
        </w:rPr>
        <w:t xml:space="preserve"> i dr.).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kolut natrag s: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nenaglašenim početnim i završnim položajem,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izvedbi.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izvodi kolut naprijed s mjesta preko niske prepreke (lopte, </w:t>
      </w:r>
      <w:proofErr w:type="spellStart"/>
      <w:r w:rsidRPr="00AB43ED">
        <w:rPr>
          <w:rFonts w:asciiTheme="minorHAnsi" w:hAnsiTheme="minorHAnsi" w:cstheme="minorHAnsi"/>
        </w:rPr>
        <w:t>medicinke</w:t>
      </w:r>
      <w:proofErr w:type="spellEnd"/>
      <w:r w:rsidRPr="00AB43ED">
        <w:rPr>
          <w:rFonts w:asciiTheme="minorHAnsi" w:hAnsiTheme="minorHAnsi" w:cstheme="minorHAnsi"/>
        </w:rPr>
        <w:t xml:space="preserve"> i dr.)s: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nenaglašenim početnim i završnim položajem,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greškama u izvedbi.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kolut natrag s: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većim greškama u izvedbi koluta,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izostankom dinamike za vrijeme izvedbe.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izvodi kolut naprijed s mjesta preko niske prepreke (lopte, </w:t>
      </w:r>
      <w:proofErr w:type="spellStart"/>
      <w:r w:rsidRPr="00AB43ED">
        <w:rPr>
          <w:rFonts w:asciiTheme="minorHAnsi" w:hAnsiTheme="minorHAnsi" w:cstheme="minorHAnsi"/>
        </w:rPr>
        <w:t>medicinke</w:t>
      </w:r>
      <w:proofErr w:type="spellEnd"/>
      <w:r w:rsidRPr="00AB43ED">
        <w:rPr>
          <w:rFonts w:asciiTheme="minorHAnsi" w:hAnsiTheme="minorHAnsi" w:cstheme="minorHAnsi"/>
        </w:rPr>
        <w:t xml:space="preserve"> i dr.)s: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većim greškama u izvedbi koluta,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izostankom dinamike za vrijeme izvedbe.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kolut natrag s: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greškama u izvedbi koluta,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</w:t>
      </w:r>
      <w:r w:rsidRPr="00AB43ED">
        <w:rPr>
          <w:rFonts w:asciiTheme="minorHAnsi" w:hAnsiTheme="minorHAnsi" w:cstheme="minorHAnsi"/>
        </w:rPr>
        <w:t xml:space="preserve"> </w:t>
      </w:r>
      <w:r w:rsidRPr="00AB43ED">
        <w:rPr>
          <w:rFonts w:asciiTheme="minorHAnsi" w:hAnsiTheme="minorHAnsi" w:cstheme="minorHAnsi"/>
        </w:rPr>
        <w:t>izostankom dinamike za vrijeme izvedbe.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izvodi kolut naprijed s mjesta preko niske prepreke (lopte, </w:t>
      </w:r>
      <w:proofErr w:type="spellStart"/>
      <w:r w:rsidRPr="00AB43ED">
        <w:rPr>
          <w:rFonts w:asciiTheme="minorHAnsi" w:hAnsiTheme="minorHAnsi" w:cstheme="minorHAnsi"/>
        </w:rPr>
        <w:t>medicinke</w:t>
      </w:r>
      <w:proofErr w:type="spellEnd"/>
      <w:r w:rsidRPr="00AB43ED">
        <w:rPr>
          <w:rFonts w:asciiTheme="minorHAnsi" w:hAnsiTheme="minorHAnsi" w:cstheme="minorHAnsi"/>
        </w:rPr>
        <w:t xml:space="preserve"> i dr.)s: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greškama u izvedbi koluta,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izostankom dinamike za vrijeme izvedbe.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PENJANJA I PUZANJA</w:t>
      </w:r>
    </w:p>
    <w:p w:rsidR="004E0904" w:rsidRPr="00AB43ED" w:rsidRDefault="004E0904" w:rsidP="004E0904">
      <w:pPr>
        <w:rPr>
          <w:rFonts w:asciiTheme="minorHAnsi" w:hAnsiTheme="minorHAnsi" w:cstheme="minorHAnsi"/>
          <w:u w:val="single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povlačenje po kosini.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penjanje i silaženje po kvadratnim ljestvama.</w:t>
      </w:r>
    </w:p>
    <w:p w:rsidR="004E0904" w:rsidRDefault="004E0904" w:rsidP="004E0904">
      <w:pPr>
        <w:rPr>
          <w:rFonts w:asciiTheme="minorHAnsi" w:hAnsiTheme="minorHAnsi" w:cstheme="minorHAnsi"/>
        </w:rPr>
      </w:pPr>
    </w:p>
    <w:p w:rsidR="00AB43ED" w:rsidRDefault="00AB43ED" w:rsidP="004E0904">
      <w:pPr>
        <w:rPr>
          <w:rFonts w:asciiTheme="minorHAnsi" w:hAnsiTheme="minorHAnsi" w:cstheme="minorHAnsi"/>
        </w:rPr>
      </w:pPr>
    </w:p>
    <w:p w:rsidR="00AB43ED" w:rsidRDefault="00AB43ED" w:rsidP="004E0904">
      <w:pPr>
        <w:rPr>
          <w:rFonts w:asciiTheme="minorHAnsi" w:hAnsiTheme="minorHAnsi" w:cstheme="minorHAnsi"/>
        </w:rPr>
      </w:pPr>
    </w:p>
    <w:p w:rsidR="00AB43ED" w:rsidRPr="00AB43ED" w:rsidRDefault="00AB43ED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Vrlo dobar (4)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povlačenje po kosin</w:t>
      </w:r>
      <w:r w:rsidRPr="00AB43ED">
        <w:rPr>
          <w:rFonts w:asciiTheme="minorHAnsi" w:hAnsiTheme="minorHAnsi" w:cstheme="minorHAnsi"/>
        </w:rPr>
        <w:t>i izvodi s manjom nesigurnošću.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penjanje i silaženje po kvadratnim ljestvama izvodi s manjom nesigurnošću.</w:t>
      </w:r>
    </w:p>
    <w:p w:rsidR="00177BC1" w:rsidRPr="00AB43ED" w:rsidRDefault="00177BC1" w:rsidP="00177BC1">
      <w:pPr>
        <w:rPr>
          <w:rFonts w:asciiTheme="minorHAnsi" w:hAnsiTheme="minorHAnsi" w:cstheme="minorHAnsi"/>
        </w:rPr>
      </w:pPr>
    </w:p>
    <w:p w:rsidR="004E0904" w:rsidRPr="00AB43ED" w:rsidRDefault="004E0904" w:rsidP="00177BC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4E0904" w:rsidRPr="00AB43ED" w:rsidRDefault="004E0904" w:rsidP="00177BC1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povlačenje po kosini izvodi s: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većom nesigurnošću 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većim greškama u izvedbi.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penjanje i silaženje po kvadratnim ljestvama izvodi s: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većom nesigurnošću pri uspinjanju (pogled u stopala)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manjom visinom uspinjanja.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povlačenje po kosini izvodi s: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- velikom nesigurnošću 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greškama u izvedbi.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penjanje i silaženje po kvadratnim ljestvama izvodi s: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velikom nesigurnošću pri uspinjanju (pogled u stopala)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malom visinom uspinjanja.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UPIRANJA</w:t>
      </w:r>
    </w:p>
    <w:p w:rsidR="004E0904" w:rsidRPr="00AB43ED" w:rsidRDefault="004E0904" w:rsidP="004E0904">
      <w:pPr>
        <w:rPr>
          <w:rFonts w:asciiTheme="minorHAnsi" w:hAnsiTheme="minorHAnsi" w:cstheme="minorHAnsi"/>
          <w:u w:val="single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bez pogrešaka izvodi </w:t>
      </w:r>
      <w:proofErr w:type="spellStart"/>
      <w:r w:rsidRPr="00AB43ED">
        <w:rPr>
          <w:rFonts w:asciiTheme="minorHAnsi" w:hAnsiTheme="minorHAnsi" w:cstheme="minorHAnsi"/>
        </w:rPr>
        <w:t>naskok</w:t>
      </w:r>
      <w:proofErr w:type="spellEnd"/>
      <w:r w:rsidRPr="00AB43ED">
        <w:rPr>
          <w:rFonts w:asciiTheme="minorHAnsi" w:hAnsiTheme="minorHAnsi" w:cstheme="minorHAnsi"/>
        </w:rPr>
        <w:t xml:space="preserve"> na nisku pritku u upor prednji, smak.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premet strance.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</w:t>
      </w:r>
      <w:proofErr w:type="spellStart"/>
      <w:r w:rsidRPr="00AB43ED">
        <w:rPr>
          <w:rFonts w:asciiTheme="minorHAnsi" w:hAnsiTheme="minorHAnsi" w:cstheme="minorHAnsi"/>
        </w:rPr>
        <w:t>naskok</w:t>
      </w:r>
      <w:proofErr w:type="spellEnd"/>
      <w:r w:rsidRPr="00AB43ED">
        <w:rPr>
          <w:rFonts w:asciiTheme="minorHAnsi" w:hAnsiTheme="minorHAnsi" w:cstheme="minorHAnsi"/>
        </w:rPr>
        <w:t xml:space="preserve"> na nisku pritku u upor prednji, smak izvodi s manjom nesigurnošću.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premet strance izvodi s manjom opuštenosti muskulature trupa i nogu.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4E0904" w:rsidRPr="00AB43ED" w:rsidRDefault="004E0904" w:rsidP="004E0904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4E0904" w:rsidRPr="00AB43ED" w:rsidRDefault="004E0904" w:rsidP="004E0904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</w:t>
      </w:r>
      <w:proofErr w:type="spellStart"/>
      <w:r w:rsidRPr="00AB43ED">
        <w:rPr>
          <w:rFonts w:asciiTheme="minorHAnsi" w:hAnsiTheme="minorHAnsi" w:cstheme="minorHAnsi"/>
        </w:rPr>
        <w:t>naskok</w:t>
      </w:r>
      <w:proofErr w:type="spellEnd"/>
      <w:r w:rsidRPr="00AB43ED">
        <w:rPr>
          <w:rFonts w:asciiTheme="minorHAnsi" w:hAnsiTheme="minorHAnsi" w:cstheme="minorHAnsi"/>
        </w:rPr>
        <w:t xml:space="preserve"> na nisku pritku u upor prednji, smak izvodi s: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većom nesigurnošću.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premet strance izvodi s: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većom opuštenosti muskulature trupa i nogu,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grčenjem nogu,</w:t>
      </w:r>
    </w:p>
    <w:p w:rsidR="004E0904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prebrzom rotacijom tijela.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poznaje strukturu </w:t>
      </w:r>
      <w:proofErr w:type="spellStart"/>
      <w:r w:rsidRPr="00AB43ED">
        <w:rPr>
          <w:rFonts w:asciiTheme="minorHAnsi" w:hAnsiTheme="minorHAnsi" w:cstheme="minorHAnsi"/>
        </w:rPr>
        <w:t>naskoka</w:t>
      </w:r>
      <w:proofErr w:type="spellEnd"/>
      <w:r w:rsidRPr="00AB43ED">
        <w:rPr>
          <w:rFonts w:asciiTheme="minorHAnsi" w:hAnsiTheme="minorHAnsi" w:cstheme="minorHAnsi"/>
        </w:rPr>
        <w:t xml:space="preserve"> na nisku pritku u upor prednji, smak, ali: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ima veliku nesigurnost,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izvodi ju otežano.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premet strance izvodi uz pomoć učitelja s: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grčenim nogama,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odrazom jedne pa druge noge,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bez pružanja ruku,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zaklonom glave.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VUČENJA I POTISKIVANJA</w:t>
      </w:r>
    </w:p>
    <w:p w:rsidR="00393E11" w:rsidRPr="00AB43ED" w:rsidRDefault="00393E11" w:rsidP="00393E11">
      <w:pPr>
        <w:rPr>
          <w:rFonts w:asciiTheme="minorHAnsi" w:hAnsiTheme="minorHAnsi" w:cstheme="minorHAnsi"/>
          <w:u w:val="single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(5), vrlo dobar (4), dobar (3) dovoljan (2)</w:t>
      </w:r>
    </w:p>
    <w:p w:rsidR="00393E11" w:rsidRPr="00AB43ED" w:rsidRDefault="00393E11" w:rsidP="00393E11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ocjenjuju se zalaganje i motivacija učenice/ učenika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0276B9" w:rsidRPr="00AB43ED" w:rsidRDefault="00393E11" w:rsidP="000276B9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RITMIČKE I PLESNE STRUKTURE</w:t>
      </w:r>
    </w:p>
    <w:p w:rsidR="00393E11" w:rsidRPr="00AB43ED" w:rsidRDefault="00393E11" w:rsidP="000276B9">
      <w:pPr>
        <w:rPr>
          <w:rFonts w:asciiTheme="minorHAnsi" w:hAnsiTheme="minorHAnsi" w:cstheme="minorHAnsi"/>
          <w:u w:val="single"/>
        </w:rPr>
      </w:pPr>
    </w:p>
    <w:p w:rsidR="00393E11" w:rsidRPr="00AB43ED" w:rsidRDefault="00393E11" w:rsidP="000276B9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393E11" w:rsidRPr="00AB43ED" w:rsidRDefault="00393E11" w:rsidP="000276B9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„dječje“ poskoke.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kretanje parova uz glazbu u različitim smjerovima sučelice, postrance, otvoreno, zatvoreno, okretom i sl..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dječji ples po izboru.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„dječje“ poskoke izvodi s manjim greškama u držanju tijela.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kretanje parova uz glazbu u različitim smjerovima sučelice, postrance, otvoreno, zatvoreno, okretom i </w:t>
      </w:r>
      <w:proofErr w:type="spellStart"/>
      <w:r w:rsidRPr="00AB43ED">
        <w:rPr>
          <w:rFonts w:asciiTheme="minorHAnsi" w:hAnsiTheme="minorHAnsi" w:cstheme="minorHAnsi"/>
        </w:rPr>
        <w:t>sl..izvodi</w:t>
      </w:r>
      <w:proofErr w:type="spellEnd"/>
      <w:r w:rsidRPr="00AB43ED">
        <w:rPr>
          <w:rFonts w:asciiTheme="minorHAnsi" w:hAnsiTheme="minorHAnsi" w:cstheme="minorHAnsi"/>
        </w:rPr>
        <w:t xml:space="preserve"> s manjim greškama u držanju tijela.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dječji ples po izboru izvodi s manjim greškama u držanju tijela.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„dječje“ poskoke izvodi s: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većim greškama u držanju tijela,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ritma.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kretanje parova uz glazbu u različitim smjerovima sučelice, postrance, otvoreno, zatvoreno, okretom i sl. izvodi s: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većim greškama u držanju tijela,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ritma,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nižim poskokom.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dječji ples po izboru izvodi s većim greškama u držanju tijela.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„dječje“ poskoke izvodi s: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greškama u držanju tijela,</w:t>
      </w:r>
    </w:p>
    <w:p w:rsidR="00AB43ED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većim gubitkom ritma.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kretanje parova uz glazbu u različitim smjerovima sučelice, postrance, otvoreno, zatvoreno, okretom i sl. izvodi s: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greškama u držanju tijela,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- većim gubitkom ritma,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dječji ples po izboru izvodi s: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greškama u držanju tijela,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pogrbljenim leđima,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velikom nesigurnošću.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  <w:u w:val="single"/>
        </w:rPr>
      </w:pPr>
      <w:r w:rsidRPr="00AB43ED">
        <w:rPr>
          <w:rFonts w:asciiTheme="minorHAnsi" w:hAnsiTheme="minorHAnsi" w:cstheme="minorHAnsi"/>
          <w:u w:val="single"/>
        </w:rPr>
        <w:t>IGRE</w:t>
      </w:r>
    </w:p>
    <w:p w:rsidR="00393E11" w:rsidRPr="00AB43ED" w:rsidRDefault="00393E11" w:rsidP="00393E11">
      <w:pPr>
        <w:rPr>
          <w:rFonts w:asciiTheme="minorHAnsi" w:hAnsiTheme="minorHAnsi" w:cstheme="minorHAnsi"/>
          <w:u w:val="single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Odličan (5)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dodavanje i hvatanje lopte u mjestu većim brojem ponavljanja.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slobodnu igru (R).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vođenje lopte desnom i lijevom rukom u mjestu  i pravocrtnom kretanju (K).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pogrešaka izvodi osnovno dodavanje i hvatanje lopte s dvije ruke u mjestu (K).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bez pogrešaka izvodi dodavanje i hvatanje lopte s dvije ruke u kretanju - košarkaški </w:t>
      </w:r>
      <w:proofErr w:type="spellStart"/>
      <w:r w:rsidRPr="00AB43ED">
        <w:rPr>
          <w:rFonts w:asciiTheme="minorHAnsi" w:hAnsiTheme="minorHAnsi" w:cstheme="minorHAnsi"/>
        </w:rPr>
        <w:t>dvokorak</w:t>
      </w:r>
      <w:proofErr w:type="spellEnd"/>
      <w:r w:rsidRPr="00AB43ED">
        <w:rPr>
          <w:rFonts w:asciiTheme="minorHAnsi" w:hAnsiTheme="minorHAnsi" w:cstheme="minorHAnsi"/>
        </w:rPr>
        <w:t xml:space="preserve"> (K).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bez pogrešaka izvodi vođenje lopte </w:t>
      </w:r>
      <w:proofErr w:type="spellStart"/>
      <w:r w:rsidRPr="00AB43ED">
        <w:rPr>
          <w:rFonts w:asciiTheme="minorHAnsi" w:hAnsiTheme="minorHAnsi" w:cstheme="minorHAnsi"/>
        </w:rPr>
        <w:t>rolanjem</w:t>
      </w:r>
      <w:proofErr w:type="spellEnd"/>
      <w:r w:rsidRPr="00AB43ED">
        <w:rPr>
          <w:rFonts w:asciiTheme="minorHAnsi" w:hAnsiTheme="minorHAnsi" w:cstheme="minorHAnsi"/>
        </w:rPr>
        <w:t xml:space="preserve"> donjom stranom stopala (N).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bez pogrešaka izvodi vođenje lopte </w:t>
      </w:r>
      <w:proofErr w:type="spellStart"/>
      <w:r w:rsidRPr="00AB43ED">
        <w:rPr>
          <w:rFonts w:asciiTheme="minorHAnsi" w:hAnsiTheme="minorHAnsi" w:cstheme="minorHAnsi"/>
        </w:rPr>
        <w:t>rolanjem</w:t>
      </w:r>
      <w:proofErr w:type="spellEnd"/>
      <w:r w:rsidRPr="00AB43ED">
        <w:rPr>
          <w:rFonts w:asciiTheme="minorHAnsi" w:hAnsiTheme="minorHAnsi" w:cstheme="minorHAnsi"/>
        </w:rPr>
        <w:t xml:space="preserve"> potplatom (N).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pogreške izvodi dodavanje lopte u kretanju  (N).</w:t>
      </w:r>
    </w:p>
    <w:p w:rsidR="00393E11" w:rsidRPr="00AB43ED" w:rsidRDefault="00393E11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bez pogreške izvodi zaustavljanje lopte donjo</w:t>
      </w:r>
      <w:r w:rsidR="00AB43ED" w:rsidRPr="00AB43ED">
        <w:rPr>
          <w:rFonts w:asciiTheme="minorHAnsi" w:hAnsiTheme="minorHAnsi" w:cstheme="minorHAnsi"/>
        </w:rPr>
        <w:t>m stranom stopala nakon odbija</w:t>
      </w:r>
      <w:r w:rsidRPr="00AB43ED">
        <w:rPr>
          <w:rFonts w:asciiTheme="minorHAnsi" w:hAnsiTheme="minorHAnsi" w:cstheme="minorHAnsi"/>
        </w:rPr>
        <w:t xml:space="preserve"> od podloge(N).</w:t>
      </w:r>
    </w:p>
    <w:p w:rsidR="00940C6B" w:rsidRPr="00AB43ED" w:rsidRDefault="00940C6B" w:rsidP="00393E11">
      <w:pPr>
        <w:rPr>
          <w:rFonts w:asciiTheme="minorHAnsi" w:hAnsiTheme="minorHAnsi" w:cstheme="minorHAnsi"/>
        </w:rPr>
      </w:pPr>
    </w:p>
    <w:p w:rsidR="00940C6B" w:rsidRPr="00AB43ED" w:rsidRDefault="00940C6B" w:rsidP="00393E11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Vrlo dobar (4)</w:t>
      </w:r>
    </w:p>
    <w:p w:rsidR="000276B9" w:rsidRPr="00AB43ED" w:rsidRDefault="000276B9" w:rsidP="000276B9">
      <w:pPr>
        <w:rPr>
          <w:rFonts w:asciiTheme="minorHAnsi" w:hAnsiTheme="minorHAnsi" w:cstheme="minorHAnsi"/>
        </w:rPr>
      </w:pPr>
    </w:p>
    <w:p w:rsidR="00940C6B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dodavanje i hvatanje lopte u mjestu s manjim odstupanjem od tehnike izvedbe.</w:t>
      </w:r>
    </w:p>
    <w:p w:rsidR="00940C6B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slobodnu igru (R) s manjim odstupanjem od tehnike izvedbe.</w:t>
      </w:r>
    </w:p>
    <w:p w:rsidR="00940C6B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vođenje lopte desnom i lijevom rukom u mjestu  i pravocrtnom kretanju (K) izvodi s:</w:t>
      </w:r>
    </w:p>
    <w:p w:rsidR="00940C6B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kontrole nad loptom,</w:t>
      </w:r>
    </w:p>
    <w:p w:rsidR="00940C6B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brzine.</w:t>
      </w:r>
    </w:p>
    <w:p w:rsidR="00940C6B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osnovno dodavanje i hvatanje lopte s dvije ruke u mjestu (K) izvodi s:</w:t>
      </w:r>
    </w:p>
    <w:p w:rsidR="00940C6B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kontrole nad loptom,</w:t>
      </w:r>
    </w:p>
    <w:p w:rsidR="00940C6B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manjim gubitkom brzine.</w:t>
      </w:r>
    </w:p>
    <w:p w:rsidR="00940C6B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dodavanje i hvatanje lopte s dvije ruke u kretanju - košarkaški </w:t>
      </w:r>
      <w:proofErr w:type="spellStart"/>
      <w:r w:rsidRPr="00AB43ED">
        <w:rPr>
          <w:rFonts w:asciiTheme="minorHAnsi" w:hAnsiTheme="minorHAnsi" w:cstheme="minorHAnsi"/>
        </w:rPr>
        <w:t>dvokorak</w:t>
      </w:r>
      <w:proofErr w:type="spellEnd"/>
      <w:r w:rsidRPr="00AB43ED">
        <w:rPr>
          <w:rFonts w:asciiTheme="minorHAnsi" w:hAnsiTheme="minorHAnsi" w:cstheme="minorHAnsi"/>
        </w:rPr>
        <w:t xml:space="preserve"> (K) izvodi s manjim gubitkom ritma.</w:t>
      </w:r>
    </w:p>
    <w:p w:rsidR="000276B9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izvodi vođenje lopte </w:t>
      </w:r>
      <w:proofErr w:type="spellStart"/>
      <w:r w:rsidRPr="00AB43ED">
        <w:rPr>
          <w:rFonts w:asciiTheme="minorHAnsi" w:hAnsiTheme="minorHAnsi" w:cstheme="minorHAnsi"/>
        </w:rPr>
        <w:t>rolanjem</w:t>
      </w:r>
      <w:proofErr w:type="spellEnd"/>
      <w:r w:rsidRPr="00AB43ED">
        <w:rPr>
          <w:rFonts w:asciiTheme="minorHAnsi" w:hAnsiTheme="minorHAnsi" w:cstheme="minorHAnsi"/>
        </w:rPr>
        <w:t xml:space="preserve"> donjom stranom stopala (N) s manjim odstupanjem od tehnike izvedbe.</w:t>
      </w:r>
    </w:p>
    <w:p w:rsidR="00940C6B" w:rsidRPr="00AB43ED" w:rsidRDefault="00940C6B" w:rsidP="00940C6B">
      <w:pPr>
        <w:rPr>
          <w:rFonts w:asciiTheme="minorHAnsi" w:hAnsiTheme="minorHAnsi" w:cstheme="minorHAnsi"/>
        </w:rPr>
      </w:pPr>
    </w:p>
    <w:p w:rsidR="00940C6B" w:rsidRPr="00AB43ED" w:rsidRDefault="00940C6B" w:rsidP="00940C6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Dobar (3)</w:t>
      </w:r>
    </w:p>
    <w:p w:rsidR="00940C6B" w:rsidRPr="00AB43ED" w:rsidRDefault="00940C6B" w:rsidP="00940C6B">
      <w:pPr>
        <w:rPr>
          <w:rFonts w:asciiTheme="minorHAnsi" w:hAnsiTheme="minorHAnsi" w:cstheme="minorHAnsi"/>
        </w:rPr>
      </w:pP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dodavanje i hvatanje lopte u mjestu 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vidljivo većim odstupanjem u izvedbi,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vidljivo većom nesigurnošću pri hvatanju lopte.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slobodnu igru (R)s: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vidljivo većim odstupanjem u izvedbi,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vidljivo većom nesigurnošću pri hvatanju lopte.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vođenje lopte desnom i lijevom rukom u mjestu  i pravocrtnom kretanju (K)  izvodi 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lastRenderedPageBreak/>
        <w:t>- većim gubitkom kontrole nad loptom,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većim gubitkom brzine ( bržim koracima i laganim trčanjem).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osnovno dodavanje i hvatanje lopte s dvije ruke u mjestu (K) izvodi 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većim gubitkom kontrole nad loptom,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većim gubitkom brzine ( bržim koracima i laganim trčanjem).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dodavanje i hvatanje lopte s dvije ruke u kretanju - košarkaški </w:t>
      </w:r>
      <w:proofErr w:type="spellStart"/>
      <w:r w:rsidRPr="00AB43ED">
        <w:rPr>
          <w:rFonts w:asciiTheme="minorHAnsi" w:hAnsiTheme="minorHAnsi" w:cstheme="minorHAnsi"/>
        </w:rPr>
        <w:t>dvokorak</w:t>
      </w:r>
      <w:proofErr w:type="spellEnd"/>
      <w:r w:rsidRPr="00AB43ED">
        <w:rPr>
          <w:rFonts w:asciiTheme="minorHAnsi" w:hAnsiTheme="minorHAnsi" w:cstheme="minorHAnsi"/>
        </w:rPr>
        <w:t xml:space="preserve"> (K) izvodi s većim gubitkom kontrole nad loptom.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izvodi vođenje lopte </w:t>
      </w:r>
      <w:proofErr w:type="spellStart"/>
      <w:r w:rsidRPr="00AB43ED">
        <w:rPr>
          <w:rFonts w:asciiTheme="minorHAnsi" w:hAnsiTheme="minorHAnsi" w:cstheme="minorHAnsi"/>
        </w:rPr>
        <w:t>rolanjem</w:t>
      </w:r>
      <w:proofErr w:type="spellEnd"/>
      <w:r w:rsidRPr="00AB43ED">
        <w:rPr>
          <w:rFonts w:asciiTheme="minorHAnsi" w:hAnsiTheme="minorHAnsi" w:cstheme="minorHAnsi"/>
        </w:rPr>
        <w:t xml:space="preserve"> donjom stranom stopala (N) 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vidljivo većim odstupanjem u izvedbi,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-vidljivo većom nesigurnošću pri hvatanju lopte.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izvodi vođenje lopte </w:t>
      </w:r>
      <w:proofErr w:type="spellStart"/>
      <w:r w:rsidRPr="00AB43ED">
        <w:rPr>
          <w:rFonts w:asciiTheme="minorHAnsi" w:hAnsiTheme="minorHAnsi" w:cstheme="minorHAnsi"/>
        </w:rPr>
        <w:t>rolanjem</w:t>
      </w:r>
      <w:proofErr w:type="spellEnd"/>
      <w:r w:rsidRPr="00AB43ED">
        <w:rPr>
          <w:rFonts w:asciiTheme="minorHAnsi" w:hAnsiTheme="minorHAnsi" w:cstheme="minorHAnsi"/>
        </w:rPr>
        <w:t xml:space="preserve"> potplatom (N) 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vidljivo većim odstupanjem u izvedbi,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-vidljivo većom nesigurnošću pri hvatanju lopte.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dodavanje lopte u kretanju  (N) izvodi s većim odstupanjem od tehnike izvedbe.</w:t>
      </w:r>
    </w:p>
    <w:p w:rsid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zaustavljanje lopte donjo</w:t>
      </w:r>
      <w:r w:rsidRPr="00AB43ED">
        <w:rPr>
          <w:rFonts w:asciiTheme="minorHAnsi" w:hAnsiTheme="minorHAnsi" w:cstheme="minorHAnsi"/>
        </w:rPr>
        <w:t>m stranom stopala nakon odbija</w:t>
      </w:r>
      <w:r w:rsidRPr="00AB43ED">
        <w:rPr>
          <w:rFonts w:asciiTheme="minorHAnsi" w:hAnsiTheme="minorHAnsi" w:cstheme="minorHAnsi"/>
        </w:rPr>
        <w:t xml:space="preserve"> od podloge(N) izvodi s većim odstupanjem od tehnike izvedbe.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Dovoljan (2)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dodavanje i hvatanje lopte u mjestu 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odstupanjem u izvedbi,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velikom nesigurnošću pri hvatanju lopte.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izvodi slobodnu igru (R)s: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odstupanjem u izvedbi,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velikom nesigurnošću pri hvatanju lopte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vođenje lopte desnom i lijevom rukom u mjestu  i pravocrtnom kretanju (K)  izvodi 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gubitkom kontrole nad loptom,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gubitkom brzine ( bržim koracima i laganim trčanjem).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osnovno dodavanje i hvatanje lopte s dvije ruke u mjestu (K) izvodi 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gubitkom kontrole nad loptom,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gubitkom brzine ( brži</w:t>
      </w:r>
      <w:r w:rsidRPr="00AB43ED">
        <w:rPr>
          <w:rFonts w:asciiTheme="minorHAnsi" w:hAnsiTheme="minorHAnsi" w:cstheme="minorHAnsi"/>
        </w:rPr>
        <w:t>m koracima i laganim trčanjem).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dodavanje i hvatanje lopte s dvije ruke u kretanju - košarkaški </w:t>
      </w:r>
      <w:proofErr w:type="spellStart"/>
      <w:r w:rsidRPr="00AB43ED">
        <w:rPr>
          <w:rFonts w:asciiTheme="minorHAnsi" w:hAnsiTheme="minorHAnsi" w:cstheme="minorHAnsi"/>
        </w:rPr>
        <w:t>dvokorak</w:t>
      </w:r>
      <w:proofErr w:type="spellEnd"/>
      <w:r w:rsidRPr="00AB43ED">
        <w:rPr>
          <w:rFonts w:asciiTheme="minorHAnsi" w:hAnsiTheme="minorHAnsi" w:cstheme="minorHAnsi"/>
        </w:rPr>
        <w:t xml:space="preserve"> (K) izvodi s velikim gubitkom kontrole nad loptom.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izvodi vođenje lopte </w:t>
      </w:r>
      <w:proofErr w:type="spellStart"/>
      <w:r w:rsidRPr="00AB43ED">
        <w:rPr>
          <w:rFonts w:asciiTheme="minorHAnsi" w:hAnsiTheme="minorHAnsi" w:cstheme="minorHAnsi"/>
        </w:rPr>
        <w:t>rolanjem</w:t>
      </w:r>
      <w:proofErr w:type="spellEnd"/>
      <w:r w:rsidRPr="00AB43ED">
        <w:rPr>
          <w:rFonts w:asciiTheme="minorHAnsi" w:hAnsiTheme="minorHAnsi" w:cstheme="minorHAnsi"/>
        </w:rPr>
        <w:t xml:space="preserve"> donjom stranom stopala (N) 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odstupanjem u izvedbi,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-velikom nesigurnošću pri hvatanju lopte.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 xml:space="preserve">Učenik izvodi vođenje lopte </w:t>
      </w:r>
      <w:proofErr w:type="spellStart"/>
      <w:r w:rsidRPr="00AB43ED">
        <w:rPr>
          <w:rFonts w:asciiTheme="minorHAnsi" w:hAnsiTheme="minorHAnsi" w:cstheme="minorHAnsi"/>
        </w:rPr>
        <w:t>rolanjem</w:t>
      </w:r>
      <w:proofErr w:type="spellEnd"/>
      <w:r w:rsidRPr="00AB43ED">
        <w:rPr>
          <w:rFonts w:asciiTheme="minorHAnsi" w:hAnsiTheme="minorHAnsi" w:cstheme="minorHAnsi"/>
        </w:rPr>
        <w:t xml:space="preserve"> potplatom (N) s: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pogrešnim početnim i završnim položajem,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 velikim odstupanjem u izvedbi,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-velikom nesigurnošću pri hvatanju lopte.</w:t>
      </w:r>
    </w:p>
    <w:p w:rsidR="00AB43ED" w:rsidRPr="00AB43ED" w:rsidRDefault="00AB43ED" w:rsidP="00AB43ED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dodavanje lopte u kretanju  (N) izvodi s velikim odstupanjem od tehnike izvedbe</w:t>
      </w:r>
    </w:p>
    <w:p w:rsidR="00813EFB" w:rsidRPr="00AB43ED" w:rsidRDefault="00AB43ED" w:rsidP="00813EFB">
      <w:pPr>
        <w:rPr>
          <w:rFonts w:asciiTheme="minorHAnsi" w:hAnsiTheme="minorHAnsi" w:cstheme="minorHAnsi"/>
        </w:rPr>
      </w:pPr>
      <w:r w:rsidRPr="00AB43ED">
        <w:rPr>
          <w:rFonts w:asciiTheme="minorHAnsi" w:hAnsiTheme="minorHAnsi" w:cstheme="minorHAnsi"/>
        </w:rPr>
        <w:t>Učenik zaustavljanje lopte donjom stranom stopala n</w:t>
      </w:r>
      <w:r w:rsidRPr="00AB43ED">
        <w:rPr>
          <w:rFonts w:asciiTheme="minorHAnsi" w:hAnsiTheme="minorHAnsi" w:cstheme="minorHAnsi"/>
        </w:rPr>
        <w:t>akon odbij</w:t>
      </w:r>
      <w:r w:rsidRPr="00AB43ED">
        <w:rPr>
          <w:rFonts w:asciiTheme="minorHAnsi" w:hAnsiTheme="minorHAnsi" w:cstheme="minorHAnsi"/>
        </w:rPr>
        <w:t>a od podloge(N) izvodi s velikim odstupanjem od tehnike izvedbe.</w:t>
      </w:r>
      <w:bookmarkStart w:id="0" w:name="_GoBack"/>
      <w:bookmarkEnd w:id="0"/>
    </w:p>
    <w:sectPr w:rsidR="00813EFB" w:rsidRPr="00AB43ED" w:rsidSect="00997459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6F22"/>
    <w:multiLevelType w:val="hybridMultilevel"/>
    <w:tmpl w:val="38E8A702"/>
    <w:lvl w:ilvl="0" w:tplc="65DAF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59"/>
    <w:rsid w:val="000276B9"/>
    <w:rsid w:val="000830B7"/>
    <w:rsid w:val="00177BC1"/>
    <w:rsid w:val="0025536F"/>
    <w:rsid w:val="00353554"/>
    <w:rsid w:val="00393E11"/>
    <w:rsid w:val="0049753C"/>
    <w:rsid w:val="004E0904"/>
    <w:rsid w:val="005738F7"/>
    <w:rsid w:val="005D14B8"/>
    <w:rsid w:val="00813EFB"/>
    <w:rsid w:val="00850677"/>
    <w:rsid w:val="00855C7F"/>
    <w:rsid w:val="00940C6B"/>
    <w:rsid w:val="00997459"/>
    <w:rsid w:val="00AB43ED"/>
    <w:rsid w:val="00B32C08"/>
    <w:rsid w:val="00BE6D33"/>
    <w:rsid w:val="00D17487"/>
    <w:rsid w:val="00D80DFE"/>
    <w:rsid w:val="00E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1CF9"/>
  <w15:chartTrackingRefBased/>
  <w15:docId w15:val="{1A754BE8-E268-4FD9-AEC7-6F0589A1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29</Pages>
  <Words>7592</Words>
  <Characters>43276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3</cp:revision>
  <dcterms:created xsi:type="dcterms:W3CDTF">2018-08-26T16:00:00Z</dcterms:created>
  <dcterms:modified xsi:type="dcterms:W3CDTF">2018-08-27T14:41:00Z</dcterms:modified>
</cp:coreProperties>
</file>