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02" w:rsidRPr="002F3702" w:rsidRDefault="002F3702" w:rsidP="002F370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 w:rsidRPr="002F3702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begin"/>
      </w:r>
      <w:r w:rsidRPr="002F3702">
        <w:rPr>
          <w:rFonts w:ascii="Comic Sans MS" w:eastAsia="Times New Roman" w:hAnsi="Comic Sans MS" w:cs="Times New Roman"/>
          <w:color w:val="222222"/>
          <w:sz w:val="48"/>
          <w:szCs w:val="48"/>
        </w:rPr>
        <w:instrText xml:space="preserve"> HYPERLINK "https://www.shuledirect.co.tz/notes/list_notes/2/22472" </w:instrText>
      </w:r>
      <w:r w:rsidRPr="002F3702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separate"/>
      </w:r>
      <w:r w:rsidRPr="002F3702">
        <w:rPr>
          <w:rFonts w:ascii="Comic Sans MS" w:eastAsia="Times New Roman" w:hAnsi="Comic Sans MS" w:cs="Times New Roman"/>
          <w:color w:val="2BA6CB"/>
          <w:sz w:val="48"/>
        </w:rPr>
        <w:t>Mathematics</w:t>
      </w:r>
      <w:r w:rsidRPr="002F3702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end"/>
      </w:r>
    </w:p>
    <w:p w:rsidR="002F3702" w:rsidRPr="002F3702" w:rsidRDefault="002F3702" w:rsidP="002F3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5" w:anchor="22473" w:history="1">
        <w:r w:rsidRPr="002F3702">
          <w:rPr>
            <w:rFonts w:ascii="Comic Sans MS" w:eastAsia="Times New Roman" w:hAnsi="Comic Sans MS" w:cs="Helvetica"/>
            <w:color w:val="2BA6CB"/>
            <w:sz w:val="26"/>
          </w:rPr>
          <w:t>Numbers</w:t>
        </w:r>
      </w:hyperlink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Base Ten Numeration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Identify the place value in each digit in base ten numeration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Read numbers in base ten numeration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Write numbers in base ten numeration up to one billion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Apply numbers in daily life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Natural and Whole Number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Distinguish between natural and whole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Identify even ,odd, and prime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Show even , odd and prime numbers on number lines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Operations with Whole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Add whole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Subtract whole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Multiply whole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Divide whole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Use the four operations in solving word problems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Factors And Multiples Of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Find factors of a number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Find multiples of a number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Use factors to find the greatest common factors(GCF) of numbers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Integers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Identify integers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Add integers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Subtract integers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Multiply integers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Divide integers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Perform mixed operations on integers</w:t>
      </w:r>
    </w:p>
    <w:p w:rsidR="002F3702" w:rsidRPr="002F3702" w:rsidRDefault="002F3702" w:rsidP="002F3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6" w:anchor="22521" w:history="1">
        <w:r w:rsidRPr="002F3702">
          <w:rPr>
            <w:rFonts w:ascii="Comic Sans MS" w:eastAsia="Times New Roman" w:hAnsi="Comic Sans MS" w:cs="Helvetica"/>
            <w:color w:val="2BA6CB"/>
            <w:sz w:val="26"/>
          </w:rPr>
          <w:t>Fractions</w:t>
        </w:r>
      </w:hyperlink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Proper, Improper and Mixed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Describe a fraction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Distinguish proper, improper fractions and mixed numbers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lastRenderedPageBreak/>
        <w:t>Comparison of Fractions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Simplify a fraction to its lowest terms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Identify equivalent fractions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Arrange fractions in order of size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Operations and Fractions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Add fractions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Subtract fractions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Multiply fractions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Divide fractions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Perform mixed operations on fractions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Solve word problems involving fractions</w:t>
      </w:r>
    </w:p>
    <w:p w:rsidR="002F3702" w:rsidRPr="002F3702" w:rsidRDefault="002F3702" w:rsidP="002F3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7" w:anchor="22547" w:history="1">
        <w:r w:rsidRPr="002F3702">
          <w:rPr>
            <w:rFonts w:ascii="Comic Sans MS" w:eastAsia="Times New Roman" w:hAnsi="Comic Sans MS" w:cs="Helvetica"/>
            <w:color w:val="2BA6CB"/>
            <w:sz w:val="26"/>
          </w:rPr>
          <w:t>Decimal And Percentage</w:t>
        </w:r>
      </w:hyperlink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Decimals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Explain the concept of decimals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Convert fractions to terminating decimals and vice versa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Operations and Decimals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Add decimals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Subtract decimals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Multiply decimals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Perform mixed operations with decimals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Solve word problems involving decimals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Percentages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Express a quantity as a percentage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Convert a fraction into percentage and vice versa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Convert a decimal into percentage and vice versa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Apply percentages in daily life</w:t>
      </w:r>
    </w:p>
    <w:p w:rsidR="002F3702" w:rsidRPr="002F3702" w:rsidRDefault="002F3702" w:rsidP="002F3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8" w:anchor="22573" w:history="1">
        <w:r w:rsidRPr="002F3702">
          <w:rPr>
            <w:rFonts w:ascii="Comic Sans MS" w:eastAsia="Times New Roman" w:hAnsi="Comic Sans MS" w:cs="Helvetica"/>
            <w:color w:val="2BA6CB"/>
            <w:sz w:val="26"/>
          </w:rPr>
          <w:t>Units</w:t>
        </w:r>
      </w:hyperlink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Units of Length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Convert one unit of length to another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Perform computations on metric units of length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Unit of Mass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Convert one unit of mass to another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Perform computation on metric units of mass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lastRenderedPageBreak/>
        <w:t>Units of Time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Convert one unit of time to another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Read and convert unit time of 12 hour clock to 24 hour clock and vice versa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Units of Capacity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State the standard unit of measuring capacity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 xml:space="preserve">Use the </w:t>
      </w:r>
      <w:proofErr w:type="spellStart"/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litre</w:t>
      </w:r>
      <w:proofErr w:type="spellEnd"/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 xml:space="preserve"> in daily life</w:t>
      </w:r>
    </w:p>
    <w:p w:rsidR="002F3702" w:rsidRPr="002F3702" w:rsidRDefault="002F3702" w:rsidP="002F3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9" w:anchor="22594" w:history="1">
        <w:r w:rsidRPr="002F3702">
          <w:rPr>
            <w:rFonts w:ascii="Comic Sans MS" w:eastAsia="Times New Roman" w:hAnsi="Comic Sans MS" w:cs="Helvetica"/>
            <w:color w:val="2BA6CB"/>
            <w:sz w:val="26"/>
          </w:rPr>
          <w:t>Approximations</w:t>
        </w:r>
      </w:hyperlink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Rounding Off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Round off whole numbers to given place values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Round off decimals to a given number of decimal place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Significant Figures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Write a number to a given number of significant figures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Approximations in Calculations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Use the knowledge of rounding off of numbers in computations involving large numbers and small numbers</w:t>
      </w:r>
    </w:p>
    <w:p w:rsidR="002F3702" w:rsidRPr="002F3702" w:rsidRDefault="002F3702" w:rsidP="002F3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0" w:anchor="22606" w:history="1">
        <w:r w:rsidRPr="002F3702">
          <w:rPr>
            <w:rFonts w:ascii="Comic Sans MS" w:eastAsia="Times New Roman" w:hAnsi="Comic Sans MS" w:cs="Helvetica"/>
            <w:color w:val="2BA6CB"/>
            <w:sz w:val="26"/>
          </w:rPr>
          <w:t>Geometry</w:t>
        </w:r>
      </w:hyperlink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Points and Lines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Explain the concept of a point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Extend the concept of a point to draw a line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Distinguish between a line, a line segment and a ray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Angles and Lines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Draw angles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Measure angles of different size using a protractor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Draw angles using a protractor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Constructions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Construct a perpendicular bisector to a line segment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Construct an angle of 60° using a pair of compasses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Bisect a given angle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Copy a given angle by construction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Construct parallel lines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Identify different types of angles formed by parallel lines and a transversal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Polygons And Regions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Describe a polygon and a region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Construct different types of triangles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Construct different quadrilaterals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Circles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Draw a circle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Describe different parts of a circle</w:t>
      </w:r>
    </w:p>
    <w:p w:rsidR="002F3702" w:rsidRPr="002F3702" w:rsidRDefault="002F3702" w:rsidP="002F3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1" w:anchor="22646" w:history="1">
        <w:r w:rsidRPr="002F3702">
          <w:rPr>
            <w:rFonts w:ascii="Comic Sans MS" w:eastAsia="Times New Roman" w:hAnsi="Comic Sans MS" w:cs="Helvetica"/>
            <w:color w:val="2BA6CB"/>
            <w:sz w:val="26"/>
          </w:rPr>
          <w:t>Algebra</w:t>
        </w:r>
      </w:hyperlink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Algebraic Operations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Use symbols to form algebraic expressions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Simplify algebraic expressions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Equations with One Unknown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Solve an equation with one unknown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Form and solve an equation from word problems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Equations with Two Unknowns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Solve simultaneous equations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Solve linear simultaneous equations from practical situations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Inequalities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Solve linear inequalities in one unknown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Form linear inequalities from practical situations</w:t>
      </w:r>
    </w:p>
    <w:p w:rsidR="002F3702" w:rsidRPr="002F3702" w:rsidRDefault="002F3702" w:rsidP="002F3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2" w:anchor="22669" w:history="1">
        <w:r w:rsidRPr="002F3702">
          <w:rPr>
            <w:rFonts w:ascii="Comic Sans MS" w:eastAsia="Times New Roman" w:hAnsi="Comic Sans MS" w:cs="Helvetica"/>
            <w:color w:val="2BA6CB"/>
            <w:sz w:val="26"/>
          </w:rPr>
          <w:t>Numbers (II)</w:t>
        </w:r>
      </w:hyperlink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Rational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Define a rational number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Perform the basic operations on rational numbers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Irrational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Define irrational numbers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Real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Define real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Find absolute value of real numbers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Solve related practical problems</w:t>
      </w:r>
    </w:p>
    <w:p w:rsidR="002F3702" w:rsidRPr="002F3702" w:rsidRDefault="002F3702" w:rsidP="002F3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3" w:anchor="22685" w:history="1">
        <w:r w:rsidRPr="002F3702">
          <w:rPr>
            <w:rFonts w:ascii="Comic Sans MS" w:eastAsia="Times New Roman" w:hAnsi="Comic Sans MS" w:cs="Helvetica"/>
            <w:color w:val="2BA6CB"/>
            <w:sz w:val="26"/>
          </w:rPr>
          <w:t>Ratio, Profit And Loss</w:t>
        </w:r>
      </w:hyperlink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Ratio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Express a ratio in its simplest form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Divide a given quantity into proportional parts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Profits and Loss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Find profit or loss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Calculate percentage profit and percentage profit and percentage loss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Simple Interest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Calculate simple interest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Solve real life problems related to simple interest</w:t>
      </w:r>
    </w:p>
    <w:p w:rsidR="002F3702" w:rsidRPr="002F3702" w:rsidRDefault="002F3702" w:rsidP="002F3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4" w:anchor="22701" w:history="1">
        <w:r w:rsidRPr="002F3702">
          <w:rPr>
            <w:rFonts w:ascii="Comic Sans MS" w:eastAsia="Times New Roman" w:hAnsi="Comic Sans MS" w:cs="Helvetica"/>
            <w:color w:val="2BA6CB"/>
            <w:sz w:val="26"/>
          </w:rPr>
          <w:t>Coordinate Geometry</w:t>
        </w:r>
      </w:hyperlink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Coordinates of a Point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Read the coordinates of a point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Plot a point given its coordinates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Locate a point on the coordinates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Gradient (Slope) of a Line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Calculate the gradient of a line given two points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Equation of a Line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Find the equations of a line given the coordinates of two points on a line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Graphs of Linear Equations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Form the table of value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Draw the graph of a linear equation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Simultaneous Equations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Solve linear simultaneous equations graphically</w:t>
      </w:r>
    </w:p>
    <w:p w:rsidR="002F3702" w:rsidRPr="002F3702" w:rsidRDefault="002F3702" w:rsidP="002F3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15" w:anchor="22723" w:history="1">
        <w:r w:rsidRPr="002F3702">
          <w:rPr>
            <w:rFonts w:ascii="Comic Sans MS" w:eastAsia="Times New Roman" w:hAnsi="Comic Sans MS" w:cs="Helvetica"/>
            <w:color w:val="2BA6CB"/>
            <w:sz w:val="26"/>
          </w:rPr>
          <w:t>Perimeters And Areas</w:t>
        </w:r>
      </w:hyperlink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Perimeters of Triangles and Quadrilaterals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Find the perimeters of triangles and quadrilaterals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Circumference of a Circle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Estimate the value of Pi ( Π)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Calculate the circumference of a circle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Areas of Rectangles and Triangles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Calculate the area of a rectangle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Areas of Trapezium and Parallelogram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Calculate area of a parallelogram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>Calculate the area of a trapezium</w:t>
      </w:r>
    </w:p>
    <w:p w:rsidR="002F3702" w:rsidRPr="002F3702" w:rsidRDefault="002F3702" w:rsidP="002F3702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2F3702">
        <w:rPr>
          <w:rFonts w:ascii="inherit" w:eastAsia="Times New Roman" w:hAnsi="inherit" w:cs="Helvetica"/>
          <w:color w:val="222222"/>
          <w:sz w:val="27"/>
          <w:szCs w:val="27"/>
        </w:rPr>
        <w:t>Area of a Circle</w:t>
      </w:r>
    </w:p>
    <w:p w:rsidR="002F3702" w:rsidRPr="002F3702" w:rsidRDefault="002F3702" w:rsidP="002F3702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2F3702">
        <w:rPr>
          <w:rFonts w:ascii="inherit" w:eastAsia="Times New Roman" w:hAnsi="inherit" w:cs="Helvetica"/>
          <w:color w:val="222222"/>
          <w:sz w:val="24"/>
          <w:szCs w:val="24"/>
        </w:rPr>
        <w:t>Calculate areas of circle</w:t>
      </w:r>
    </w:p>
    <w:p w:rsidR="002A7D46" w:rsidRDefault="002A7D46"/>
    <w:sectPr w:rsidR="002A7D46" w:rsidSect="002A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A2D"/>
    <w:multiLevelType w:val="multilevel"/>
    <w:tmpl w:val="C082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702"/>
    <w:rsid w:val="002A7D46"/>
    <w:rsid w:val="002F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59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1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8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7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8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49622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7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5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4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04438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6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2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33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36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38983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3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8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34981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5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0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5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88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66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41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2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68573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4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9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4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6607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7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03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89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3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3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7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54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278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6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3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40157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8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5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03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4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4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8974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3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0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44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860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0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8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94249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2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26943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2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98379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5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8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16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472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2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9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1977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79903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094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74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7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41953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6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3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9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15840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3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3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3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5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1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6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24079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6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8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66605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8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1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97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834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2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23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46388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9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2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86443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5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5824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2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9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403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05529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32774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57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5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46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3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69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11546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0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45591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4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100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989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7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5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18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04924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3885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3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02780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21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46794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4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398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402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73269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4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3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23789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57510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0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20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09274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1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ledirect.co.tz/notes/list_notes/2/22472" TargetMode="External"/><Relationship Id="rId13" Type="http://schemas.openxmlformats.org/officeDocument/2006/relationships/hyperlink" Target="https://www.shuledirect.co.tz/notes/list_notes/2/22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uledirect.co.tz/notes/list_notes/2/22472" TargetMode="External"/><Relationship Id="rId12" Type="http://schemas.openxmlformats.org/officeDocument/2006/relationships/hyperlink" Target="https://www.shuledirect.co.tz/notes/list_notes/2/224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huledirect.co.tz/notes/list_notes/2/22472" TargetMode="External"/><Relationship Id="rId11" Type="http://schemas.openxmlformats.org/officeDocument/2006/relationships/hyperlink" Target="https://www.shuledirect.co.tz/notes/list_notes/2/22472" TargetMode="External"/><Relationship Id="rId5" Type="http://schemas.openxmlformats.org/officeDocument/2006/relationships/hyperlink" Target="https://www.shuledirect.co.tz/notes/list_notes/2/22472" TargetMode="External"/><Relationship Id="rId15" Type="http://schemas.openxmlformats.org/officeDocument/2006/relationships/hyperlink" Target="https://www.shuledirect.co.tz/notes/list_notes/2/22472" TargetMode="External"/><Relationship Id="rId10" Type="http://schemas.openxmlformats.org/officeDocument/2006/relationships/hyperlink" Target="https://www.shuledirect.co.tz/notes/list_notes/2/22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ledirect.co.tz/notes/list_notes/2/22472" TargetMode="External"/><Relationship Id="rId14" Type="http://schemas.openxmlformats.org/officeDocument/2006/relationships/hyperlink" Target="https://www.shuledirect.co.tz/notes/list_notes/2/22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5160</Characters>
  <Application>Microsoft Office Word</Application>
  <DocSecurity>0</DocSecurity>
  <Lines>43</Lines>
  <Paragraphs>12</Paragraphs>
  <ScaleCrop>false</ScaleCrop>
  <Company>Grizli777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microscopic</dc:creator>
  <cp:lastModifiedBy>microscopic</cp:lastModifiedBy>
  <cp:revision>1</cp:revision>
  <dcterms:created xsi:type="dcterms:W3CDTF">2017-05-21T13:23:00Z</dcterms:created>
  <dcterms:modified xsi:type="dcterms:W3CDTF">2017-05-21T13:23:00Z</dcterms:modified>
</cp:coreProperties>
</file>