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39" w:rsidRPr="006C5539" w:rsidRDefault="006C5539" w:rsidP="006C553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48"/>
          <w:szCs w:val="48"/>
        </w:rPr>
      </w:pPr>
      <w:r w:rsidRPr="006C5539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begin"/>
      </w:r>
      <w:r w:rsidRPr="006C5539">
        <w:rPr>
          <w:rFonts w:ascii="Comic Sans MS" w:eastAsia="Times New Roman" w:hAnsi="Comic Sans MS" w:cs="Times New Roman"/>
          <w:color w:val="222222"/>
          <w:sz w:val="48"/>
          <w:szCs w:val="48"/>
        </w:rPr>
        <w:instrText xml:space="preserve"> HYPERLINK "https://www.shuledirect.co.tz/notes/list_notes/2/18010" </w:instrText>
      </w:r>
      <w:r w:rsidRPr="006C5539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separate"/>
      </w:r>
      <w:r w:rsidRPr="006C5539">
        <w:rPr>
          <w:rFonts w:ascii="Comic Sans MS" w:eastAsia="Times New Roman" w:hAnsi="Comic Sans MS" w:cs="Times New Roman"/>
          <w:color w:val="2BA6CB"/>
          <w:sz w:val="48"/>
        </w:rPr>
        <w:t>History</w:t>
      </w:r>
      <w:r w:rsidRPr="006C5539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end"/>
      </w:r>
    </w:p>
    <w:p w:rsidR="006C5539" w:rsidRPr="006C5539" w:rsidRDefault="006C5539" w:rsidP="006C55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5" w:anchor="18011" w:history="1">
        <w:r w:rsidRPr="006C5539">
          <w:rPr>
            <w:rFonts w:ascii="Comic Sans MS" w:eastAsia="Times New Roman" w:hAnsi="Comic Sans MS" w:cs="Helvetica"/>
            <w:color w:val="2795B6"/>
            <w:sz w:val="26"/>
            <w:u w:val="single"/>
          </w:rPr>
          <w:t>Sources And Importance Of History</w:t>
        </w:r>
      </w:hyperlink>
    </w:p>
    <w:p w:rsidR="006C5539" w:rsidRPr="006C5539" w:rsidRDefault="006C5539" w:rsidP="006C5539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C5539">
        <w:rPr>
          <w:rFonts w:ascii="inherit" w:eastAsia="Times New Roman" w:hAnsi="inherit" w:cs="Helvetica"/>
          <w:color w:val="222222"/>
          <w:sz w:val="27"/>
          <w:szCs w:val="27"/>
        </w:rPr>
        <w:t>Meaning and Importance of History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Explain the meaning of History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Explain the importance of studying History</w:t>
      </w:r>
    </w:p>
    <w:p w:rsidR="006C5539" w:rsidRPr="006C5539" w:rsidRDefault="006C5539" w:rsidP="006C5539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C5539">
        <w:rPr>
          <w:rFonts w:ascii="inherit" w:eastAsia="Times New Roman" w:hAnsi="inherit" w:cs="Helvetica"/>
          <w:color w:val="222222"/>
          <w:sz w:val="27"/>
          <w:szCs w:val="27"/>
        </w:rPr>
        <w:t>Sources of History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Identify sources of History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Assess the functions, advantages and limitations of the following sources of history; oral traditions, historical sites, written records, archives</w:t>
      </w:r>
    </w:p>
    <w:p w:rsidR="006C5539" w:rsidRPr="006C5539" w:rsidRDefault="006C5539" w:rsidP="006C55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6" w:anchor="18022" w:history="1">
        <w:r w:rsidRPr="006C5539">
          <w:rPr>
            <w:rFonts w:ascii="Comic Sans MS" w:eastAsia="Times New Roman" w:hAnsi="Comic Sans MS" w:cs="Helvetica"/>
            <w:color w:val="2BA6CB"/>
            <w:sz w:val="26"/>
          </w:rPr>
          <w:t>Evolution Of Man, Technology And Environment</w:t>
        </w:r>
      </w:hyperlink>
    </w:p>
    <w:p w:rsidR="006C5539" w:rsidRPr="006C5539" w:rsidRDefault="006C5539" w:rsidP="006C5539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C5539">
        <w:rPr>
          <w:rFonts w:ascii="inherit" w:eastAsia="Times New Roman" w:hAnsi="inherit" w:cs="Helvetica"/>
          <w:color w:val="222222"/>
          <w:sz w:val="27"/>
          <w:szCs w:val="27"/>
        </w:rPr>
        <w:t>Evolution of Man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Explain the meaning of evolution of man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Explain the theory of evolution of man and the religious theory of creation of man</w:t>
      </w:r>
    </w:p>
    <w:p w:rsidR="006C5539" w:rsidRPr="006C5539" w:rsidRDefault="006C5539" w:rsidP="006C5539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C5539">
        <w:rPr>
          <w:rFonts w:ascii="inherit" w:eastAsia="Times New Roman" w:hAnsi="inherit" w:cs="Helvetica"/>
          <w:color w:val="222222"/>
          <w:sz w:val="27"/>
          <w:szCs w:val="27"/>
        </w:rPr>
        <w:t>Early Stone Age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Describe the types of tools used during the old stone age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Describe the physical changes of man during the old stone age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Explain how man obtained food during the old stone age</w:t>
      </w:r>
    </w:p>
    <w:p w:rsidR="006C5539" w:rsidRPr="006C5539" w:rsidRDefault="006C5539" w:rsidP="006C5539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C5539">
        <w:rPr>
          <w:rFonts w:ascii="inherit" w:eastAsia="Times New Roman" w:hAnsi="inherit" w:cs="Helvetica"/>
          <w:color w:val="222222"/>
          <w:sz w:val="27"/>
          <w:szCs w:val="27"/>
        </w:rPr>
        <w:t>Middle Stone Age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Describe the types of tools used during the middle stone age and their functions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Describe the physical changes of man during the middle stone age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Explain how man obtained food during the middle stone age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Explain the advantages of the invention and uses of fire</w:t>
      </w:r>
    </w:p>
    <w:p w:rsidR="006C5539" w:rsidRPr="006C5539" w:rsidRDefault="006C5539" w:rsidP="006C5539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C5539">
        <w:rPr>
          <w:rFonts w:ascii="inherit" w:eastAsia="Times New Roman" w:hAnsi="inherit" w:cs="Helvetica"/>
          <w:color w:val="222222"/>
          <w:sz w:val="27"/>
          <w:szCs w:val="27"/>
        </w:rPr>
        <w:t>New Stone Age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Describe the type of tools used during the late stone age and their uses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Describe the physical changes of man during the late stone age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Appraise major changes in man's way of life during the late stone age</w:t>
      </w:r>
    </w:p>
    <w:p w:rsidR="006C5539" w:rsidRPr="006C5539" w:rsidRDefault="006C5539" w:rsidP="006C5539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C5539">
        <w:rPr>
          <w:rFonts w:ascii="inherit" w:eastAsia="Times New Roman" w:hAnsi="inherit" w:cs="Helvetica"/>
          <w:color w:val="222222"/>
          <w:sz w:val="27"/>
          <w:szCs w:val="27"/>
        </w:rPr>
        <w:t>Iron Age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Explain how iron was discovered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Appraise the advantages of using iron tools</w:t>
      </w:r>
    </w:p>
    <w:p w:rsidR="006C5539" w:rsidRPr="006C5539" w:rsidRDefault="006C5539" w:rsidP="006C55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7" w:anchor="18056" w:history="1">
        <w:r w:rsidRPr="006C5539">
          <w:rPr>
            <w:rFonts w:ascii="Comic Sans MS" w:eastAsia="Times New Roman" w:hAnsi="Comic Sans MS" w:cs="Helvetica"/>
            <w:color w:val="2BA6CB"/>
            <w:sz w:val="26"/>
          </w:rPr>
          <w:t>Development Of Economic Activities And Their Impact</w:t>
        </w:r>
      </w:hyperlink>
    </w:p>
    <w:p w:rsidR="006C5539" w:rsidRPr="006C5539" w:rsidRDefault="006C5539" w:rsidP="006C5539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C5539">
        <w:rPr>
          <w:rFonts w:ascii="inherit" w:eastAsia="Times New Roman" w:hAnsi="inherit" w:cs="Helvetica"/>
          <w:color w:val="222222"/>
          <w:sz w:val="27"/>
          <w:szCs w:val="27"/>
        </w:rPr>
        <w:t>Agriculture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Show the relationship between agriculture, the environment and technological development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lastRenderedPageBreak/>
        <w:t>Explain the types of agricultural practices in Africa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Explain how agriculture changed man's life</w:t>
      </w:r>
    </w:p>
    <w:p w:rsidR="006C5539" w:rsidRPr="006C5539" w:rsidRDefault="006C5539" w:rsidP="006C5539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6C5539">
        <w:rPr>
          <w:rFonts w:ascii="inherit" w:eastAsia="Times New Roman" w:hAnsi="inherit" w:cs="Helvetica"/>
          <w:color w:val="222222"/>
          <w:sz w:val="27"/>
          <w:szCs w:val="27"/>
        </w:rPr>
        <w:t>Handicrafts,Industries</w:t>
      </w:r>
      <w:proofErr w:type="spellEnd"/>
      <w:r w:rsidRPr="006C5539">
        <w:rPr>
          <w:rFonts w:ascii="inherit" w:eastAsia="Times New Roman" w:hAnsi="inherit" w:cs="Helvetica"/>
          <w:color w:val="222222"/>
          <w:sz w:val="27"/>
          <w:szCs w:val="27"/>
        </w:rPr>
        <w:t xml:space="preserve"> and Mining in Pre-Colonial Africa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Explain the meaning of handcrafts, industries, and mining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Differentiate the types of industries and their advantages in pre-Africa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Explain the uses of different types of minerals in pre-colonial Africa</w:t>
      </w:r>
    </w:p>
    <w:p w:rsidR="006C5539" w:rsidRPr="006C5539" w:rsidRDefault="006C5539" w:rsidP="006C5539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C5539">
        <w:rPr>
          <w:rFonts w:ascii="inherit" w:eastAsia="Times New Roman" w:hAnsi="inherit" w:cs="Helvetica"/>
          <w:color w:val="222222"/>
          <w:sz w:val="27"/>
          <w:szCs w:val="27"/>
        </w:rPr>
        <w:t>Trade in Pre-Colonial Africa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Explain the basis of trade in pre-colonial Africa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Identify the types of trade, types of commodities and the societies involved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Appraise the impact of the following types of trade: local trade, regional trade</w:t>
      </w:r>
    </w:p>
    <w:p w:rsidR="006C5539" w:rsidRPr="006C5539" w:rsidRDefault="006C5539" w:rsidP="006C55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8" w:anchor="18078" w:history="1">
        <w:r w:rsidRPr="006C5539">
          <w:rPr>
            <w:rFonts w:ascii="Comic Sans MS" w:eastAsia="Times New Roman" w:hAnsi="Comic Sans MS" w:cs="Helvetica"/>
            <w:color w:val="2BA6CB"/>
            <w:sz w:val="26"/>
          </w:rPr>
          <w:t>Development Of Social And Political Systems</w:t>
        </w:r>
      </w:hyperlink>
    </w:p>
    <w:p w:rsidR="006C5539" w:rsidRPr="006C5539" w:rsidRDefault="006C5539" w:rsidP="006C5539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C5539">
        <w:rPr>
          <w:rFonts w:ascii="inherit" w:eastAsia="Times New Roman" w:hAnsi="inherit" w:cs="Helvetica"/>
          <w:color w:val="222222"/>
          <w:sz w:val="27"/>
          <w:szCs w:val="27"/>
        </w:rPr>
        <w:t>Kinship Of Clan Organization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explain the meaning of the kinship or clan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explain the social, political and economic organization of kinship or clan</w:t>
      </w:r>
    </w:p>
    <w:p w:rsidR="006C5539" w:rsidRPr="006C5539" w:rsidRDefault="006C5539" w:rsidP="006C5539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C5539">
        <w:rPr>
          <w:rFonts w:ascii="inherit" w:eastAsia="Times New Roman" w:hAnsi="inherit" w:cs="Helvetica"/>
          <w:color w:val="222222"/>
          <w:sz w:val="27"/>
          <w:szCs w:val="27"/>
        </w:rPr>
        <w:t>Age-set System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Explain the meaning of age-set system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Explain the social, political and economic organization of societies which practiced the age-set system</w:t>
      </w:r>
    </w:p>
    <w:p w:rsidR="006C5539" w:rsidRPr="006C5539" w:rsidRDefault="006C5539" w:rsidP="006C5539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6C5539">
        <w:rPr>
          <w:rFonts w:ascii="inherit" w:eastAsia="Times New Roman" w:hAnsi="inherit" w:cs="Helvetica"/>
          <w:color w:val="222222"/>
          <w:sz w:val="27"/>
          <w:szCs w:val="27"/>
        </w:rPr>
        <w:t>Ntemiship</w:t>
      </w:r>
      <w:proofErr w:type="spellEnd"/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 xml:space="preserve">Explain the meaning of the </w:t>
      </w:r>
      <w:proofErr w:type="spellStart"/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ntemiship</w:t>
      </w:r>
      <w:proofErr w:type="spellEnd"/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 xml:space="preserve"> system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 xml:space="preserve">Explain the social, political and economic organization of </w:t>
      </w:r>
      <w:proofErr w:type="spellStart"/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ntemiship</w:t>
      </w:r>
      <w:proofErr w:type="spellEnd"/>
    </w:p>
    <w:p w:rsidR="006C5539" w:rsidRPr="006C5539" w:rsidRDefault="006C5539" w:rsidP="006C5539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C5539">
        <w:rPr>
          <w:rFonts w:ascii="inherit" w:eastAsia="Times New Roman" w:hAnsi="inherit" w:cs="Helvetica"/>
          <w:color w:val="222222"/>
          <w:sz w:val="27"/>
          <w:szCs w:val="27"/>
        </w:rPr>
        <w:t xml:space="preserve">State </w:t>
      </w:r>
      <w:proofErr w:type="spellStart"/>
      <w:r w:rsidRPr="006C5539">
        <w:rPr>
          <w:rFonts w:ascii="inherit" w:eastAsia="Times New Roman" w:hAnsi="inherit" w:cs="Helvetica"/>
          <w:color w:val="222222"/>
          <w:sz w:val="27"/>
          <w:szCs w:val="27"/>
        </w:rPr>
        <w:t>Organisation</w:t>
      </w:r>
      <w:proofErr w:type="spellEnd"/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Explain the meaning of state organization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Appraise the factors that gave rise to centralized states and non-centralized states</w:t>
      </w:r>
    </w:p>
    <w:p w:rsidR="006C5539" w:rsidRPr="006C5539" w:rsidRDefault="006C5539" w:rsidP="006C5539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C5539">
        <w:rPr>
          <w:rFonts w:ascii="inherit" w:eastAsia="Times New Roman" w:hAnsi="inherit" w:cs="Helvetica"/>
          <w:color w:val="222222"/>
          <w:sz w:val="24"/>
          <w:szCs w:val="24"/>
        </w:rPr>
        <w:t>Explain the organization of centralized and non-centralized states</w:t>
      </w:r>
    </w:p>
    <w:p w:rsidR="00382E07" w:rsidRDefault="00382E07"/>
    <w:sectPr w:rsidR="00382E07" w:rsidSect="0038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C01"/>
    <w:multiLevelType w:val="multilevel"/>
    <w:tmpl w:val="C284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539"/>
    <w:rsid w:val="00382E07"/>
    <w:rsid w:val="006C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5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2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88778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1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20661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7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8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730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784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4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1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22235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7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97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17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07270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5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70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1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8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950462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1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94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45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19660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7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0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586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914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1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66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66287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58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6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676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06512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7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9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72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8517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1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1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5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44946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7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7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10892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3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59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0081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5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3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66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ledirect.co.tz/notes/list_notes/2/18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uledirect.co.tz/notes/list_notes/2/18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uledirect.co.tz/notes/list_notes/2/18010" TargetMode="External"/><Relationship Id="rId5" Type="http://schemas.openxmlformats.org/officeDocument/2006/relationships/hyperlink" Target="https://www.shuledirect.co.tz/notes/list_notes/2/180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2666</Characters>
  <Application>Microsoft Office Word</Application>
  <DocSecurity>0</DocSecurity>
  <Lines>22</Lines>
  <Paragraphs>6</Paragraphs>
  <ScaleCrop>false</ScaleCrop>
  <Company>Grizli777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microscopic</dc:creator>
  <cp:lastModifiedBy>microscopic</cp:lastModifiedBy>
  <cp:revision>1</cp:revision>
  <dcterms:created xsi:type="dcterms:W3CDTF">2017-05-21T13:12:00Z</dcterms:created>
  <dcterms:modified xsi:type="dcterms:W3CDTF">2017-05-21T13:14:00Z</dcterms:modified>
</cp:coreProperties>
</file>