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BF" w:rsidRPr="007847BF" w:rsidRDefault="007847BF" w:rsidP="007847B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7847BF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begin"/>
      </w:r>
      <w:r w:rsidRPr="007847BF">
        <w:rPr>
          <w:rFonts w:ascii="Comic Sans MS" w:eastAsia="Times New Roman" w:hAnsi="Comic Sans MS" w:cs="Times New Roman"/>
          <w:color w:val="222222"/>
          <w:sz w:val="48"/>
          <w:szCs w:val="48"/>
        </w:rPr>
        <w:instrText xml:space="preserve"> HYPERLINK "https://www.shuledirect.co.tz/notes/list_notes/2/21113" </w:instrText>
      </w:r>
      <w:r w:rsidRPr="007847BF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separate"/>
      </w:r>
      <w:r w:rsidRPr="007847BF">
        <w:rPr>
          <w:rFonts w:ascii="Comic Sans MS" w:eastAsia="Times New Roman" w:hAnsi="Comic Sans MS" w:cs="Times New Roman"/>
          <w:color w:val="2BA6CB"/>
          <w:sz w:val="48"/>
        </w:rPr>
        <w:t>Biology</w:t>
      </w:r>
      <w:r w:rsidRPr="007847BF">
        <w:rPr>
          <w:rFonts w:ascii="Comic Sans MS" w:eastAsia="Times New Roman" w:hAnsi="Comic Sans MS" w:cs="Times New Roman"/>
          <w:color w:val="222222"/>
          <w:sz w:val="48"/>
          <w:szCs w:val="48"/>
        </w:rPr>
        <w:fldChar w:fldCharType="end"/>
      </w:r>
    </w:p>
    <w:p w:rsidR="007847BF" w:rsidRPr="007847BF" w:rsidRDefault="007847BF" w:rsidP="007847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5" w:anchor="21114" w:history="1">
        <w:r w:rsidRPr="007847BF">
          <w:rPr>
            <w:rFonts w:ascii="Comic Sans MS" w:eastAsia="Times New Roman" w:hAnsi="Comic Sans MS" w:cs="Helvetica"/>
            <w:color w:val="2BA6CB"/>
            <w:sz w:val="26"/>
          </w:rPr>
          <w:t>Introduction To Biology</w:t>
        </w:r>
      </w:hyperlink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Basic Concepts and Terminologies of Biology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meaning of basic biological concepts and terminologies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the characteristics of living things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importance of studying biology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Relate biological science with other related fields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Scientific Processes in Biology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Use own sense organs to make correct observations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Take measurements of mass, length, temperature and pulse rate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Carry out simple biological experiments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The Biology Laboratory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Describe the biology laboratory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Distinguish the biology laboratory from other school facilities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Interpret warning signs on containers of laboratory chemicals and apparatus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Identify common apparatus and equipment of biology laboratory</w:t>
      </w:r>
    </w:p>
    <w:p w:rsidR="007847BF" w:rsidRPr="007847BF" w:rsidRDefault="007847BF" w:rsidP="007847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6" w:anchor="21140" w:history="1">
        <w:r w:rsidRPr="007847BF">
          <w:rPr>
            <w:rFonts w:ascii="Comic Sans MS" w:eastAsia="Times New Roman" w:hAnsi="Comic Sans MS" w:cs="Helvetica"/>
            <w:color w:val="2BA6CB"/>
            <w:sz w:val="26"/>
          </w:rPr>
          <w:t>Safety In Our Environment</w:t>
        </w:r>
      </w:hyperlink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First Aid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meaning and importance of first aid at home and at school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Identity components of the first aid kit and their uses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procedures of giving first aid to various victims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Safety at Home and School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Mention common accidents at home and school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ways of preventing accidents at home and school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ways of maintain safety at home and school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Waste Disposal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terms “Waste” and waste disposal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Identify types of waste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basic principle of waste disposal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Demonstrate proper ways of disposing waste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effects of poor waste disposal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Suggest proper ways of disposing waste in the surrounding community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lastRenderedPageBreak/>
        <w:t>The Concept of Health and Immunity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concepts of health and immunity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Mention types of body immunity and their importance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State factors which affects body immunity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Personal Hygiene and Good Manners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concepts of personal hygiene and good manners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principle of personal hygiene and good manners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Mention requirements of personal hygiene and good manners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ways of maintaining proper personal hygiene during puberty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importance of personal hygiene and good manners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Infections and Diseases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meaning of the terms infection and disease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Mention common infections and diseases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causes, symptoms, mode of transmission and effects of common infections and diseases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Suggest appropriate preventive and control measures for common infections and diseases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Human Immune Deficiency Virus (HIV) Acquired Immune Deficiency Syndrome (AIDs)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meaning of HIV/AIDs, STIs, and STDs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Sexually Transmitted Infections (STIs) and Sexually Transmitted Diseases(STDs)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causes, symptoms, mode and transmission and effects of HIV/AIDs, STIs and STDs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the preventive and control measures of HIV?AIDs, STIs and STDs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Management of STIs and HIV/AIDs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 xml:space="preserve">Explain ways of avoiding risky situations, risky </w:t>
      </w:r>
      <w:proofErr w:type="spellStart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behaviours</w:t>
      </w:r>
      <w:proofErr w:type="spellEnd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 xml:space="preserve"> and practices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 xml:space="preserve">Demonstrate necessary skills for avoiding risky </w:t>
      </w:r>
      <w:proofErr w:type="spellStart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behaviours</w:t>
      </w:r>
      <w:proofErr w:type="spellEnd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, practices and situations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Care and Support of people living with HIV/AIDS (PLWHA)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importance of providing care and support to PLWHA in the family community and at school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necessary care and support services provided to PLWHA in the family, community and at school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effects of discrimination and stigma to people living with HIV/AIDS to the individual, family and society</w:t>
      </w:r>
    </w:p>
    <w:p w:rsidR="007847BF" w:rsidRPr="007847BF" w:rsidRDefault="007847BF" w:rsidP="007847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7" w:anchor="21219" w:history="1">
        <w:r w:rsidRPr="007847BF">
          <w:rPr>
            <w:rFonts w:ascii="Comic Sans MS" w:eastAsia="Times New Roman" w:hAnsi="Comic Sans MS" w:cs="Helvetica"/>
            <w:color w:val="2BA6CB"/>
            <w:sz w:val="26"/>
          </w:rPr>
          <w:t>Cell Structure And Organization</w:t>
        </w:r>
      </w:hyperlink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lastRenderedPageBreak/>
        <w:t>The Concept of Cell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meaning of the cell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Mention the characteristics of the cell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Differentiate various types of cells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functions of different parts of plant and animal cells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Draw and label plant and animal cell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similarities and differences of plant and animal cells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Cell Differentiation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concept of cell differentiation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the importance of cell differentiation and formation of tissues, organs and body systems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Differentiate cells, tissues organs and body systems</w:t>
      </w:r>
    </w:p>
    <w:p w:rsidR="007847BF" w:rsidRPr="007847BF" w:rsidRDefault="007847BF" w:rsidP="007847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Helvetica"/>
          <w:color w:val="222222"/>
          <w:sz w:val="26"/>
          <w:szCs w:val="26"/>
        </w:rPr>
      </w:pPr>
      <w:hyperlink r:id="rId8" w:anchor="21240" w:history="1">
        <w:r w:rsidRPr="007847BF">
          <w:rPr>
            <w:rFonts w:ascii="Comic Sans MS" w:eastAsia="Times New Roman" w:hAnsi="Comic Sans MS" w:cs="Helvetica"/>
            <w:color w:val="2BA6CB"/>
            <w:sz w:val="26"/>
          </w:rPr>
          <w:t>Classification Of Living Things</w:t>
        </w:r>
      </w:hyperlink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Concept of Classification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concept of classification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Group living things according to their similarities and differences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importance of classifying living things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Classification Systems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types of classification systems and their differences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merits and demerits of each type of classification system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Carry out practical activities of classifying living things according to artificial and natural classification systems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Major Groups of Living Things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Mention major groups of living things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ranks of classification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Carryout practical activities of grouping organisms into their respective major groups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Viruses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general and distinctive features of viruses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Describe the structure of viruses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advantages and disadvantages of viruses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 xml:space="preserve">Kingdom </w:t>
      </w:r>
      <w:proofErr w:type="spellStart"/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Monera</w:t>
      </w:r>
      <w:proofErr w:type="spellEnd"/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 xml:space="preserve">Explain general and distinctive features of the kingdom </w:t>
      </w:r>
      <w:proofErr w:type="spellStart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monera</w:t>
      </w:r>
      <w:proofErr w:type="spellEnd"/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 xml:space="preserve">Describe structures of the representative organisms of the kingdom </w:t>
      </w:r>
      <w:proofErr w:type="spellStart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monera</w:t>
      </w:r>
      <w:proofErr w:type="spellEnd"/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lastRenderedPageBreak/>
        <w:t xml:space="preserve">Outline the advantages and disadvantages of the kingdom </w:t>
      </w:r>
      <w:proofErr w:type="spellStart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monera</w:t>
      </w:r>
      <w:proofErr w:type="spellEnd"/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Outline the characteristics of pathogenic and non-pathogenic bacteria</w:t>
      </w:r>
    </w:p>
    <w:p w:rsidR="007847BF" w:rsidRPr="007847BF" w:rsidRDefault="007847BF" w:rsidP="007847BF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rPr>
          <w:rFonts w:ascii="inherit" w:eastAsia="Times New Roman" w:hAnsi="inherit" w:cs="Helvetica"/>
          <w:color w:val="222222"/>
          <w:sz w:val="27"/>
          <w:szCs w:val="27"/>
        </w:rPr>
      </w:pPr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 xml:space="preserve">Kingdom </w:t>
      </w:r>
      <w:proofErr w:type="spellStart"/>
      <w:r w:rsidRPr="007847BF">
        <w:rPr>
          <w:rFonts w:ascii="inherit" w:eastAsia="Times New Roman" w:hAnsi="inherit" w:cs="Helvetica"/>
          <w:color w:val="222222"/>
          <w:sz w:val="27"/>
          <w:szCs w:val="27"/>
        </w:rPr>
        <w:t>Protoctista</w:t>
      </w:r>
      <w:proofErr w:type="spellEnd"/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 xml:space="preserve">Explain general and distinctive features of the kingdom </w:t>
      </w:r>
      <w:proofErr w:type="spellStart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protoctista</w:t>
      </w:r>
      <w:proofErr w:type="spellEnd"/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 xml:space="preserve">Mention phyla of the kingdom </w:t>
      </w:r>
      <w:proofErr w:type="spellStart"/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protoctista</w:t>
      </w:r>
      <w:proofErr w:type="spellEnd"/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after="0"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Describe structure of amoeba and paramecium</w:t>
      </w:r>
    </w:p>
    <w:p w:rsidR="007847BF" w:rsidRPr="007847BF" w:rsidRDefault="007847BF" w:rsidP="007847BF">
      <w:pPr>
        <w:numPr>
          <w:ilvl w:val="2"/>
          <w:numId w:val="1"/>
        </w:numPr>
        <w:shd w:val="clear" w:color="auto" w:fill="FFFFFF"/>
        <w:spacing w:line="360" w:lineRule="atLeast"/>
        <w:ind w:left="300"/>
        <w:rPr>
          <w:rFonts w:ascii="inherit" w:eastAsia="Times New Roman" w:hAnsi="inherit" w:cs="Helvetica"/>
          <w:color w:val="222222"/>
          <w:sz w:val="24"/>
          <w:szCs w:val="24"/>
        </w:rPr>
      </w:pPr>
      <w:r w:rsidRPr="007847BF">
        <w:rPr>
          <w:rFonts w:ascii="inherit" w:eastAsia="Times New Roman" w:hAnsi="inherit" w:cs="Helvetica"/>
          <w:color w:val="222222"/>
          <w:sz w:val="24"/>
          <w:szCs w:val="24"/>
        </w:rPr>
        <w:t>Explain the advantages and disadvantages of amoeba, euglena paramecium and plasmodium</w:t>
      </w:r>
    </w:p>
    <w:p w:rsidR="002A3B72" w:rsidRDefault="002A3B72"/>
    <w:sectPr w:rsidR="002A3B72" w:rsidSect="002A3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2CE4"/>
    <w:multiLevelType w:val="multilevel"/>
    <w:tmpl w:val="A170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7BF"/>
    <w:rsid w:val="002A3B72"/>
    <w:rsid w:val="0078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4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344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09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6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6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0742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3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1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6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95410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4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4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4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50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504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9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3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56903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2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0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7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7736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9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7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9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14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3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8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66727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8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41171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6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6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0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23332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1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7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15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74325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9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76952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77652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9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43619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6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37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95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567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0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3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0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6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0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753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1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8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3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359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48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3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88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60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35070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4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39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19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31801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2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32242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28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2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37194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0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1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1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6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905602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2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7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6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ledirect.co.tz/notes/list_notes/2/21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ledirect.co.tz/notes/list_notes/2/21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ledirect.co.tz/notes/list_notes/2/21113" TargetMode="External"/><Relationship Id="rId5" Type="http://schemas.openxmlformats.org/officeDocument/2006/relationships/hyperlink" Target="https://www.shuledirect.co.tz/notes/list_notes/2/211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0</DocSecurity>
  <Lines>38</Lines>
  <Paragraphs>10</Paragraphs>
  <ScaleCrop>false</ScaleCrop>
  <Company>Grizli777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microscopic</dc:creator>
  <cp:lastModifiedBy>microscopic</cp:lastModifiedBy>
  <cp:revision>1</cp:revision>
  <dcterms:created xsi:type="dcterms:W3CDTF">2017-05-21T13:20:00Z</dcterms:created>
  <dcterms:modified xsi:type="dcterms:W3CDTF">2017-05-21T13:20:00Z</dcterms:modified>
</cp:coreProperties>
</file>