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668" w:type="dxa"/>
        <w:tblInd w:w="-1152" w:type="dxa"/>
        <w:tblLayout w:type="fixed"/>
        <w:tblLook w:val="04A0"/>
      </w:tblPr>
      <w:tblGrid>
        <w:gridCol w:w="1152"/>
        <w:gridCol w:w="644"/>
        <w:gridCol w:w="143"/>
        <w:gridCol w:w="1155"/>
        <w:gridCol w:w="52"/>
        <w:gridCol w:w="252"/>
        <w:gridCol w:w="18"/>
        <w:gridCol w:w="274"/>
        <w:gridCol w:w="176"/>
        <w:gridCol w:w="26"/>
        <w:gridCol w:w="45"/>
        <w:gridCol w:w="15"/>
        <w:gridCol w:w="15"/>
        <w:gridCol w:w="15"/>
        <w:gridCol w:w="45"/>
        <w:gridCol w:w="19"/>
        <w:gridCol w:w="56"/>
        <w:gridCol w:w="19"/>
        <w:gridCol w:w="7"/>
        <w:gridCol w:w="38"/>
        <w:gridCol w:w="7"/>
        <w:gridCol w:w="15"/>
        <w:gridCol w:w="15"/>
        <w:gridCol w:w="15"/>
        <w:gridCol w:w="45"/>
        <w:gridCol w:w="291"/>
        <w:gridCol w:w="292"/>
        <w:gridCol w:w="190"/>
        <w:gridCol w:w="102"/>
        <w:gridCol w:w="78"/>
        <w:gridCol w:w="90"/>
        <w:gridCol w:w="1080"/>
        <w:gridCol w:w="270"/>
        <w:gridCol w:w="90"/>
        <w:gridCol w:w="26"/>
        <w:gridCol w:w="18"/>
        <w:gridCol w:w="102"/>
        <w:gridCol w:w="34"/>
        <w:gridCol w:w="60"/>
        <w:gridCol w:w="30"/>
        <w:gridCol w:w="26"/>
        <w:gridCol w:w="287"/>
        <w:gridCol w:w="1112"/>
        <w:gridCol w:w="105"/>
        <w:gridCol w:w="149"/>
        <w:gridCol w:w="31"/>
        <w:gridCol w:w="330"/>
        <w:gridCol w:w="34"/>
        <w:gridCol w:w="22"/>
        <w:gridCol w:w="353"/>
        <w:gridCol w:w="431"/>
        <w:gridCol w:w="540"/>
        <w:gridCol w:w="180"/>
        <w:gridCol w:w="150"/>
        <w:gridCol w:w="34"/>
        <w:gridCol w:w="22"/>
        <w:gridCol w:w="143"/>
        <w:gridCol w:w="345"/>
        <w:gridCol w:w="746"/>
        <w:gridCol w:w="330"/>
        <w:gridCol w:w="34"/>
        <w:gridCol w:w="22"/>
        <w:gridCol w:w="368"/>
        <w:gridCol w:w="248"/>
        <w:gridCol w:w="348"/>
        <w:gridCol w:w="330"/>
        <w:gridCol w:w="34"/>
        <w:gridCol w:w="22"/>
        <w:gridCol w:w="334"/>
        <w:gridCol w:w="330"/>
        <w:gridCol w:w="34"/>
        <w:gridCol w:w="25"/>
        <w:gridCol w:w="43"/>
        <w:gridCol w:w="734"/>
        <w:gridCol w:w="376"/>
        <w:gridCol w:w="347"/>
        <w:gridCol w:w="777"/>
        <w:gridCol w:w="28"/>
      </w:tblGrid>
      <w:tr w:rsidR="0029545D" w:rsidTr="00C60E47">
        <w:trPr>
          <w:gridAfter w:val="9"/>
          <w:wAfter w:w="1538" w:type="dxa"/>
          <w:trHeight w:val="1520"/>
        </w:trPr>
        <w:tc>
          <w:tcPr>
            <w:tcW w:w="1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COMPETENCE</w:t>
            </w:r>
          </w:p>
        </w:tc>
        <w:tc>
          <w:tcPr>
            <w:tcW w:w="1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OBJECTIVE</w:t>
            </w:r>
          </w:p>
        </w:tc>
        <w:tc>
          <w:tcPr>
            <w:tcW w:w="7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M</w:t>
            </w:r>
          </w:p>
          <w:p w:rsidR="0029545D" w:rsidRDefault="0029545D">
            <w:r>
              <w:t>O</w:t>
            </w:r>
          </w:p>
          <w:p w:rsidR="0029545D" w:rsidRDefault="0029545D">
            <w:r>
              <w:t>N</w:t>
            </w:r>
          </w:p>
          <w:p w:rsidR="0029545D" w:rsidRDefault="0029545D">
            <w:r>
              <w:t>T</w:t>
            </w:r>
          </w:p>
          <w:p w:rsidR="0029545D" w:rsidRDefault="0029545D">
            <w:r>
              <w:t>H</w:t>
            </w:r>
          </w:p>
        </w:tc>
        <w:tc>
          <w:tcPr>
            <w:tcW w:w="2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>
            <w:r>
              <w:t>W</w:t>
            </w:r>
          </w:p>
          <w:p w:rsidR="0029545D" w:rsidRDefault="0029545D"/>
          <w:p w:rsidR="0029545D" w:rsidRDefault="0029545D"/>
          <w:p w:rsidR="0029545D" w:rsidRDefault="0029545D"/>
          <w:p w:rsidR="0029545D" w:rsidRDefault="0029545D"/>
          <w:p w:rsidR="0029545D" w:rsidRDefault="0029545D" w:rsidP="0029545D"/>
        </w:tc>
        <w:tc>
          <w:tcPr>
            <w:tcW w:w="1088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TOPIC</w:t>
            </w: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SUB TOPIC</w:t>
            </w:r>
          </w:p>
        </w:tc>
        <w:tc>
          <w:tcPr>
            <w:tcW w:w="2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N</w:t>
            </w:r>
          </w:p>
          <w:p w:rsidR="0029545D" w:rsidRDefault="0029545D">
            <w:r>
              <w:t>O</w:t>
            </w:r>
          </w:p>
          <w:p w:rsidR="0029545D" w:rsidRDefault="0029545D">
            <w:r>
              <w:t>F</w:t>
            </w:r>
          </w:p>
          <w:p w:rsidR="0029545D" w:rsidRDefault="0029545D">
            <w:r>
              <w:t>P</w:t>
            </w:r>
          </w:p>
          <w:p w:rsidR="0029545D" w:rsidRDefault="0029545D">
            <w:r>
              <w:t>E</w:t>
            </w:r>
          </w:p>
        </w:tc>
        <w:tc>
          <w:tcPr>
            <w:tcW w:w="18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TEACHING ACTIVITIES</w:t>
            </w:r>
          </w:p>
        </w:tc>
        <w:tc>
          <w:tcPr>
            <w:tcW w:w="17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LEARNING ACTIVITIES</w:t>
            </w:r>
          </w:p>
        </w:tc>
        <w:tc>
          <w:tcPr>
            <w:tcW w:w="16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LEARNING</w:t>
            </w:r>
          </w:p>
          <w:p w:rsidR="0029545D" w:rsidRDefault="0029545D">
            <w:r>
              <w:t>AIDS</w:t>
            </w:r>
          </w:p>
        </w:tc>
        <w:tc>
          <w:tcPr>
            <w:tcW w:w="1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REFERENCE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REMARK</w:t>
            </w:r>
          </w:p>
        </w:tc>
      </w:tr>
      <w:tr w:rsidR="0029545D" w:rsidTr="00C60E47">
        <w:trPr>
          <w:gridAfter w:val="9"/>
          <w:wAfter w:w="1538" w:type="dxa"/>
          <w:trHeight w:val="763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>
            <w:r>
              <w:t>By the end of the topic the student should have ability to:-</w:t>
            </w:r>
          </w:p>
          <w:p w:rsidR="0029545D" w:rsidRDefault="0029545D">
            <w:r>
              <w:t xml:space="preserve"> Listen to and understand the various simple English texts.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>
            <w:r>
              <w:t>By the end of the topic the student should be able to :-</w:t>
            </w:r>
          </w:p>
          <w:p w:rsidR="0029545D" w:rsidRDefault="0029545D">
            <w:r>
              <w:t>Listen to and understand various simple English texts.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>
            <w:r>
              <w:t>J</w:t>
            </w:r>
          </w:p>
          <w:p w:rsidR="0029545D" w:rsidRDefault="0029545D">
            <w:r>
              <w:t>A</w:t>
            </w:r>
          </w:p>
          <w:p w:rsidR="0029545D" w:rsidRDefault="0029545D">
            <w:r>
              <w:t>N</w:t>
            </w:r>
          </w:p>
          <w:p w:rsidR="0029545D" w:rsidRDefault="0029545D">
            <w:r>
              <w:t>U</w:t>
            </w:r>
          </w:p>
          <w:p w:rsidR="0029545D" w:rsidRDefault="0029545D">
            <w:r>
              <w:t>A</w:t>
            </w:r>
          </w:p>
          <w:p w:rsidR="0029545D" w:rsidRDefault="0029545D">
            <w:r>
              <w:t>R</w:t>
            </w:r>
          </w:p>
          <w:p w:rsidR="0029545D" w:rsidRDefault="0029545D">
            <w:r>
              <w:t>Y</w:t>
            </w:r>
          </w:p>
        </w:tc>
        <w:tc>
          <w:tcPr>
            <w:tcW w:w="236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29545D" w:rsidRDefault="007A3C4B">
            <w:r>
              <w:t>2</w:t>
            </w:r>
          </w:p>
          <w:p w:rsidR="0029545D" w:rsidRDefault="0029545D"/>
          <w:p w:rsidR="0029545D" w:rsidRDefault="0029545D"/>
          <w:p w:rsidR="0029545D" w:rsidRDefault="0029545D"/>
          <w:p w:rsidR="0029545D" w:rsidRDefault="0029545D"/>
          <w:p w:rsidR="0029545D" w:rsidRDefault="0029545D" w:rsidP="0029545D"/>
          <w:p w:rsidR="001C2707" w:rsidRDefault="001C2707" w:rsidP="0029545D"/>
          <w:p w:rsidR="001C2707" w:rsidRDefault="001C2707" w:rsidP="0029545D"/>
          <w:p w:rsidR="001C2707" w:rsidRDefault="001C2707" w:rsidP="0029545D"/>
          <w:p w:rsidR="001C2707" w:rsidRDefault="001C2707" w:rsidP="0029545D"/>
          <w:p w:rsidR="001C2707" w:rsidRDefault="001C2707" w:rsidP="0029545D"/>
          <w:p w:rsidR="001C2707" w:rsidRDefault="001C2707" w:rsidP="0029545D"/>
          <w:p w:rsidR="001C2707" w:rsidRDefault="001C2707" w:rsidP="0029545D"/>
          <w:p w:rsidR="001C2707" w:rsidRDefault="001C2707" w:rsidP="0029545D"/>
          <w:p w:rsidR="001C2707" w:rsidRDefault="001C2707" w:rsidP="0029545D"/>
          <w:p w:rsidR="001C2707" w:rsidRDefault="001C2707" w:rsidP="0029545D"/>
          <w:p w:rsidR="001C2707" w:rsidRDefault="001C2707" w:rsidP="0029545D">
            <w:r>
              <w:t>3</w:t>
            </w:r>
          </w:p>
        </w:tc>
        <w:tc>
          <w:tcPr>
            <w:tcW w:w="1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>
            <w:r>
              <w:t>01. LISTENING TO VARIOUS SIMPLE ORAL TEXTS.</w:t>
            </w:r>
          </w:p>
          <w:p w:rsidR="0029545D" w:rsidRDefault="0029545D"/>
          <w:p w:rsidR="0029545D" w:rsidRDefault="0029545D"/>
          <w:p w:rsidR="0029545D" w:rsidRDefault="0029545D"/>
          <w:p w:rsidR="0029545D" w:rsidRDefault="0029545D"/>
          <w:p w:rsidR="0029545D" w:rsidRDefault="0029545D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>
            <w:r>
              <w:t>Listening to and understanding various simple oral texts</w:t>
            </w:r>
          </w:p>
          <w:p w:rsidR="0029545D" w:rsidRDefault="0029545D"/>
          <w:p w:rsidR="0029545D" w:rsidRDefault="0029545D"/>
          <w:p w:rsidR="0029545D" w:rsidRDefault="0029545D"/>
          <w:p w:rsidR="0029545D" w:rsidRDefault="0029545D"/>
          <w:p w:rsidR="0029545D" w:rsidRDefault="0029545D"/>
          <w:p w:rsidR="0029545D" w:rsidRDefault="0029545D">
            <w:r>
              <w:t>2. Write down what is read.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C60E47" w:rsidRDefault="00C60E47">
            <w:r>
              <w:t>2</w:t>
            </w:r>
          </w:p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>
            <w:r>
              <w:t>2</w:t>
            </w:r>
          </w:p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>
            <w:r>
              <w:t>2</w:t>
            </w:r>
          </w:p>
        </w:tc>
        <w:tc>
          <w:tcPr>
            <w:tcW w:w="1834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>
            <w:r>
              <w:t>.To brainstorm orally on various</w:t>
            </w:r>
          </w:p>
          <w:p w:rsidR="0029545D" w:rsidRDefault="0029545D">
            <w:r>
              <w:t>Vocabulary and patterns on hobbies, health, sports.</w:t>
            </w:r>
          </w:p>
          <w:p w:rsidR="0029545D" w:rsidRDefault="0029545D">
            <w:r>
              <w:t>.Reading the text</w:t>
            </w:r>
          </w:p>
          <w:p w:rsidR="0029545D" w:rsidRDefault="0029545D">
            <w:r>
              <w:t xml:space="preserve">.Asking questions based on texts </w:t>
            </w:r>
          </w:p>
          <w:p w:rsidR="0029545D" w:rsidRDefault="0029545D">
            <w:r>
              <w:t>.To read the text</w:t>
            </w:r>
          </w:p>
          <w:p w:rsidR="0029545D" w:rsidRDefault="0029545D">
            <w:r>
              <w:t>In form of dictation.</w:t>
            </w:r>
          </w:p>
          <w:p w:rsidR="0029545D" w:rsidRDefault="0029545D"/>
          <w:p w:rsidR="0029545D" w:rsidRDefault="0029545D"/>
          <w:p w:rsidR="0029545D" w:rsidRDefault="0029545D"/>
          <w:p w:rsidR="0029545D" w:rsidRDefault="0029545D"/>
          <w:p w:rsidR="0029545D" w:rsidRDefault="0029545D" w:rsidP="006A236C">
            <w:r>
              <w:t>. To write the correct text on the board</w:t>
            </w:r>
          </w:p>
          <w:p w:rsidR="0029545D" w:rsidRDefault="0029545D"/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>
            <w:r>
              <w:t>.To brainstorm on various  important vocabulary</w:t>
            </w:r>
          </w:p>
          <w:p w:rsidR="0029545D" w:rsidRDefault="0029545D">
            <w:r>
              <w:t>.Listen to the text the teacher is reading.</w:t>
            </w:r>
          </w:p>
          <w:p w:rsidR="0029545D" w:rsidRDefault="0029545D">
            <w:r>
              <w:t>.Answering the questions asked by teacher.</w:t>
            </w:r>
          </w:p>
          <w:p w:rsidR="0029545D" w:rsidRDefault="0029545D"/>
          <w:p w:rsidR="0029545D" w:rsidRDefault="0029545D">
            <w:r>
              <w:t xml:space="preserve">.To listen to a dictation </w:t>
            </w:r>
          </w:p>
          <w:p w:rsidR="0029545D" w:rsidRDefault="0029545D">
            <w:r>
              <w:t>.To listens and writes down what they heard from the teacher.</w:t>
            </w:r>
          </w:p>
          <w:p w:rsidR="006C78EE" w:rsidRDefault="006C78EE"/>
          <w:p w:rsidR="0029545D" w:rsidRDefault="0029545D"/>
          <w:p w:rsidR="0029545D" w:rsidRDefault="006C78EE">
            <w:r>
              <w:t>.T</w:t>
            </w:r>
            <w:r w:rsidR="0029545D">
              <w:t>o copy the correct text from the teacher.</w:t>
            </w:r>
          </w:p>
          <w:p w:rsidR="0029545D" w:rsidRDefault="0029545D"/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>
            <w:r>
              <w:t>Extracts on various issue including HIV/AIDS, Gender and environment</w:t>
            </w:r>
          </w:p>
          <w:p w:rsidR="0029545D" w:rsidRDefault="0029545D"/>
          <w:p w:rsidR="0029545D" w:rsidRDefault="0029545D"/>
          <w:p w:rsidR="0029545D" w:rsidRDefault="0029545D"/>
          <w:p w:rsidR="0029545D" w:rsidRDefault="0029545D"/>
          <w:p w:rsidR="0029545D" w:rsidRDefault="0029545D"/>
          <w:p w:rsidR="0029545D" w:rsidRDefault="0029545D">
            <w:r>
              <w:t>Extraction on various issue including HIV/AIDS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>
            <w:r>
              <w:t>ENGLISH LANGUAGE BOOK 2</w:t>
            </w:r>
          </w:p>
          <w:p w:rsidR="0029545D" w:rsidRPr="00B56444" w:rsidRDefault="0029545D" w:rsidP="00B56444"/>
          <w:p w:rsidR="0029545D" w:rsidRPr="00B56444" w:rsidRDefault="0029545D" w:rsidP="00B56444"/>
          <w:p w:rsidR="0029545D" w:rsidRPr="00B56444" w:rsidRDefault="0029545D" w:rsidP="00B56444"/>
          <w:p w:rsidR="0029545D" w:rsidRDefault="0029545D" w:rsidP="00B56444"/>
          <w:p w:rsidR="0029545D" w:rsidRPr="00B56444" w:rsidRDefault="0029545D" w:rsidP="00B56444"/>
          <w:p w:rsidR="0029545D" w:rsidRDefault="0029545D" w:rsidP="00B56444"/>
          <w:p w:rsidR="0029545D" w:rsidRDefault="0029545D" w:rsidP="00B56444"/>
          <w:p w:rsidR="0029545D" w:rsidRDefault="0029545D" w:rsidP="00B56444"/>
          <w:p w:rsidR="0029545D" w:rsidRDefault="0029545D" w:rsidP="00B56444">
            <w:r>
              <w:t>ENGLISH LANGUAGE BOOK 2</w:t>
            </w:r>
          </w:p>
          <w:p w:rsidR="0029545D" w:rsidRDefault="0029545D" w:rsidP="00B56444"/>
          <w:p w:rsidR="0029545D" w:rsidRPr="00B56444" w:rsidRDefault="0029545D" w:rsidP="00B56444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</w:tr>
      <w:tr w:rsidR="00C60E47" w:rsidTr="00C60E47">
        <w:trPr>
          <w:gridAfter w:val="25"/>
          <w:wAfter w:w="5048" w:type="dxa"/>
          <w:trHeight w:val="10875"/>
        </w:trPr>
        <w:tc>
          <w:tcPr>
            <w:tcW w:w="1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47" w:rsidRDefault="00C60E47"/>
        </w:tc>
        <w:tc>
          <w:tcPr>
            <w:tcW w:w="1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47" w:rsidRDefault="00C60E47"/>
        </w:tc>
        <w:tc>
          <w:tcPr>
            <w:tcW w:w="207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47" w:rsidRDefault="00C60E47"/>
          <w:p w:rsidR="00C60E47" w:rsidRDefault="00C60E47">
            <w:r>
              <w:t>.To brainstorm on what takes place in different sports.</w:t>
            </w:r>
          </w:p>
          <w:p w:rsidR="00C60E47" w:rsidRDefault="00C60E47">
            <w:r>
              <w:t>.To guide students in their groups to discuss different types of sports.</w:t>
            </w:r>
          </w:p>
          <w:p w:rsidR="00C60E47" w:rsidRDefault="00C60E47" w:rsidP="00444244">
            <w:r>
              <w:t>.To provide the students with text on different types of sports</w:t>
            </w:r>
          </w:p>
          <w:p w:rsidR="00C60E47" w:rsidRDefault="00C60E47" w:rsidP="00444244">
            <w:r>
              <w:t>.To guide the students narrate on different sports they have witnessed.</w:t>
            </w:r>
          </w:p>
          <w:p w:rsidR="00C60E47" w:rsidRDefault="00C60E47" w:rsidP="00444244">
            <w:r>
              <w:t>. To guide students to investigate on sports events taking place in</w:t>
            </w:r>
          </w:p>
          <w:p w:rsidR="00C60E47" w:rsidRDefault="00C60E47" w:rsidP="00444244">
            <w:r>
              <w:t>Their school or community.</w:t>
            </w:r>
          </w:p>
        </w:tc>
        <w:tc>
          <w:tcPr>
            <w:tcW w:w="17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47" w:rsidRDefault="00C60E47"/>
          <w:p w:rsidR="00C60E47" w:rsidRDefault="00C60E47">
            <w:r>
              <w:t>.To brainstorm on what takes place in different sports.</w:t>
            </w:r>
          </w:p>
          <w:p w:rsidR="00C60E47" w:rsidRDefault="00C60E47"/>
          <w:p w:rsidR="00C60E47" w:rsidRDefault="00C60E47">
            <w:r>
              <w:t>. To discuss in their respective groups different types of sports.</w:t>
            </w:r>
          </w:p>
          <w:p w:rsidR="00C60E47" w:rsidRDefault="00C60E47"/>
          <w:p w:rsidR="00C60E47" w:rsidRDefault="00C60E47">
            <w:r>
              <w:t>.To read the given text by teacher on the different types of sports.</w:t>
            </w:r>
          </w:p>
          <w:p w:rsidR="00C60E47" w:rsidRDefault="00C60E47">
            <w:r>
              <w:t>. To narrate different sports they have witnessed or involved in.</w:t>
            </w:r>
          </w:p>
          <w:p w:rsidR="00C60E47" w:rsidRDefault="00C60E47"/>
          <w:p w:rsidR="00C60E47" w:rsidRDefault="00C60E47" w:rsidP="001A2FBC">
            <w:r>
              <w:t>. Students to investigate on sports events taking place in</w:t>
            </w:r>
          </w:p>
          <w:p w:rsidR="00C60E47" w:rsidRDefault="00C60E47" w:rsidP="001A2FBC">
            <w:r>
              <w:t>Their school or community.</w:t>
            </w:r>
          </w:p>
        </w:tc>
        <w:tc>
          <w:tcPr>
            <w:tcW w:w="16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47" w:rsidRDefault="00C60E47"/>
          <w:p w:rsidR="00C60E47" w:rsidRDefault="00C60E47">
            <w:r>
              <w:t>.Extracts on different sports.</w:t>
            </w:r>
          </w:p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>
            <w:r>
              <w:t>.Extracts on different  sports</w:t>
            </w:r>
          </w:p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 w:rsidP="0047292A"/>
          <w:p w:rsidR="00C60E47" w:rsidRDefault="00C60E47" w:rsidP="0047292A">
            <w:r>
              <w:t>.Extracts on different sports.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0E47" w:rsidRDefault="00C60E47"/>
          <w:p w:rsidR="00C60E47" w:rsidRDefault="00C60E47" w:rsidP="00820410"/>
          <w:p w:rsidR="00C60E47" w:rsidRDefault="00C60E47" w:rsidP="00820410">
            <w:r>
              <w:t>.ENGLISH LANGUAGE BOOK 2</w:t>
            </w:r>
          </w:p>
          <w:p w:rsidR="00C60E47" w:rsidRDefault="00C60E47" w:rsidP="00820410">
            <w:r>
              <w:t>. Internet sources</w:t>
            </w:r>
          </w:p>
          <w:p w:rsidR="00C60E47" w:rsidRDefault="00C60E47"/>
          <w:p w:rsidR="00C60E47" w:rsidRDefault="00C60E47"/>
          <w:p w:rsidR="00C60E47" w:rsidRDefault="00C60E47"/>
          <w:p w:rsidR="00C60E47" w:rsidRDefault="00C60E47"/>
          <w:p w:rsidR="00C60E47" w:rsidRDefault="00C60E47" w:rsidP="00044180"/>
          <w:p w:rsidR="00C60E47" w:rsidRDefault="00C60E47" w:rsidP="00044180">
            <w:r>
              <w:t>.ENGLISH LANGUAGE BOOK 2</w:t>
            </w:r>
          </w:p>
          <w:p w:rsidR="00C60E47" w:rsidRDefault="00C60E47" w:rsidP="00044180">
            <w:r>
              <w:t>. Internet sources</w:t>
            </w:r>
          </w:p>
          <w:p w:rsidR="00C60E47" w:rsidRDefault="00C60E47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47" w:rsidRDefault="00C60E47"/>
        </w:tc>
      </w:tr>
      <w:tr w:rsidR="0029545D" w:rsidTr="00C60E47">
        <w:trPr>
          <w:gridAfter w:val="7"/>
          <w:wAfter w:w="1178" w:type="dxa"/>
          <w:trHeight w:val="1485"/>
        </w:trPr>
        <w:tc>
          <w:tcPr>
            <w:tcW w:w="1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lastRenderedPageBreak/>
              <w:t>COMPETENCE</w:t>
            </w:r>
          </w:p>
        </w:tc>
        <w:tc>
          <w:tcPr>
            <w:tcW w:w="1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OBJECTIVE</w:t>
            </w:r>
          </w:p>
        </w:tc>
        <w:tc>
          <w:tcPr>
            <w:tcW w:w="8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8704B" w:rsidRDefault="0029545D">
            <w:r>
              <w:t>M</w:t>
            </w:r>
          </w:p>
          <w:p w:rsidR="0029545D" w:rsidRDefault="0029545D">
            <w:r>
              <w:t>O</w:t>
            </w:r>
          </w:p>
          <w:p w:rsidR="0029545D" w:rsidRDefault="0029545D">
            <w:r>
              <w:t>N</w:t>
            </w:r>
          </w:p>
          <w:p w:rsidR="0029545D" w:rsidRDefault="0029545D">
            <w:r>
              <w:t>T</w:t>
            </w:r>
          </w:p>
          <w:p w:rsidR="0029545D" w:rsidRDefault="0029545D">
            <w:r>
              <w:t>H</w:t>
            </w:r>
          </w:p>
        </w:tc>
        <w:tc>
          <w:tcPr>
            <w:tcW w:w="23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29545D" w:rsidRDefault="0029545D"/>
          <w:p w:rsidR="0029545D" w:rsidRDefault="0029545D"/>
          <w:p w:rsidR="0029545D" w:rsidRDefault="0029545D" w:rsidP="0029545D"/>
        </w:tc>
        <w:tc>
          <w:tcPr>
            <w:tcW w:w="99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TOPIC</w:t>
            </w:r>
          </w:p>
        </w:tc>
        <w:tc>
          <w:tcPr>
            <w:tcW w:w="15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SUB TOPIC</w:t>
            </w:r>
          </w:p>
        </w:tc>
        <w:tc>
          <w:tcPr>
            <w:tcW w:w="23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N</w:t>
            </w:r>
          </w:p>
          <w:p w:rsidR="0029545D" w:rsidRDefault="0029545D">
            <w:r>
              <w:t>O</w:t>
            </w:r>
          </w:p>
          <w:p w:rsidR="0029545D" w:rsidRDefault="0029545D">
            <w:r>
              <w:t>F</w:t>
            </w:r>
          </w:p>
          <w:p w:rsidR="0029545D" w:rsidRDefault="0029545D">
            <w:r>
              <w:t>P</w:t>
            </w:r>
          </w:p>
          <w:p w:rsidR="0029545D" w:rsidRDefault="0029545D">
            <w:r>
              <w:t>E</w:t>
            </w:r>
          </w:p>
        </w:tc>
        <w:tc>
          <w:tcPr>
            <w:tcW w:w="21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TEACHING ACTIVITIES</w:t>
            </w:r>
          </w:p>
        </w:tc>
        <w:tc>
          <w:tcPr>
            <w:tcW w:w="17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LEARNING ACTIVITIES</w:t>
            </w:r>
          </w:p>
        </w:tc>
        <w:tc>
          <w:tcPr>
            <w:tcW w:w="16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LEARNING</w:t>
            </w:r>
          </w:p>
          <w:p w:rsidR="0029545D" w:rsidRDefault="0029545D">
            <w:r>
              <w:t>AIDS</w:t>
            </w:r>
          </w:p>
        </w:tc>
        <w:tc>
          <w:tcPr>
            <w:tcW w:w="1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REFERENCE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REMARK</w:t>
            </w:r>
          </w:p>
        </w:tc>
      </w:tr>
      <w:tr w:rsidR="0029545D" w:rsidTr="00C60E47">
        <w:trPr>
          <w:gridAfter w:val="7"/>
          <w:wAfter w:w="1178" w:type="dxa"/>
          <w:trHeight w:val="750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  <w:tc>
          <w:tcPr>
            <w:tcW w:w="836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</w:tc>
        <w:tc>
          <w:tcPr>
            <w:tcW w:w="23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1609DD" w:rsidRDefault="001609DD">
            <w:r>
              <w:t>03. Talking about visits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  <w:tc>
          <w:tcPr>
            <w:tcW w:w="2104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723133" w:rsidRDefault="00723133">
            <w:r>
              <w:t xml:space="preserve">.To brainstorm on the previous </w:t>
            </w:r>
          </w:p>
          <w:p w:rsidR="00723133" w:rsidRDefault="00723133">
            <w:r>
              <w:t>Lesson and current lesson.</w:t>
            </w:r>
          </w:p>
          <w:p w:rsidR="00622B10" w:rsidRDefault="00622B10">
            <w:r>
              <w:t>. To guide the students to answer the questions on different visit they can make</w:t>
            </w:r>
            <w:r w:rsidR="00885FB2">
              <w:t>.</w:t>
            </w:r>
          </w:p>
          <w:p w:rsidR="00885FB2" w:rsidRDefault="00885FB2">
            <w:r>
              <w:t>. To organize the visit near by factory, National park, Airport or Cave and harbor.</w:t>
            </w:r>
          </w:p>
          <w:p w:rsidR="00CC7F1D" w:rsidRDefault="00CC7F1D">
            <w:r>
              <w:t>. To guide students to narrate a visit they have done</w:t>
            </w:r>
          </w:p>
          <w:p w:rsidR="00CC7F1D" w:rsidRDefault="00CC7F1D">
            <w:r>
              <w:t>Or made.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723133" w:rsidRDefault="00723133" w:rsidP="00723133">
            <w:r>
              <w:t xml:space="preserve">.To brainstorm on the previous </w:t>
            </w:r>
          </w:p>
          <w:p w:rsidR="00723133" w:rsidRDefault="00723133" w:rsidP="00723133">
            <w:r>
              <w:t>Lesson and current lesson.</w:t>
            </w:r>
          </w:p>
          <w:p w:rsidR="00885FB2" w:rsidRDefault="00885FB2" w:rsidP="00723133">
            <w:r>
              <w:t>. To answer the questions asked by teacher.</w:t>
            </w:r>
          </w:p>
          <w:p w:rsidR="00885FB2" w:rsidRDefault="00885FB2" w:rsidP="00723133"/>
          <w:p w:rsidR="00885FB2" w:rsidRDefault="00885FB2" w:rsidP="00723133">
            <w:r>
              <w:t xml:space="preserve">. To make a visit to the suggested </w:t>
            </w:r>
          </w:p>
          <w:p w:rsidR="00885FB2" w:rsidRDefault="00885FB2" w:rsidP="00723133">
            <w:r>
              <w:t>Area as planed by the teacher.</w:t>
            </w:r>
          </w:p>
          <w:p w:rsidR="00CC7F1D" w:rsidRDefault="00CC7F1D" w:rsidP="00723133"/>
          <w:p w:rsidR="00CC7F1D" w:rsidRDefault="00CC7F1D" w:rsidP="00723133">
            <w:r>
              <w:t>. To narrate about the visit they have made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A126F9" w:rsidRDefault="00A126F9">
            <w:r>
              <w:t>Extract on different visits.</w:t>
            </w:r>
          </w:p>
          <w:p w:rsidR="00AC025D" w:rsidRDefault="00AC025D"/>
          <w:p w:rsidR="00AC025D" w:rsidRDefault="00AC025D"/>
          <w:p w:rsidR="00AC025D" w:rsidRDefault="00AC025D"/>
          <w:p w:rsidR="00AC025D" w:rsidRDefault="00AC025D"/>
          <w:p w:rsidR="00AC025D" w:rsidRDefault="00AC025D"/>
          <w:p w:rsidR="00AC025D" w:rsidRDefault="00AC025D"/>
          <w:p w:rsidR="00AC025D" w:rsidRDefault="00AC025D">
            <w:r>
              <w:t>Extract on different visits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A126F9" w:rsidRDefault="00A126F9" w:rsidP="00A126F9"/>
          <w:p w:rsidR="00A126F9" w:rsidRDefault="00A126F9" w:rsidP="00A126F9">
            <w:r>
              <w:t>.ENGLISH LANGUAGE BOOK 2</w:t>
            </w:r>
          </w:p>
          <w:p w:rsidR="00A126F9" w:rsidRDefault="00A126F9" w:rsidP="00A126F9">
            <w:r>
              <w:t>. Internet sources</w:t>
            </w:r>
          </w:p>
          <w:p w:rsidR="00A126F9" w:rsidRDefault="00A126F9"/>
          <w:p w:rsidR="00664696" w:rsidRDefault="00664696"/>
          <w:p w:rsidR="00664696" w:rsidRDefault="00664696"/>
          <w:p w:rsidR="00664696" w:rsidRDefault="00664696"/>
          <w:p w:rsidR="00664696" w:rsidRDefault="00664696"/>
          <w:p w:rsidR="00664696" w:rsidRDefault="00664696"/>
          <w:p w:rsidR="00664696" w:rsidRDefault="00664696"/>
          <w:p w:rsidR="00664696" w:rsidRDefault="00664696"/>
          <w:p w:rsidR="00664696" w:rsidRDefault="00664696"/>
          <w:p w:rsidR="00664696" w:rsidRDefault="002F5688" w:rsidP="00664696">
            <w:r>
              <w:t>.</w:t>
            </w:r>
            <w:r w:rsidR="00664696">
              <w:t>ENGLISH LANGUAGE BOOK 2</w:t>
            </w:r>
          </w:p>
          <w:p w:rsidR="00664696" w:rsidRDefault="00664696" w:rsidP="00664696">
            <w:r>
              <w:t>. Internet sources</w:t>
            </w:r>
          </w:p>
          <w:p w:rsidR="00664696" w:rsidRDefault="00664696"/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</w:tr>
      <w:tr w:rsidR="0029545D" w:rsidTr="00C60E47">
        <w:trPr>
          <w:gridAfter w:val="7"/>
          <w:wAfter w:w="1178" w:type="dxa"/>
          <w:trHeight w:val="999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D54C15" w:rsidRDefault="00D54C15" w:rsidP="00D54C15">
            <w:r>
              <w:t>By the end of the topic the student should have ability to:-</w:t>
            </w:r>
          </w:p>
          <w:p w:rsidR="006E79DD" w:rsidRDefault="006E79DD" w:rsidP="00D54C15">
            <w:r>
              <w:t>To interact in written and spoken for personal expression</w:t>
            </w:r>
            <w:r w:rsidR="00691649">
              <w:t xml:space="preserve"> and enjoyment.</w:t>
            </w:r>
          </w:p>
          <w:p w:rsidR="006C37F6" w:rsidRDefault="006C37F6"/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C15" w:rsidRDefault="00D54C15" w:rsidP="00D54C15"/>
          <w:p w:rsidR="00D54C15" w:rsidRDefault="00D54C15" w:rsidP="00D54C15">
            <w:r>
              <w:t>By the end of the topic the student should be able to :-</w:t>
            </w:r>
          </w:p>
          <w:p w:rsidR="00691649" w:rsidRDefault="00691649" w:rsidP="00D54C15">
            <w:r>
              <w:t>To read intensively a variety of simple English.</w:t>
            </w:r>
          </w:p>
          <w:p w:rsidR="0029545D" w:rsidRDefault="0029545D"/>
        </w:tc>
        <w:tc>
          <w:tcPr>
            <w:tcW w:w="82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</w:tc>
        <w:tc>
          <w:tcPr>
            <w:tcW w:w="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662ACA" w:rsidRDefault="00662ACA">
            <w:r>
              <w:t>3.0 ASKING FOR SERVICES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662ACA" w:rsidRDefault="00662ACA">
            <w:r>
              <w:t>3.1</w:t>
            </w:r>
            <w:r w:rsidR="001453F0">
              <w:t xml:space="preserve"> Making </w:t>
            </w:r>
            <w:r w:rsidR="00706DDF">
              <w:t>telephone</w:t>
            </w:r>
            <w:r w:rsidR="001453F0">
              <w:t xml:space="preserve"> calls</w:t>
            </w:r>
            <w:r w:rsidR="00554151">
              <w:t>.</w:t>
            </w:r>
          </w:p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554151"/>
          <w:p w:rsidR="00554151" w:rsidRDefault="00F72ADA">
            <w:r>
              <w:t xml:space="preserve">3.2 Talking about </w:t>
            </w:r>
            <w:r w:rsidR="003D144B">
              <w:t>reservation.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  <w:tc>
          <w:tcPr>
            <w:tcW w:w="2104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D32B33" w:rsidRDefault="00D32B33">
            <w:r>
              <w:t>.To brainstorm on the importance of telephones</w:t>
            </w:r>
          </w:p>
          <w:p w:rsidR="00235243" w:rsidRDefault="00235243">
            <w:r>
              <w:t>. To tell the students appropriate expression to use.</w:t>
            </w:r>
          </w:p>
          <w:p w:rsidR="00D334FC" w:rsidRDefault="00D334FC">
            <w:r>
              <w:t xml:space="preserve">. To guide </w:t>
            </w:r>
            <w:r w:rsidR="00820588">
              <w:t>students</w:t>
            </w:r>
            <w:r>
              <w:t xml:space="preserve"> to practice telephone conversation in pairs.</w:t>
            </w:r>
          </w:p>
          <w:p w:rsidR="00F72ADA" w:rsidRDefault="00F72ADA"/>
          <w:p w:rsidR="00F72ADA" w:rsidRDefault="00F72ADA"/>
          <w:p w:rsidR="00F72ADA" w:rsidRDefault="00F72ADA"/>
          <w:p w:rsidR="00F72ADA" w:rsidRDefault="00F72ADA"/>
          <w:p w:rsidR="00F72ADA" w:rsidRDefault="00F72ADA"/>
          <w:p w:rsidR="00F72ADA" w:rsidRDefault="00F72ADA"/>
          <w:p w:rsidR="00F72ADA" w:rsidRDefault="00F72ADA"/>
          <w:p w:rsidR="00F72ADA" w:rsidRDefault="00F72ADA">
            <w:r>
              <w:t>.To brainstorm on reservation</w:t>
            </w:r>
          </w:p>
          <w:p w:rsidR="00406AE7" w:rsidRDefault="00406AE7">
            <w:r>
              <w:t>.To guide students to discuss in their respective groups what they do when they want to travel.</w:t>
            </w:r>
          </w:p>
          <w:p w:rsidR="00406AE7" w:rsidRDefault="00406AE7" w:rsidP="00CA62C7">
            <w:r>
              <w:t xml:space="preserve">.To guide the students to </w:t>
            </w:r>
            <w:r w:rsidR="00017634">
              <w:t>read the given dialogue</w:t>
            </w:r>
            <w:r w:rsidR="00A83129">
              <w:t xml:space="preserve"> on making reservation</w:t>
            </w:r>
            <w:r w:rsidR="00017634">
              <w:t>.</w:t>
            </w:r>
          </w:p>
          <w:p w:rsidR="006B5E82" w:rsidRDefault="006B5E82" w:rsidP="00CA62C7">
            <w:r>
              <w:t>. To guide them to dramatize reservation.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C0146F" w:rsidRDefault="00235243">
            <w:r>
              <w:t>.</w:t>
            </w:r>
            <w:r w:rsidR="00C0146F">
              <w:t>To brainstorm on the importance of telephones</w:t>
            </w:r>
          </w:p>
          <w:p w:rsidR="00235243" w:rsidRDefault="00235243">
            <w:r>
              <w:t>. To pay attention when teacher explains and note down an appropriate expression to use when make or receive a call.</w:t>
            </w:r>
          </w:p>
          <w:p w:rsidR="00D32264" w:rsidRDefault="00D32264">
            <w:r>
              <w:t>. to practice telephone conversation in pairs.</w:t>
            </w:r>
          </w:p>
          <w:p w:rsidR="00406AE7" w:rsidRDefault="00406AE7"/>
          <w:p w:rsidR="00406AE7" w:rsidRDefault="00406AE7"/>
          <w:p w:rsidR="00406AE7" w:rsidRDefault="00406AE7">
            <w:r>
              <w:t>. To brainstorm on reservation</w:t>
            </w:r>
          </w:p>
          <w:p w:rsidR="00CA62C7" w:rsidRDefault="00CA62C7">
            <w:r>
              <w:t>. To discuss in their groups what they do when they want to travel.</w:t>
            </w:r>
          </w:p>
          <w:p w:rsidR="00CA62C7" w:rsidRDefault="00CA62C7">
            <w:r>
              <w:t>.</w:t>
            </w:r>
            <w:r w:rsidR="00017634">
              <w:t xml:space="preserve"> To read the given dialogue</w:t>
            </w:r>
            <w:r w:rsidR="00A83129">
              <w:t xml:space="preserve"> on making reservation </w:t>
            </w:r>
          </w:p>
          <w:p w:rsidR="00017634" w:rsidRDefault="006B5E82">
            <w:r>
              <w:t>. To dramatize on how to make reservation.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EA4B24" w:rsidRDefault="00EA4B24">
            <w:r>
              <w:t>.An extraction on telephone</w:t>
            </w:r>
          </w:p>
          <w:p w:rsidR="00235243" w:rsidRDefault="00235243"/>
          <w:p w:rsidR="006132A7" w:rsidRDefault="006132A7"/>
          <w:p w:rsidR="006132A7" w:rsidRDefault="006132A7"/>
          <w:p w:rsidR="006132A7" w:rsidRDefault="006132A7" w:rsidP="006132A7">
            <w:r>
              <w:t>.An extraction on telephone</w:t>
            </w:r>
          </w:p>
          <w:p w:rsidR="006132A7" w:rsidRDefault="006132A7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>
            <w:r>
              <w:t>. An extract on reservation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C96AEF" w:rsidRDefault="00C96AEF" w:rsidP="00C96AEF"/>
          <w:p w:rsidR="00C96AEF" w:rsidRDefault="00C96AEF" w:rsidP="00C96AEF">
            <w:r>
              <w:t>.ENGLISH LANGUAGE BOOK 2</w:t>
            </w:r>
          </w:p>
          <w:p w:rsidR="00C96AEF" w:rsidRDefault="00C96AEF" w:rsidP="00C96AEF">
            <w:r>
              <w:t>. Internet sources</w:t>
            </w:r>
          </w:p>
          <w:p w:rsidR="00C96AEF" w:rsidRDefault="00C96AEF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/>
          <w:p w:rsidR="007F219A" w:rsidRDefault="007F219A" w:rsidP="007F219A">
            <w:r>
              <w:t>ENGLISH LANGUAGE BOOK 2</w:t>
            </w:r>
          </w:p>
          <w:p w:rsidR="007F219A" w:rsidRDefault="007F219A" w:rsidP="007F219A">
            <w:r>
              <w:t>. Internet sources</w:t>
            </w:r>
          </w:p>
          <w:p w:rsidR="007F219A" w:rsidRDefault="007F219A" w:rsidP="007F219A"/>
          <w:p w:rsidR="007F219A" w:rsidRDefault="007F219A"/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</w:tr>
      <w:tr w:rsidR="006B5E82" w:rsidTr="00C60E47">
        <w:trPr>
          <w:gridAfter w:val="8"/>
          <w:wAfter w:w="1212" w:type="dxa"/>
          <w:trHeight w:val="10875"/>
        </w:trPr>
        <w:tc>
          <w:tcPr>
            <w:tcW w:w="1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2" w:rsidRDefault="006B5E82"/>
        </w:tc>
        <w:tc>
          <w:tcPr>
            <w:tcW w:w="1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2" w:rsidRDefault="006B5E82"/>
        </w:tc>
        <w:tc>
          <w:tcPr>
            <w:tcW w:w="8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5E82" w:rsidRDefault="006B5E82"/>
        </w:tc>
        <w:tc>
          <w:tcPr>
            <w:tcW w:w="236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2" w:rsidRDefault="006B5E82"/>
          <w:p w:rsidR="00A71883" w:rsidRDefault="00A71883"/>
        </w:tc>
        <w:tc>
          <w:tcPr>
            <w:tcW w:w="10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2" w:rsidRDefault="006B5E82"/>
        </w:tc>
        <w:tc>
          <w:tcPr>
            <w:tcW w:w="15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2" w:rsidRDefault="006B5E82"/>
          <w:p w:rsidR="00AB22D2" w:rsidRDefault="00AB22D2">
            <w:r>
              <w:t>3.3 Talking about shopping</w:t>
            </w:r>
          </w:p>
        </w:tc>
        <w:tc>
          <w:tcPr>
            <w:tcW w:w="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5E82" w:rsidRDefault="006B5E82"/>
        </w:tc>
        <w:tc>
          <w:tcPr>
            <w:tcW w:w="20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2" w:rsidRDefault="006B5E82"/>
          <w:p w:rsidR="00A26E2B" w:rsidRDefault="00A26E2B">
            <w:r>
              <w:t>. To brainstorm on the previous lesson and the current lesson</w:t>
            </w:r>
          </w:p>
          <w:p w:rsidR="00192D89" w:rsidRDefault="00192D89">
            <w:r>
              <w:t>.To guide students to mention where different things are bought and sold.</w:t>
            </w:r>
          </w:p>
          <w:p w:rsidR="008D6CF7" w:rsidRDefault="008D6CF7">
            <w:r>
              <w:t>. To guide them to read the dialogue on buying and selling</w:t>
            </w:r>
          </w:p>
          <w:p w:rsidR="00C57635" w:rsidRDefault="00C57635">
            <w:r>
              <w:t xml:space="preserve">.To guide them to play a role as a shopkeeper and customers </w:t>
            </w:r>
          </w:p>
        </w:tc>
        <w:tc>
          <w:tcPr>
            <w:tcW w:w="17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2" w:rsidRDefault="006B5E82"/>
          <w:p w:rsidR="00A26E2B" w:rsidRDefault="00A26E2B">
            <w:r>
              <w:t>. To brainstorm on the previous lesson and the current lesson</w:t>
            </w:r>
          </w:p>
          <w:p w:rsidR="00192D89" w:rsidRDefault="00192D89">
            <w:r>
              <w:t>. To mention where different things are bought and sold</w:t>
            </w:r>
          </w:p>
          <w:p w:rsidR="008D6CF7" w:rsidRDefault="008D6CF7">
            <w:r>
              <w:t>. To read the given dialogue on buying and selling.</w:t>
            </w:r>
          </w:p>
          <w:p w:rsidR="00C205D2" w:rsidRDefault="00C205D2">
            <w:r>
              <w:t xml:space="preserve">.To </w:t>
            </w:r>
            <w:r w:rsidR="001D5267">
              <w:t>dramatizes</w:t>
            </w:r>
            <w:r>
              <w:t xml:space="preserve"> as the shopkeeper and customers.</w:t>
            </w:r>
          </w:p>
        </w:tc>
        <w:tc>
          <w:tcPr>
            <w:tcW w:w="16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2" w:rsidRDefault="006B5E82"/>
          <w:p w:rsidR="002F1A3F" w:rsidRDefault="006A5D05">
            <w:r>
              <w:t>Extractions</w:t>
            </w:r>
            <w:r w:rsidR="002F1A3F">
              <w:t xml:space="preserve"> on different exchange commodities.</w:t>
            </w:r>
          </w:p>
          <w:p w:rsidR="002959D7" w:rsidRDefault="002959D7"/>
          <w:p w:rsidR="002959D7" w:rsidRDefault="002959D7"/>
          <w:p w:rsidR="002959D7" w:rsidRDefault="002959D7"/>
          <w:p w:rsidR="002959D7" w:rsidRDefault="002959D7"/>
          <w:p w:rsidR="002959D7" w:rsidRDefault="002959D7"/>
          <w:p w:rsidR="002959D7" w:rsidRDefault="002959D7"/>
          <w:p w:rsidR="002959D7" w:rsidRDefault="002959D7">
            <w:r>
              <w:t>Extractions on different exchange commodities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5E82" w:rsidRDefault="006B5E82"/>
          <w:p w:rsidR="002F1A3F" w:rsidRDefault="002F1A3F" w:rsidP="002F1A3F">
            <w:r>
              <w:t>ENGLISH LANGUAGE BOOK 2</w:t>
            </w:r>
          </w:p>
          <w:p w:rsidR="002F1A3F" w:rsidRDefault="002F1A3F" w:rsidP="002F1A3F">
            <w:r>
              <w:t>. Internet sources</w:t>
            </w:r>
          </w:p>
          <w:p w:rsidR="002F1A3F" w:rsidRDefault="002F1A3F" w:rsidP="002F1A3F"/>
          <w:p w:rsidR="002F1A3F" w:rsidRDefault="002F1A3F"/>
          <w:p w:rsidR="002959D7" w:rsidRDefault="002959D7"/>
          <w:p w:rsidR="002959D7" w:rsidRDefault="002959D7"/>
          <w:p w:rsidR="002959D7" w:rsidRDefault="002959D7"/>
          <w:p w:rsidR="002959D7" w:rsidRDefault="002959D7" w:rsidP="002959D7">
            <w:r>
              <w:t>ENGLISH LANGUAGE BOOK 2</w:t>
            </w:r>
          </w:p>
          <w:p w:rsidR="002959D7" w:rsidRDefault="002959D7" w:rsidP="002959D7">
            <w:r>
              <w:t>. Internet sources</w:t>
            </w:r>
          </w:p>
          <w:p w:rsidR="002959D7" w:rsidRDefault="002959D7"/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82" w:rsidRDefault="006B5E82"/>
        </w:tc>
      </w:tr>
      <w:tr w:rsidR="0029545D" w:rsidTr="00C60E47">
        <w:trPr>
          <w:gridAfter w:val="9"/>
          <w:wAfter w:w="1538" w:type="dxa"/>
          <w:trHeight w:val="1455"/>
        </w:trPr>
        <w:tc>
          <w:tcPr>
            <w:tcW w:w="1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lastRenderedPageBreak/>
              <w:t>COMPETENCE</w:t>
            </w:r>
          </w:p>
        </w:tc>
        <w:tc>
          <w:tcPr>
            <w:tcW w:w="1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OBJECTIVE</w:t>
            </w:r>
          </w:p>
        </w:tc>
        <w:tc>
          <w:tcPr>
            <w:tcW w:w="88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1F2A" w:rsidRDefault="0029545D">
            <w:r>
              <w:t>M</w:t>
            </w:r>
          </w:p>
          <w:p w:rsidR="0029545D" w:rsidRDefault="0029545D">
            <w:r>
              <w:t>O</w:t>
            </w:r>
          </w:p>
          <w:p w:rsidR="0029545D" w:rsidRDefault="0029545D">
            <w:r>
              <w:t>N</w:t>
            </w:r>
          </w:p>
          <w:p w:rsidR="0029545D" w:rsidRDefault="0029545D">
            <w:r>
              <w:t>T</w:t>
            </w:r>
          </w:p>
          <w:p w:rsidR="0029545D" w:rsidRDefault="0029545D">
            <w:r>
              <w:t>H</w:t>
            </w:r>
          </w:p>
        </w:tc>
        <w:tc>
          <w:tcPr>
            <w:tcW w:w="23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29545D" w:rsidRDefault="0029545D"/>
          <w:p w:rsidR="0029545D" w:rsidRDefault="0029545D"/>
          <w:p w:rsidR="0029545D" w:rsidRDefault="0029545D" w:rsidP="0029545D"/>
        </w:tc>
        <w:tc>
          <w:tcPr>
            <w:tcW w:w="104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TOPIC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SUB TOPIC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N</w:t>
            </w:r>
          </w:p>
          <w:p w:rsidR="0029545D" w:rsidRDefault="0029545D">
            <w:r>
              <w:t>O</w:t>
            </w:r>
          </w:p>
          <w:p w:rsidR="0029545D" w:rsidRDefault="0029545D">
            <w:r>
              <w:t>F</w:t>
            </w:r>
          </w:p>
          <w:p w:rsidR="0029545D" w:rsidRDefault="0029545D">
            <w:r>
              <w:t>P</w:t>
            </w:r>
          </w:p>
          <w:p w:rsidR="0029545D" w:rsidRDefault="0029545D">
            <w:r>
              <w:t>E</w:t>
            </w:r>
          </w:p>
        </w:tc>
        <w:tc>
          <w:tcPr>
            <w:tcW w:w="19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TEACHING ACTIVITIES</w:t>
            </w:r>
          </w:p>
        </w:tc>
        <w:tc>
          <w:tcPr>
            <w:tcW w:w="17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LEARNING ACTIVITIES</w:t>
            </w:r>
          </w:p>
        </w:tc>
        <w:tc>
          <w:tcPr>
            <w:tcW w:w="16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LEARNING</w:t>
            </w:r>
          </w:p>
          <w:p w:rsidR="0029545D" w:rsidRDefault="0029545D">
            <w:r>
              <w:t>AIDS</w:t>
            </w:r>
          </w:p>
        </w:tc>
        <w:tc>
          <w:tcPr>
            <w:tcW w:w="1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REFERENCE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REMARK</w:t>
            </w:r>
          </w:p>
        </w:tc>
      </w:tr>
      <w:tr w:rsidR="0029545D" w:rsidTr="00C60E47">
        <w:trPr>
          <w:gridAfter w:val="9"/>
          <w:wAfter w:w="1538" w:type="dxa"/>
          <w:trHeight w:val="753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5A141C" w:rsidRDefault="005A141C" w:rsidP="005A141C">
            <w:r>
              <w:t>By the end of the topic the student should have ability to:-</w:t>
            </w:r>
          </w:p>
          <w:p w:rsidR="005A141C" w:rsidRDefault="005A141C" w:rsidP="005A141C">
            <w:r>
              <w:t xml:space="preserve">Use English to </w:t>
            </w:r>
            <w:r w:rsidR="00854850">
              <w:t>obtain</w:t>
            </w:r>
            <w:r>
              <w:t xml:space="preserve"> process, construct and provide subject matter information in spoken and written forms.</w:t>
            </w:r>
          </w:p>
          <w:p w:rsidR="005A141C" w:rsidRDefault="005A141C"/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41C" w:rsidRDefault="005A141C" w:rsidP="005A141C"/>
          <w:p w:rsidR="005A141C" w:rsidRDefault="005A141C" w:rsidP="005A141C">
            <w:r>
              <w:t>By the end of the topic the student should be able to :-</w:t>
            </w:r>
          </w:p>
          <w:p w:rsidR="005A141C" w:rsidRDefault="005A141C" w:rsidP="005A141C">
            <w:r>
              <w:t xml:space="preserve">Express one self orally in English using slightly complex sentences </w:t>
            </w:r>
          </w:p>
        </w:tc>
        <w:tc>
          <w:tcPr>
            <w:tcW w:w="881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</w:tc>
        <w:tc>
          <w:tcPr>
            <w:tcW w:w="23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20C5" w:rsidRDefault="009E20C5"/>
          <w:p w:rsidR="0029545D" w:rsidRDefault="00841C51">
            <w:r>
              <w:t>4.0 LOCATING PLACES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20C5" w:rsidRDefault="009E20C5"/>
          <w:p w:rsidR="0029545D" w:rsidRDefault="00841C51">
            <w:r>
              <w:t xml:space="preserve">4.1 </w:t>
            </w:r>
            <w:r w:rsidR="00E33283">
              <w:t>Locating important places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  <w:tc>
          <w:tcPr>
            <w:tcW w:w="198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9E20C5" w:rsidRDefault="009E20C5" w:rsidP="009E20C5">
            <w:r>
              <w:t>.To guide students to brainstorm on various places.</w:t>
            </w:r>
          </w:p>
          <w:p w:rsidR="00976D1A" w:rsidRDefault="00976D1A" w:rsidP="009E20C5">
            <w:r>
              <w:t>. To guide students to express location of different important places in school.</w:t>
            </w:r>
          </w:p>
          <w:p w:rsidR="00976D1A" w:rsidRDefault="00976D1A" w:rsidP="009E20C5">
            <w:r>
              <w:t>. To guide students to express location of different important places in the village town, city or country</w:t>
            </w:r>
          </w:p>
          <w:p w:rsidR="002C4827" w:rsidRDefault="002C4827" w:rsidP="009E20C5"/>
          <w:p w:rsidR="002C4827" w:rsidRDefault="002C4827" w:rsidP="009E20C5"/>
          <w:p w:rsidR="002C4827" w:rsidRDefault="002C4827" w:rsidP="009E20C5">
            <w:r>
              <w:t>.To guide the students to read the map of Tanzania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5378BB" w:rsidRDefault="005378BB">
            <w:r>
              <w:t>.To guide students to brainstorm on various places.</w:t>
            </w:r>
          </w:p>
          <w:p w:rsidR="00976D1A" w:rsidRDefault="00976D1A">
            <w:r>
              <w:t>.To express location of different important places in school.</w:t>
            </w:r>
          </w:p>
          <w:p w:rsidR="00976D1A" w:rsidRDefault="00976D1A">
            <w:r>
              <w:t>. to express location of different important places in the village town, city or country</w:t>
            </w:r>
          </w:p>
          <w:p w:rsidR="002C4827" w:rsidRDefault="002C4827">
            <w:r>
              <w:t>.To read the map of Tanzania and answer the question asked</w:t>
            </w:r>
          </w:p>
          <w:p w:rsidR="00976D1A" w:rsidRDefault="00976D1A"/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28DB" w:rsidRDefault="00D828DB"/>
          <w:p w:rsidR="0029545D" w:rsidRDefault="00D828DB">
            <w:r>
              <w:t>An extract about locations and places</w:t>
            </w:r>
          </w:p>
          <w:p w:rsidR="004852CD" w:rsidRDefault="004852CD"/>
          <w:p w:rsidR="004852CD" w:rsidRDefault="004852CD"/>
          <w:p w:rsidR="004852CD" w:rsidRDefault="004852CD"/>
          <w:p w:rsidR="004852CD" w:rsidRDefault="004852CD"/>
          <w:p w:rsidR="004852CD" w:rsidRDefault="004852CD"/>
          <w:p w:rsidR="004852CD" w:rsidRDefault="004852CD"/>
          <w:p w:rsidR="004852CD" w:rsidRDefault="004852CD">
            <w:r>
              <w:t>An extract about locations and places</w:t>
            </w:r>
          </w:p>
          <w:p w:rsidR="004852CD" w:rsidRDefault="004852CD"/>
          <w:p w:rsidR="004852CD" w:rsidRDefault="004852CD"/>
          <w:p w:rsidR="004852CD" w:rsidRDefault="004852CD"/>
          <w:p w:rsidR="004852CD" w:rsidRDefault="004852CD">
            <w:r>
              <w:t>An extract about locations and places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D828DB" w:rsidRDefault="00D828DB" w:rsidP="00D828DB">
            <w:r>
              <w:t>ENGLISH LANGUAGE BOOK 2</w:t>
            </w:r>
          </w:p>
          <w:p w:rsidR="00D828DB" w:rsidRDefault="00D828DB" w:rsidP="00D828DB">
            <w:r>
              <w:t>. Internet sources</w:t>
            </w:r>
          </w:p>
          <w:p w:rsidR="00D828DB" w:rsidRDefault="00D828DB"/>
          <w:p w:rsidR="003B0E11" w:rsidRDefault="003B0E11"/>
          <w:p w:rsidR="003B0E11" w:rsidRDefault="003B0E11"/>
          <w:p w:rsidR="003B0E11" w:rsidRDefault="003B0E11"/>
          <w:p w:rsidR="003B0E11" w:rsidRDefault="003B0E11"/>
          <w:p w:rsidR="003B0E11" w:rsidRDefault="003B0E11" w:rsidP="003B0E11">
            <w:r>
              <w:t>ENGLISH LANGUAGE BOOK 2</w:t>
            </w:r>
          </w:p>
          <w:p w:rsidR="003B0E11" w:rsidRDefault="003B0E11" w:rsidP="003B0E11">
            <w:r>
              <w:t>. Internet sources</w:t>
            </w:r>
          </w:p>
          <w:p w:rsidR="003B0E11" w:rsidRDefault="003B0E11"/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</w:tr>
      <w:tr w:rsidR="0048517F" w:rsidTr="00C60E47">
        <w:trPr>
          <w:gridAfter w:val="9"/>
          <w:wAfter w:w="1538" w:type="dxa"/>
          <w:trHeight w:val="999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17F" w:rsidRDefault="0048517F"/>
          <w:p w:rsidR="00804063" w:rsidRDefault="00804063" w:rsidP="00804063">
            <w:r>
              <w:t>By the end of the topic the student should have ability to:-</w:t>
            </w:r>
          </w:p>
          <w:p w:rsidR="00804063" w:rsidRDefault="00804063" w:rsidP="00804063">
            <w:r>
              <w:t xml:space="preserve"> Listen to and understand the various simple English texts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17F" w:rsidRDefault="0048517F"/>
          <w:p w:rsidR="00804063" w:rsidRDefault="00804063" w:rsidP="00804063">
            <w:r>
              <w:t>By the end of the topic the student should be able to :-</w:t>
            </w:r>
          </w:p>
          <w:p w:rsidR="00804063" w:rsidRDefault="00804063" w:rsidP="00804063">
            <w:r>
              <w:t>Listen to and understand various simple English texts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17F" w:rsidRDefault="0048517F"/>
        </w:tc>
        <w:tc>
          <w:tcPr>
            <w:tcW w:w="30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517F" w:rsidRDefault="0048517F"/>
        </w:tc>
        <w:tc>
          <w:tcPr>
            <w:tcW w:w="1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6961" w:rsidRDefault="00ED6961"/>
          <w:p w:rsidR="0048517F" w:rsidRDefault="00ED6961">
            <w:r>
              <w:t>5.0 ANALYSING INFORMATION  FROM THE MEDIA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517F" w:rsidRDefault="0048517F"/>
          <w:p w:rsidR="005A141C" w:rsidRDefault="00ED6961">
            <w:r>
              <w:t>5.1 Identifying factual information from the media</w:t>
            </w:r>
          </w:p>
          <w:p w:rsidR="00D64986" w:rsidRDefault="00D64986"/>
          <w:p w:rsidR="00D64986" w:rsidRDefault="00D64986"/>
          <w:p w:rsidR="00D64986" w:rsidRDefault="00D64986"/>
          <w:p w:rsidR="00D64986" w:rsidRDefault="00D64986"/>
          <w:p w:rsidR="00D64986" w:rsidRDefault="00D64986"/>
          <w:p w:rsidR="00D64986" w:rsidRDefault="00D64986"/>
          <w:p w:rsidR="00D64986" w:rsidRDefault="00D64986"/>
          <w:p w:rsidR="00D64986" w:rsidRDefault="00D64986"/>
          <w:p w:rsidR="00D64986" w:rsidRDefault="00D64986"/>
          <w:p w:rsidR="00D64986" w:rsidRDefault="00D64986"/>
          <w:p w:rsidR="00A50D0D" w:rsidRDefault="00A50D0D"/>
          <w:p w:rsidR="00A50D0D" w:rsidRDefault="00A50D0D"/>
          <w:p w:rsidR="00D64986" w:rsidRDefault="00D64986">
            <w:r>
              <w:t xml:space="preserve">5.2 </w:t>
            </w:r>
            <w:r w:rsidR="004317BF">
              <w:t xml:space="preserve">Identifying non-factual </w:t>
            </w:r>
            <w:r w:rsidR="000D0F05">
              <w:t>information.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517F" w:rsidRDefault="0048517F"/>
        </w:tc>
        <w:tc>
          <w:tcPr>
            <w:tcW w:w="198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17F" w:rsidRDefault="0048517F"/>
          <w:p w:rsidR="00217A18" w:rsidRDefault="00217A18">
            <w:r>
              <w:t>.Brainstorming with the students about media</w:t>
            </w:r>
          </w:p>
          <w:p w:rsidR="005B70E1" w:rsidRDefault="005B70E1">
            <w:r>
              <w:t>. To guide students to identify  facts from selected text  in oral and written form</w:t>
            </w:r>
          </w:p>
          <w:p w:rsidR="005B70E1" w:rsidRDefault="005B70E1">
            <w:r>
              <w:t>. To guide them to present their works for group discussion</w:t>
            </w:r>
          </w:p>
          <w:p w:rsidR="005B70E1" w:rsidRDefault="005B70E1">
            <w:r>
              <w:t xml:space="preserve">. To guide them in groups to point out facts from news papers and </w:t>
            </w:r>
            <w:r w:rsidR="00594EFB">
              <w:t>brochures.</w:t>
            </w:r>
          </w:p>
          <w:p w:rsidR="00A50D0D" w:rsidRDefault="00A50D0D"/>
          <w:p w:rsidR="00A50D0D" w:rsidRDefault="00A50D0D"/>
          <w:p w:rsidR="00A50D0D" w:rsidRDefault="00A50D0D">
            <w:r>
              <w:t>.To guide the students to identify non factual and factual after reading the text with factual and non factual information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17F" w:rsidRDefault="0048517F"/>
          <w:p w:rsidR="00217A18" w:rsidRDefault="00217A18">
            <w:r>
              <w:t>.Brainstorming about media</w:t>
            </w:r>
          </w:p>
          <w:p w:rsidR="005B70E1" w:rsidRDefault="005B70E1"/>
          <w:p w:rsidR="005B70E1" w:rsidRDefault="005B70E1">
            <w:r>
              <w:t>. To identify  facts from selected text  in oral and written form</w:t>
            </w:r>
          </w:p>
          <w:p w:rsidR="00594EFB" w:rsidRDefault="00594EFB" w:rsidP="00594EFB">
            <w:r>
              <w:t>. to present their works for group discussion</w:t>
            </w:r>
          </w:p>
          <w:p w:rsidR="00594EFB" w:rsidRDefault="00594EFB"/>
          <w:p w:rsidR="00594EFB" w:rsidRDefault="00594EFB" w:rsidP="00594EFB">
            <w:r>
              <w:t xml:space="preserve">. </w:t>
            </w:r>
            <w:r w:rsidR="009D24E4">
              <w:t>In</w:t>
            </w:r>
            <w:r>
              <w:t xml:space="preserve"> groups to point out facts from news papers and </w:t>
            </w:r>
            <w:r w:rsidR="00345F73">
              <w:t>brochures.</w:t>
            </w:r>
          </w:p>
          <w:p w:rsidR="00A50D0D" w:rsidRDefault="00A50D0D" w:rsidP="00594EFB"/>
          <w:p w:rsidR="00A50D0D" w:rsidRDefault="00A50D0D" w:rsidP="00594EFB"/>
          <w:p w:rsidR="00A50D0D" w:rsidRDefault="00A50D0D" w:rsidP="00594EFB">
            <w:r>
              <w:t>.To  identify nonfactual and factual  information after reading the text with factual and non factual information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17F" w:rsidRDefault="0048517F"/>
          <w:p w:rsidR="00345F73" w:rsidRDefault="00345F73">
            <w:r>
              <w:t>An extract from the media,</w:t>
            </w:r>
          </w:p>
          <w:p w:rsidR="00345F73" w:rsidRDefault="00345F73">
            <w:r>
              <w:t>Such as brochures, news paper and magazine</w:t>
            </w:r>
          </w:p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>
            <w:r>
              <w:t>Extract or text with factual and nonfactual information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517F" w:rsidRDefault="0048517F"/>
          <w:p w:rsidR="00D656BE" w:rsidRDefault="00DD23F7" w:rsidP="00D656BE">
            <w:r>
              <w:t>.</w:t>
            </w:r>
            <w:r w:rsidR="00D656BE">
              <w:t>ENGLISH LANGUAGE BOOK 2</w:t>
            </w:r>
          </w:p>
          <w:p w:rsidR="00D656BE" w:rsidRDefault="00D656BE" w:rsidP="00D656BE">
            <w:r>
              <w:t>. Internet sources</w:t>
            </w:r>
          </w:p>
          <w:p w:rsidR="00D656BE" w:rsidRDefault="00D656BE"/>
          <w:p w:rsidR="00D656BE" w:rsidRDefault="00D656BE"/>
          <w:p w:rsidR="00D656BE" w:rsidRDefault="00D656BE"/>
          <w:p w:rsidR="00D656BE" w:rsidRDefault="00D656BE">
            <w:r>
              <w:t>Magazine and news paper.</w:t>
            </w:r>
          </w:p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/>
          <w:p w:rsidR="00FA219E" w:rsidRDefault="00FA219E">
            <w:r>
              <w:t>Magazine and news paper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517F" w:rsidRDefault="0048517F"/>
        </w:tc>
      </w:tr>
      <w:tr w:rsidR="0048517F" w:rsidTr="00C60E47">
        <w:trPr>
          <w:gridAfter w:val="9"/>
          <w:wAfter w:w="1538" w:type="dxa"/>
          <w:trHeight w:val="10875"/>
        </w:trPr>
        <w:tc>
          <w:tcPr>
            <w:tcW w:w="1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2C" w:rsidRDefault="00D7212C" w:rsidP="00D7212C"/>
          <w:p w:rsidR="00D7212C" w:rsidRDefault="00D7212C" w:rsidP="00D7212C">
            <w:r>
              <w:t>By the end of the topic the student should have ability to:-</w:t>
            </w:r>
          </w:p>
          <w:p w:rsidR="0048517F" w:rsidRDefault="00E4698E">
            <w:r>
              <w:t>Listen to and understand the various simple English texts.</w:t>
            </w:r>
          </w:p>
        </w:tc>
        <w:tc>
          <w:tcPr>
            <w:tcW w:w="1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2C" w:rsidRDefault="00D7212C" w:rsidP="00D7212C"/>
          <w:p w:rsidR="00D7212C" w:rsidRDefault="00D7212C" w:rsidP="00D7212C">
            <w:r>
              <w:t>By the end of the topic the student should be able to :-</w:t>
            </w:r>
          </w:p>
          <w:p w:rsidR="0048517F" w:rsidRDefault="00F93CCB">
            <w:r>
              <w:t>Express one self orally in English using slightly complex sentences</w:t>
            </w:r>
            <w:r w:rsidR="0051395C">
              <w:t>.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F" w:rsidRDefault="0048517F"/>
        </w:tc>
        <w:tc>
          <w:tcPr>
            <w:tcW w:w="2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7F" w:rsidRDefault="0048517F"/>
        </w:tc>
        <w:tc>
          <w:tcPr>
            <w:tcW w:w="1185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F" w:rsidRDefault="0048517F"/>
          <w:p w:rsidR="005F774F" w:rsidRDefault="002E34CD">
            <w:r>
              <w:t>6.0 GIVING DESCRIPTION</w:t>
            </w:r>
          </w:p>
          <w:p w:rsidR="002E34CD" w:rsidRDefault="002E34CD">
            <w:r>
              <w:t>S</w:t>
            </w: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F" w:rsidRDefault="0048517F"/>
          <w:p w:rsidR="00B47ACC" w:rsidRDefault="00B47ACC">
            <w:r>
              <w:t xml:space="preserve">6.1 Describing things </w:t>
            </w:r>
          </w:p>
          <w:p w:rsidR="005F774F" w:rsidRDefault="005F774F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/>
          <w:p w:rsidR="00781DCC" w:rsidRDefault="00781DCC">
            <w:r>
              <w:t>6.2 Describing things in terms of their quality.</w:t>
            </w:r>
          </w:p>
        </w:tc>
        <w:tc>
          <w:tcPr>
            <w:tcW w:w="19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F" w:rsidRDefault="0048517F"/>
          <w:p w:rsidR="007641DA" w:rsidRDefault="00B47ACC">
            <w:r>
              <w:t>.To brainstorm on the previous lesson</w:t>
            </w:r>
          </w:p>
          <w:p w:rsidR="00B47ACC" w:rsidRDefault="007641DA">
            <w:r>
              <w:t>. To guide students to describe different things in and outside the classroom</w:t>
            </w:r>
            <w:r w:rsidR="00B47ACC">
              <w:t xml:space="preserve"> </w:t>
            </w:r>
          </w:p>
          <w:p w:rsidR="00B862CE" w:rsidRDefault="00B862CE">
            <w:r>
              <w:t xml:space="preserve">. </w:t>
            </w:r>
            <w:r w:rsidR="005F774F">
              <w:t>To use picture  to describe things both inside and outside the classroom</w:t>
            </w:r>
          </w:p>
          <w:p w:rsidR="009A523B" w:rsidRDefault="009A523B">
            <w:r>
              <w:t>.To guide the students to practice giving description in terms of their quality.</w:t>
            </w:r>
          </w:p>
          <w:p w:rsidR="00B862CE" w:rsidRDefault="004C5A0C">
            <w:r>
              <w:t>. To guide the students to read variety of text and note down descriptions things.</w:t>
            </w:r>
          </w:p>
          <w:p w:rsidR="00DB1165" w:rsidRDefault="00DB1165"/>
          <w:p w:rsidR="007E1963" w:rsidRDefault="007E1963"/>
          <w:p w:rsidR="007E1963" w:rsidRDefault="007E1963">
            <w:r>
              <w:t>. To guide students to write short text  describing</w:t>
            </w:r>
            <w:r w:rsidR="00807F88">
              <w:t xml:space="preserve"> quality of things of their choice</w:t>
            </w:r>
          </w:p>
        </w:tc>
        <w:tc>
          <w:tcPr>
            <w:tcW w:w="17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F" w:rsidRDefault="0048517F"/>
          <w:p w:rsidR="00B47ACC" w:rsidRDefault="00B47ACC">
            <w:r>
              <w:t>.To brainstorm on the previous lesson</w:t>
            </w:r>
          </w:p>
          <w:p w:rsidR="007641DA" w:rsidRDefault="007641DA">
            <w:r>
              <w:t>. To describe different things in and outside the classroom</w:t>
            </w:r>
          </w:p>
          <w:p w:rsidR="005B6D74" w:rsidRDefault="005B6D74">
            <w:r>
              <w:t>. To describe using the given picture both inside and outside the classroom</w:t>
            </w:r>
          </w:p>
          <w:p w:rsidR="009A523B" w:rsidRDefault="009A523B" w:rsidP="009A523B">
            <w:r>
              <w:t>. To practice giving description in terms of their quality.</w:t>
            </w:r>
          </w:p>
          <w:p w:rsidR="004C5A0C" w:rsidRDefault="004C5A0C" w:rsidP="009A523B">
            <w:r>
              <w:t>. Students to read variety of text and note down descriptions things</w:t>
            </w:r>
          </w:p>
          <w:p w:rsidR="00367DD2" w:rsidRDefault="00367DD2" w:rsidP="009A523B"/>
          <w:p w:rsidR="00391C43" w:rsidRDefault="00367DD2">
            <w:r>
              <w:t xml:space="preserve">. Students to write short text  describing quality of things of their choice </w:t>
            </w:r>
          </w:p>
        </w:tc>
        <w:tc>
          <w:tcPr>
            <w:tcW w:w="16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F" w:rsidRDefault="0048517F"/>
          <w:p w:rsidR="0085710F" w:rsidRDefault="0085710F">
            <w:r>
              <w:t>.An extract on description of things</w:t>
            </w:r>
          </w:p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>
            <w:r>
              <w:t>. .An extract on description of things</w:t>
            </w:r>
          </w:p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/>
          <w:p w:rsidR="0085710F" w:rsidRDefault="0085710F">
            <w:r>
              <w:t>. .An extract on description of things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7F" w:rsidRDefault="0048517F"/>
          <w:p w:rsidR="00E85CE9" w:rsidRDefault="00E85CE9">
            <w:r>
              <w:t>.Different items or things</w:t>
            </w:r>
          </w:p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 w:rsidP="0015259C">
            <w:r>
              <w:t>.ENGLISH LANGUAGE BOOK 2</w:t>
            </w:r>
          </w:p>
          <w:p w:rsidR="0015259C" w:rsidRDefault="0015259C" w:rsidP="0015259C">
            <w:r>
              <w:t>. Internet sources</w:t>
            </w:r>
          </w:p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/>
          <w:p w:rsidR="0015259C" w:rsidRDefault="0015259C" w:rsidP="0015259C">
            <w:r>
              <w:t>.ENGLISH LANGUAGE BOOK 2</w:t>
            </w:r>
          </w:p>
          <w:p w:rsidR="0015259C" w:rsidRDefault="0015259C" w:rsidP="0015259C">
            <w:r>
              <w:t>. Internet sources</w:t>
            </w:r>
          </w:p>
          <w:p w:rsidR="0015259C" w:rsidRDefault="0015259C"/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F" w:rsidRDefault="0048517F"/>
        </w:tc>
      </w:tr>
      <w:tr w:rsidR="0029545D" w:rsidTr="00C60E47">
        <w:trPr>
          <w:gridAfter w:val="7"/>
          <w:wAfter w:w="1178" w:type="dxa"/>
          <w:trHeight w:val="1380"/>
        </w:trPr>
        <w:tc>
          <w:tcPr>
            <w:tcW w:w="1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lastRenderedPageBreak/>
              <w:t>COMPETENCE</w:t>
            </w:r>
          </w:p>
        </w:tc>
        <w:tc>
          <w:tcPr>
            <w:tcW w:w="1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OBJECTIVE</w:t>
            </w:r>
          </w:p>
        </w:tc>
        <w:tc>
          <w:tcPr>
            <w:tcW w:w="7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MO</w:t>
            </w:r>
          </w:p>
          <w:p w:rsidR="0029545D" w:rsidRDefault="0029545D">
            <w:r>
              <w:t>N</w:t>
            </w:r>
          </w:p>
          <w:p w:rsidR="0029545D" w:rsidRDefault="0029545D">
            <w:r>
              <w:t>T</w:t>
            </w:r>
          </w:p>
          <w:p w:rsidR="0029545D" w:rsidRDefault="0029545D">
            <w:r>
              <w:t>H</w:t>
            </w:r>
          </w:p>
        </w:tc>
        <w:tc>
          <w:tcPr>
            <w:tcW w:w="23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29545D" w:rsidRDefault="0029545D"/>
          <w:p w:rsidR="0029545D" w:rsidRDefault="0029545D"/>
          <w:p w:rsidR="0029545D" w:rsidRDefault="0029545D" w:rsidP="0029545D"/>
        </w:tc>
        <w:tc>
          <w:tcPr>
            <w:tcW w:w="104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TOPIC</w:t>
            </w:r>
          </w:p>
        </w:tc>
        <w:tc>
          <w:tcPr>
            <w:tcW w:w="15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SUB TOPIC</w:t>
            </w:r>
          </w:p>
        </w:tc>
        <w:tc>
          <w:tcPr>
            <w:tcW w:w="27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N</w:t>
            </w:r>
          </w:p>
          <w:p w:rsidR="0029545D" w:rsidRDefault="0029545D">
            <w:r>
              <w:t>O</w:t>
            </w:r>
          </w:p>
          <w:p w:rsidR="0029545D" w:rsidRDefault="0029545D">
            <w:r>
              <w:t>F</w:t>
            </w:r>
          </w:p>
          <w:p w:rsidR="0029545D" w:rsidRDefault="0029545D">
            <w:r>
              <w:t>P</w:t>
            </w:r>
          </w:p>
          <w:p w:rsidR="0029545D" w:rsidRDefault="0029545D">
            <w:r>
              <w:t>E</w:t>
            </w:r>
          </w:p>
        </w:tc>
        <w:tc>
          <w:tcPr>
            <w:tcW w:w="20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TEACHING ACTIVITIES</w:t>
            </w:r>
          </w:p>
        </w:tc>
        <w:tc>
          <w:tcPr>
            <w:tcW w:w="17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LEARNING ACTIVITIES</w:t>
            </w:r>
          </w:p>
        </w:tc>
        <w:tc>
          <w:tcPr>
            <w:tcW w:w="16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D" w:rsidRDefault="0029545D">
            <w:r>
              <w:t>LEARNING</w:t>
            </w:r>
          </w:p>
          <w:p w:rsidR="0029545D" w:rsidRDefault="0029545D">
            <w:r>
              <w:t>AIDS</w:t>
            </w:r>
          </w:p>
        </w:tc>
        <w:tc>
          <w:tcPr>
            <w:tcW w:w="1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45D" w:rsidRDefault="0029545D">
            <w:r>
              <w:t>REFERENCE</w:t>
            </w:r>
          </w:p>
        </w:tc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45D" w:rsidRDefault="0029545D">
            <w:r>
              <w:t>REMARK</w:t>
            </w:r>
          </w:p>
        </w:tc>
      </w:tr>
      <w:tr w:rsidR="0029545D" w:rsidTr="00C60E47">
        <w:trPr>
          <w:gridAfter w:val="7"/>
          <w:wAfter w:w="1178" w:type="dxa"/>
          <w:trHeight w:val="760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826412" w:rsidRDefault="00826412" w:rsidP="00826412">
            <w:r>
              <w:t>By the end of the topic the student should have ability to:-</w:t>
            </w:r>
          </w:p>
          <w:p w:rsidR="00826412" w:rsidRDefault="00826412" w:rsidP="00826412">
            <w:r>
              <w:t xml:space="preserve"> Listen to and understand the various simple English texts.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826412" w:rsidRDefault="00826412" w:rsidP="00826412">
            <w:r>
              <w:t>By the end of the topic the student should be able to :-</w:t>
            </w:r>
          </w:p>
          <w:p w:rsidR="00826412" w:rsidRDefault="00826412" w:rsidP="00826412">
            <w:r>
              <w:t>Express one self orally in English using slightly complex sentences.</w: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</w:tc>
        <w:tc>
          <w:tcPr>
            <w:tcW w:w="23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</w:tc>
        <w:tc>
          <w:tcPr>
            <w:tcW w:w="1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FE0CB9" w:rsidRDefault="00FE0CB9">
            <w:r>
              <w:t>7.0 TALKING ABOUT CULTURAL  ACTIVITIES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FE0CB9" w:rsidRDefault="00FE0CB9">
            <w:r>
              <w:t>7.1 Talking about games</w:t>
            </w:r>
          </w:p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>
            <w:r>
              <w:t xml:space="preserve">7.2 Talking about  Marriages </w:t>
            </w:r>
          </w:p>
        </w:tc>
        <w:tc>
          <w:tcPr>
            <w:tcW w:w="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E622F7" w:rsidRDefault="00E622F7">
            <w:r>
              <w:t xml:space="preserve">. To guide students to read on the text on how a particular </w:t>
            </w:r>
            <w:r w:rsidR="00E21138">
              <w:t>game is played.</w:t>
            </w:r>
          </w:p>
          <w:p w:rsidR="0013394D" w:rsidRDefault="0013394D">
            <w:r>
              <w:t>. To guide students to select games of their choice and explain orally and writing how is it played.</w:t>
            </w:r>
          </w:p>
          <w:p w:rsidR="00CE53EA" w:rsidRDefault="00CE53EA"/>
          <w:p w:rsidR="00CE53EA" w:rsidRDefault="00CE53EA"/>
          <w:p w:rsidR="00CE53EA" w:rsidRDefault="00CE53EA"/>
          <w:p w:rsidR="00CE53EA" w:rsidRDefault="00CE53EA"/>
          <w:p w:rsidR="00CE53EA" w:rsidRDefault="00CE53EA">
            <w:r>
              <w:t>. To guide students to brainstorm on  marriage ceremonies</w:t>
            </w:r>
          </w:p>
          <w:p w:rsidR="00BA7C82" w:rsidRDefault="00CE53EA">
            <w:r>
              <w:t>.To guide student</w:t>
            </w:r>
            <w:r w:rsidR="00834CAD">
              <w:t>s to read text about marriage ceremonies.</w:t>
            </w:r>
          </w:p>
          <w:p w:rsidR="00834CAD" w:rsidRDefault="00834CAD">
            <w:r>
              <w:t xml:space="preserve">. </w:t>
            </w:r>
            <w:r w:rsidR="00BA7C82">
              <w:t xml:space="preserve"> To guide the</w:t>
            </w:r>
            <w:r w:rsidR="00B0502A">
              <w:t xml:space="preserve"> students</w:t>
            </w:r>
            <w:r w:rsidR="00BA7C82">
              <w:t xml:space="preserve"> to practice on what happen in marriage ceremonies.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  <w:p w:rsidR="00623E78" w:rsidRDefault="00623E78">
            <w:r>
              <w:t>. Students to read on the text on how a particular game is played.</w:t>
            </w:r>
          </w:p>
          <w:p w:rsidR="00623E78" w:rsidRDefault="00623E78">
            <w:r>
              <w:t>. Students to select games of their choice and explain orally and writing how is it played.</w:t>
            </w:r>
          </w:p>
          <w:p w:rsidR="00767245" w:rsidRDefault="00767245"/>
          <w:p w:rsidR="00767245" w:rsidRDefault="00767245"/>
          <w:p w:rsidR="00767245" w:rsidRDefault="00767245"/>
          <w:p w:rsidR="00767245" w:rsidRDefault="00767245">
            <w:r>
              <w:t>. students to brainstorm on  marriage</w:t>
            </w:r>
            <w:r w:rsidR="007536DE">
              <w:t xml:space="preserve"> </w:t>
            </w:r>
          </w:p>
          <w:p w:rsidR="007536DE" w:rsidRDefault="007536DE">
            <w:r>
              <w:t xml:space="preserve">. </w:t>
            </w:r>
            <w:r w:rsidR="0004640E">
              <w:t>To</w:t>
            </w:r>
            <w:r>
              <w:t xml:space="preserve"> read text about marriage ceremonies.</w:t>
            </w:r>
          </w:p>
          <w:p w:rsidR="007536DE" w:rsidRDefault="007536DE">
            <w:r>
              <w:t xml:space="preserve">. </w:t>
            </w:r>
            <w:r w:rsidR="0004640E">
              <w:t>Students</w:t>
            </w:r>
            <w:r>
              <w:t xml:space="preserve"> to practice on what happen in marriage ceremonies.</w:t>
            </w:r>
          </w:p>
          <w:p w:rsidR="007536DE" w:rsidRDefault="007536DE"/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545D" w:rsidRDefault="0029545D"/>
          <w:p w:rsidR="007E6A1E" w:rsidRDefault="007E6A1E" w:rsidP="007E6A1E">
            <w:r>
              <w:t>.ENGLISH LANGUAGE BOOK 2</w:t>
            </w:r>
          </w:p>
          <w:p w:rsidR="007E6A1E" w:rsidRDefault="007E6A1E" w:rsidP="007E6A1E">
            <w:r>
              <w:t>. Internet sources</w:t>
            </w:r>
          </w:p>
          <w:p w:rsidR="007E6A1E" w:rsidRDefault="007E6A1E"/>
          <w:p w:rsidR="00FB59B6" w:rsidRDefault="00FB59B6"/>
          <w:p w:rsidR="00FB59B6" w:rsidRDefault="00FB59B6"/>
          <w:p w:rsidR="00FB59B6" w:rsidRDefault="00FB59B6"/>
          <w:p w:rsidR="00FB59B6" w:rsidRDefault="00FB59B6"/>
          <w:p w:rsidR="00FB59B6" w:rsidRDefault="00FB59B6"/>
          <w:p w:rsidR="00FB59B6" w:rsidRDefault="00FB59B6"/>
          <w:p w:rsidR="00FB59B6" w:rsidRDefault="00FB59B6"/>
          <w:p w:rsidR="00FB59B6" w:rsidRDefault="00FB59B6"/>
          <w:p w:rsidR="00FB59B6" w:rsidRDefault="00FB59B6" w:rsidP="00FB59B6">
            <w:r>
              <w:t>.ENGLISH LANGUAGE BOOK 2</w:t>
            </w:r>
          </w:p>
          <w:p w:rsidR="00FB59B6" w:rsidRDefault="00FB59B6" w:rsidP="00FB59B6">
            <w:r>
              <w:t>. Internet sources</w:t>
            </w:r>
          </w:p>
          <w:p w:rsidR="00FB59B6" w:rsidRDefault="00FB59B6"/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545D" w:rsidRDefault="0029545D"/>
        </w:tc>
      </w:tr>
      <w:tr w:rsidR="00C04B66" w:rsidTr="00C60E47">
        <w:trPr>
          <w:gridAfter w:val="3"/>
          <w:trHeight w:val="999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B66" w:rsidRDefault="00C04B66"/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B66" w:rsidRDefault="00C04B66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B66" w:rsidRDefault="00C04B66"/>
        </w:tc>
        <w:tc>
          <w:tcPr>
            <w:tcW w:w="68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4B66" w:rsidRDefault="00C04B66"/>
        </w:tc>
        <w:tc>
          <w:tcPr>
            <w:tcW w:w="1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4B66" w:rsidRDefault="00C04B66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>
            <w:r>
              <w:t>8.0 EXPRESSING OPINIONS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4B66" w:rsidRDefault="00C04B66"/>
          <w:p w:rsidR="00C04B66" w:rsidRDefault="00C04B66">
            <w:r>
              <w:t>7.2 Talking about funerals</w:t>
            </w:r>
          </w:p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160809"/>
          <w:p w:rsidR="00160809" w:rsidRDefault="003B119E">
            <w:r>
              <w:t xml:space="preserve">8.1 Expressing </w:t>
            </w:r>
          </w:p>
          <w:p w:rsidR="003B119E" w:rsidRDefault="003B119E">
            <w:r>
              <w:t>Point of view</w:t>
            </w:r>
          </w:p>
        </w:tc>
        <w:tc>
          <w:tcPr>
            <w:tcW w:w="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4B66" w:rsidRDefault="00C04B66"/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B66" w:rsidRDefault="00C04B66"/>
          <w:p w:rsidR="00C04B66" w:rsidRDefault="00C04B66">
            <w:r>
              <w:t xml:space="preserve">. To guide students to brainstorm on funerals </w:t>
            </w:r>
          </w:p>
          <w:p w:rsidR="00C04B66" w:rsidRDefault="00C04B66">
            <w:r>
              <w:t>.To guide students to read about funerals on the selected text.</w:t>
            </w:r>
          </w:p>
          <w:p w:rsidR="00C04B66" w:rsidRDefault="00C04B66">
            <w:r>
              <w:t>. To guide students</w:t>
            </w:r>
          </w:p>
          <w:p w:rsidR="00C04B66" w:rsidRDefault="00C04B66">
            <w:r>
              <w:t>to discuss what happen when someone die</w:t>
            </w:r>
          </w:p>
          <w:p w:rsidR="003B119E" w:rsidRDefault="003B119E"/>
          <w:p w:rsidR="003B119E" w:rsidRDefault="003B119E"/>
          <w:p w:rsidR="003B119E" w:rsidRDefault="00692571">
            <w:r>
              <w:t>.  To guide students to brainstorm on</w:t>
            </w:r>
            <w:r w:rsidR="000654F1">
              <w:t xml:space="preserve"> opinion</w:t>
            </w:r>
          </w:p>
          <w:p w:rsidR="00FC375B" w:rsidRDefault="00FC375B">
            <w:r>
              <w:t>. To guide students to read an extract on  either bride price or HIV/AIDS</w:t>
            </w:r>
          </w:p>
          <w:p w:rsidR="000B499D" w:rsidRDefault="000B499D">
            <w:r>
              <w:t>.To guide students to debate on the selected issue.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B66" w:rsidRDefault="00C04B66" w:rsidP="00A23972"/>
          <w:p w:rsidR="00C04B66" w:rsidRDefault="00C04B66" w:rsidP="00A23972">
            <w:r>
              <w:t>. students to brainstorm on  funerals</w:t>
            </w:r>
          </w:p>
          <w:p w:rsidR="00C04B66" w:rsidRDefault="00C04B66" w:rsidP="00A23972">
            <w:r>
              <w:t>. To  read about funerals on the selected text</w:t>
            </w:r>
          </w:p>
          <w:p w:rsidR="00C04B66" w:rsidRDefault="00C04B66" w:rsidP="00A23972"/>
          <w:p w:rsidR="00C04B66" w:rsidRDefault="00C04B66" w:rsidP="00D44E19">
            <w:r>
              <w:t>. students</w:t>
            </w:r>
          </w:p>
          <w:p w:rsidR="00C04B66" w:rsidRDefault="00C04B66" w:rsidP="00D44E19">
            <w:r>
              <w:t>to discuss what happen when someone die</w:t>
            </w:r>
          </w:p>
          <w:p w:rsidR="00747FE8" w:rsidRDefault="00747FE8" w:rsidP="00D44E19"/>
          <w:p w:rsidR="00747FE8" w:rsidRDefault="00747FE8" w:rsidP="00D44E19"/>
          <w:p w:rsidR="00747FE8" w:rsidRDefault="00747FE8" w:rsidP="00D44E19">
            <w:r>
              <w:t>.students to brainstorm on</w:t>
            </w:r>
            <w:r w:rsidR="000654F1">
              <w:t xml:space="preserve"> opinions</w:t>
            </w:r>
            <w:r>
              <w:t>.</w:t>
            </w:r>
          </w:p>
          <w:p w:rsidR="005E5360" w:rsidRDefault="005E5360" w:rsidP="00D44E19">
            <w:r>
              <w:t>. students to read an extract on  either bride price or HIV/AIDS</w:t>
            </w:r>
          </w:p>
          <w:p w:rsidR="000B499D" w:rsidRDefault="000B499D" w:rsidP="00D44E19">
            <w:r>
              <w:t>. Students to debate on the selected issue.</w:t>
            </w:r>
          </w:p>
          <w:p w:rsidR="000B499D" w:rsidRDefault="000B499D" w:rsidP="00D44E19"/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B66" w:rsidRDefault="00C04B66"/>
          <w:p w:rsidR="00C04B66" w:rsidRDefault="00C04B66">
            <w:r>
              <w:t>.An extraction on funerals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4B66" w:rsidRDefault="00C04B66"/>
          <w:p w:rsidR="00C04B66" w:rsidRDefault="00C04B66" w:rsidP="00D5591C">
            <w:r>
              <w:t>.ENGLISH LANGUAGE BOOK 2</w:t>
            </w:r>
          </w:p>
          <w:p w:rsidR="00C04B66" w:rsidRDefault="00C04B66" w:rsidP="00D5591C">
            <w:r>
              <w:t>. Internet sources</w:t>
            </w:r>
          </w:p>
          <w:p w:rsidR="00C04B66" w:rsidRDefault="00C04B66"/>
          <w:p w:rsidR="00600BDC" w:rsidRDefault="00600BDC"/>
          <w:p w:rsidR="00600BDC" w:rsidRDefault="00600BDC"/>
          <w:p w:rsidR="00600BDC" w:rsidRDefault="00600BDC"/>
          <w:p w:rsidR="00600BDC" w:rsidRDefault="00600BDC"/>
          <w:p w:rsidR="00600BDC" w:rsidRDefault="00600BDC"/>
          <w:p w:rsidR="00600BDC" w:rsidRDefault="00600BDC"/>
          <w:p w:rsidR="00600BDC" w:rsidRDefault="00600BDC"/>
          <w:p w:rsidR="00600BDC" w:rsidRDefault="00600BDC" w:rsidP="00600BDC">
            <w:r>
              <w:t>.ENGLISH LANGUAGE BOOK 2</w:t>
            </w:r>
          </w:p>
          <w:p w:rsidR="00600BDC" w:rsidRDefault="00600BDC" w:rsidP="00600BDC">
            <w:r>
              <w:t>. Internet sources</w:t>
            </w:r>
          </w:p>
          <w:p w:rsidR="00600BDC" w:rsidRDefault="00600BDC"/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4B66" w:rsidRDefault="00C04B66"/>
        </w:tc>
      </w:tr>
      <w:tr w:rsidR="00620604" w:rsidTr="00620604">
        <w:trPr>
          <w:gridAfter w:val="4"/>
          <w:wAfter w:w="372" w:type="dxa"/>
          <w:trHeight w:val="10875"/>
        </w:trPr>
        <w:tc>
          <w:tcPr>
            <w:tcW w:w="19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604" w:rsidRDefault="00620604"/>
        </w:tc>
        <w:tc>
          <w:tcPr>
            <w:tcW w:w="1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604" w:rsidRDefault="00620604"/>
        </w:tc>
        <w:tc>
          <w:tcPr>
            <w:tcW w:w="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604" w:rsidRDefault="00620604"/>
          <w:p w:rsidR="00A71883" w:rsidRDefault="00A71883">
            <w:r>
              <w:t>N</w:t>
            </w:r>
          </w:p>
          <w:p w:rsidR="00A71883" w:rsidRDefault="00A71883">
            <w:r>
              <w:t>O</w:t>
            </w:r>
          </w:p>
          <w:p w:rsidR="00A71883" w:rsidRDefault="00A71883">
            <w:r>
              <w:t>V</w:t>
            </w:r>
          </w:p>
          <w:p w:rsidR="00A71883" w:rsidRDefault="00A71883">
            <w:r>
              <w:t>E</w:t>
            </w:r>
          </w:p>
          <w:p w:rsidR="00A71883" w:rsidRDefault="00A71883">
            <w:r>
              <w:t>M</w:t>
            </w:r>
          </w:p>
          <w:p w:rsidR="00A71883" w:rsidRDefault="00A71883">
            <w:r>
              <w:t>B</w:t>
            </w:r>
          </w:p>
          <w:p w:rsidR="00A71883" w:rsidRDefault="00A71883">
            <w:r>
              <w:t>E</w:t>
            </w:r>
          </w:p>
          <w:p w:rsidR="00A71883" w:rsidRDefault="00A71883">
            <w:r>
              <w:t>R</w:t>
            </w:r>
          </w:p>
        </w:tc>
        <w:tc>
          <w:tcPr>
            <w:tcW w:w="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0604" w:rsidRDefault="00620604"/>
          <w:p w:rsidR="00920B1D" w:rsidRDefault="00920B1D">
            <w:r>
              <w:t>1</w:t>
            </w:r>
          </w:p>
          <w:p w:rsidR="00920B1D" w:rsidRDefault="00920B1D"/>
          <w:p w:rsidR="00920B1D" w:rsidRDefault="00920B1D"/>
          <w:p w:rsidR="00920B1D" w:rsidRDefault="00920B1D"/>
          <w:p w:rsidR="00920B1D" w:rsidRDefault="00920B1D"/>
          <w:p w:rsidR="00920B1D" w:rsidRDefault="00920B1D"/>
          <w:p w:rsidR="00920B1D" w:rsidRDefault="00920B1D"/>
          <w:p w:rsidR="00920B1D" w:rsidRDefault="00920B1D"/>
          <w:p w:rsidR="00920B1D" w:rsidRDefault="00920B1D"/>
          <w:p w:rsidR="00920B1D" w:rsidRDefault="00920B1D"/>
          <w:p w:rsidR="00920B1D" w:rsidRDefault="00920B1D"/>
          <w:p w:rsidR="00920B1D" w:rsidRDefault="00920B1D"/>
          <w:p w:rsidR="00920B1D" w:rsidRDefault="00920B1D"/>
          <w:p w:rsidR="00920B1D" w:rsidRDefault="00920B1D">
            <w:r>
              <w:t>2</w:t>
            </w:r>
          </w:p>
        </w:tc>
        <w:tc>
          <w:tcPr>
            <w:tcW w:w="99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0604" w:rsidRDefault="00620604"/>
          <w:p w:rsidR="00620604" w:rsidRDefault="00620604">
            <w:r>
              <w:t>9.0 READING</w:t>
            </w:r>
          </w:p>
          <w:p w:rsidR="00620604" w:rsidRDefault="00620604">
            <w:r>
              <w:t>FOR COMPREHENSION</w:t>
            </w:r>
          </w:p>
        </w:tc>
        <w:tc>
          <w:tcPr>
            <w:tcW w:w="19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0604" w:rsidRDefault="00620604"/>
          <w:p w:rsidR="00620604" w:rsidRDefault="00620604">
            <w:r>
              <w:t>9.1 Reading  and obtaining general information</w:t>
            </w:r>
          </w:p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>
            <w:r>
              <w:t xml:space="preserve">9.2. Reading and obtaining specific information </w:t>
            </w:r>
          </w:p>
        </w:tc>
        <w:tc>
          <w:tcPr>
            <w:tcW w:w="3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/>
          <w:p w:rsidR="00620604" w:rsidRDefault="00620604" w:rsidP="00620604"/>
        </w:tc>
        <w:tc>
          <w:tcPr>
            <w:tcW w:w="213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604" w:rsidRDefault="00620604"/>
          <w:p w:rsidR="00620604" w:rsidRDefault="00620604">
            <w:r>
              <w:t>.To brainstorm on comprehension.</w:t>
            </w:r>
          </w:p>
          <w:p w:rsidR="00620604" w:rsidRDefault="00620604">
            <w:r>
              <w:t>.To guide students</w:t>
            </w:r>
          </w:p>
          <w:p w:rsidR="00620604" w:rsidRDefault="00620604">
            <w:r>
              <w:t>To list down what they know</w:t>
            </w:r>
          </w:p>
          <w:p w:rsidR="00620604" w:rsidRDefault="00620604">
            <w:r>
              <w:t>.To guide students to read the text silently  and find out answers for their questions</w:t>
            </w:r>
          </w:p>
          <w:p w:rsidR="00620604" w:rsidRDefault="00620604"/>
          <w:p w:rsidR="00620604" w:rsidRDefault="00620604"/>
          <w:p w:rsidR="00620604" w:rsidRDefault="00620604"/>
          <w:p w:rsidR="00620604" w:rsidRDefault="00620604">
            <w:r>
              <w:t>. To brainstorm on the previous lesson</w:t>
            </w:r>
          </w:p>
          <w:p w:rsidR="00620604" w:rsidRDefault="00620604">
            <w:r>
              <w:t>. To guide students using materials such as dictionaries, indices and telephones to look for specific information’s</w:t>
            </w:r>
          </w:p>
          <w:p w:rsidR="00620604" w:rsidRDefault="00620604">
            <w:r>
              <w:t xml:space="preserve">. To guide students to skim through available materials in order to locate the required information </w:t>
            </w:r>
          </w:p>
          <w:p w:rsidR="00620604" w:rsidRDefault="00620604"/>
        </w:tc>
        <w:tc>
          <w:tcPr>
            <w:tcW w:w="18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604" w:rsidRDefault="00620604"/>
          <w:p w:rsidR="00620604" w:rsidRDefault="00620604">
            <w:r>
              <w:t>. To brainstorm on comprehension</w:t>
            </w:r>
          </w:p>
          <w:p w:rsidR="00620604" w:rsidRDefault="00620604">
            <w:r>
              <w:t>. To list down what they know</w:t>
            </w:r>
          </w:p>
          <w:p w:rsidR="00620604" w:rsidRDefault="00620604">
            <w:r>
              <w:t>. students to read the text silently  and find out answers for their questions</w:t>
            </w:r>
          </w:p>
          <w:p w:rsidR="00620604" w:rsidRDefault="00620604"/>
          <w:p w:rsidR="00620604" w:rsidRDefault="00620604"/>
          <w:p w:rsidR="00620604" w:rsidRDefault="00620604"/>
          <w:p w:rsidR="00620604" w:rsidRDefault="00620604">
            <w:r>
              <w:t>. To brainstorm on the previous lesson.</w:t>
            </w:r>
          </w:p>
          <w:p w:rsidR="00620604" w:rsidRDefault="00620604" w:rsidP="00235A7F">
            <w:r>
              <w:t>. students using materials such as dictionaries, indices and telephones to look for specific information</w:t>
            </w:r>
          </w:p>
          <w:p w:rsidR="00620604" w:rsidRDefault="00620604" w:rsidP="00D70070">
            <w:r>
              <w:t xml:space="preserve">. to skim through available materials in order to locate the required information </w:t>
            </w:r>
          </w:p>
          <w:p w:rsidR="00620604" w:rsidRDefault="00620604"/>
        </w:tc>
        <w:tc>
          <w:tcPr>
            <w:tcW w:w="17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604" w:rsidRDefault="00620604"/>
          <w:p w:rsidR="00620604" w:rsidRDefault="00620604">
            <w:r>
              <w:t xml:space="preserve">Different extraction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0604" w:rsidRDefault="00620604" w:rsidP="005B5EE9"/>
          <w:p w:rsidR="00620604" w:rsidRDefault="00620604" w:rsidP="005B5EE9">
            <w:r>
              <w:t>.ENGLISH LANGUAGE BOOK 2</w:t>
            </w:r>
          </w:p>
          <w:p w:rsidR="00620604" w:rsidRDefault="00620604" w:rsidP="005B5EE9">
            <w:r>
              <w:t>. Internet sources</w:t>
            </w:r>
          </w:p>
          <w:p w:rsidR="00620604" w:rsidRDefault="00620604"/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0604" w:rsidRDefault="00620604"/>
        </w:tc>
      </w:tr>
      <w:tr w:rsidR="00D5358D" w:rsidTr="00C60E47">
        <w:trPr>
          <w:gridBefore w:val="1"/>
          <w:gridAfter w:val="1"/>
          <w:wAfter w:w="28" w:type="dxa"/>
          <w:trHeight w:val="1350"/>
        </w:trPr>
        <w:tc>
          <w:tcPr>
            <w:tcW w:w="19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58D" w:rsidRDefault="00D5358D">
            <w:r>
              <w:lastRenderedPageBreak/>
              <w:t>COMPETENCE</w:t>
            </w:r>
          </w:p>
        </w:tc>
        <w:tc>
          <w:tcPr>
            <w:tcW w:w="1460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58D" w:rsidRDefault="00D5358D">
            <w:r>
              <w:t>OBJECTIVE</w: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358D" w:rsidRDefault="00D5358D">
            <w:r>
              <w:t>MO</w:t>
            </w:r>
          </w:p>
          <w:p w:rsidR="00D5358D" w:rsidRDefault="00D5358D">
            <w:r>
              <w:t>N</w:t>
            </w:r>
          </w:p>
          <w:p w:rsidR="00D5358D" w:rsidRDefault="00D5358D">
            <w:r>
              <w:t>T</w:t>
            </w:r>
          </w:p>
          <w:p w:rsidR="00D5358D" w:rsidRDefault="00D5358D">
            <w:r>
              <w:t>H</w:t>
            </w:r>
          </w:p>
        </w:tc>
        <w:tc>
          <w:tcPr>
            <w:tcW w:w="2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8D" w:rsidRDefault="00D5358D"/>
        </w:tc>
        <w:tc>
          <w:tcPr>
            <w:tcW w:w="165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358D" w:rsidRDefault="00D5358D" w:rsidP="00D5358D">
            <w:r>
              <w:t>TOPIC</w:t>
            </w:r>
          </w:p>
        </w:tc>
        <w:tc>
          <w:tcPr>
            <w:tcW w:w="16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358D" w:rsidRDefault="00D5358D">
            <w:r>
              <w:t>SUB TOPIC</w:t>
            </w:r>
          </w:p>
        </w:tc>
        <w:tc>
          <w:tcPr>
            <w:tcW w:w="2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358D" w:rsidRDefault="00D5358D">
            <w:r>
              <w:t>N</w:t>
            </w:r>
          </w:p>
          <w:p w:rsidR="00D5358D" w:rsidRDefault="00D5358D">
            <w:r>
              <w:t>O</w:t>
            </w:r>
          </w:p>
          <w:p w:rsidR="00D5358D" w:rsidRDefault="00D5358D">
            <w:r>
              <w:t>F</w:t>
            </w:r>
          </w:p>
          <w:p w:rsidR="00D5358D" w:rsidRDefault="00D5358D">
            <w:r>
              <w:t>P</w:t>
            </w:r>
          </w:p>
          <w:p w:rsidR="00D5358D" w:rsidRDefault="00D5358D">
            <w:r>
              <w:t>E</w:t>
            </w:r>
          </w:p>
        </w:tc>
        <w:tc>
          <w:tcPr>
            <w:tcW w:w="22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58D" w:rsidRDefault="00D5358D">
            <w:r>
              <w:t>TEACHING ACTIVITIES</w:t>
            </w:r>
          </w:p>
        </w:tc>
        <w:tc>
          <w:tcPr>
            <w:tcW w:w="18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58D" w:rsidRDefault="00D5358D">
            <w:r>
              <w:t>LEARNING ACTIVITIES</w:t>
            </w:r>
          </w:p>
        </w:tc>
        <w:tc>
          <w:tcPr>
            <w:tcW w:w="17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58D" w:rsidRDefault="00D5358D">
            <w:r>
              <w:t>LEARNING</w:t>
            </w:r>
          </w:p>
          <w:p w:rsidR="00D5358D" w:rsidRDefault="00D5358D">
            <w:r>
              <w:t>AIDS</w:t>
            </w:r>
          </w:p>
        </w:tc>
        <w:tc>
          <w:tcPr>
            <w:tcW w:w="1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358D" w:rsidRDefault="00D5358D">
            <w:r>
              <w:t>REFERENCE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358D" w:rsidRDefault="00D5358D">
            <w:r>
              <w:t>REMARK</w:t>
            </w:r>
          </w:p>
        </w:tc>
      </w:tr>
      <w:tr w:rsidR="00D5358D" w:rsidTr="00C60E47">
        <w:trPr>
          <w:gridBefore w:val="1"/>
          <w:gridAfter w:val="1"/>
          <w:wAfter w:w="28" w:type="dxa"/>
          <w:trHeight w:val="763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58D" w:rsidRDefault="00D5358D"/>
        </w:tc>
        <w:tc>
          <w:tcPr>
            <w:tcW w:w="1460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5358D" w:rsidRDefault="00D5358D"/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8D" w:rsidRDefault="00D5358D"/>
          <w:p w:rsidR="00E51C51" w:rsidRDefault="00E51C51">
            <w:r>
              <w:t>N</w:t>
            </w:r>
          </w:p>
          <w:p w:rsidR="00E51C51" w:rsidRDefault="00E51C51">
            <w:r>
              <w:t>O</w:t>
            </w:r>
          </w:p>
          <w:p w:rsidR="00E51C51" w:rsidRDefault="00E51C51">
            <w:r>
              <w:t>V</w:t>
            </w:r>
          </w:p>
          <w:p w:rsidR="00E51C51" w:rsidRDefault="00E51C51">
            <w:r>
              <w:t>E</w:t>
            </w:r>
          </w:p>
          <w:p w:rsidR="00E51C51" w:rsidRDefault="00E51C51">
            <w:r>
              <w:t>M</w:t>
            </w:r>
          </w:p>
          <w:p w:rsidR="00E51C51" w:rsidRDefault="00E51C51">
            <w:r>
              <w:t>B</w:t>
            </w:r>
          </w:p>
          <w:p w:rsidR="00E51C51" w:rsidRDefault="00E51C51">
            <w:r>
              <w:t>E</w:t>
            </w:r>
          </w:p>
          <w:p w:rsidR="00E51C51" w:rsidRDefault="00E51C51">
            <w:r>
              <w:t>R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8D" w:rsidRDefault="00D5358D"/>
          <w:p w:rsidR="00E51C51" w:rsidRDefault="00D5358D" w:rsidP="00D5358D">
            <w:r>
              <w:t xml:space="preserve">  </w:t>
            </w:r>
            <w:r w:rsidR="00E51C51">
              <w:t>2</w:t>
            </w:r>
          </w:p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>
            <w:r>
              <w:t>3</w:t>
            </w:r>
          </w:p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E51C51" w:rsidRDefault="00E51C51" w:rsidP="00D5358D"/>
          <w:p w:rsidR="00D5358D" w:rsidRDefault="00E51C51" w:rsidP="00D5358D">
            <w:r>
              <w:t>4</w:t>
            </w:r>
            <w:r w:rsidR="00D5358D">
              <w:t xml:space="preserve">  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358D" w:rsidRDefault="00D5358D"/>
          <w:p w:rsidR="00D5358D" w:rsidRDefault="00D5358D">
            <w:r>
              <w:t>10. LITERARY     WORKS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5358D" w:rsidRDefault="00D5358D"/>
          <w:p w:rsidR="00D5358D" w:rsidRDefault="00D5358D">
            <w:r>
              <w:t>10.1 Interpreting simple stories</w:t>
            </w:r>
          </w:p>
          <w:p w:rsidR="00D5358D" w:rsidRDefault="00D5358D"/>
          <w:p w:rsidR="00D5358D" w:rsidRDefault="00D5358D"/>
          <w:p w:rsidR="00D5358D" w:rsidRDefault="00D5358D"/>
          <w:p w:rsidR="00D5358D" w:rsidRDefault="00D5358D"/>
          <w:p w:rsidR="00D5358D" w:rsidRDefault="00D5358D"/>
          <w:p w:rsidR="00D5358D" w:rsidRDefault="00D5358D">
            <w:r>
              <w:t>10.2 Interpreting poems</w:t>
            </w:r>
            <w:r w:rsidR="00E51C51">
              <w:t>.</w:t>
            </w:r>
          </w:p>
          <w:p w:rsidR="00E51C51" w:rsidRDefault="00E51C51"/>
          <w:p w:rsidR="00E51C51" w:rsidRDefault="00E51C51"/>
          <w:p w:rsidR="00E51C51" w:rsidRDefault="00E51C51"/>
          <w:p w:rsidR="00E51C51" w:rsidRDefault="00E51C51"/>
          <w:p w:rsidR="00E51C51" w:rsidRDefault="00E51C51"/>
          <w:p w:rsidR="00E51C51" w:rsidRDefault="00E51C51"/>
          <w:p w:rsidR="00E51C51" w:rsidRDefault="00E51C51"/>
          <w:p w:rsidR="00E51C51" w:rsidRDefault="00E51C51"/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358D" w:rsidRDefault="00D5358D"/>
        </w:tc>
        <w:tc>
          <w:tcPr>
            <w:tcW w:w="227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58D" w:rsidRDefault="00D5358D"/>
          <w:p w:rsidR="00D5358D" w:rsidRDefault="00D5358D">
            <w:r>
              <w:t>. To guide the students in groups to discuss the title of the book and the cover of the books</w:t>
            </w:r>
          </w:p>
          <w:p w:rsidR="00D5358D" w:rsidRDefault="00D5358D"/>
          <w:p w:rsidR="00D5358D" w:rsidRDefault="00D5358D"/>
          <w:p w:rsidR="00D5358D" w:rsidRDefault="00D5358D"/>
          <w:p w:rsidR="00D5358D" w:rsidRDefault="00D5358D"/>
          <w:p w:rsidR="00D5358D" w:rsidRDefault="00D5358D">
            <w:r>
              <w:t>.to guide students to identify keys/phrases and help them to brainstorm on the meaning of the poems and how to use poem.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58D" w:rsidRDefault="00D5358D"/>
          <w:p w:rsidR="00D5358D" w:rsidRDefault="00D5358D">
            <w:r>
              <w:t>. students in groups to discuss the title of the book and the cover of the books</w:t>
            </w:r>
          </w:p>
          <w:p w:rsidR="00D5358D" w:rsidRDefault="00D5358D"/>
          <w:p w:rsidR="00D5358D" w:rsidRDefault="00D5358D"/>
          <w:p w:rsidR="00D5358D" w:rsidRDefault="00D5358D"/>
          <w:p w:rsidR="00D5358D" w:rsidRDefault="00D5358D">
            <w:r>
              <w:t>. to identify keys/phrases and brainstorming</w:t>
            </w:r>
          </w:p>
        </w:tc>
        <w:tc>
          <w:tcPr>
            <w:tcW w:w="174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58D" w:rsidRDefault="00D5358D"/>
          <w:p w:rsidR="00D5358D" w:rsidRDefault="00D5358D">
            <w:r>
              <w:t>An extraction or different literary works</w:t>
            </w:r>
          </w:p>
          <w:p w:rsidR="00D5358D" w:rsidRDefault="00D5358D"/>
          <w:p w:rsidR="00D5358D" w:rsidRDefault="00D5358D"/>
          <w:p w:rsidR="00D5358D" w:rsidRDefault="00D5358D"/>
          <w:p w:rsidR="00D5358D" w:rsidRDefault="00D5358D"/>
          <w:p w:rsidR="00D5358D" w:rsidRDefault="00D5358D"/>
          <w:p w:rsidR="00D5358D" w:rsidRDefault="00D5358D"/>
          <w:p w:rsidR="00D5358D" w:rsidRDefault="00D5358D">
            <w:r>
              <w:t>Different poems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5358D" w:rsidRDefault="00D5358D"/>
          <w:p w:rsidR="00D5358D" w:rsidRDefault="00D5358D" w:rsidP="00A12F7B">
            <w:r>
              <w:t>ENGLISH LANGUAGE BOOK 2</w:t>
            </w:r>
          </w:p>
          <w:p w:rsidR="00D5358D" w:rsidRDefault="00D5358D" w:rsidP="00A12F7B">
            <w:r>
              <w:t>. Internet sources</w:t>
            </w:r>
          </w:p>
          <w:p w:rsidR="00D5358D" w:rsidRDefault="00D5358D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358D" w:rsidRDefault="00D5358D"/>
        </w:tc>
      </w:tr>
      <w:tr w:rsidR="00DC7DE3" w:rsidTr="00C60E47">
        <w:trPr>
          <w:gridBefore w:val="1"/>
          <w:trHeight w:val="9995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7DE3" w:rsidRDefault="00DC7DE3"/>
        </w:tc>
        <w:tc>
          <w:tcPr>
            <w:tcW w:w="1460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7DE3" w:rsidRDefault="00DC7DE3"/>
        </w:tc>
        <w:tc>
          <w:tcPr>
            <w:tcW w:w="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7DE3" w:rsidRDefault="00DC7DE3"/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7DE3" w:rsidRDefault="00DC7DE3"/>
        </w:tc>
        <w:tc>
          <w:tcPr>
            <w:tcW w:w="1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7DE3" w:rsidRDefault="00DC7DE3"/>
          <w:p w:rsidR="006F0D05" w:rsidRDefault="006F0D05">
            <w:r>
              <w:t>11. WRITING CARDS AND MESSAGES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7DE3" w:rsidRDefault="00DC7DE3"/>
          <w:p w:rsidR="007566D0" w:rsidRDefault="007566D0">
            <w:r>
              <w:t>11.1 Writing cards</w:t>
            </w:r>
          </w:p>
          <w:p w:rsidR="00791A73" w:rsidRDefault="00791A73"/>
          <w:p w:rsidR="00791A73" w:rsidRDefault="00791A73"/>
          <w:p w:rsidR="00791A73" w:rsidRDefault="00791A73"/>
          <w:p w:rsidR="00791A73" w:rsidRDefault="00791A73"/>
          <w:p w:rsidR="00791A73" w:rsidRDefault="00791A73"/>
          <w:p w:rsidR="00791A73" w:rsidRDefault="00791A73"/>
          <w:p w:rsidR="00791A73" w:rsidRDefault="00791A73"/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7DE3" w:rsidRDefault="00DC7DE3"/>
        </w:tc>
        <w:tc>
          <w:tcPr>
            <w:tcW w:w="227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7DE3" w:rsidRDefault="00DC7DE3"/>
          <w:p w:rsidR="007566D0" w:rsidRDefault="00791A73">
            <w:r>
              <w:t>.</w:t>
            </w:r>
            <w:r w:rsidR="007566D0">
              <w:t>To guide students to write different cards</w:t>
            </w:r>
          </w:p>
          <w:p w:rsidR="00791A73" w:rsidRDefault="00791A73">
            <w:r>
              <w:t xml:space="preserve">. To guide students in groups to discuss how to prepare cards 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7DE3" w:rsidRDefault="00DC7DE3"/>
          <w:p w:rsidR="007566D0" w:rsidRDefault="007566D0">
            <w:r>
              <w:t xml:space="preserve">To imitate how to write different cards </w:t>
            </w:r>
          </w:p>
          <w:p w:rsidR="00A175C4" w:rsidRDefault="00A175C4">
            <w:r>
              <w:t>. students in groups to discuss how to prepare cards</w:t>
            </w:r>
          </w:p>
        </w:tc>
        <w:tc>
          <w:tcPr>
            <w:tcW w:w="174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7DE3" w:rsidRDefault="00DC7DE3"/>
          <w:p w:rsidR="00665C70" w:rsidRDefault="00665C70">
            <w:r>
              <w:t>Different cards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7DE3" w:rsidRDefault="00DC7DE3"/>
          <w:p w:rsidR="00665C70" w:rsidRDefault="00665C70" w:rsidP="00665C70">
            <w:r>
              <w:t>ENGLISH LANGUAGE BOOK 2</w:t>
            </w:r>
          </w:p>
          <w:p w:rsidR="00665C70" w:rsidRDefault="00665C70" w:rsidP="00665C70">
            <w:r>
              <w:t>. Internet sources</w:t>
            </w:r>
          </w:p>
          <w:p w:rsidR="00665C70" w:rsidRDefault="00665C70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7DE3" w:rsidRDefault="00DC7DE3"/>
        </w:tc>
      </w:tr>
    </w:tbl>
    <w:p w:rsidR="00FC2130" w:rsidRDefault="00FC2130"/>
    <w:sectPr w:rsidR="00FC2130" w:rsidSect="00493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EB" w:rsidRDefault="00B814EB" w:rsidP="00F92336">
      <w:pPr>
        <w:spacing w:after="0" w:line="240" w:lineRule="auto"/>
      </w:pPr>
      <w:r>
        <w:separator/>
      </w:r>
    </w:p>
  </w:endnote>
  <w:endnote w:type="continuationSeparator" w:id="1">
    <w:p w:rsidR="00B814EB" w:rsidRDefault="00B814EB" w:rsidP="00F9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3B" w:rsidRDefault="00D010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3B" w:rsidRDefault="00D010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3B" w:rsidRDefault="00D01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EB" w:rsidRDefault="00B814EB" w:rsidP="00F92336">
      <w:pPr>
        <w:spacing w:after="0" w:line="240" w:lineRule="auto"/>
      </w:pPr>
      <w:r>
        <w:separator/>
      </w:r>
    </w:p>
  </w:footnote>
  <w:footnote w:type="continuationSeparator" w:id="1">
    <w:p w:rsidR="00B814EB" w:rsidRDefault="00B814EB" w:rsidP="00F9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3B" w:rsidRDefault="00D010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08" w:rsidRPr="00DF1D50" w:rsidRDefault="003D7C08">
    <w:pPr>
      <w:pStyle w:val="Header"/>
      <w:rPr>
        <w:b/>
      </w:rPr>
    </w:pPr>
    <w:r w:rsidRPr="00DF1D50">
      <w:rPr>
        <w:b/>
      </w:rPr>
      <w:t xml:space="preserve">                                                                            FORM II ENGLISH SCHEME OF WORK</w:t>
    </w:r>
  </w:p>
  <w:p w:rsidR="003D7C08" w:rsidRPr="00DF1D50" w:rsidRDefault="003D7C08">
    <w:pPr>
      <w:pStyle w:val="Header"/>
      <w:rPr>
        <w:b/>
      </w:rPr>
    </w:pPr>
    <w:r w:rsidRPr="00DF1D50">
      <w:rPr>
        <w:b/>
      </w:rPr>
      <w:t>TEACHER’S NAME</w:t>
    </w:r>
    <w:r w:rsidR="00D57389">
      <w:rPr>
        <w:b/>
      </w:rPr>
      <w:t xml:space="preserve">    </w:t>
    </w:r>
    <w:r w:rsidR="00D57389" w:rsidRPr="00D57389">
      <w:rPr>
        <w:b/>
        <w:i/>
      </w:rPr>
      <w:t>PETER MICHAEL</w:t>
    </w:r>
    <w:r w:rsidR="00D57389">
      <w:rPr>
        <w:b/>
      </w:rPr>
      <w:t xml:space="preserve">   </w:t>
    </w:r>
    <w:r w:rsidRPr="00DF1D50">
      <w:rPr>
        <w:b/>
      </w:rPr>
      <w:t>.SCHOOL</w:t>
    </w:r>
    <w:r w:rsidR="00D57389">
      <w:rPr>
        <w:b/>
      </w:rPr>
      <w:t xml:space="preserve"> ..</w:t>
    </w:r>
    <w:r w:rsidR="00D57389">
      <w:rPr>
        <w:b/>
        <w:i/>
      </w:rPr>
      <w:t>…</w:t>
    </w:r>
    <w:r w:rsidR="00D57389">
      <w:rPr>
        <w:b/>
      </w:rPr>
      <w:t xml:space="preserve"> </w:t>
    </w:r>
    <w:r w:rsidRPr="00DF1D50">
      <w:rPr>
        <w:b/>
      </w:rPr>
      <w:t>SU</w:t>
    </w:r>
    <w:r w:rsidR="00D57389">
      <w:rPr>
        <w:b/>
      </w:rPr>
      <w:t>BJECT…ENGLISH…TERM…………I……………CLASS…… II……..YEAR</w:t>
    </w:r>
    <w:r w:rsidRPr="00DF1D50">
      <w:rPr>
        <w:b/>
      </w:rPr>
      <w:t>……</w:t>
    </w:r>
    <w:r w:rsidR="00D57389">
      <w:rPr>
        <w:b/>
      </w:rPr>
      <w:t>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3B" w:rsidRDefault="00D010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675"/>
    <w:rsid w:val="00012D3A"/>
    <w:rsid w:val="00017634"/>
    <w:rsid w:val="00022187"/>
    <w:rsid w:val="000308A5"/>
    <w:rsid w:val="00042FC0"/>
    <w:rsid w:val="00044180"/>
    <w:rsid w:val="0004640E"/>
    <w:rsid w:val="00062F32"/>
    <w:rsid w:val="000654F1"/>
    <w:rsid w:val="000857C4"/>
    <w:rsid w:val="000B374E"/>
    <w:rsid w:val="000B499D"/>
    <w:rsid w:val="000C354C"/>
    <w:rsid w:val="000D0F05"/>
    <w:rsid w:val="000F481F"/>
    <w:rsid w:val="00121D3C"/>
    <w:rsid w:val="00123156"/>
    <w:rsid w:val="00130505"/>
    <w:rsid w:val="001310DC"/>
    <w:rsid w:val="0013394D"/>
    <w:rsid w:val="001453F0"/>
    <w:rsid w:val="001511E4"/>
    <w:rsid w:val="0015259C"/>
    <w:rsid w:val="00160809"/>
    <w:rsid w:val="001609DD"/>
    <w:rsid w:val="0017109F"/>
    <w:rsid w:val="00187E98"/>
    <w:rsid w:val="00192D89"/>
    <w:rsid w:val="001A2FBC"/>
    <w:rsid w:val="001B1734"/>
    <w:rsid w:val="001C2707"/>
    <w:rsid w:val="001C7F35"/>
    <w:rsid w:val="001D5267"/>
    <w:rsid w:val="00217A18"/>
    <w:rsid w:val="002224F0"/>
    <w:rsid w:val="00235243"/>
    <w:rsid w:val="00235A7F"/>
    <w:rsid w:val="00242F95"/>
    <w:rsid w:val="00294FC1"/>
    <w:rsid w:val="0029545D"/>
    <w:rsid w:val="002959D7"/>
    <w:rsid w:val="002B2E2E"/>
    <w:rsid w:val="002C12EE"/>
    <w:rsid w:val="002C4827"/>
    <w:rsid w:val="002E34CD"/>
    <w:rsid w:val="002F1A3F"/>
    <w:rsid w:val="002F5688"/>
    <w:rsid w:val="003035D5"/>
    <w:rsid w:val="003071BC"/>
    <w:rsid w:val="0032386D"/>
    <w:rsid w:val="00333806"/>
    <w:rsid w:val="00344706"/>
    <w:rsid w:val="00345996"/>
    <w:rsid w:val="00345F73"/>
    <w:rsid w:val="00367DD2"/>
    <w:rsid w:val="00372141"/>
    <w:rsid w:val="0037266B"/>
    <w:rsid w:val="00391C43"/>
    <w:rsid w:val="00393B27"/>
    <w:rsid w:val="003B0E11"/>
    <w:rsid w:val="003B119E"/>
    <w:rsid w:val="003D144B"/>
    <w:rsid w:val="003D7C08"/>
    <w:rsid w:val="004018E0"/>
    <w:rsid w:val="00406AE7"/>
    <w:rsid w:val="00407365"/>
    <w:rsid w:val="00423A6D"/>
    <w:rsid w:val="004260DE"/>
    <w:rsid w:val="004317BF"/>
    <w:rsid w:val="00444244"/>
    <w:rsid w:val="00462085"/>
    <w:rsid w:val="0047292A"/>
    <w:rsid w:val="004769F0"/>
    <w:rsid w:val="0048517F"/>
    <w:rsid w:val="004852CD"/>
    <w:rsid w:val="00493675"/>
    <w:rsid w:val="00494010"/>
    <w:rsid w:val="004C5A0C"/>
    <w:rsid w:val="0051395C"/>
    <w:rsid w:val="00520D5C"/>
    <w:rsid w:val="00536BE0"/>
    <w:rsid w:val="005378BB"/>
    <w:rsid w:val="00554151"/>
    <w:rsid w:val="00592E93"/>
    <w:rsid w:val="00594EFB"/>
    <w:rsid w:val="005A141C"/>
    <w:rsid w:val="005A6537"/>
    <w:rsid w:val="005B5EE9"/>
    <w:rsid w:val="005B6D74"/>
    <w:rsid w:val="005B70E1"/>
    <w:rsid w:val="005E4150"/>
    <w:rsid w:val="005E5360"/>
    <w:rsid w:val="005F774F"/>
    <w:rsid w:val="00600BDC"/>
    <w:rsid w:val="006132A7"/>
    <w:rsid w:val="00620604"/>
    <w:rsid w:val="00622B10"/>
    <w:rsid w:val="00622DC6"/>
    <w:rsid w:val="00623E78"/>
    <w:rsid w:val="006303E7"/>
    <w:rsid w:val="00636BE0"/>
    <w:rsid w:val="0065286B"/>
    <w:rsid w:val="00662ACA"/>
    <w:rsid w:val="00664696"/>
    <w:rsid w:val="00665C70"/>
    <w:rsid w:val="0068539B"/>
    <w:rsid w:val="00691649"/>
    <w:rsid w:val="00692571"/>
    <w:rsid w:val="006A236C"/>
    <w:rsid w:val="006A5D05"/>
    <w:rsid w:val="006B10D6"/>
    <w:rsid w:val="006B5E82"/>
    <w:rsid w:val="006C37F6"/>
    <w:rsid w:val="006C78EE"/>
    <w:rsid w:val="006E79DD"/>
    <w:rsid w:val="006F0D05"/>
    <w:rsid w:val="006F40B6"/>
    <w:rsid w:val="00701BA3"/>
    <w:rsid w:val="00703AF1"/>
    <w:rsid w:val="00706DDF"/>
    <w:rsid w:val="00723133"/>
    <w:rsid w:val="00723FDA"/>
    <w:rsid w:val="0072403D"/>
    <w:rsid w:val="00747FE8"/>
    <w:rsid w:val="007536DE"/>
    <w:rsid w:val="007566D0"/>
    <w:rsid w:val="007641DA"/>
    <w:rsid w:val="00767245"/>
    <w:rsid w:val="00781DCC"/>
    <w:rsid w:val="00782D95"/>
    <w:rsid w:val="00791A73"/>
    <w:rsid w:val="00797BFC"/>
    <w:rsid w:val="007A3C4B"/>
    <w:rsid w:val="007B5A97"/>
    <w:rsid w:val="007C36A8"/>
    <w:rsid w:val="007E1963"/>
    <w:rsid w:val="007E6A1E"/>
    <w:rsid w:val="007F1CC9"/>
    <w:rsid w:val="007F219A"/>
    <w:rsid w:val="00804063"/>
    <w:rsid w:val="00807F88"/>
    <w:rsid w:val="00820410"/>
    <w:rsid w:val="00820588"/>
    <w:rsid w:val="00826412"/>
    <w:rsid w:val="00831C9C"/>
    <w:rsid w:val="00832642"/>
    <w:rsid w:val="00834CAD"/>
    <w:rsid w:val="00841C51"/>
    <w:rsid w:val="00854850"/>
    <w:rsid w:val="0085710F"/>
    <w:rsid w:val="0085714F"/>
    <w:rsid w:val="0086144F"/>
    <w:rsid w:val="0087000F"/>
    <w:rsid w:val="00885FB2"/>
    <w:rsid w:val="008A4F7C"/>
    <w:rsid w:val="008A5962"/>
    <w:rsid w:val="008D6CF7"/>
    <w:rsid w:val="00920B1D"/>
    <w:rsid w:val="0092476A"/>
    <w:rsid w:val="009402FC"/>
    <w:rsid w:val="00976D1A"/>
    <w:rsid w:val="00977DF4"/>
    <w:rsid w:val="00993CB0"/>
    <w:rsid w:val="009A36B1"/>
    <w:rsid w:val="009A523B"/>
    <w:rsid w:val="009B0FAD"/>
    <w:rsid w:val="009C6179"/>
    <w:rsid w:val="009D24E4"/>
    <w:rsid w:val="009E20C5"/>
    <w:rsid w:val="00A02BB4"/>
    <w:rsid w:val="00A126F9"/>
    <w:rsid w:val="00A12F7B"/>
    <w:rsid w:val="00A175C4"/>
    <w:rsid w:val="00A23972"/>
    <w:rsid w:val="00A26E2B"/>
    <w:rsid w:val="00A404A2"/>
    <w:rsid w:val="00A45ECF"/>
    <w:rsid w:val="00A50D0D"/>
    <w:rsid w:val="00A50E9F"/>
    <w:rsid w:val="00A51F2A"/>
    <w:rsid w:val="00A5668F"/>
    <w:rsid w:val="00A71883"/>
    <w:rsid w:val="00A83129"/>
    <w:rsid w:val="00A938D7"/>
    <w:rsid w:val="00AB154F"/>
    <w:rsid w:val="00AB22D2"/>
    <w:rsid w:val="00AC025D"/>
    <w:rsid w:val="00AC6BCA"/>
    <w:rsid w:val="00AC7F54"/>
    <w:rsid w:val="00B0502A"/>
    <w:rsid w:val="00B219A5"/>
    <w:rsid w:val="00B235B3"/>
    <w:rsid w:val="00B47ACC"/>
    <w:rsid w:val="00B56444"/>
    <w:rsid w:val="00B73F61"/>
    <w:rsid w:val="00B814EB"/>
    <w:rsid w:val="00B82DAB"/>
    <w:rsid w:val="00B862CE"/>
    <w:rsid w:val="00B8704B"/>
    <w:rsid w:val="00BA4B99"/>
    <w:rsid w:val="00BA7C82"/>
    <w:rsid w:val="00BF70EF"/>
    <w:rsid w:val="00C0146F"/>
    <w:rsid w:val="00C04B66"/>
    <w:rsid w:val="00C1175B"/>
    <w:rsid w:val="00C16408"/>
    <w:rsid w:val="00C205D2"/>
    <w:rsid w:val="00C2607D"/>
    <w:rsid w:val="00C417BF"/>
    <w:rsid w:val="00C427AD"/>
    <w:rsid w:val="00C57635"/>
    <w:rsid w:val="00C60E47"/>
    <w:rsid w:val="00C61C5C"/>
    <w:rsid w:val="00C872A1"/>
    <w:rsid w:val="00C928E9"/>
    <w:rsid w:val="00C96AEF"/>
    <w:rsid w:val="00C978FE"/>
    <w:rsid w:val="00CA5773"/>
    <w:rsid w:val="00CA62C7"/>
    <w:rsid w:val="00CC7F1D"/>
    <w:rsid w:val="00CE53EA"/>
    <w:rsid w:val="00D0103B"/>
    <w:rsid w:val="00D0309C"/>
    <w:rsid w:val="00D03550"/>
    <w:rsid w:val="00D04B57"/>
    <w:rsid w:val="00D32264"/>
    <w:rsid w:val="00D32B33"/>
    <w:rsid w:val="00D334FC"/>
    <w:rsid w:val="00D44E19"/>
    <w:rsid w:val="00D52347"/>
    <w:rsid w:val="00D5358D"/>
    <w:rsid w:val="00D54C15"/>
    <w:rsid w:val="00D5591C"/>
    <w:rsid w:val="00D57389"/>
    <w:rsid w:val="00D64986"/>
    <w:rsid w:val="00D656BE"/>
    <w:rsid w:val="00D67699"/>
    <w:rsid w:val="00D70070"/>
    <w:rsid w:val="00D7212C"/>
    <w:rsid w:val="00D828DB"/>
    <w:rsid w:val="00D92D84"/>
    <w:rsid w:val="00D95203"/>
    <w:rsid w:val="00DA0AA8"/>
    <w:rsid w:val="00DA2E37"/>
    <w:rsid w:val="00DA7CBA"/>
    <w:rsid w:val="00DB1165"/>
    <w:rsid w:val="00DC5B13"/>
    <w:rsid w:val="00DC7DE3"/>
    <w:rsid w:val="00DD00B0"/>
    <w:rsid w:val="00DD23F7"/>
    <w:rsid w:val="00DF1D50"/>
    <w:rsid w:val="00DF3EA4"/>
    <w:rsid w:val="00E11063"/>
    <w:rsid w:val="00E21138"/>
    <w:rsid w:val="00E33283"/>
    <w:rsid w:val="00E4698E"/>
    <w:rsid w:val="00E51C51"/>
    <w:rsid w:val="00E56F21"/>
    <w:rsid w:val="00E622F7"/>
    <w:rsid w:val="00E65126"/>
    <w:rsid w:val="00E85CE9"/>
    <w:rsid w:val="00E92F61"/>
    <w:rsid w:val="00EA24D0"/>
    <w:rsid w:val="00EA4B24"/>
    <w:rsid w:val="00EB5AAA"/>
    <w:rsid w:val="00ED6961"/>
    <w:rsid w:val="00EF18C9"/>
    <w:rsid w:val="00F36D59"/>
    <w:rsid w:val="00F72231"/>
    <w:rsid w:val="00F72ADA"/>
    <w:rsid w:val="00F826DB"/>
    <w:rsid w:val="00F92336"/>
    <w:rsid w:val="00F93CCB"/>
    <w:rsid w:val="00FA1A6D"/>
    <w:rsid w:val="00FA219E"/>
    <w:rsid w:val="00FB59B6"/>
    <w:rsid w:val="00FC2130"/>
    <w:rsid w:val="00FC375B"/>
    <w:rsid w:val="00FE0CB9"/>
    <w:rsid w:val="00FE7CC4"/>
    <w:rsid w:val="00FF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92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336"/>
  </w:style>
  <w:style w:type="paragraph" w:styleId="Footer">
    <w:name w:val="footer"/>
    <w:basedOn w:val="Normal"/>
    <w:link w:val="FooterChar"/>
    <w:uiPriority w:val="99"/>
    <w:semiHidden/>
    <w:unhideWhenUsed/>
    <w:rsid w:val="00F92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336"/>
  </w:style>
  <w:style w:type="paragraph" w:styleId="ListParagraph">
    <w:name w:val="List Paragraph"/>
    <w:basedOn w:val="Normal"/>
    <w:uiPriority w:val="34"/>
    <w:qFormat/>
    <w:rsid w:val="001C7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703C-5C1E-432C-8A7B-BB9187E1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micro-caren</dc:creator>
  <cp:lastModifiedBy>microscopic</cp:lastModifiedBy>
  <cp:revision>308</cp:revision>
  <dcterms:created xsi:type="dcterms:W3CDTF">2017-01-10T04:43:00Z</dcterms:created>
  <dcterms:modified xsi:type="dcterms:W3CDTF">2017-05-20T19:58:00Z</dcterms:modified>
</cp:coreProperties>
</file>