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26" w:rsidRDefault="000912BD" w:rsidP="004B2F26">
      <w:pPr>
        <w:jc w:val="center"/>
      </w:pPr>
      <w:r>
        <w:rPr>
          <w:noProof/>
        </w:rPr>
        <w:drawing>
          <wp:inline distT="0" distB="0" distL="0" distR="0">
            <wp:extent cx="6675120" cy="1279107"/>
            <wp:effectExtent l="0" t="0" r="0" b="0"/>
            <wp:docPr id="1" name="Picture 1" descr="C:\Users\Admin\Pictures\PUROK RED CORAL OFFICIAL HEADING (REVIS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PUROK RED CORAL OFFICIAL HEADING (REVISED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27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2F26" w:rsidRDefault="004B2F26" w:rsidP="004B2F2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LIST OF HOUSEHOLDS WITH APPROXIMATE INCOME</w:t>
      </w:r>
    </w:p>
    <w:tbl>
      <w:tblPr>
        <w:tblStyle w:val="TableGrid"/>
        <w:tblW w:w="1179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6"/>
        <w:gridCol w:w="3324"/>
        <w:gridCol w:w="1890"/>
        <w:gridCol w:w="990"/>
        <w:gridCol w:w="990"/>
        <w:gridCol w:w="990"/>
        <w:gridCol w:w="990"/>
        <w:gridCol w:w="1080"/>
        <w:gridCol w:w="990"/>
      </w:tblGrid>
      <w:tr w:rsidR="004B2F26" w:rsidRPr="00140F42" w:rsidTr="00186143">
        <w:trPr>
          <w:trHeight w:val="519"/>
        </w:trPr>
        <w:tc>
          <w:tcPr>
            <w:tcW w:w="546" w:type="dxa"/>
            <w:shd w:val="clear" w:color="auto" w:fill="92D050"/>
            <w:vAlign w:val="center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3324" w:type="dxa"/>
            <w:shd w:val="clear" w:color="auto" w:fill="92D050"/>
            <w:vAlign w:val="center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1890" w:type="dxa"/>
            <w:shd w:val="clear" w:color="auto" w:fill="92D050"/>
            <w:vAlign w:val="center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SITIO / PUROK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4B2F26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1000-</w:t>
            </w:r>
          </w:p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5999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4B2F26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6000-</w:t>
            </w:r>
          </w:p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9999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10000-15999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16000-19999</w:t>
            </w:r>
          </w:p>
        </w:tc>
        <w:tc>
          <w:tcPr>
            <w:tcW w:w="1080" w:type="dxa"/>
            <w:shd w:val="clear" w:color="auto" w:fill="92D050"/>
            <w:vAlign w:val="center"/>
          </w:tcPr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20000-25999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26000</w:t>
            </w:r>
          </w:p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ABOVE</w:t>
            </w: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ABELLA, RENE SAYSON</w:t>
            </w:r>
          </w:p>
        </w:tc>
        <w:tc>
          <w:tcPr>
            <w:tcW w:w="1890" w:type="dxa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ARNOSA, PERLITA TILLOR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ARPON, BONIFACIO BUNGHANOY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ATON, FELIX LAMPITAO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ATON, JESUS URSAL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ATON, MAURA YAGON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ATON, RHODORA LOPEZ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AVENIDO, RIFE DUMASAPAL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AWAYAN, RAMON MAKIPID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BERNAL, RUBEN DOONG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CAMBAL, RICARDO DESUYO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CODERA, DIANNE ORTEGA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CODERA, MARILYN LEPASANA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CODERA, MIGUELA LEPASANA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DADUL, JONATHAN FABIERAN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EHEM, CHRISTOPHER PABROA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EJARA, REMAR APILANIO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EMOLLEN, ANDY LUMBO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GABOY, HANSEL LOZADA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GESTA, LORNA VERDIDA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GONZA, RYAN FELICES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GUTIEREZ, JUANITA ATON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LALANTACON, CHARLIE CODERA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LEPASANA, AMALIA DIAMANTE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LEPASANA, VICENTE DIAMANTE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LEPASANA, CRISPIN JR. DIAMANTE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LEPASANA, VICENTE JR. LAMPITAO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LIPANGLIPANG, IRENEA LAMPITAO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MONTELLANO, ERIC DIGNOS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ORTEGA, BONIFACIO PACLIPAN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31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ORTEGA, FELIX PACLIPAN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32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ORTEGA, RANILO CANAMA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33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ORTEGA, VICTORIA PACLIPAN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34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PELAYO, KEN MAGLASANG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35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PIAMONTE, ANTONIO JR. CUEVA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36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ROMAGOS, GLEN VILLEGAS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37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3023">
              <w:rPr>
                <w:rFonts w:ascii="Arial Narrow" w:hAnsi="Arial Narrow"/>
                <w:b/>
                <w:sz w:val="20"/>
                <w:szCs w:val="20"/>
              </w:rPr>
              <w:t>ROMAGOS, JOSE WILLIAM SR. BOOC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38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SASING, JONARD PIANDONG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39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SASING, MARVIN PIANDONG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42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40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SEBIAL, JENES TAPAO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41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SINANGOTE, BRENDO LANGUIDO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42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SERVILA, ARCHIE ROLLOQUE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43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TAÑARA, CIRILO JR. LAGOS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44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TILLOR, FRUTO SR. PEGA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45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URSABIA, DENNIS VILLEGAS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46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VERAQUE, GLENN LUBON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47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VILLEGAS, ANTONIO MASUANGAT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48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VILLEGAS, CLEMENCIA MASUANGAT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49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VILLEGAS, ERWIN CODERA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50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VILLEGAS, PAMPELA MASUANGAT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51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VILLEGAS, VICITACION CODERA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52</w:t>
            </w:r>
          </w:p>
        </w:tc>
        <w:tc>
          <w:tcPr>
            <w:tcW w:w="3324" w:type="dxa"/>
            <w:vAlign w:val="center"/>
          </w:tcPr>
          <w:p w:rsidR="004B2F26" w:rsidRPr="00BD3023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VILLEGAS, VIOLETA CODERA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257"/>
        </w:trPr>
        <w:tc>
          <w:tcPr>
            <w:tcW w:w="546" w:type="dxa"/>
          </w:tcPr>
          <w:p w:rsidR="004B2F26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53</w:t>
            </w:r>
          </w:p>
        </w:tc>
        <w:tc>
          <w:tcPr>
            <w:tcW w:w="3324" w:type="dxa"/>
            <w:vAlign w:val="center"/>
          </w:tcPr>
          <w:p w:rsidR="004B2F26" w:rsidRPr="00D82A0A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82A0A">
              <w:rPr>
                <w:rFonts w:ascii="Arial Narrow" w:hAnsi="Arial Narrow"/>
                <w:b/>
                <w:sz w:val="20"/>
                <w:szCs w:val="20"/>
              </w:rPr>
              <w:t>WAGAS, DANTE PUNAY</w:t>
            </w:r>
          </w:p>
        </w:tc>
        <w:tc>
          <w:tcPr>
            <w:tcW w:w="1890" w:type="dxa"/>
            <w:vAlign w:val="center"/>
          </w:tcPr>
          <w:p w:rsidR="004B2F26" w:rsidRPr="00C16F95" w:rsidRDefault="004B2F26" w:rsidP="00186143">
            <w:pPr>
              <w:jc w:val="center"/>
            </w:pPr>
            <w:r w:rsidRPr="00C16F95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C16F95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rPr>
          <w:trHeight w:val="515"/>
        </w:trPr>
        <w:tc>
          <w:tcPr>
            <w:tcW w:w="546" w:type="dxa"/>
            <w:shd w:val="clear" w:color="auto" w:fill="92D050"/>
            <w:vAlign w:val="center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NO.</w:t>
            </w:r>
          </w:p>
        </w:tc>
        <w:tc>
          <w:tcPr>
            <w:tcW w:w="3324" w:type="dxa"/>
            <w:shd w:val="clear" w:color="auto" w:fill="92D050"/>
            <w:vAlign w:val="center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</w:t>
            </w:r>
          </w:p>
        </w:tc>
        <w:tc>
          <w:tcPr>
            <w:tcW w:w="1890" w:type="dxa"/>
            <w:shd w:val="clear" w:color="auto" w:fill="92D050"/>
            <w:vAlign w:val="center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SITIO / PUROK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4B2F26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1000-</w:t>
            </w:r>
          </w:p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5999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4B2F26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6000-</w:t>
            </w:r>
          </w:p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9999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10000-15999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16000-19999</w:t>
            </w:r>
          </w:p>
        </w:tc>
        <w:tc>
          <w:tcPr>
            <w:tcW w:w="1080" w:type="dxa"/>
            <w:shd w:val="clear" w:color="auto" w:fill="92D050"/>
            <w:vAlign w:val="center"/>
          </w:tcPr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20000-25999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26000</w:t>
            </w:r>
          </w:p>
          <w:p w:rsidR="004B2F26" w:rsidRPr="002D066B" w:rsidRDefault="004B2F26" w:rsidP="00186143">
            <w:pPr>
              <w:jc w:val="center"/>
              <w:rPr>
                <w:rFonts w:ascii="Arial Narrow" w:eastAsia="Arial Unicode MS" w:hAnsi="Arial Narrow" w:cs="Times New Roman"/>
                <w:b/>
                <w:sz w:val="18"/>
              </w:rPr>
            </w:pPr>
            <w:r w:rsidRPr="002D066B">
              <w:rPr>
                <w:rFonts w:ascii="Arial Narrow" w:eastAsia="Arial Unicode MS" w:hAnsi="Arial Narrow" w:cs="Times New Roman"/>
                <w:b/>
                <w:sz w:val="18"/>
              </w:rPr>
              <w:t>ABOVE</w:t>
            </w: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YNOC, RONILLO VILLAMOR</w:t>
            </w:r>
          </w:p>
        </w:tc>
        <w:tc>
          <w:tcPr>
            <w:tcW w:w="1890" w:type="dxa"/>
            <w:vAlign w:val="center"/>
          </w:tcPr>
          <w:p w:rsidR="004B2F26" w:rsidRDefault="004B2F26" w:rsidP="00186143">
            <w:pPr>
              <w:jc w:val="center"/>
            </w:pPr>
            <w:r w:rsidRPr="00A9728B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55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YPIL, PACIANO LEPALAM</w:t>
            </w:r>
          </w:p>
        </w:tc>
        <w:tc>
          <w:tcPr>
            <w:tcW w:w="1890" w:type="dxa"/>
            <w:vAlign w:val="center"/>
          </w:tcPr>
          <w:p w:rsidR="004B2F26" w:rsidRDefault="004B2F26" w:rsidP="00186143">
            <w:pPr>
              <w:jc w:val="center"/>
            </w:pPr>
            <w:r w:rsidRPr="00A9728B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56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YSULAN, DOMIGO PASUKIN</w:t>
            </w:r>
          </w:p>
        </w:tc>
        <w:tc>
          <w:tcPr>
            <w:tcW w:w="1890" w:type="dxa"/>
            <w:vAlign w:val="center"/>
          </w:tcPr>
          <w:p w:rsidR="004B2F26" w:rsidRDefault="004B2F26" w:rsidP="00186143">
            <w:pPr>
              <w:jc w:val="center"/>
            </w:pPr>
            <w:r w:rsidRPr="00A9728B">
              <w:rPr>
                <w:rFonts w:ascii="Arial Narrow" w:hAnsi="Arial Narrow"/>
                <w:sz w:val="20"/>
                <w:szCs w:val="20"/>
              </w:rPr>
              <w:t>PUROK RED CORAL</w:t>
            </w: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57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58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59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60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61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62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63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64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65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66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67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68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69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B2F26" w:rsidRPr="00140F42" w:rsidTr="00186143">
        <w:tc>
          <w:tcPr>
            <w:tcW w:w="546" w:type="dxa"/>
          </w:tcPr>
          <w:p w:rsidR="004B2F26" w:rsidRPr="00140F42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70</w:t>
            </w:r>
          </w:p>
        </w:tc>
        <w:tc>
          <w:tcPr>
            <w:tcW w:w="3324" w:type="dxa"/>
            <w:vAlign w:val="center"/>
          </w:tcPr>
          <w:p w:rsidR="004B2F26" w:rsidRPr="005577A0" w:rsidRDefault="004B2F26" w:rsidP="0018614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B2F26" w:rsidRPr="00BD3023" w:rsidRDefault="004B2F26" w:rsidP="001861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p w:rsidR="004B2F26" w:rsidRDefault="004B2F26" w:rsidP="004B2F26"/>
    <w:tbl>
      <w:tblPr>
        <w:tblStyle w:val="TableGrid"/>
        <w:tblW w:w="0" w:type="auto"/>
        <w:tblInd w:w="5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20"/>
      </w:tblGrid>
      <w:tr w:rsidR="004B2F26" w:rsidTr="00186143">
        <w:tc>
          <w:tcPr>
            <w:tcW w:w="1260" w:type="dxa"/>
          </w:tcPr>
          <w:p w:rsidR="004B2F26" w:rsidRDefault="004B2F26" w:rsidP="0018614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Prepared by:</w:t>
            </w:r>
          </w:p>
        </w:tc>
        <w:tc>
          <w:tcPr>
            <w:tcW w:w="3420" w:type="dxa"/>
          </w:tcPr>
          <w:p w:rsidR="004B2F26" w:rsidRDefault="004B2F26" w:rsidP="00186143">
            <w:pPr>
              <w:jc w:val="right"/>
              <w:rPr>
                <w:rFonts w:ascii="Arial Narrow" w:hAnsi="Arial Narrow"/>
              </w:rPr>
            </w:pPr>
          </w:p>
        </w:tc>
      </w:tr>
      <w:tr w:rsidR="004B2F26" w:rsidTr="00186143">
        <w:tc>
          <w:tcPr>
            <w:tcW w:w="1260" w:type="dxa"/>
          </w:tcPr>
          <w:p w:rsidR="004B2F26" w:rsidRDefault="004B2F26" w:rsidP="0018614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3420" w:type="dxa"/>
          </w:tcPr>
          <w:p w:rsidR="004B2F26" w:rsidRDefault="004B2F26" w:rsidP="00186143">
            <w:pPr>
              <w:jc w:val="right"/>
              <w:rPr>
                <w:rFonts w:ascii="Arial Narrow" w:hAnsi="Arial Narrow"/>
              </w:rPr>
            </w:pPr>
          </w:p>
        </w:tc>
      </w:tr>
      <w:tr w:rsidR="004B2F26" w:rsidTr="00186143">
        <w:tc>
          <w:tcPr>
            <w:tcW w:w="1260" w:type="dxa"/>
          </w:tcPr>
          <w:p w:rsidR="004B2F26" w:rsidRDefault="004B2F26" w:rsidP="0018614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4B2F26" w:rsidRPr="006209EA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MIRASOL S. TAÑARA</w:t>
            </w:r>
          </w:p>
        </w:tc>
      </w:tr>
      <w:tr w:rsidR="004B2F26" w:rsidTr="00186143">
        <w:tc>
          <w:tcPr>
            <w:tcW w:w="1260" w:type="dxa"/>
          </w:tcPr>
          <w:p w:rsidR="004B2F26" w:rsidRDefault="004B2F26" w:rsidP="0018614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4B2F26" w:rsidRDefault="004B2F26" w:rsidP="00186143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Purok</w:t>
            </w:r>
            <w:proofErr w:type="spellEnd"/>
            <w:r>
              <w:rPr>
                <w:rFonts w:ascii="Arial Narrow" w:hAnsi="Arial Narrow"/>
              </w:rPr>
              <w:t xml:space="preserve"> Secretary</w:t>
            </w:r>
          </w:p>
        </w:tc>
      </w:tr>
    </w:tbl>
    <w:p w:rsidR="004B2F26" w:rsidRDefault="004B2F26" w:rsidP="004B2F26">
      <w:pPr>
        <w:rPr>
          <w:rFonts w:ascii="Arial Narrow" w:hAnsi="Arial Narrow"/>
        </w:rPr>
      </w:pPr>
      <w:r w:rsidRPr="00431566">
        <w:rPr>
          <w:rFonts w:ascii="Arial Narrow" w:hAnsi="Arial Narrow"/>
        </w:rPr>
        <w:t>Certified</w:t>
      </w:r>
      <w:r>
        <w:rPr>
          <w:rFonts w:ascii="Arial Narrow" w:hAnsi="Arial Narrow"/>
        </w:rPr>
        <w:t xml:space="preserve"> by</w:t>
      </w:r>
      <w:r w:rsidRPr="00431566">
        <w:rPr>
          <w:rFonts w:ascii="Arial Narrow" w:hAnsi="Arial Narrow"/>
        </w:rPr>
        <w:t>:</w:t>
      </w:r>
      <w:r w:rsidRPr="00C56138">
        <w:rPr>
          <w:rFonts w:ascii="Arial Narrow" w:eastAsia="Calibri" w:hAnsi="Arial Narrow" w:cs="Calibri"/>
          <w:b/>
          <w:noProof/>
          <w:sz w:val="28"/>
          <w:szCs w:val="28"/>
        </w:rPr>
        <w:t xml:space="preserve"> </w:t>
      </w:r>
    </w:p>
    <w:p w:rsidR="004B2F26" w:rsidRPr="00431566" w:rsidRDefault="004B2F26" w:rsidP="004B2F26">
      <w:pPr>
        <w:rPr>
          <w:rFonts w:ascii="Arial Narrow" w:hAnsi="Arial Narrow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4B2F26" w:rsidRPr="00431566" w:rsidTr="00186143">
        <w:tc>
          <w:tcPr>
            <w:tcW w:w="3510" w:type="dxa"/>
          </w:tcPr>
          <w:p w:rsidR="004B2F26" w:rsidRPr="00103E23" w:rsidRDefault="004B2F26" w:rsidP="001861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RIFE D. AVENIDO</w:t>
            </w:r>
          </w:p>
        </w:tc>
      </w:tr>
      <w:tr w:rsidR="004B2F26" w:rsidRPr="00431566" w:rsidTr="00186143">
        <w:tc>
          <w:tcPr>
            <w:tcW w:w="3510" w:type="dxa"/>
          </w:tcPr>
          <w:p w:rsidR="004B2F26" w:rsidRPr="00431566" w:rsidRDefault="004B2F26" w:rsidP="00186143">
            <w:pPr>
              <w:jc w:val="center"/>
              <w:rPr>
                <w:rFonts w:ascii="Arial Narrow" w:hAnsi="Arial Narrow"/>
              </w:rPr>
            </w:pPr>
            <w:proofErr w:type="spellStart"/>
            <w:r w:rsidRPr="00431566">
              <w:rPr>
                <w:rFonts w:ascii="Arial Narrow" w:hAnsi="Arial Narrow"/>
              </w:rPr>
              <w:t>Purok</w:t>
            </w:r>
            <w:proofErr w:type="spellEnd"/>
            <w:r w:rsidRPr="00431566">
              <w:rPr>
                <w:rFonts w:ascii="Arial Narrow" w:hAnsi="Arial Narrow"/>
              </w:rPr>
              <w:t xml:space="preserve"> President</w:t>
            </w:r>
          </w:p>
        </w:tc>
      </w:tr>
    </w:tbl>
    <w:p w:rsidR="00E876D3" w:rsidRPr="004B2F26" w:rsidRDefault="00E876D3" w:rsidP="004B2F26"/>
    <w:sectPr w:rsidR="00E876D3" w:rsidRPr="004B2F26" w:rsidSect="000E7785">
      <w:pgSz w:w="12240" w:h="18720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85"/>
    <w:rsid w:val="000912BD"/>
    <w:rsid w:val="000E7785"/>
    <w:rsid w:val="00135960"/>
    <w:rsid w:val="002205DA"/>
    <w:rsid w:val="004B2F26"/>
    <w:rsid w:val="007A687D"/>
    <w:rsid w:val="00891D29"/>
    <w:rsid w:val="00A4455E"/>
    <w:rsid w:val="00CC7551"/>
    <w:rsid w:val="00E876D3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2019-01-30T03:37:00Z</dcterms:created>
  <dcterms:modified xsi:type="dcterms:W3CDTF">2019-03-01T18:34:00Z</dcterms:modified>
</cp:coreProperties>
</file>