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8" w:rsidRDefault="00EE0EC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14FB1683" wp14:editId="7F9B63C5">
            <wp:simplePos x="0" y="0"/>
            <wp:positionH relativeFrom="column">
              <wp:posOffset>3152775</wp:posOffset>
            </wp:positionH>
            <wp:positionV relativeFrom="paragraph">
              <wp:posOffset>-233045</wp:posOffset>
            </wp:positionV>
            <wp:extent cx="2333625" cy="3000375"/>
            <wp:effectExtent l="0" t="0" r="9525" b="952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B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B8B4627" wp14:editId="390F2494">
                <wp:simplePos x="0" y="0"/>
                <wp:positionH relativeFrom="column">
                  <wp:posOffset>-233045</wp:posOffset>
                </wp:positionH>
                <wp:positionV relativeFrom="paragraph">
                  <wp:posOffset>269875</wp:posOffset>
                </wp:positionV>
                <wp:extent cx="2114550" cy="2686050"/>
                <wp:effectExtent l="0" t="0" r="19050" b="19050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2686050"/>
                          <a:chOff x="0" y="0"/>
                          <a:chExt cx="2514600" cy="3371850"/>
                        </a:xfrm>
                      </wpg:grpSpPr>
                      <wps:wsp>
                        <wps:cNvPr id="2" name="Равнобедренный треугольник 2"/>
                        <wps:cNvSpPr/>
                        <wps:spPr>
                          <a:xfrm>
                            <a:off x="0" y="885825"/>
                            <a:ext cx="2514600" cy="1800225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Блок-схема: узел 3"/>
                        <wps:cNvSpPr/>
                        <wps:spPr>
                          <a:xfrm>
                            <a:off x="685800" y="0"/>
                            <a:ext cx="1085850" cy="8858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Блок-схема: узел 5"/>
                        <wps:cNvSpPr/>
                        <wps:spPr>
                          <a:xfrm>
                            <a:off x="533400" y="1381125"/>
                            <a:ext cx="228600" cy="238125"/>
                          </a:xfrm>
                          <a:prstGeom prst="flowChartConnector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Блок-схема: узел 6"/>
                        <wps:cNvSpPr/>
                        <wps:spPr>
                          <a:xfrm flipH="1">
                            <a:off x="1743075" y="1381125"/>
                            <a:ext cx="238125" cy="2381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Блок-схема: объединение 9"/>
                        <wps:cNvSpPr/>
                        <wps:spPr>
                          <a:xfrm>
                            <a:off x="476250" y="2686050"/>
                            <a:ext cx="561975" cy="685800"/>
                          </a:xfrm>
                          <a:prstGeom prst="flowChartMerg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Блок-схема: объединение 10"/>
                        <wps:cNvSpPr/>
                        <wps:spPr>
                          <a:xfrm>
                            <a:off x="1552575" y="2686050"/>
                            <a:ext cx="514350" cy="685800"/>
                          </a:xfrm>
                          <a:prstGeom prst="flowChartMerg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Блок-схема: узел 12"/>
                        <wps:cNvSpPr/>
                        <wps:spPr>
                          <a:xfrm>
                            <a:off x="990600" y="190500"/>
                            <a:ext cx="171450" cy="1905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Блок-схема: узел 13"/>
                        <wps:cNvSpPr/>
                        <wps:spPr>
                          <a:xfrm>
                            <a:off x="1381125" y="190500"/>
                            <a:ext cx="171450" cy="1905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Равнобедренный треугольник 38"/>
                        <wps:cNvSpPr/>
                        <wps:spPr>
                          <a:xfrm rot="10800000">
                            <a:off x="1019175" y="552450"/>
                            <a:ext cx="438150" cy="133351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margin-left:-18.35pt;margin-top:21.25pt;width:166.5pt;height:211.5pt;z-index:251699200;mso-width-relative:margin;mso-height-relative:margin" coordsize="25146,3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" o:spid="_x0000_s1027" type="#_x0000_t5" style="position:absolute;top:8858;width:25146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l/sMA&#10;AADaAAAADwAAAGRycy9kb3ducmV2LnhtbESPT4vCMBTE74LfITzBm6Z6cLVrFBUEQdD1zx729mje&#10;tsXmpSRR6356syB4HGbmN8x03phK3Mj50rKCQT8BQZxZXXKu4Hxa98YgfEDWWFkmBQ/yMJ+1W1NM&#10;tb3zgW7HkIsIYZ+igiKEOpXSZwUZ9H1bE0fv1zqDIUqXS+3wHuGmksMkGUmDJceFAmtaFZRdjlej&#10;4MNMTrv84n6+tn+7/YIb+708WKW6nWbxCSJQE97hV3ujFQzh/0q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l/sMAAADaAAAADwAAAAAAAAAAAAAAAACYAgAAZHJzL2Rv&#10;d25yZXYueG1sUEsFBgAAAAAEAAQA9QAAAIgDAAAAAA==&#10;" fillcolor="white [3201]" strokecolor="#4f81bd [3204]" strokeweight="2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3" o:spid="_x0000_s1028" type="#_x0000_t120" style="position:absolute;left:6858;width:10858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v+sQA&#10;AADaAAAADwAAAGRycy9kb3ducmV2LnhtbESPQWvCQBSE74L/YXmCt7qxQinRTRBBFFoopkX09sg+&#10;s9Hs25BdNe2v7xYKHoeZ+YZZ5L1txI06XztWMJ0kIIhLp2uuFHx9rp9eQfiArLFxTAq+yUOeDQcL&#10;TLW7845uRahEhLBPUYEJoU2l9KUhi37iWuLonVxnMUTZVVJ3eI9w28jnJHmRFmuOCwZbWhkqL8XV&#10;KjgXZvez7cP78fJWHDdXtB/lYa/UeNQv5yAC9eER/m9vtYIZ/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7/rEAAAA2gAAAA8AAAAAAAAAAAAAAAAAmAIAAGRycy9k&#10;b3ducmV2LnhtbFBLBQYAAAAABAAEAPUAAACJAwAAAAA=&#10;" fillcolor="white [3201]" strokecolor="#4f81bd [3204]" strokeweight="2pt"/>
                <v:shape id="Блок-схема: узел 5" o:spid="_x0000_s1029" type="#_x0000_t120" style="position:absolute;left:5334;top:13811;width:228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SFcQA&#10;AADaAAAADwAAAGRycy9kb3ducmV2LnhtbESPQWvCQBSE74L/YXmCt7qxYCnRTRBBFFoopkX09sg+&#10;s9Hs25BdNe2v7xYKHoeZ+YZZ5L1txI06XztWMJ0kIIhLp2uuFHx9rp9eQfiArLFxTAq+yUOeDQcL&#10;TLW7845uRahEhLBPUYEJoU2l9KUhi37iWuLonVxnMUTZVVJ3eI9w28jnJHmRFmuOCwZbWhkqL8XV&#10;KjgXZvez7cP78fJWHDdXtB/lYa/UeNQv5yAC9eER/m9vtYIZ/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0hXEAAAA2gAAAA8AAAAAAAAAAAAAAAAAmAIAAGRycy9k&#10;b3ducmV2LnhtbFBLBQYAAAAABAAEAPUAAACJAwAAAAA=&#10;" fillcolor="white [3201]" strokecolor="#4f81bd [3204]" strokeweight="2pt"/>
                <v:shape id="Блок-схема: узел 6" o:spid="_x0000_s1030" type="#_x0000_t120" style="position:absolute;left:17430;top:13811;width:2382;height:238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kfsYA&#10;AADaAAAADwAAAGRycy9kb3ducmV2LnhtbESPQWvCQBSE7wX/w/IKvQTdtELQ1FWk0FQPHox68PbI&#10;viah2bchu03S/vquIPQ4zMw3zGozmkb01LnasoLnWQyCuLC65lLB+fQ+XYBwHlljY5kU/JCDzXry&#10;sMJU24GP1Oe+FAHCLkUFlfdtKqUrKjLoZrYlDt6n7Qz6ILtS6g6HADeNfInjRBqsOSxU2NJbRcVX&#10;/m0UjFGUXT/K6FIcLtmV5r/1Mt7nSj09jttXEJ5G/x++t3daQQK3K+EG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bkfsYAAADaAAAADwAAAAAAAAAAAAAAAACYAgAAZHJz&#10;L2Rvd25yZXYueG1sUEsFBgAAAAAEAAQA9QAAAIsDAAAAAA==&#10;" fillcolor="white [3201]" strokecolor="#4f81bd [3204]" strokeweight="2pt"/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Блок-схема: объединение 9" o:spid="_x0000_s1031" type="#_x0000_t128" style="position:absolute;left:4762;top:26860;width:562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NW8EA&#10;AADaAAAADwAAAGRycy9kb3ducmV2LnhtbESPQWvCQBSE7wX/w/KEXkp9sQeJqauIoNRjrd4f2dck&#10;NPs27K5J7K93C0KPw8x8w6w2o21Vzz40TjTMZxkoltKZRioN56/9aw4qRBJDrRPWcOMAm/XkaUWF&#10;cYN8cn+KlUoQCQVpqGPsCsRQ1mwpzFzHkrxv5y3FJH2FxtOQ4LbFtyxboKVG0kJNHe9qLn9OV6vB&#10;umrYvbS/eNnm3ufXHo+HBrV+no7bd1CRx/gffrQ/jIYl/F1JNw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DVvBAAAA2gAAAA8AAAAAAAAAAAAAAAAAmAIAAGRycy9kb3du&#10;cmV2LnhtbFBLBQYAAAAABAAEAPUAAACGAwAAAAA=&#10;" fillcolor="white [3201]" strokecolor="#4bacc6 [3208]" strokeweight="2pt"/>
                <v:shape id="Блок-схема: объединение 10" o:spid="_x0000_s1032" type="#_x0000_t128" style="position:absolute;left:15525;top:26860;width:5144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xSsIA&#10;AADbAAAADwAAAGRycy9kb3ducmV2LnhtbESPQWvDMAyF74P+B6PCLqNVtsMIad1SChvbcd16F7GW&#10;hMVysN0k7a+fDoPdJN7Te5+2+9n3ZuSYuiAWHtcFGJY6uE4aC1+fL6sSTMokjvogbOHKCfa7xd2W&#10;Khcm+eDxlBujIZIqstDmPFSIqW7ZU1qHgUW17xA9ZV1jgy7SpOG+x6eieEZPnWhDSwMfW65/Thdv&#10;wYdmOj70NzwfyhjLy4jvrx1ae7+cDxswmef8b/67fnOKr/T6iw6A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LFKwgAAANsAAAAPAAAAAAAAAAAAAAAAAJgCAABkcnMvZG93&#10;bnJldi54bWxQSwUGAAAAAAQABAD1AAAAhwMAAAAA&#10;" fillcolor="white [3201]" strokecolor="#4bacc6 [3208]" strokeweight="2pt"/>
                <v:shape id="Блок-схема: узел 12" o:spid="_x0000_s1033" type="#_x0000_t120" style="position:absolute;left:9906;top:1905;width:1714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WWTsEA&#10;AADbAAAADwAAAGRycy9kb3ducmV2LnhtbERPyWrDMBC9F/oPYgq9lER2UkpxIptQKBR6yVL3PFgT&#10;y8QauZKSOH8fBQK9zeOts6xG24sT+dA5VpBPMxDEjdMdtwp+dp+TdxAhImvsHZOCCwWoyseHJRba&#10;nXlDp21sRQrhUKACE+NQSBkaQxbD1A3Eids7bzEm6FupPZ5TuO3lLMvepMWOU4PBgT4MNYft0SoI&#10;6/zV/0nzjeuQr2r9e4zz+kWp56dxtQARaYz/4rv7S6f5M7j9kg6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Flk7BAAAA2wAAAA8AAAAAAAAAAAAAAAAAmAIAAGRycy9kb3du&#10;cmV2LnhtbFBLBQYAAAAABAAEAPUAAACGAwAAAAA=&#10;" fillcolor="white [3201]" strokecolor="#4bacc6 [3208]" strokeweight="2pt"/>
                <v:shape id="Блок-схема: узел 13" o:spid="_x0000_s1034" type="#_x0000_t120" style="position:absolute;left:13811;top:1905;width:1714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z1cEA&#10;AADbAAAADwAAAGRycy9kb3ducmV2LnhtbERPS2sCMRC+F/ofwhS8FM2ullJWs4sUBMGLj9rzsBk3&#10;i5vJNom6/vumIPQ2H99zFtVgO3ElH1rHCvJJBoK4drrlRsHXYTX+ABEissbOMSm4U4CqfH5aYKHd&#10;jXd03cdGpBAOBSowMfaFlKE2ZDFMXE+cuJPzFmOCvpHa4y2F205Os+xdWmw5NRjs6dNQfd5frIKw&#10;zd/8jzQb3IZ8edTflzg7vio1ehmWcxCRhvgvfrjXOs2fwd8v6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M9XBAAAA2wAAAA8AAAAAAAAAAAAAAAAAmAIAAGRycy9kb3du&#10;cmV2LnhtbFBLBQYAAAAABAAEAPUAAACGAwAAAAA=&#10;" fillcolor="white [3201]" strokecolor="#4bacc6 [3208]" strokeweight="2pt"/>
                <v:shape id="Равнобедренный треугольник 38" o:spid="_x0000_s1035" type="#_x0000_t5" style="position:absolute;left:10191;top:5524;width:4382;height:133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mM8AA&#10;AADbAAAADwAAAGRycy9kb3ducmV2LnhtbERPz2vCMBS+D/wfwhO8zVTLxqxGEVHYYQirO3h8NM+m&#10;2LyUJLb1v18Ogx0/vt+b3Whb0ZMPjWMFi3kGgrhyuuFawc/l9PoBIkRkja1jUvCkALvt5GWDhXYD&#10;f1NfxlqkEA4FKjAxdoWUoTJkMcxdR5y4m/MWY4K+ltrjkMJtK5dZ9i4tNpwaDHZ0MFTdy4dVEN9W&#10;5/PJUn815ugvg87pa5ErNZuO+zWISGP8F/+5P7WCPI1NX9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LmM8AAAADbAAAADwAAAAAAAAAAAAAAAACYAgAAZHJzL2Rvd25y&#10;ZXYueG1sUEsFBgAAAAAEAAQA9QAAAIUDAAAAAA==&#10;" fillcolor="white [3212]" strokecolor="#243f60 [1604]" strokeweight="2pt"/>
              </v:group>
            </w:pict>
          </mc:Fallback>
        </mc:AlternateContent>
      </w:r>
    </w:p>
    <w:p w:rsidR="007B5858" w:rsidRDefault="007B5858">
      <w:pPr>
        <w:rPr>
          <w:lang w:val="en-US"/>
        </w:rPr>
      </w:pPr>
    </w:p>
    <w:p w:rsidR="007B5858" w:rsidRDefault="007B5858">
      <w:pPr>
        <w:rPr>
          <w:lang w:val="en-US"/>
        </w:rPr>
      </w:pPr>
    </w:p>
    <w:p w:rsidR="00372E54" w:rsidRPr="005A1AE6" w:rsidRDefault="00EE0ECE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3585285A" wp14:editId="5069C715">
            <wp:simplePos x="0" y="0"/>
            <wp:positionH relativeFrom="column">
              <wp:posOffset>4051300</wp:posOffset>
            </wp:positionH>
            <wp:positionV relativeFrom="paragraph">
              <wp:posOffset>5023485</wp:posOffset>
            </wp:positionV>
            <wp:extent cx="2374900" cy="3324860"/>
            <wp:effectExtent l="0" t="0" r="635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0803442" wp14:editId="716198F9">
                <wp:simplePos x="0" y="0"/>
                <wp:positionH relativeFrom="column">
                  <wp:posOffset>-448310</wp:posOffset>
                </wp:positionH>
                <wp:positionV relativeFrom="paragraph">
                  <wp:posOffset>5045075</wp:posOffset>
                </wp:positionV>
                <wp:extent cx="3985895" cy="3256280"/>
                <wp:effectExtent l="0" t="0" r="0" b="1270"/>
                <wp:wrapNone/>
                <wp:docPr id="60" name="Группа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5895" cy="3256280"/>
                          <a:chOff x="0" y="0"/>
                          <a:chExt cx="3986226" cy="3256751"/>
                        </a:xfrm>
                      </wpg:grpSpPr>
                      <wpg:grpSp>
                        <wpg:cNvPr id="59" name="Группа 59"/>
                        <wpg:cNvGrpSpPr/>
                        <wpg:grpSpPr>
                          <a:xfrm>
                            <a:off x="0" y="0"/>
                            <a:ext cx="3986226" cy="3256751"/>
                            <a:chOff x="0" y="0"/>
                            <a:chExt cx="3986226" cy="3256751"/>
                          </a:xfrm>
                        </wpg:grpSpPr>
                        <wps:wsp>
                          <wps:cNvPr id="51" name="Овал 51"/>
                          <wps:cNvSpPr/>
                          <wps:spPr>
                            <a:xfrm>
                              <a:off x="0" y="1000438"/>
                              <a:ext cx="2731325" cy="1128156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Прямоугольный треугольник 52"/>
                          <wps:cNvSpPr/>
                          <wps:spPr>
                            <a:xfrm rot="2773443">
                              <a:off x="2921331" y="1095441"/>
                              <a:ext cx="1104900" cy="1024890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Прямоугольный треугольник 53"/>
                          <wps:cNvSpPr/>
                          <wps:spPr>
                            <a:xfrm rot="16398507">
                              <a:off x="938151" y="145415"/>
                              <a:ext cx="1014730" cy="723900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Прямоугольный треугольник 55"/>
                          <wps:cNvSpPr/>
                          <wps:spPr>
                            <a:xfrm rot="10645392">
                              <a:off x="1056904" y="2140470"/>
                              <a:ext cx="660486" cy="1116281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Блок-схема: узел 56"/>
                          <wps:cNvSpPr/>
                          <wps:spPr>
                            <a:xfrm>
                              <a:off x="391886" y="1344823"/>
                              <a:ext cx="256310" cy="273132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Прямая соединительная линия 57"/>
                        <wps:cNvCnPr/>
                        <wps:spPr>
                          <a:xfrm flipH="1">
                            <a:off x="2731325" y="1555667"/>
                            <a:ext cx="73596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единительная линия 58"/>
                        <wps:cNvCnPr/>
                        <wps:spPr>
                          <a:xfrm>
                            <a:off x="1377538" y="629392"/>
                            <a:ext cx="375920" cy="36766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0" o:spid="_x0000_s1026" style="position:absolute;margin-left:-35.3pt;margin-top:397.25pt;width:313.85pt;height:256.4pt;z-index:251707392" coordsize="39862,3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">
                <v:group id="Группа 59" o:spid="_x0000_s1027" style="position:absolute;width:39862;height:32567" coordsize="39862,32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Овал 51" o:spid="_x0000_s1028" style="position:absolute;top:10004;width:27313;height:11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plMIA&#10;AADbAAAADwAAAGRycy9kb3ducmV2LnhtbESPQYvCMBSE74L/ITzBm6YKilSjiCC4F2GbZWFvj+bZ&#10;FJuX2mS1/nuzIOxxmJlvmM2ud424Uxdqzwpm0wwEcelNzZWCL32crECEiGyw8UwKnhRgtx0ONpgb&#10;/+BPuhexEgnCIUcFNsY2lzKUlhyGqW+Jk3fxncOYZFdJ0+EjwV0j51m2lA5rTgsWWzpYKq/Fr1Nw&#10;vn7sT7eV1lTNbaHR/Ny+9UKp8ajfr0FE6uN/+N0+GQWLGfx9S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CmUwgAAANsAAAAPAAAAAAAAAAAAAAAAAJgCAABkcnMvZG93&#10;bnJldi54bWxQSwUGAAAAAAQABAD1AAAAhwMAAAAA&#10;" fillcolor="white [3201]" strokecolor="#4f81bd [3204]" strokeweight="2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Прямоугольный треугольник 52" o:spid="_x0000_s1029" type="#_x0000_t6" style="position:absolute;left:29213;top:10954;width:11049;height:10249;rotation:30293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qS8QA&#10;AADbAAAADwAAAGRycy9kb3ducmV2LnhtbESPzWrDMBCE74W+g9hCb7WcQJPiWgnB1FByCLHTB9ha&#10;6x9irYyl2u7bR4VCjsPMfMOk+8X0YqLRdZYVrKIYBHFldceNgq9L/vIGwnlkjb1lUvBLDva7x4cU&#10;E21nLmgqfSMChF2CClrvh0RKV7Vk0EV2IA5ebUeDPsixkXrEOcBNL9dxvJEGOw4LLQ6UtVRdyx+j&#10;YHDbpca+ONvVKc+z7ZQdvz9KpZ6flsM7CE+Lv4f/259awesa/r6E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6kvEAAAA2wAAAA8AAAAAAAAAAAAAAAAAmAIAAGRycy9k&#10;b3ducmV2LnhtbFBLBQYAAAAABAAEAPUAAACJAwAAAAA=&#10;" fillcolor="white [3201]" strokecolor="#4f81bd [3204]" strokeweight="2pt"/>
                  <v:shape id="Прямоугольный треугольник 53" o:spid="_x0000_s1030" type="#_x0000_t6" style="position:absolute;left:9381;top:1454;width:10147;height:7239;rotation:-56814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8o8EA&#10;AADbAAAADwAAAGRycy9kb3ducmV2LnhtbESPQWsCMRSE7wX/Q3iCt5pdpaWsRtFC0WPVpedn8txd&#10;3LwsSdT13xtB6HGYmW+Y+bK3rbiSD41jBfk4A0GsnWm4UlAeft6/QISIbLB1TAruFGC5GLzNsTDu&#10;xju67mMlEoRDgQrqGLtCyqBrshjGriNO3sl5izFJX0nj8ZbgtpWTLPuUFhtOCzV29F2TPu8vVsFx&#10;7U856vKyOfyGvNS7icfVn1KjYb+agYjUx//wq701Cj6m8PySf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9/KPBAAAA2wAAAA8AAAAAAAAAAAAAAAAAmAIAAGRycy9kb3du&#10;cmV2LnhtbFBLBQYAAAAABAAEAPUAAACGAwAAAAA=&#10;" fillcolor="white [3201]" strokecolor="#4f81bd [3204]" strokeweight="2pt"/>
                  <v:shape id="Прямоугольный треугольник 55" o:spid="_x0000_s1031" type="#_x0000_t6" style="position:absolute;left:10569;top:21404;width:6604;height:11163;rotation:116276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1glL4A&#10;AADbAAAADwAAAGRycy9kb3ducmV2LnhtbERPXWvCMBR9H/gfwhX2tqYK3UY1igqDPW2sHfh6aa5N&#10;MbkpTaztv18Ggz0ezvd2PzkrRhpC51nBKstBEDded9wq+K7fnl5BhIis0XomBTMF2O8WD1sstb/z&#10;F41VbEUK4VCiAhNjX0oZGkMOQ+Z74sRd/OAwJji0Ug94T+HOynWeP0uHHacGgz2dDDXX6uYUkK2P&#10;OL+cjxVZTWnLh/kcb0o9LqfDBkSkKf6L/9zvWkFRwO+X9APk7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tYJS+AAAA2wAAAA8AAAAAAAAAAAAAAAAAmAIAAGRycy9kb3ducmV2&#10;LnhtbFBLBQYAAAAABAAEAPUAAACDAwAAAAA=&#10;" fillcolor="white [3201]" strokecolor="#4f81bd [3204]" strokeweight="2pt"/>
                  <v:shape id="Блок-схема: узел 56" o:spid="_x0000_s1032" type="#_x0000_t120" style="position:absolute;left:3918;top:13448;width:2563;height:2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7D0sQA&#10;AADbAAAADwAAAGRycy9kb3ducmV2LnhtbESPQWsCMRSE70L/Q3iCt5q1oMjWKCKUCgriWkq9PTbP&#10;zermZdlEXf31Rih4HGbmG2Yya20lLtT40rGCQT8BQZw7XXKh4Gf39T4G4QOyxsoxKbiRh9n0rTPB&#10;VLsrb+mShUJECPsUFZgQ6lRKnxuy6PuuJo7ewTUWQ5RNIXWD1wi3lfxIkpG0WHJcMFjTwlB+ys5W&#10;wTEz2/uyDev9aZXtv89oN/nfr1K9bjv/BBGoDa/wf3upFQxH8Pw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Ow9LEAAAA2wAAAA8AAAAAAAAAAAAAAAAAmAIAAGRycy9k&#10;b3ducmV2LnhtbFBLBQYAAAAABAAEAPUAAACJAwAAAAA=&#10;" fillcolor="white [3201]" strokecolor="#4f81bd [3204]" strokeweight="2pt"/>
                </v:group>
                <v:line id="Прямая соединительная линия 57" o:spid="_x0000_s1033" style="position:absolute;flip:x;visibility:visible;mso-wrap-style:square" from="27313,15556" to="34672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SQU8QAAADbAAAADwAAAGRycy9kb3ducmV2LnhtbESPT2vCQBTE74LfYXlCL6KbWlpLdBUJ&#10;FrzkUNt6fmRfk+Du25Dd5o+fvlsoeBxm5jfMdj9YIzpqfe1YweMyAUFcOF1zqeDz423xCsIHZI3G&#10;MSkYycN+N51sMdWu53fqzqEUEcI+RQVVCE0qpS8qsuiXriGO3rdrLYYo21LqFvsIt0aukuRFWqw5&#10;LlTYUFZRcT3/WAVPF5kfTBF47WSX345fI89NptTDbDhsQAQawj383z5pBc9r+PsSf4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dJBTxAAAANsAAAAPAAAAAAAAAAAA&#10;AAAAAKECAABkcnMvZG93bnJldi54bWxQSwUGAAAAAAQABAD5AAAAkgMAAAAA&#10;" strokecolor="#4579b8 [3044]" strokeweight="2.25pt"/>
                <v:line id="Прямая соединительная линия 58" o:spid="_x0000_s1034" style="position:absolute;visibility:visible;mso-wrap-style:square" from="13775,6293" to="17534,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uJ5MAAAADbAAAADwAAAGRycy9kb3ducmV2LnhtbERPzYrCMBC+C75DGGEvoqmyrtI1iigL&#10;izfrPsDYzLbRZlKbqNWnNwfB48f3P1+2thJXarxxrGA0TEAQ504bLhT87X8GMxA+IGusHJOCO3lY&#10;LrqdOaba3XhH1ywUIoawT1FBGUKdSunzkiz6oauJI/fvGoshwqaQusFbDLeVHCfJl7RoODaUWNO6&#10;pPyUXawC87hv++fpAftJVn1u2uPmYUZHpT567eobRKA2vMUv969WMIlj45f4A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5rieTAAAAA2wAAAA8AAAAAAAAAAAAAAAAA&#10;oQIAAGRycy9kb3ducmV2LnhtbFBLBQYAAAAABAAEAPkAAACOAwAAAAA=&#10;" strokecolor="#4579b8 [3044]" strokeweight="1.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8366FDC" wp14:editId="6B6E17DF">
                <wp:simplePos x="0" y="0"/>
                <wp:positionH relativeFrom="column">
                  <wp:posOffset>-623570</wp:posOffset>
                </wp:positionH>
                <wp:positionV relativeFrom="paragraph">
                  <wp:posOffset>2311400</wp:posOffset>
                </wp:positionV>
                <wp:extent cx="3848100" cy="1876425"/>
                <wp:effectExtent l="0" t="0" r="19050" b="28575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1876425"/>
                          <a:chOff x="0" y="0"/>
                          <a:chExt cx="3848100" cy="1876425"/>
                        </a:xfrm>
                      </wpg:grpSpPr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2428875" y="790575"/>
                            <a:ext cx="1419225" cy="62865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Блок-схема: узел 18"/>
                        <wps:cNvSpPr/>
                        <wps:spPr>
                          <a:xfrm>
                            <a:off x="2428875" y="1419225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Блок-схема: узел 19"/>
                        <wps:cNvSpPr/>
                        <wps:spPr>
                          <a:xfrm>
                            <a:off x="3324225" y="1419225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Блок-схема: узел 22"/>
                        <wps:cNvSpPr/>
                        <wps:spPr>
                          <a:xfrm>
                            <a:off x="1562100" y="1419225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Блок-схема: узел 23"/>
                        <wps:cNvSpPr/>
                        <wps:spPr>
                          <a:xfrm>
                            <a:off x="190500" y="1419225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914400" y="0"/>
                            <a:ext cx="1247775" cy="1419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2162175" y="1419225"/>
                            <a:ext cx="266700" cy="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0" y="504825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1276350" y="200025"/>
                            <a:ext cx="676275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219075" y="142875"/>
                            <a:ext cx="228600" cy="361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1" o:spid="_x0000_s1026" style="position:absolute;margin-left:-49.1pt;margin-top:182pt;width:303pt;height:147.75pt;z-index:251695104" coordsize="38481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">
                <v:roundrect id="Скругленный прямоугольник 11" o:spid="_x0000_s1027" style="position:absolute;left:24288;top:7905;width:14193;height:6287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P4b0A&#10;AADbAAAADwAAAGRycy9kb3ducmV2LnhtbERPSwrCMBDdC94hjOBOUwVFqlGKKIg7v+BuaMa22ExK&#10;E7V6eiMI7ubxvjNbNKYUD6pdYVnBoB+BIE6tLjhTcDysexMQziNrLC2Tghc5WMzbrRnG2j55R4+9&#10;z0QIYRejgtz7KpbSpTkZdH1bEQfuamuDPsA6k7rGZwg3pRxG0VgaLDg05FjRMqf0tr8bBXf7vp23&#10;p0lyHZ42r+S4GmWOLkp1O00yBeGp8X/xz73RYf4Avr+EA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kZP4b0AAADbAAAADwAAAAAAAAAAAAAAAACYAgAAZHJzL2Rvd25yZXYu&#10;eG1sUEsFBgAAAAAEAAQA9QAAAIIDAAAAAA==&#10;" fillcolor="white [3212]" strokecolor="#243f60 [1604]" strokeweight="2pt"/>
                <v:shape id="Блок-схема: узел 18" o:spid="_x0000_s1028" type="#_x0000_t120" style="position:absolute;left:24288;top:1419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rkMQA&#10;AADbAAAADwAAAGRycy9kb3ducmV2LnhtbESPQWvCQBCF74L/YRmhN920ioTUVUppQSgIGtHrNDtN&#10;QndnQ3bVtL/eORR6m+G9ee+b1WbwTl2pj21gA4+zDBRxFWzLtYFj+T7NQcWEbNEFJgM/FGGzHo9W&#10;WNhw4z1dD6lWEsKxQANNSl2hdawa8hhnoSMW7Sv0HpOsfa1tjzcJ904/ZdlSe2xZGhrs6LWh6vtw&#10;8QY+f3F+Wix2+duQO7ckvHycy50xD5Ph5RlUoiH9m/+ut1bwBVZ+kQH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jq5DEAAAA2wAAAA8AAAAAAAAAAAAAAAAAmAIAAGRycy9k&#10;b3ducmV2LnhtbFBLBQYAAAAABAAEAPUAAACJAwAAAAA=&#10;" fillcolor="white [3212]" strokecolor="#243f60 [1604]" strokeweight="2pt"/>
                <v:shape id="Блок-схема: узел 19" o:spid="_x0000_s1029" type="#_x0000_t120" style="position:absolute;left:33242;top:1419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OC8EA&#10;AADbAAAADwAAAGRycy9kb3ducmV2LnhtbERP32vCMBB+H/g/hBP2NlOnSK1GEZkwEISp6OvZnG0x&#10;uZQmat1fvwwE3+7j+3nTeWuNuFHjK8cK+r0EBHHudMWFgv1u9ZGC8AFZo3FMCh7kYT7rvE0x0+7O&#10;P3TbhkLEEPYZKihDqDMpfV6SRd9zNXHkzq6xGCJsCqkbvMdwa+RnkoykxYpjQ4k1LUvKL9urVXD6&#10;xcFhONykX21qzIjwuj7uNkq9d9vFBESgNrzET/e3jvPH8P9LP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vDgvBAAAA2wAAAA8AAAAAAAAAAAAAAAAAmAIAAGRycy9kb3du&#10;cmV2LnhtbFBLBQYAAAAABAAEAPUAAACGAwAAAAA=&#10;" fillcolor="white [3212]" strokecolor="#243f60 [1604]" strokeweight="2pt"/>
                <v:shape id="Блок-схема: узел 22" o:spid="_x0000_s1030" type="#_x0000_t120" style="position:absolute;left:15621;top:1419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Wx8MA&#10;AADbAAAADwAAAGRycy9kb3ducmV2LnhtbESPQWvCQBSE74L/YXmF3symUSSkrlJEQSgIammvr9nX&#10;JHT3bciuGv31riB4HGbmG2a26K0RJ+p841jBW5KCIC6dbrhS8HVYj3IQPiBrNI5JwYU8LObDwQwL&#10;7c68o9M+VCJC2BeooA6hLaT0ZU0WfeJa4uj9uc5iiLKrpO7wHOHWyCxNp9Jiw3GhxpaWNZX/+6NV&#10;8HvF8fdkss1XfW7MlPD4+XPYKvX60n+8gwjUh2f40d5oBVkG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Wx8MAAADbAAAADwAAAAAAAAAAAAAAAACYAgAAZHJzL2Rv&#10;d25yZXYueG1sUEsFBgAAAAAEAAQA9QAAAIgDAAAAAA==&#10;" fillcolor="white [3212]" strokecolor="#243f60 [1604]" strokeweight="2pt"/>
                <v:shape id="Блок-схема: узел 23" o:spid="_x0000_s1031" type="#_x0000_t120" style="position:absolute;left:1905;top:1419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zXMUA&#10;AADbAAAADwAAAGRycy9kb3ducmV2LnhtbESPzWrDMBCE74W+g9hCb43c2ATjRgmlNBAoBPJDe91a&#10;W9tUWhlLsZ08fRQI5DjMzDfMfDlaI3rqfONYweskAUFcOt1wpeCwX73kIHxA1mgck4ITeVguHh/m&#10;WGg38Jb6XahEhLAvUEEdQltI6cuaLPqJa4mj9+c6iyHKrpK6wyHCrZHTJJlJiw3HhRpb+qip/N8d&#10;rYLfM6bfWbbJP8fcmBnh8etnv1Hq+Wl8fwMRaAz38K291gqmK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/NcxQAAANsAAAAPAAAAAAAAAAAAAAAAAJgCAABkcnMv&#10;ZG93bnJldi54bWxQSwUGAAAAAAQABAD1AAAAigMAAAAA&#10;" fillcolor="white [3212]" strokecolor="#243f60 [1604]" strokeweight="2pt"/>
                <v:rect id="Прямоугольник 24" o:spid="_x0000_s1032" style="position:absolute;left:9144;width:12477;height:1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73E8YA&#10;AADbAAAADwAAAGRycy9kb3ducmV2LnhtbESPQWsCMRSE74X+h/CEXopmK1VkNYq0FCt4WRX1+Nw8&#10;d5duXpYk1bW/vhEEj8PMfMNMZq2pxZmcrywreOslIIhzqysuFGw3X90RCB+QNdaWScGVPMymz08T&#10;TLW9cEbndShEhLBPUUEZQpNK6fOSDPqebYijd7LOYIjSFVI7vES4qWU/SYbSYMVxocSGPkrKf9a/&#10;RkE2Oszd6vW0SLLjquG/5X7wuVso9dJp52MQgdrwCN/b31pB/x1uX+IP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73E8YAAADbAAAADwAAAAAAAAAAAAAAAACYAgAAZHJz&#10;L2Rvd25yZXYueG1sUEsFBgAAAAAEAAQA9QAAAIsDAAAAAA==&#10;" fillcolor="white [3212]" strokecolor="#243f60 [1604]" strokeweight="2pt"/>
                <v:line id="Прямая соединительная линия 26" o:spid="_x0000_s1033" style="position:absolute;visibility:visible;mso-wrap-style:square" from="21621,14192" to="24288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8LIcUAAADbAAAADwAAAGRycy9kb3ducmV2LnhtbESPQWvCQBSE7wX/w/IKvYS6MaCE1FWq&#10;IBR6KEYPHh/Z12xq9m3Y3WraX98VhB6HmfmGWa5H24sL+dA5VjCb5iCIG6c7bhUcD7vnEkSIyBp7&#10;x6TghwKsV5OHJVbaXXlPlzq2IkE4VKjAxDhUUobGkMUwdQNx8j6dtxiT9K3UHq8JbntZ5PlCWuw4&#10;LRgcaGuoOdffVsHX/Leg7DyGXfZx8tm725SuNko9PY6vLyAijfE/fG+/aQXFAm5f0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8LIcUAAADbAAAADwAAAAAAAAAA&#10;AAAAAAChAgAAZHJzL2Rvd25yZXYueG1sUEsFBgAAAAAEAAQA+QAAAJMDAAAAAA==&#10;" strokecolor="black [3040]" strokeweight="4.5pt"/>
                <v:rect id="Прямоугольник 27" o:spid="_x0000_s1034" style="position:absolute;top:504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pZMYA&#10;AADbAAAADwAAAGRycy9kb3ducmV2LnhtbESPQWsCMRSE74X+h/CEXopmK1RlNYq0FCt4WRX1+Nw8&#10;d5duXpYk1bW/vhEEj8PMfMNMZq2pxZmcrywreOslIIhzqysuFGw3X90RCB+QNdaWScGVPMymz08T&#10;TLW9cEbndShEhLBPUUEZQpNK6fOSDPqebYijd7LOYIjSFVI7vES4qWU/SQbSYMVxocSGPkrKf9a/&#10;RkE2Oszd6vW0SLLjquG/5f79c7dQ6qXTzscgArXhEb63v7WC/hBuX+IP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xpZMYAAADbAAAADwAAAAAAAAAAAAAAAACYAgAAZHJz&#10;L2Rvd25yZXYueG1sUEsFBgAAAAAEAAQA9QAAAIsDAAAAAA==&#10;" fillcolor="white [3212]" strokecolor="#243f60 [1604]" strokeweight="2pt"/>
                <v:rect id="Прямоугольник 29" o:spid="_x0000_s1035" style="position:absolute;left:12763;top:2000;width:676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9YjcYA&#10;AADbAAAADwAAAGRycy9kb3ducmV2LnhtbESPQWvCQBSE70L/w/IKXqTZKFhs6ipSESt4iS3V42v2&#10;mYRm34bdrUZ/fVcQehxm5htmOu9MI07kfG1ZwTBJQRAXVtdcKvj8WD1NQPiArLGxTAou5GE+e+hN&#10;MdP2zDmddqEUEcI+QwVVCG0mpS8qMugT2xJH72idwRClK6V2eI5w08hRmj5LgzXHhQpbequo+Nn9&#10;GgX55LBw28Fxnebf25avm/14+bVWqv/YLV5BBOrCf/jeftcKRi9w+xJ/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9YjcYAAADbAAAADwAAAAAAAAAAAAAAAACYAgAAZHJz&#10;L2Rvd25yZXYueG1sUEsFBgAAAAAEAAQA9QAAAIsDAAAAAA==&#10;" fillcolor="white [3212]" strokecolor="#243f60 [1604]" strokeweight="2pt"/>
                <v:rect id="Прямоугольник 30" o:spid="_x0000_s1036" style="position:absolute;left:2190;top:1428;width:2286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nzcMA&#10;AADbAAAADwAAAGRycy9kb3ducmV2LnhtbERPz2vCMBS+C/4P4Q12EU2dbEg1iijiBl7qRD2+Nc+2&#10;2LyUJNO6v345CB4/vt/TeWtqcSXnK8sKhoMEBHFudcWFgv33uj8G4QOyxtoyKbiTh/ms25liqu2N&#10;M7ruQiFiCPsUFZQhNKmUPi/JoB/YhjhyZ+sMhghdIbXDWww3tXxLkg9psOLYUGJDy5Lyy+7XKMjG&#10;p4Xb9s6bJPvZNvz3dXxfHTZKvb60iwmIQG14ih/uT61gFNfHL/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nzcMAAADbAAAADwAAAAAAAAAAAAAAAACYAgAAZHJzL2Rv&#10;d25yZXYueG1sUEsFBgAAAAAEAAQA9QAAAIgDAAAAAA==&#10;" fillcolor="white [3212]" strokecolor="#243f60 [1604]" strokeweight="2pt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7996B4C1" wp14:editId="25A13BF0">
            <wp:simplePos x="0" y="0"/>
            <wp:positionH relativeFrom="column">
              <wp:posOffset>3445510</wp:posOffset>
            </wp:positionH>
            <wp:positionV relativeFrom="paragraph">
              <wp:posOffset>2372995</wp:posOffset>
            </wp:positionV>
            <wp:extent cx="3048000" cy="1873885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2E54" w:rsidRPr="005A1A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0"/>
    <w:rsid w:val="00091F20"/>
    <w:rsid w:val="000D2CBF"/>
    <w:rsid w:val="002E1CF0"/>
    <w:rsid w:val="00372E54"/>
    <w:rsid w:val="003740C0"/>
    <w:rsid w:val="005A1AE6"/>
    <w:rsid w:val="007B5858"/>
    <w:rsid w:val="007F22DC"/>
    <w:rsid w:val="00A07E41"/>
    <w:rsid w:val="00DC0001"/>
    <w:rsid w:val="00E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0317-DD1B-4B25-8F38-C744749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2016-01-20T18:00:00Z</dcterms:created>
  <dcterms:modified xsi:type="dcterms:W3CDTF">2016-01-20T19:34:00Z</dcterms:modified>
</cp:coreProperties>
</file>