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568"/>
      </w:tblGrid>
      <w:tr w:rsidR="001D7B96" w14:paraId="46E246D3" w14:textId="77777777" w:rsidTr="009E3956">
        <w:tc>
          <w:tcPr>
            <w:tcW w:w="4495" w:type="dxa"/>
          </w:tcPr>
          <w:p w14:paraId="43B1171C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>
              <w:rPr>
                <w:rFonts w:ascii="Arial" w:hAnsi="Arial" w:cs="Arial"/>
              </w:rPr>
              <w:br/>
              <w:t>Objective: Learn quantities, proportions, balance and equivalents.</w:t>
            </w:r>
          </w:p>
          <w:p w14:paraId="7BD0758B" w14:textId="77777777" w:rsidR="001D7B96" w:rsidRPr="009004E4" w:rsidRDefault="001D7B96" w:rsidP="009E3956">
            <w:pPr>
              <w:pStyle w:val="Textbody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73A56AD" w14:textId="77777777" w:rsidR="001D7B96" w:rsidRPr="007F1E14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F1E14">
              <w:rPr>
                <w:rFonts w:ascii="Arial" w:hAnsi="Arial" w:cs="Arial"/>
                <w:b/>
              </w:rPr>
              <w:t>Quantities</w:t>
            </w:r>
          </w:p>
          <w:p w14:paraId="641BE404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squares  10x10 </w:t>
            </w:r>
          </w:p>
          <w:p w14:paraId="1D075DFF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3EADD2BC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2D7A3AA2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45282581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303398BC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46773A17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66FC5D5E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7A96D741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07CCDF57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59A0B07F" w14:textId="77777777" w:rsidR="001D7B96" w:rsidRDefault="001D7B96" w:rsidP="009E3956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049FD234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 column, total it and list:</w:t>
            </w:r>
          </w:p>
          <w:p w14:paraId="024FD51C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 ______   _____ x ______</w:t>
            </w:r>
          </w:p>
          <w:p w14:paraId="4BAF39D6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a group, circle it, and count: </w:t>
            </w:r>
          </w:p>
          <w:p w14:paraId="1C4A9619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 ______.    _____ x ______</w:t>
            </w:r>
          </w:p>
          <w:p w14:paraId="746CEEE8" w14:textId="77777777" w:rsidR="001D7B96" w:rsidRPr="00ED7287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12163278" w14:textId="77777777" w:rsidR="001D7B96" w:rsidRPr="007F1E14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 w:rsidRPr="007F1E14">
              <w:rPr>
                <w:rFonts w:ascii="Arial" w:hAnsi="Arial" w:cs="Arial"/>
              </w:rPr>
              <w:t>1 square 1x1</w:t>
            </w:r>
          </w:p>
          <w:p w14:paraId="789AE68E" w14:textId="77777777" w:rsidR="001D7B96" w:rsidRPr="007F1E14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F1E14">
              <w:rPr>
                <w:rFonts w:ascii="Arial" w:hAnsi="Arial" w:cs="Arial"/>
                <w:b/>
              </w:rPr>
              <w:sym w:font="Wingdings 2" w:char="F0A3"/>
            </w:r>
          </w:p>
          <w:p w14:paraId="698BC1EE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your own single object</w:t>
            </w:r>
          </w:p>
          <w:p w14:paraId="319BBA7A" w14:textId="77777777" w:rsidR="001D7B96" w:rsidRPr="00071A7C" w:rsidRDefault="001D7B96" w:rsidP="009E3956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3E4DAD31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</w:t>
            </w:r>
          </w:p>
          <w:p w14:paraId="44FA0698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the following in sequential order:     __ Drove to work</w:t>
            </w:r>
          </w:p>
          <w:p w14:paraId="46DBCE3C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__ Drove home</w:t>
            </w:r>
          </w:p>
          <w:p w14:paraId="7983A58A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__ Woke up</w:t>
            </w:r>
          </w:p>
          <w:p w14:paraId="4A72A5D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__ Ate breakfast</w:t>
            </w:r>
          </w:p>
          <w:p w14:paraId="2B518CD0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__ Worked a full day</w:t>
            </w:r>
          </w:p>
          <w:p w14:paraId="7293E1A0" w14:textId="77777777" w:rsidR="001D7B96" w:rsidRPr="00071A7C" w:rsidRDefault="001D7B96" w:rsidP="009E3956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2E439DB4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the following in date and time order:    __ 6AM, 3/2/2015</w:t>
            </w:r>
          </w:p>
          <w:p w14:paraId="7305CF7D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__ Midnight 3/1/2015</w:t>
            </w:r>
          </w:p>
          <w:p w14:paraId="40F5EB17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__ 6PM, 3/8/2015.</w:t>
            </w:r>
          </w:p>
          <w:p w14:paraId="3548B4C9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__ 9:35AM, 7/5/2020   </w:t>
            </w:r>
          </w:p>
          <w:p w14:paraId="414C5E48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__ 8:55PM, 4/2/2016</w:t>
            </w:r>
          </w:p>
          <w:p w14:paraId="29C9D323" w14:textId="77777777" w:rsidR="001D7B96" w:rsidRPr="00071A7C" w:rsidRDefault="001D7B96" w:rsidP="009E3956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3EB5BD88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 w:rsidRPr="000B5012">
              <w:rPr>
                <w:rFonts w:ascii="Arial" w:hAnsi="Arial" w:cs="Arial"/>
                <w:b/>
              </w:rPr>
              <w:t>Balance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t xml:space="preserve"> means equivalent)</w:t>
            </w:r>
          </w:p>
          <w:p w14:paraId="5D34DFC0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50"/>
            </w:r>
            <w:r>
              <w:rPr>
                <w:rFonts w:ascii="Arial" w:hAnsi="Arial" w:cs="Arial"/>
              </w:rPr>
              <w:sym w:font="Wingdings 3" w:char="F050"/>
            </w:r>
            <w:r>
              <w:rPr>
                <w:rFonts w:ascii="Arial" w:hAnsi="Arial" w:cs="Arial"/>
              </w:rPr>
              <w:sym w:font="Wingdings 3" w:char="F050"/>
            </w:r>
            <w:r>
              <w:rPr>
                <w:rFonts w:ascii="Arial" w:hAnsi="Arial" w:cs="Arial"/>
              </w:rPr>
              <w:sym w:font="Wingdings 3" w:char="F050"/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sym w:font="Wingdings 3" w:char="F051"/>
            </w:r>
            <w:r>
              <w:rPr>
                <w:rFonts w:ascii="Arial" w:hAnsi="Arial" w:cs="Arial"/>
              </w:rPr>
              <w:sym w:font="Wingdings 3" w:char="F051"/>
            </w:r>
            <w:r>
              <w:rPr>
                <w:rFonts w:ascii="Arial" w:hAnsi="Arial" w:cs="Arial"/>
              </w:rPr>
              <w:sym w:font="Wingdings 3" w:char="F051"/>
            </w:r>
            <w:r>
              <w:rPr>
                <w:rFonts w:ascii="Arial" w:hAnsi="Arial" w:cs="Arial"/>
              </w:rPr>
              <w:sym w:font="Wingdings 3" w:char="F051"/>
            </w:r>
            <w:r>
              <w:rPr>
                <w:rFonts w:ascii="Arial" w:hAnsi="Arial" w:cs="Arial"/>
              </w:rPr>
              <w:t>.        ___</w:t>
            </w:r>
            <w:r>
              <w:rPr>
                <w:rFonts w:ascii="Arial" w:hAnsi="Arial" w:cs="Arial"/>
              </w:rPr>
              <w:sym w:font="Symbol" w:char="F020"/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t xml:space="preserve"> ___</w:t>
            </w:r>
          </w:p>
          <w:p w14:paraId="50789E51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C4"/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sym w:font="Symbol" w:char="F0C5"/>
            </w:r>
            <w:r>
              <w:rPr>
                <w:rFonts w:ascii="Arial" w:hAnsi="Arial" w:cs="Arial"/>
              </w:rPr>
              <w:t xml:space="preserve">  __ </w:t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t xml:space="preserve"> __</w:t>
            </w:r>
          </w:p>
          <w:p w14:paraId="3E5E73E6" w14:textId="77777777" w:rsidR="001D7B96" w:rsidRPr="00071A7C" w:rsidRDefault="001D7B96" w:rsidP="009E3956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48911CAA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 w:rsidRPr="000B5012">
              <w:rPr>
                <w:rFonts w:ascii="Arial" w:hAnsi="Arial" w:cs="Arial"/>
                <w:b/>
              </w:rPr>
              <w:t>Evolution</w:t>
            </w:r>
            <w:r>
              <w:rPr>
                <w:rFonts w:ascii="Arial" w:hAnsi="Arial" w:cs="Arial"/>
              </w:rPr>
              <w:t xml:space="preserve"> (progress, growth, transfor-mation, metamorphosis, transmutation)</w:t>
            </w:r>
          </w:p>
          <w:p w14:paraId="020584FF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69"/>
            </w:r>
            <w:r>
              <w:rPr>
                <w:rFonts w:ascii="Arial" w:hAnsi="Arial" w:cs="Arial"/>
              </w:rPr>
              <w:sym w:font="Wingdings 2" w:char="F06A"/>
            </w:r>
            <w:r>
              <w:rPr>
                <w:rFonts w:ascii="Arial" w:hAnsi="Arial" w:cs="Arial"/>
              </w:rPr>
              <w:sym w:font="Wingdings 2" w:char="F06B"/>
            </w:r>
            <w:r>
              <w:rPr>
                <w:rFonts w:ascii="Arial" w:hAnsi="Arial" w:cs="Arial"/>
              </w:rPr>
              <w:sym w:font="Wingdings 2" w:char="F06C"/>
            </w:r>
            <w:r>
              <w:rPr>
                <w:rFonts w:ascii="Arial" w:hAnsi="Arial" w:cs="Arial"/>
              </w:rPr>
              <w:sym w:font="Wingdings 2" w:char="F06D"/>
            </w:r>
            <w:r>
              <w:rPr>
                <w:rFonts w:ascii="Arial" w:hAnsi="Arial" w:cs="Arial"/>
              </w:rPr>
              <w:sym w:font="Wingdings 2" w:char="F06E"/>
            </w:r>
            <w:r>
              <w:rPr>
                <w:rFonts w:ascii="Arial" w:hAnsi="Arial" w:cs="Arial"/>
              </w:rPr>
              <w:sym w:font="Wingdings 2" w:char="F06F"/>
            </w:r>
            <w:r>
              <w:rPr>
                <w:rFonts w:ascii="Arial" w:hAnsi="Arial" w:cs="Arial"/>
              </w:rPr>
              <w:sym w:font="Wingdings 2" w:char="F070"/>
            </w:r>
            <w:r>
              <w:rPr>
                <w:rFonts w:ascii="Arial" w:hAnsi="Arial" w:cs="Arial"/>
              </w:rPr>
              <w:sym w:font="Wingdings 2" w:char="F071"/>
            </w:r>
            <w:r>
              <w:rPr>
                <w:rFonts w:ascii="Arial" w:hAnsi="Arial" w:cs="Arial"/>
              </w:rPr>
              <w:sym w:font="Wingdings 2" w:char="F072"/>
            </w:r>
            <w:r>
              <w:rPr>
                <w:rFonts w:ascii="Arial" w:hAnsi="Arial" w:cs="Arial"/>
              </w:rPr>
              <w:sym w:font="Wingdings 2" w:char="F073"/>
            </w:r>
          </w:p>
          <w:p w14:paraId="28CBD8F2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D4"/>
            </w:r>
            <w:r>
              <w:rPr>
                <w:rFonts w:ascii="Arial" w:hAnsi="Arial" w:cs="Arial"/>
              </w:rPr>
              <w:sym w:font="Symbol" w:char="F0DE"/>
            </w:r>
            <w:r>
              <w:rPr>
                <w:rFonts w:ascii="Arial" w:hAnsi="Arial" w:cs="Arial"/>
              </w:rPr>
              <w:sym w:font="Wingdings 2" w:char="F0D6"/>
            </w:r>
            <w:r>
              <w:rPr>
                <w:rFonts w:ascii="Arial" w:hAnsi="Arial" w:cs="Arial"/>
              </w:rPr>
              <w:sym w:font="Symbol" w:char="F0DE"/>
            </w:r>
            <w:r>
              <w:rPr>
                <w:rFonts w:ascii="Arial" w:hAnsi="Arial" w:cs="Arial"/>
              </w:rPr>
              <w:sym w:font="Wingdings 2" w:char="F0E2"/>
            </w:r>
            <w:r>
              <w:rPr>
                <w:rFonts w:ascii="Arial" w:hAnsi="Arial" w:cs="Arial"/>
              </w:rPr>
              <w:sym w:font="Symbol" w:char="F0DE"/>
            </w:r>
            <w:r>
              <w:rPr>
                <w:rFonts w:ascii="Arial" w:hAnsi="Arial" w:cs="Arial"/>
              </w:rPr>
              <w:sym w:font="Wingdings 2" w:char="F0DF"/>
            </w:r>
            <w:r>
              <w:rPr>
                <w:rFonts w:ascii="Arial" w:hAnsi="Arial" w:cs="Arial"/>
              </w:rPr>
              <w:t xml:space="preserve">.              </w:t>
            </w:r>
          </w:p>
          <w:p w14:paraId="2F4E7922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D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2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F9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2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9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2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65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66"/>
            </w:r>
            <w:r>
              <w:rPr>
                <w:rFonts w:ascii="Arial" w:hAnsi="Arial" w:cs="Arial"/>
              </w:rPr>
              <w:sym w:font="Wingdings 2" w:char="F067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6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2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61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62"/>
            </w:r>
            <w:r>
              <w:rPr>
                <w:rFonts w:ascii="Arial" w:hAnsi="Arial" w:cs="Arial"/>
              </w:rPr>
              <w:t xml:space="preserve"> </w:t>
            </w:r>
          </w:p>
          <w:p w14:paraId="7089E730" w14:textId="77777777" w:rsidR="001D7B96" w:rsidRPr="00D0098D" w:rsidRDefault="001D7B96" w:rsidP="009E3956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68" w:type="dxa"/>
          </w:tcPr>
          <w:p w14:paraId="75771478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  <w:p w14:paraId="74593F7E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Objective: Learn Boundaries &amp; Freedom</w:t>
            </w:r>
          </w:p>
          <w:p w14:paraId="1EE5C760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701E786D" w14:textId="77777777" w:rsidR="001D7B96" w:rsidRPr="00615707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615707">
              <w:rPr>
                <w:rFonts w:ascii="Arial" w:hAnsi="Arial" w:cs="Arial"/>
                <w:b/>
              </w:rPr>
              <w:t>Threshold for Living in the United States:</w:t>
            </w:r>
          </w:p>
          <w:p w14:paraId="5BFEE389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hold these truths to be self-evident, that </w:t>
            </w:r>
            <w:r>
              <w:rPr>
                <w:rFonts w:ascii="Arial" w:hAnsi="Arial" w:cs="Arial"/>
                <w:b/>
              </w:rPr>
              <w:t>A</w:t>
            </w:r>
            <w:r w:rsidRPr="00615707">
              <w:rPr>
                <w:rFonts w:ascii="Arial" w:hAnsi="Arial" w:cs="Arial"/>
                <w:b/>
              </w:rPr>
              <w:t>ll people are Entitled</w:t>
            </w:r>
            <w:r>
              <w:rPr>
                <w:rFonts w:ascii="Arial" w:hAnsi="Arial" w:cs="Arial"/>
              </w:rPr>
              <w:t xml:space="preserve"> </w:t>
            </w:r>
            <w:r w:rsidRPr="00615707">
              <w:rPr>
                <w:rFonts w:ascii="Arial" w:hAnsi="Arial" w:cs="Arial"/>
                <w:b/>
              </w:rPr>
              <w:t>to Life, Liberty</w:t>
            </w:r>
            <w:r>
              <w:rPr>
                <w:rFonts w:ascii="Arial" w:hAnsi="Arial" w:cs="Arial"/>
              </w:rPr>
              <w:t xml:space="preserve">, </w:t>
            </w:r>
            <w:r w:rsidRPr="00E92E03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the Pursuit of </w:t>
            </w:r>
            <w:r w:rsidRPr="00E92E03">
              <w:rPr>
                <w:rFonts w:ascii="Arial" w:hAnsi="Arial" w:cs="Arial"/>
                <w:b/>
              </w:rPr>
              <w:t>Happiness</w:t>
            </w:r>
            <w:r>
              <w:rPr>
                <w:rFonts w:ascii="Arial" w:hAnsi="Arial" w:cs="Arial"/>
              </w:rPr>
              <w:t>.</w:t>
            </w:r>
          </w:p>
          <w:p w14:paraId="5C6BD503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promote this threshold of Living?</w:t>
            </w:r>
          </w:p>
          <w:p w14:paraId="2FD7B08D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Why?                       Why not?</w:t>
            </w:r>
          </w:p>
          <w:p w14:paraId="009CF09C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threshold for Living?</w:t>
            </w:r>
          </w:p>
          <w:p w14:paraId="1FC74CE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3BDE8859" w14:textId="77777777" w:rsidR="001D7B96" w:rsidRPr="00615707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615707">
              <w:rPr>
                <w:rFonts w:ascii="Arial" w:hAnsi="Arial" w:cs="Arial"/>
                <w:b/>
              </w:rPr>
              <w:t>Setting Boundaries &amp; Limits</w:t>
            </w:r>
          </w:p>
          <w:p w14:paraId="63218D6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boundaries and limits? </w:t>
            </w:r>
          </w:p>
          <w:p w14:paraId="193B242E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0CE7B82E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your boundaries and limits apply to your whole life forward, not just certain situations?</w:t>
            </w:r>
          </w:p>
          <w:p w14:paraId="30916A6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55AC5D11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 w:rsidRPr="00432DEA">
              <w:rPr>
                <w:rFonts w:ascii="Arial" w:hAnsi="Arial" w:cs="Arial"/>
                <w:b/>
              </w:rPr>
              <w:t>Charting your place in Creation Dynamic or Dynamic Creation</w:t>
            </w:r>
            <w:r>
              <w:rPr>
                <w:rFonts w:ascii="Arial" w:hAnsi="Arial" w:cs="Arial"/>
              </w:rPr>
              <w:t>: (Circle the term you use)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  <w:gridCol w:w="534"/>
              <w:gridCol w:w="534"/>
              <w:gridCol w:w="535"/>
              <w:gridCol w:w="534"/>
              <w:gridCol w:w="534"/>
              <w:gridCol w:w="534"/>
              <w:gridCol w:w="534"/>
              <w:gridCol w:w="535"/>
            </w:tblGrid>
            <w:tr w:rsidR="001D7B96" w14:paraId="2245CCED" w14:textId="77777777" w:rsidTr="009E3956">
              <w:tc>
                <w:tcPr>
                  <w:tcW w:w="5342" w:type="dxa"/>
                  <w:gridSpan w:val="10"/>
                </w:tcPr>
                <w:p w14:paraId="507B38FB" w14:textId="77777777" w:rsidR="001D7B96" w:rsidRDefault="001D7B96" w:rsidP="009E3956">
                  <w:pPr>
                    <w:pStyle w:val="Textbody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Write term: </w:t>
                  </w:r>
                </w:p>
              </w:tc>
            </w:tr>
            <w:tr w:rsidR="001D7B96" w14:paraId="4C41F1A5" w14:textId="77777777" w:rsidTr="009E3956">
              <w:tc>
                <w:tcPr>
                  <w:tcW w:w="5342" w:type="dxa"/>
                  <w:gridSpan w:val="10"/>
                </w:tcPr>
                <w:p w14:paraId="6AD36E78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Chart location</w:t>
                  </w:r>
                </w:p>
              </w:tc>
            </w:tr>
            <w:tr w:rsidR="001D7B96" w14:paraId="71DBC45E" w14:textId="77777777" w:rsidTr="009E3956">
              <w:tc>
                <w:tcPr>
                  <w:tcW w:w="534" w:type="dxa"/>
                </w:tcPr>
                <w:p w14:paraId="18E0311E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6BC90E22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1B301E12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1FFE6BC9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5" w:type="dxa"/>
                </w:tcPr>
                <w:p w14:paraId="7E79D04A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223891A8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6F38ADB9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6C6D8E49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4" w:type="dxa"/>
                </w:tcPr>
                <w:p w14:paraId="41F87EEE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5" w:type="dxa"/>
                </w:tcPr>
                <w:p w14:paraId="752A4667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093A2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92409">
              <w:rPr>
                <w:rFonts w:ascii="Arial" w:hAnsi="Arial" w:cs="Arial"/>
                <w:sz w:val="21"/>
                <w:szCs w:val="21"/>
              </w:rPr>
              <w:t>Peace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Love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Passion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Dynamic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Surf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Overwhelm</w:t>
            </w:r>
          </w:p>
          <w:p w14:paraId="58094C60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•</w:t>
            </w:r>
            <w:r w:rsidRPr="00B92409">
              <w:rPr>
                <w:rFonts w:ascii="Arial" w:hAnsi="Arial" w:cs="Arial"/>
                <w:sz w:val="21"/>
                <w:szCs w:val="21"/>
              </w:rPr>
              <w:t>Focus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Directed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Concentration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Vast Varied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Variable</w:t>
            </w:r>
          </w:p>
          <w:p w14:paraId="77C3E706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•</w:t>
            </w:r>
            <w:r w:rsidRPr="00B92409">
              <w:rPr>
                <w:rFonts w:ascii="Arial" w:hAnsi="Arial" w:cs="Arial"/>
                <w:sz w:val="21"/>
                <w:szCs w:val="21"/>
              </w:rPr>
              <w:t>Adaptable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Maniacal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Professor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Expert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CEO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God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182BD74" w14:textId="77777777" w:rsidR="001D7B96" w:rsidRPr="00B92409" w:rsidRDefault="001D7B96" w:rsidP="009E3956">
            <w:pPr>
              <w:pStyle w:val="Textbody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•</w:t>
            </w:r>
            <w:r w:rsidRPr="00B92409">
              <w:rPr>
                <w:rFonts w:ascii="Arial" w:hAnsi="Arial" w:cs="Arial"/>
                <w:sz w:val="21"/>
                <w:szCs w:val="21"/>
              </w:rPr>
              <w:t>Ideal</w:t>
            </w:r>
            <w:r>
              <w:rPr>
                <w:rFonts w:ascii="Arial" w:hAnsi="Arial" w:cs="Arial"/>
                <w:sz w:val="21"/>
                <w:szCs w:val="21"/>
              </w:rPr>
              <w:t xml:space="preserve"> •</w:t>
            </w:r>
            <w:r w:rsidRPr="00B92409">
              <w:rPr>
                <w:rFonts w:ascii="Arial" w:hAnsi="Arial" w:cs="Arial"/>
                <w:sz w:val="21"/>
                <w:szCs w:val="21"/>
              </w:rPr>
              <w:t>Not-Ideal</w:t>
            </w:r>
            <w:r>
              <w:rPr>
                <w:rFonts w:ascii="Arial" w:hAnsi="Arial" w:cs="Arial"/>
                <w:sz w:val="21"/>
                <w:szCs w:val="21"/>
              </w:rPr>
              <w:t xml:space="preserve">  List your term: </w:t>
            </w:r>
          </w:p>
          <w:p w14:paraId="7FAAD0BF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571725C6" w14:textId="77777777" w:rsidR="001D7B96" w:rsidRPr="0055281D" w:rsidRDefault="001D7B96" w:rsidP="009E395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55281D">
              <w:rPr>
                <w:rFonts w:ascii="Arial" w:hAnsi="Arial" w:cs="Arial"/>
                <w:b/>
              </w:rPr>
              <w:t>Balance &amp; Counter Balance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2070"/>
              <w:gridCol w:w="2215"/>
            </w:tblGrid>
            <w:tr w:rsidR="001D7B96" w14:paraId="735BCBDA" w14:textId="77777777" w:rsidTr="009E3956">
              <w:tc>
                <w:tcPr>
                  <w:tcW w:w="1057" w:type="dxa"/>
                </w:tcPr>
                <w:p w14:paraId="2E10F678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C3EE0E" wp14:editId="04909463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28" name="Oval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7030A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BBA746" id="Oval 28" o:spid="_x0000_s1026" style="position:absolute;margin-left:2.45pt;margin-top:4.75pt;width:3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" fillcolor="white [3212]" strokecolor="#7030a0" strokeweight="1.35pt"/>
                        </w:pict>
                      </mc:Fallback>
                    </mc:AlternateContent>
                  </w:r>
                </w:p>
                <w:p w14:paraId="5BCC35C1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9952D6" wp14:editId="4A0BB069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970D90" id="Oval 38" o:spid="_x0000_s1026" style="position:absolute;margin-left:2.25pt;margin-top:6.9pt;width:36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" filled="f" strokecolor="#0070c0" strokeweight="1.35pt"/>
                        </w:pict>
                      </mc:Fallback>
                    </mc:AlternateContent>
                  </w:r>
                </w:p>
                <w:p w14:paraId="443716FD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D7B8FBA" wp14:editId="48459568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F56CD1" id="Oval 39" o:spid="_x0000_s1026" style="position:absolute;margin-left:2.25pt;margin-top:11.1pt;width:36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" filled="f" strokecolor="#00b050" strokeweight="1.35pt"/>
                        </w:pict>
                      </mc:Fallback>
                    </mc:AlternateContent>
                  </w:r>
                </w:p>
                <w:p w14:paraId="1079B4A4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2813AB0E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0819185" wp14:editId="75B873E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37" name="Ova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C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87E628" id="Oval 37" o:spid="_x0000_s1026" style="position:absolute;margin-left:2.25pt;margin-top:3pt;width:36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" filled="f" strokecolor="#ffc000" strokeweight="1.35pt"/>
                        </w:pict>
                      </mc:Fallback>
                    </mc:AlternateContent>
                  </w:r>
                </w:p>
                <w:p w14:paraId="159609C3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0427367" wp14:editId="5052093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40" name="Oval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EA7B0C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56A71B" id="Oval 40" o:spid="_x0000_s1026" style="position:absolute;margin-left:2.25pt;margin-top:5.7pt;width:36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" filled="f" strokecolor="#ea7b0c" strokeweight="1.35pt"/>
                        </w:pict>
                      </mc:Fallback>
                    </mc:AlternateContent>
                  </w:r>
                </w:p>
                <w:p w14:paraId="380130DE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63851CD" wp14:editId="69A728F8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66725" cy="676275"/>
                            <wp:effectExtent l="0" t="0" r="28575" b="28575"/>
                            <wp:wrapNone/>
                            <wp:docPr id="41" name="Oval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676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04A71E" id="Oval 41" o:spid="_x0000_s1026" style="position:absolute;margin-left:2.25pt;margin-top:7.65pt;width:36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" filled="f" strokecolor="red" strokeweight="1.35pt"/>
                        </w:pict>
                      </mc:Fallback>
                    </mc:AlternateContent>
                  </w:r>
                </w:p>
                <w:p w14:paraId="20BC82E0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7AF59720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3AB398F7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17001CC4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  <w:p w14:paraId="7A5C474B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4127FC03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Purple= Power</w:t>
                  </w:r>
                </w:p>
                <w:p w14:paraId="35FBCAFE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Blue= Mind</w:t>
                  </w:r>
                </w:p>
                <w:p w14:paraId="17A74C31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Teal= Preference</w:t>
                  </w:r>
                </w:p>
                <w:p w14:paraId="0822A615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Green= Heart</w:t>
                  </w:r>
                </w:p>
                <w:p w14:paraId="344A2289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Yellow= Self</w:t>
                  </w:r>
                </w:p>
                <w:p w14:paraId="1B1BB05F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Orange=Creation</w:t>
                  </w:r>
                </w:p>
                <w:p w14:paraId="1049F4BF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Red = Legs/Feet</w:t>
                  </w:r>
                </w:p>
              </w:tc>
              <w:tc>
                <w:tcPr>
                  <w:tcW w:w="2215" w:type="dxa"/>
                </w:tcPr>
                <w:p w14:paraId="003EFAC3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Power </w:t>
                  </w:r>
                </w:p>
                <w:p w14:paraId="0B26C73C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balances </w:t>
                  </w:r>
                </w:p>
                <w:p w14:paraId="69B60BB5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Self</w:t>
                  </w:r>
                </w:p>
                <w:p w14:paraId="07EC0ED7" w14:textId="77777777" w:rsidR="001D7B96" w:rsidRPr="00C2367F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6020E79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Mind/Preference balances Creation/</w:t>
                  </w:r>
                </w:p>
                <w:p w14:paraId="17F1EC8F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Investment</w:t>
                  </w:r>
                </w:p>
                <w:p w14:paraId="370CF10F" w14:textId="77777777" w:rsidR="001D7B96" w:rsidRPr="00C2367F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6888E64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Caring-Heart/Lung balances</w:t>
                  </w:r>
                </w:p>
                <w:p w14:paraId="3FCB3FCF" w14:textId="77777777" w:rsidR="001D7B96" w:rsidRDefault="001D7B96" w:rsidP="009E3956">
                  <w:pPr>
                    <w:pStyle w:val="Textbody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Reliable-Legs/Feet</w:t>
                  </w:r>
                </w:p>
              </w:tc>
            </w:tr>
          </w:tbl>
          <w:p w14:paraId="23A85A5D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0C9F787B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aware of your </w:t>
            </w:r>
            <w:r w:rsidRPr="00C2367F">
              <w:rPr>
                <w:rFonts w:ascii="Arial" w:hAnsi="Arial" w:cs="Arial"/>
                <w:b/>
              </w:rPr>
              <w:t>Cyclical Nature</w:t>
            </w:r>
            <w:r>
              <w:rPr>
                <w:rFonts w:ascii="Arial" w:hAnsi="Arial" w:cs="Arial"/>
              </w:rPr>
              <w:t>.</w:t>
            </w:r>
          </w:p>
          <w:p w14:paraId="5CDDC03A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List:</w:t>
            </w:r>
          </w:p>
          <w:p w14:paraId="42245E17" w14:textId="77777777" w:rsidR="001D7B96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aware or your </w:t>
            </w:r>
            <w:r w:rsidRPr="00C2367F">
              <w:rPr>
                <w:rFonts w:ascii="Arial" w:hAnsi="Arial" w:cs="Arial"/>
                <w:b/>
              </w:rPr>
              <w:t>Forward Nature</w:t>
            </w:r>
            <w:r>
              <w:rPr>
                <w:rFonts w:ascii="Arial" w:hAnsi="Arial" w:cs="Arial"/>
              </w:rPr>
              <w:t>.</w:t>
            </w:r>
          </w:p>
          <w:p w14:paraId="083A7D36" w14:textId="77777777" w:rsidR="001D7B96" w:rsidRPr="004D53BA" w:rsidRDefault="001D7B96" w:rsidP="009E395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List:</w:t>
            </w:r>
          </w:p>
        </w:tc>
      </w:tr>
    </w:tbl>
    <w:p w14:paraId="2C54976F" w14:textId="77777777" w:rsidR="000F7A7D" w:rsidRDefault="000F7A7D" w:rsidP="000F7A7D">
      <w:pPr>
        <w:pStyle w:val="Textbody"/>
        <w:spacing w:after="0"/>
      </w:pPr>
      <w:bookmarkStart w:id="0" w:name="_GoBack"/>
      <w:bookmarkEnd w:id="0"/>
    </w:p>
    <w:sectPr w:rsidR="000F7A7D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9990787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>Practical Literacy</w:t>
    </w:r>
    <w:r>
      <w:rPr>
        <w:rFonts w:ascii="Arial" w:hAnsi="Arial"/>
      </w:rPr>
      <w:t xml:space="preserve">  (8</w:t>
    </w:r>
    <w:r>
      <w:rPr>
        <w:rFonts w:ascii="Arial" w:hAnsi="Arial"/>
        <w:sz w:val="22"/>
        <w:szCs w:val="22"/>
      </w:rPr>
      <w:t xml:space="preserve"> week course)                                                 Page</w:t>
    </w:r>
    <w:r w:rsidR="00B66653">
      <w:rPr>
        <w:rFonts w:ascii="Arial" w:hAnsi="Arial"/>
        <w:sz w:val="22"/>
        <w:szCs w:val="22"/>
      </w:rPr>
      <w:t xml:space="preserve">s </w:t>
    </w:r>
    <w:r w:rsidR="00443DC5">
      <w:rPr>
        <w:rFonts w:ascii="Arial" w:hAnsi="Arial"/>
        <w:sz w:val="22"/>
        <w:szCs w:val="22"/>
      </w:rPr>
      <w:t>1</w:t>
    </w:r>
    <w:r w:rsidR="00B66653">
      <w:rPr>
        <w:rFonts w:ascii="Arial" w:hAnsi="Arial"/>
        <w:sz w:val="22"/>
        <w:szCs w:val="22"/>
      </w:rPr>
      <w:t xml:space="preserve"> to </w:t>
    </w:r>
    <w:r w:rsidR="00443DC5">
      <w:rPr>
        <w:rFonts w:ascii="Arial" w:hAnsi="Arial"/>
        <w:sz w:val="22"/>
        <w:szCs w:val="22"/>
      </w:rPr>
      <w:t>2</w:t>
    </w:r>
  </w:p>
  <w:p w14:paraId="089F3DAD" w14:textId="77777777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>What do you want to know?</w:t>
    </w:r>
  </w:p>
  <w:p w14:paraId="0D75555E" w14:textId="04144096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 w:rsidR="00E52081">
      <w:rPr>
        <w:rFonts w:ascii="Symbol" w:eastAsia="Symbol" w:hAnsi="Symbol" w:cs="Symbol"/>
        <w:color w:val="008000"/>
        <w:sz w:val="22"/>
        <w:szCs w:val="22"/>
      </w:rPr>
      <w:t>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 w:rsidR="00E52081">
      <w:rPr>
        <w:rFonts w:ascii="Symbol" w:eastAsia="Symbol" w:hAnsi="Symbol" w:cs="Symbol"/>
        <w:color w:val="000080"/>
        <w:sz w:val="22"/>
        <w:szCs w:val="22"/>
      </w:rPr>
      <w:t>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 w:rsidR="00E52081">
      <w:rPr>
        <w:rFonts w:ascii="Symbol" w:eastAsia="Symbol" w:hAnsi="Symbol" w:cs="Symbol"/>
        <w:color w:val="B84747"/>
        <w:sz w:val="22"/>
        <w:szCs w:val="22"/>
      </w:rPr>
      <w:t>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120E2A95" w14:textId="77777777" w:rsidR="006328AA" w:rsidRPr="006328AA" w:rsidRDefault="006328AA">
    <w:pPr>
      <w:pStyle w:val="Standard"/>
      <w:rPr>
        <w:rFonts w:ascii="Arial" w:eastAsia="Symbol" w:hAnsi="Arial" w:cs="Symbol"/>
        <w:color w:val="B8474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A7D"/>
    <w:rsid w:val="000F7E68"/>
    <w:rsid w:val="001025B6"/>
    <w:rsid w:val="00103611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D7B96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2D2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43DC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4F79DE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3842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328AA"/>
    <w:rsid w:val="006345D4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04EB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4787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0079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2081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D40F-3B49-4678-9C27-FC7B016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2016-12-13T22:15:00Z</dcterms:created>
  <dcterms:modified xsi:type="dcterms:W3CDTF">2016-12-13T22:15:00Z</dcterms:modified>
</cp:coreProperties>
</file>