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2163"/>
        <w:gridCol w:w="4752"/>
      </w:tblGrid>
      <w:tr w:rsidR="00C20CFB" w14:paraId="7CE8A2BC" w14:textId="77777777" w:rsidTr="00DD49F0"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A06AD" w14:textId="77777777" w:rsidR="00C20CFB" w:rsidRDefault="00C20CFB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MATH</w:t>
            </w:r>
          </w:p>
          <w:p w14:paraId="62DECA0D" w14:textId="77777777" w:rsidR="00C20CFB" w:rsidRDefault="00C20CFB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 &amp; Instructions: Subtract and total the following.</w:t>
            </w:r>
          </w:p>
          <w:p w14:paraId="17FA3F33" w14:textId="77777777" w:rsidR="00C20CFB" w:rsidRDefault="00C20CFB" w:rsidP="00DD49F0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76573F45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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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0C233FAB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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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3F4E3181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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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=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</w:p>
          <w:p w14:paraId="35CDE60D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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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36FF3F70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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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793186CC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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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7C0D3B83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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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22B11717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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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7ECF82A0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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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79D339F2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</w:t>
            </w:r>
            <w:r>
              <w:rPr>
                <w:rFonts w:ascii="Symbol" w:eastAsia="Symbol" w:hAnsi="Symbol" w:cs="Symbol"/>
                <w:sz w:val="22"/>
                <w:szCs w:val="22"/>
              </w:rPr>
              <w:t>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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3762E2A4" w14:textId="77777777" w:rsidR="00C20CFB" w:rsidRDefault="00C20CFB" w:rsidP="00DD49F0">
            <w:pPr>
              <w:pStyle w:val="TableContents"/>
              <w:rPr>
                <w:rFonts w:ascii="Wingdings" w:eastAsia="Wingdings" w:hAnsi="Wingdings" w:cs="Wingdings"/>
                <w:sz w:val="12"/>
                <w:szCs w:val="12"/>
              </w:rPr>
            </w:pPr>
          </w:p>
          <w:p w14:paraId="679D6C71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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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1D56141A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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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=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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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0A4DF640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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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6BECAFB1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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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721D0D36" w14:textId="77777777" w:rsidR="00C20CFB" w:rsidRPr="00EB4417" w:rsidRDefault="00C20CFB" w:rsidP="00DD49F0">
            <w:pPr>
              <w:pStyle w:val="TableContents"/>
              <w:rPr>
                <w:rFonts w:ascii="Arial" w:eastAsia="Wingdings" w:hAnsi="Arial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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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5F90D0D1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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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51A7DA09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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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2F646BA1" w14:textId="77777777" w:rsidR="00C20CFB" w:rsidRDefault="00C20CFB" w:rsidP="00DD49F0">
            <w:pPr>
              <w:pStyle w:val="TableContents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</w:t>
            </w:r>
            <w:r>
              <w:rPr>
                <w:rFonts w:ascii="Symbol" w:eastAsia="Symbol" w:hAnsi="Symbol" w:cs="Symbol"/>
                <w:sz w:val="22"/>
                <w:szCs w:val="22"/>
              </w:rPr>
              <w:t>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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14:paraId="3A81C998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201F9859" w14:textId="77777777" w:rsidR="00C20CFB" w:rsidRDefault="00C20CFB" w:rsidP="00DD49F0">
            <w:pPr>
              <w:pStyle w:val="TableContents"/>
              <w:rPr>
                <w:rFonts w:ascii="Arial" w:eastAsia="Wingdings" w:hAnsi="Arial" w:cs="Wingdings"/>
                <w:sz w:val="12"/>
                <w:szCs w:val="12"/>
              </w:rPr>
            </w:pPr>
          </w:p>
          <w:p w14:paraId="772456C9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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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 xml:space="preserve">=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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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48224FA9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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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6756DCEF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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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0A66B52A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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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2140B4CC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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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4A64B3DA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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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14547F73" w14:textId="77777777" w:rsidR="00C20CFB" w:rsidRDefault="00C20CFB" w:rsidP="00DD49F0">
            <w:pPr>
              <w:pStyle w:val="TableContents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</w:t>
            </w:r>
            <w:r>
              <w:rPr>
                <w:rFonts w:ascii="Symbol" w:eastAsia="Symbol" w:hAnsi="Symbol" w:cs="Symbol"/>
                <w:sz w:val="22"/>
                <w:szCs w:val="22"/>
              </w:rPr>
              <w:t>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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14:paraId="08AA1CAC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011AA750" w14:textId="77777777" w:rsidR="00C20CFB" w:rsidRDefault="00C20CFB" w:rsidP="00DD49F0">
            <w:pPr>
              <w:pStyle w:val="TableContents"/>
              <w:rPr>
                <w:rFonts w:ascii="Arial" w:eastAsia="Wingdings" w:hAnsi="Arial" w:cs="Wingdings"/>
                <w:sz w:val="12"/>
                <w:szCs w:val="12"/>
              </w:rPr>
            </w:pPr>
          </w:p>
          <w:p w14:paraId="76915DB5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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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41C4EB0E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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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3A7A58AB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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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02A87722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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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13EF131E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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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55BD2F7B" w14:textId="77777777" w:rsidR="00C20CFB" w:rsidRDefault="00C20CFB" w:rsidP="00DD49F0">
            <w:pPr>
              <w:pStyle w:val="TableContents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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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14:paraId="55D35A66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283FD74B" w14:textId="77777777" w:rsidR="00C20CFB" w:rsidRDefault="00C20CFB" w:rsidP="00DD49F0">
            <w:pPr>
              <w:pStyle w:val="TableContents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</w:t>
            </w:r>
            <w:r>
              <w:rPr>
                <w:rFonts w:ascii="Symbol" w:eastAsia="Symbol" w:hAnsi="Symbol" w:cs="Symbol"/>
                <w:sz w:val="22"/>
                <w:szCs w:val="22"/>
              </w:rPr>
              <w:t>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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14:paraId="343322BA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28C8022D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</w:p>
          <w:p w14:paraId="1C085290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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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06542C77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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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  <w:p w14:paraId="663A9603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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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Arial" w:eastAsia="Wingdings" w:hAnsi="Arial" w:cs="Wingdings"/>
                <w:sz w:val="22"/>
                <w:szCs w:val="22"/>
              </w:rPr>
              <w:t>=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E78D" w14:textId="77777777" w:rsidR="00C20CFB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</w:p>
          <w:p w14:paraId="5B54ECBB" w14:textId="77777777" w:rsidR="00C20CFB" w:rsidRPr="00EB4417" w:rsidRDefault="00C20CFB" w:rsidP="00DD49F0">
            <w:pPr>
              <w:pStyle w:val="TableContents"/>
              <w:rPr>
                <w:u w:val="single"/>
              </w:rPr>
            </w:pPr>
            <w:r w:rsidRPr="00EB4417">
              <w:rPr>
                <w:rFonts w:ascii="Symbol" w:eastAsia="Symbol" w:hAnsi="Symbol" w:cs="Symbol"/>
                <w:sz w:val="22"/>
                <w:szCs w:val="22"/>
                <w:u w:val="single"/>
              </w:rPr>
              <w:t></w:t>
            </w:r>
            <w:r w:rsidRPr="00EB4417">
              <w:rPr>
                <w:rFonts w:ascii="Symbol" w:eastAsia="Symbol" w:hAnsi="Symbol" w:cs="Symbol"/>
                <w:sz w:val="22"/>
                <w:szCs w:val="22"/>
                <w:u w:val="single"/>
              </w:rPr>
              <w:t>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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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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</w:t>
            </w:r>
          </w:p>
          <w:p w14:paraId="640A99F9" w14:textId="77777777" w:rsidR="00C20CFB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</w:p>
          <w:p w14:paraId="05C1CFB6" w14:textId="77777777" w:rsidR="00C20CFB" w:rsidRPr="00EB4417" w:rsidRDefault="00C20CFB" w:rsidP="00DD49F0">
            <w:pPr>
              <w:pStyle w:val="TableContents"/>
              <w:rPr>
                <w:u w:val="single"/>
              </w:rPr>
            </w:pPr>
            <w:r w:rsidRPr="00EB4417">
              <w:rPr>
                <w:rFonts w:ascii="Symbol" w:eastAsia="Symbol" w:hAnsi="Symbol" w:cs="Symbol"/>
                <w:sz w:val="22"/>
                <w:szCs w:val="22"/>
                <w:u w:val="single"/>
              </w:rPr>
              <w:t></w:t>
            </w:r>
            <w:r w:rsidRPr="00EB4417">
              <w:rPr>
                <w:rFonts w:ascii="Symbol" w:eastAsia="Symbol" w:hAnsi="Symbol" w:cs="Symbol"/>
                <w:sz w:val="22"/>
                <w:szCs w:val="22"/>
                <w:u w:val="single"/>
              </w:rPr>
              <w:t>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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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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</w:t>
            </w:r>
          </w:p>
          <w:p w14:paraId="774A1BF5" w14:textId="77777777" w:rsidR="00C20CFB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</w:p>
          <w:p w14:paraId="711F7199" w14:textId="77777777" w:rsidR="00C20CFB" w:rsidRPr="00EB4417" w:rsidRDefault="00C20CFB" w:rsidP="00DD49F0">
            <w:pPr>
              <w:pStyle w:val="TableContents"/>
              <w:rPr>
                <w:u w:val="single"/>
              </w:rPr>
            </w:pPr>
            <w:r w:rsidRPr="00EB4417">
              <w:rPr>
                <w:rFonts w:ascii="Symbol" w:eastAsia="Symbol" w:hAnsi="Symbol" w:cs="Symbol"/>
                <w:sz w:val="22"/>
                <w:szCs w:val="22"/>
                <w:u w:val="single"/>
              </w:rPr>
              <w:t></w:t>
            </w:r>
            <w:r w:rsidRPr="00EB4417">
              <w:rPr>
                <w:rFonts w:ascii="Symbol" w:eastAsia="Symbol" w:hAnsi="Symbol" w:cs="Symbol"/>
                <w:sz w:val="22"/>
                <w:szCs w:val="22"/>
                <w:u w:val="single"/>
              </w:rPr>
              <w:t>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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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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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</w:t>
            </w:r>
          </w:p>
          <w:p w14:paraId="5E55F47D" w14:textId="77777777" w:rsidR="00C20CFB" w:rsidRPr="002C722E" w:rsidRDefault="00C20CFB" w:rsidP="00DD49F0">
            <w:pPr>
              <w:pStyle w:val="TableContents"/>
              <w:rPr>
                <w:sz w:val="22"/>
                <w:szCs w:val="22"/>
              </w:rPr>
            </w:pPr>
          </w:p>
          <w:p w14:paraId="22914DA2" w14:textId="77777777" w:rsidR="00C20CFB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</w:p>
          <w:p w14:paraId="3B5BFABF" w14:textId="77777777" w:rsidR="00C20CFB" w:rsidRPr="002C722E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  <w:u w:val="single"/>
              </w:rPr>
            </w:pP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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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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</w:t>
            </w:r>
          </w:p>
          <w:p w14:paraId="52AF4262" w14:textId="77777777" w:rsidR="00C20CFB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</w:p>
          <w:p w14:paraId="28929101" w14:textId="77777777" w:rsidR="00C20CFB" w:rsidRPr="002C722E" w:rsidRDefault="00C20CFB" w:rsidP="00DD49F0">
            <w:pPr>
              <w:pStyle w:val="TableContents"/>
              <w:rPr>
                <w:u w:val="single"/>
              </w:rPr>
            </w:pP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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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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</w:t>
            </w:r>
          </w:p>
          <w:p w14:paraId="19D1A051" w14:textId="77777777" w:rsidR="00C20CFB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</w:p>
          <w:p w14:paraId="1A000BCF" w14:textId="77777777" w:rsidR="00C20CFB" w:rsidRPr="002C722E" w:rsidRDefault="00C20CFB" w:rsidP="00DD49F0">
            <w:pPr>
              <w:pStyle w:val="TableContents"/>
              <w:rPr>
                <w:u w:val="single"/>
              </w:rPr>
            </w:pP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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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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</w:t>
            </w:r>
          </w:p>
          <w:p w14:paraId="0ED1C983" w14:textId="77777777" w:rsidR="00C20CFB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</w:p>
          <w:p w14:paraId="212C5ABE" w14:textId="77777777" w:rsidR="00C20CFB" w:rsidRPr="002C722E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  <w:u w:val="single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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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</w:t>
            </w:r>
          </w:p>
          <w:p w14:paraId="3DA1EEAF" w14:textId="77777777" w:rsidR="00C20CFB" w:rsidRDefault="00C20CFB" w:rsidP="00DD49F0">
            <w:pPr>
              <w:pStyle w:val="TableContents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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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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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</w:t>
            </w:r>
          </w:p>
          <w:p w14:paraId="084E8A3E" w14:textId="77777777" w:rsidR="00C20CFB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481A17C2" w14:textId="77777777" w:rsidR="00C20CFB" w:rsidRDefault="00C20CFB" w:rsidP="00DD49F0">
            <w:pPr>
              <w:pStyle w:val="TableContents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14:paraId="2C0E3FE6" w14:textId="77777777" w:rsidR="00C20CFB" w:rsidRPr="002C722E" w:rsidRDefault="00C20CFB" w:rsidP="00DD49F0">
            <w:pPr>
              <w:pStyle w:val="TableContents"/>
              <w:rPr>
                <w:u w:val="single"/>
              </w:rPr>
            </w:pP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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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</w:t>
            </w:r>
          </w:p>
          <w:p w14:paraId="39B62CE7" w14:textId="77777777" w:rsidR="00C20CFB" w:rsidRDefault="00C20CFB" w:rsidP="00DD49F0">
            <w:pPr>
              <w:pStyle w:val="TableContents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</w:p>
          <w:p w14:paraId="1CE5654C" w14:textId="77777777" w:rsidR="00C20CFB" w:rsidRPr="002C722E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  <w:u w:val="single"/>
              </w:rPr>
            </w:pP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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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</w:t>
            </w:r>
          </w:p>
          <w:p w14:paraId="276BE41C" w14:textId="77777777" w:rsidR="00C20CFB" w:rsidRPr="002C722E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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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</w:t>
            </w:r>
          </w:p>
          <w:p w14:paraId="711AD54B" w14:textId="77777777" w:rsidR="00C20CFB" w:rsidRPr="00EB4417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Symbol" w:eastAsia="Symbol" w:hAnsi="Symbol" w:cs="Symbol"/>
                <w:sz w:val="22"/>
                <w:szCs w:val="22"/>
              </w:rPr>
              <w:t>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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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</w:t>
            </w:r>
            <w:r w:rsidRPr="002C722E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</w:t>
            </w:r>
          </w:p>
          <w:p w14:paraId="2D759742" w14:textId="77777777" w:rsidR="00C20CFB" w:rsidRDefault="00C20CFB" w:rsidP="00DD49F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13387FF1" w14:textId="77777777" w:rsidR="00C20CFB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</w:p>
          <w:p w14:paraId="79910688" w14:textId="77777777" w:rsidR="00C20CFB" w:rsidRPr="002C722E" w:rsidRDefault="00C20CFB" w:rsidP="00DD49F0">
            <w:pPr>
              <w:pStyle w:val="TableContents"/>
              <w:rPr>
                <w:rFonts w:ascii="Symbol" w:eastAsia="Symbol" w:hAnsi="Symbol" w:cs="Symbol"/>
                <w:sz w:val="22"/>
                <w:szCs w:val="22"/>
                <w:u w:val="single"/>
              </w:rPr>
            </w:pP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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</w:p>
          <w:p w14:paraId="4BB48245" w14:textId="77777777" w:rsidR="00C20CFB" w:rsidRPr="00EB4417" w:rsidRDefault="00C20CFB" w:rsidP="00DD49F0">
            <w:pPr>
              <w:pStyle w:val="TableContents"/>
              <w:rPr>
                <w:rFonts w:ascii="Symbol" w:eastAsia="Wingdings" w:hAnsi="Symbol" w:cs="Wingdings"/>
                <w:sz w:val="22"/>
                <w:szCs w:val="22"/>
                <w:u w:val="single"/>
              </w:rPr>
            </w:pP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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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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</w:t>
            </w:r>
          </w:p>
          <w:p w14:paraId="66F67C70" w14:textId="77777777" w:rsidR="00C20CFB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</w:p>
          <w:p w14:paraId="1910B9B2" w14:textId="77777777" w:rsidR="00C20CFB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  <w:u w:val="single"/>
              </w:rPr>
            </w:pP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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</w:p>
          <w:p w14:paraId="31B08F72" w14:textId="77777777" w:rsidR="00C20CFB" w:rsidRPr="00EB4417" w:rsidRDefault="00C20CFB" w:rsidP="00DD49F0">
            <w:pPr>
              <w:pStyle w:val="TableContents"/>
              <w:rPr>
                <w:u w:val="single"/>
              </w:rPr>
            </w:pP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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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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</w:t>
            </w:r>
          </w:p>
          <w:p w14:paraId="5D7BE194" w14:textId="77777777" w:rsidR="00C20CFB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  <w:u w:val="single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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</w:p>
          <w:p w14:paraId="7489CA72" w14:textId="77777777" w:rsidR="00C20CFB" w:rsidRPr="00EB4417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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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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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</w:t>
            </w:r>
          </w:p>
          <w:p w14:paraId="652875E4" w14:textId="77777777" w:rsidR="00C20CFB" w:rsidRPr="00EB4417" w:rsidRDefault="00C20CFB" w:rsidP="00DD49F0">
            <w:pPr>
              <w:pStyle w:val="TableContents"/>
              <w:rPr>
                <w:rFonts w:ascii="Wingdings" w:eastAsia="Wingdings" w:hAnsi="Wingdings" w:cs="Wingdings"/>
                <w:sz w:val="8"/>
                <w:szCs w:val="8"/>
              </w:rPr>
            </w:pPr>
          </w:p>
          <w:p w14:paraId="5C3F9D0B" w14:textId="77777777" w:rsidR="00C20CFB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0F789A72" w14:textId="77777777" w:rsidR="00C20CFB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</w:p>
          <w:p w14:paraId="20C9CD06" w14:textId="77777777" w:rsidR="00C20CFB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  <w:u w:val="single"/>
              </w:rPr>
            </w:pP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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 w:rsidRPr="00EB4417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</w:p>
          <w:p w14:paraId="78CB2F33" w14:textId="77777777" w:rsidR="00C20CFB" w:rsidRDefault="00C20CFB" w:rsidP="00DD49F0">
            <w:pPr>
              <w:pStyle w:val="TableContents"/>
              <w:rPr>
                <w:rFonts w:ascii="Symbol" w:eastAsia="Wingdings" w:hAnsi="Symbol" w:cs="Wingdings"/>
                <w:sz w:val="22"/>
                <w:szCs w:val="22"/>
              </w:rPr>
            </w:pP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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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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</w:t>
            </w:r>
          </w:p>
          <w:p w14:paraId="25DEB76F" w14:textId="77777777" w:rsidR="00C20CFB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  <w:u w:val="single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</w:t>
            </w:r>
            <w:r w:rsidRPr="002C722E">
              <w:rPr>
                <w:rFonts w:ascii="Symbol" w:eastAsia="Symbol" w:hAnsi="Symbol" w:cs="Symbol"/>
                <w:sz w:val="22"/>
                <w:szCs w:val="22"/>
                <w:u w:val="single"/>
              </w:rPr>
              <w:t></w:t>
            </w:r>
            <w:r w:rsidRPr="002C722E"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  <w:r>
              <w:rPr>
                <w:rFonts w:ascii="Wingdings" w:eastAsia="Wingdings" w:hAnsi="Wingdings" w:cs="Wingdings"/>
                <w:sz w:val="22"/>
                <w:szCs w:val="22"/>
                <w:u w:val="single"/>
              </w:rPr>
              <w:t></w:t>
            </w:r>
          </w:p>
          <w:p w14:paraId="6C2FD332" w14:textId="77777777" w:rsidR="00C20CFB" w:rsidRPr="00EB4417" w:rsidRDefault="00C20CFB" w:rsidP="00DD49F0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  <w:u w:val="single"/>
              </w:rPr>
            </w:pP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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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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</w:t>
            </w:r>
            <w:r w:rsidRPr="00EB4417">
              <w:rPr>
                <w:rFonts w:ascii="Symbol" w:eastAsia="Wingdings" w:hAnsi="Symbol" w:cs="Wingdings"/>
                <w:sz w:val="22"/>
                <w:szCs w:val="22"/>
                <w:u w:val="single"/>
              </w:rPr>
              <w:t>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61603" w14:textId="77777777" w:rsidR="00C20CFB" w:rsidRDefault="00C20CFB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ORGANIZATION</w:t>
            </w:r>
          </w:p>
          <w:p w14:paraId="2747137C" w14:textId="77777777" w:rsidR="00C20CFB" w:rsidRDefault="00C20CFB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 &amp; Instructions: Learn about time.</w:t>
            </w:r>
          </w:p>
          <w:p w14:paraId="6CC33DD5" w14:textId="77777777" w:rsidR="00C20CFB" w:rsidRDefault="00C20CFB" w:rsidP="00DD49F0">
            <w:pPr>
              <w:pStyle w:val="TableContents"/>
              <w:rPr>
                <w:rFonts w:ascii="Arial" w:hAnsi="Arial"/>
              </w:rPr>
            </w:pPr>
          </w:p>
          <w:p w14:paraId="192817A8" w14:textId="77777777" w:rsidR="00C20CFB" w:rsidRDefault="00C20CFB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24 hours are in 1 day.</w:t>
            </w:r>
          </w:p>
          <w:p w14:paraId="32204480" w14:textId="77777777" w:rsidR="00C20CFB" w:rsidRDefault="00C20CFB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7 days are in 1 week.</w:t>
            </w:r>
          </w:p>
          <w:p w14:paraId="1AF0AC62" w14:textId="77777777" w:rsidR="00C20CFB" w:rsidRDefault="00C20CFB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4-5 weeks are in a month.</w:t>
            </w:r>
          </w:p>
          <w:p w14:paraId="1E11E2D3" w14:textId="77777777" w:rsidR="00C20CFB" w:rsidRDefault="00C20CFB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52 weeks and 12 months are in 1 year.</w:t>
            </w:r>
          </w:p>
          <w:p w14:paraId="2F378D79" w14:textId="77777777" w:rsidR="00C20CFB" w:rsidRDefault="00C20CFB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10 years are in 1 decade.</w:t>
            </w:r>
          </w:p>
          <w:p w14:paraId="013B261D" w14:textId="77777777" w:rsidR="00C20CFB" w:rsidRDefault="00C20CFB" w:rsidP="00DD49F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10 decades, 100 years are in 1 century.</w:t>
            </w:r>
          </w:p>
          <w:p w14:paraId="5531E121" w14:textId="77777777" w:rsidR="00C20CFB" w:rsidRPr="00D34143" w:rsidRDefault="00C20CFB" w:rsidP="00DD49F0">
            <w:pPr>
              <w:pStyle w:val="TableContents"/>
              <w:rPr>
                <w:rFonts w:ascii="Arial" w:hAnsi="Arial"/>
                <w:color w:val="000000"/>
              </w:rPr>
            </w:pPr>
            <w:r w:rsidRPr="00D34143">
              <w:rPr>
                <w:rFonts w:ascii="Arial" w:hAnsi="Arial"/>
                <w:color w:val="000000"/>
              </w:rPr>
              <w:t>10 centuries</w:t>
            </w:r>
            <w:proofErr w:type="gramStart"/>
            <w:r w:rsidRPr="00D34143">
              <w:rPr>
                <w:rFonts w:ascii="Arial" w:hAnsi="Arial"/>
                <w:color w:val="000000"/>
              </w:rPr>
              <w:t>,1000</w:t>
            </w:r>
            <w:proofErr w:type="gramEnd"/>
            <w:r w:rsidRPr="00D34143">
              <w:rPr>
                <w:rFonts w:ascii="Arial" w:hAnsi="Arial"/>
                <w:color w:val="000000"/>
              </w:rPr>
              <w:t xml:space="preserve"> years = 1 millennium.</w:t>
            </w:r>
          </w:p>
          <w:p w14:paraId="75968A79" w14:textId="77777777" w:rsidR="00C20CFB" w:rsidRDefault="00C20CFB" w:rsidP="00DD49F0">
            <w:pPr>
              <w:pStyle w:val="TableContents"/>
              <w:rPr>
                <w:rFonts w:ascii="Arial" w:hAnsi="Arial"/>
              </w:rPr>
            </w:pPr>
          </w:p>
          <w:p w14:paraId="2B4B474F" w14:textId="77777777" w:rsidR="00C20CFB" w:rsidRDefault="00C20CFB" w:rsidP="00DD49F0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Schedules:</w:t>
            </w:r>
          </w:p>
          <w:p w14:paraId="01FB6537" w14:textId="77777777" w:rsidR="00C20CFB" w:rsidRDefault="00C20CFB" w:rsidP="00DD49F0">
            <w:pPr>
              <w:pStyle w:val="TableContents"/>
              <w:rPr>
                <w:rFonts w:ascii="Arial" w:eastAsia="Symbol" w:hAnsi="Arial" w:cs="Symbol"/>
                <w:b/>
                <w:bCs/>
              </w:rPr>
            </w:pPr>
            <w:r>
              <w:rPr>
                <w:rFonts w:ascii="Arial" w:eastAsia="Symbol" w:hAnsi="Arial" w:cs="Symbol"/>
                <w:b/>
                <w:bCs/>
              </w:rPr>
              <w:t>By Day or Daily   By Week or Weekly</w:t>
            </w:r>
          </w:p>
          <w:tbl>
            <w:tblPr>
              <w:tblW w:w="46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90"/>
              <w:gridCol w:w="3061"/>
            </w:tblGrid>
            <w:tr w:rsidR="00C20CFB" w14:paraId="4C832FE0" w14:textId="77777777" w:rsidTr="00DD49F0">
              <w:trPr>
                <w:trHeight w:val="3450"/>
              </w:trPr>
              <w:tc>
                <w:tcPr>
                  <w:tcW w:w="1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669559" w14:textId="0BD5B940" w:rsidR="00C20CFB" w:rsidRDefault="00C20CFB" w:rsidP="00DD49F0">
                  <w:pPr>
                    <w:pStyle w:val="TableContents"/>
                  </w:pP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61312" behindDoc="0" locked="0" layoutInCell="1" allowOverlap="1" wp14:anchorId="021F0705" wp14:editId="5D0B0BEF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align>top</wp:align>
                        </wp:positionV>
                        <wp:extent cx="960755" cy="2093595"/>
                        <wp:effectExtent l="0" t="0" r="0" b="1905"/>
                        <wp:wrapTopAndBottom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755" cy="2093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7C2AD0" w14:textId="5D71B2D7" w:rsidR="00C20CFB" w:rsidRDefault="00C20CFB" w:rsidP="00DD49F0">
                  <w:pPr>
                    <w:pStyle w:val="TableContents"/>
                  </w:pP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60288" behindDoc="0" locked="0" layoutInCell="1" allowOverlap="1" wp14:anchorId="7B5CE929" wp14:editId="5C3E4F36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align>top</wp:align>
                        </wp:positionV>
                        <wp:extent cx="1940560" cy="2023745"/>
                        <wp:effectExtent l="0" t="0" r="2540" b="0"/>
                        <wp:wrapTopAndBottom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0560" cy="20237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FD074B2" w14:textId="77777777" w:rsidR="00C20CFB" w:rsidRDefault="00C20CFB" w:rsidP="00DD49F0">
            <w:pPr>
              <w:pStyle w:val="TableContents"/>
              <w:rPr>
                <w:rFonts w:ascii="Arial" w:eastAsia="Symbol" w:hAnsi="Arial" w:cs="Symbol"/>
                <w:b/>
                <w:bCs/>
              </w:rPr>
            </w:pPr>
          </w:p>
          <w:p w14:paraId="5B19C613" w14:textId="4FBB7D5B" w:rsidR="00C20CFB" w:rsidRDefault="00C20CFB" w:rsidP="00DD49F0">
            <w:pPr>
              <w:pStyle w:val="TableContents"/>
              <w:rPr>
                <w:rFonts w:ascii="Arial" w:eastAsia="Symbol" w:hAnsi="Arial" w:cs="Symbol"/>
                <w:b/>
                <w:bCs/>
              </w:rPr>
            </w:pPr>
            <w:r w:rsidRPr="00F9685B"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3669B964" wp14:editId="7CF7F694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306705</wp:posOffset>
                  </wp:positionV>
                  <wp:extent cx="2609850" cy="2695575"/>
                  <wp:effectExtent l="0" t="0" r="0" b="952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69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Symbol" w:hAnsi="Arial" w:cs="Symbol"/>
                <w:b/>
                <w:bCs/>
              </w:rPr>
              <w:t>By Month or Monthly</w:t>
            </w:r>
          </w:p>
          <w:p w14:paraId="06D0B8F2" w14:textId="77777777" w:rsidR="00C20CFB" w:rsidRDefault="00C20CFB" w:rsidP="00DD49F0">
            <w:pPr>
              <w:pStyle w:val="Textbody"/>
              <w:jc w:val="right"/>
              <w:rPr>
                <w:rFonts w:ascii="Arial" w:eastAsia="Symbol" w:hAnsi="Arial" w:cs="Symbol"/>
                <w:b/>
                <w:bCs/>
                <w:color w:val="000000"/>
              </w:rPr>
            </w:pPr>
          </w:p>
          <w:p w14:paraId="1053E0ED" w14:textId="77777777" w:rsidR="00C20CFB" w:rsidRPr="00F417E6" w:rsidRDefault="00C20CFB" w:rsidP="00DD49F0">
            <w:pPr>
              <w:pStyle w:val="Textbody"/>
              <w:jc w:val="right"/>
            </w:pPr>
            <w:r w:rsidRPr="00F417E6">
              <w:rPr>
                <w:rFonts w:ascii="Arial" w:eastAsia="Symbol" w:hAnsi="Arial" w:cs="Symbol"/>
                <w:b/>
                <w:bCs/>
                <w:color w:val="000000"/>
              </w:rPr>
              <w:lastRenderedPageBreak/>
              <w:t>CLASS</w:t>
            </w:r>
            <w:r w:rsidRPr="00F417E6">
              <w:rPr>
                <w:rFonts w:ascii="Webdings" w:eastAsia="Webdings" w:hAnsi="Webdings" w:cs="Webdings"/>
                <w:b/>
                <w:bCs/>
                <w:color w:val="000000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</w:rPr>
              <w:t>12</w:t>
            </w:r>
            <w:r w:rsidRPr="00F417E6">
              <w:rPr>
                <w:rFonts w:ascii="Arial" w:eastAsia="Webdings" w:hAnsi="Arial" w:cs="Webdings"/>
                <w:b/>
                <w:bCs/>
                <w:color w:val="000000"/>
              </w:rPr>
              <w:t>.5</w:t>
            </w:r>
          </w:p>
        </w:tc>
      </w:tr>
    </w:tbl>
    <w:p w14:paraId="0916CE12" w14:textId="5FE87D4A" w:rsidR="004E3C5C" w:rsidRPr="008E576C" w:rsidRDefault="004E3C5C" w:rsidP="00B66653">
      <w:pPr>
        <w:rPr>
          <w:sz w:val="4"/>
          <w:szCs w:val="4"/>
        </w:rPr>
      </w:pPr>
    </w:p>
    <w:sectPr w:rsidR="004E3C5C" w:rsidRPr="008E576C" w:rsidSect="000668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2EE7E" w14:textId="77777777" w:rsidR="00041DF5" w:rsidRDefault="00041D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0D3BF" w14:textId="77777777" w:rsidR="00041DF5" w:rsidRDefault="00041D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48E8D" w14:textId="77777777" w:rsidR="00041DF5" w:rsidRDefault="00041D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BB9D9" w14:textId="77777777" w:rsidR="00041DF5" w:rsidRDefault="00041D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1D3D89CC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>Practical Literacy</w:t>
    </w:r>
    <w:r>
      <w:rPr>
        <w:rFonts w:ascii="Arial" w:hAnsi="Arial"/>
      </w:rPr>
      <w:t xml:space="preserve">  (8</w:t>
    </w:r>
    <w:r>
      <w:rPr>
        <w:rFonts w:ascii="Arial" w:hAnsi="Arial"/>
        <w:sz w:val="22"/>
        <w:szCs w:val="22"/>
      </w:rPr>
      <w:t xml:space="preserve"> </w:t>
    </w:r>
    <w:r w:rsidR="00A3769D">
      <w:rPr>
        <w:rFonts w:ascii="Arial" w:hAnsi="Arial"/>
        <w:sz w:val="22"/>
        <w:szCs w:val="22"/>
      </w:rPr>
      <w:t xml:space="preserve">WEEK COURSE)                                                          </w:t>
    </w:r>
    <w:bookmarkStart w:id="0" w:name="_GoBack"/>
    <w:bookmarkEnd w:id="0"/>
  </w:p>
  <w:p w14:paraId="089F3DAD" w14:textId="4E5B73E2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What </w:t>
    </w:r>
    <w:r w:rsidR="00A3769D">
      <w:rPr>
        <w:rFonts w:ascii="Arial" w:hAnsi="Arial"/>
        <w:i/>
        <w:iCs/>
      </w:rPr>
      <w:t>D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Y</w:t>
    </w:r>
    <w:r>
      <w:rPr>
        <w:rFonts w:ascii="Arial" w:hAnsi="Arial"/>
        <w:i/>
        <w:iCs/>
      </w:rPr>
      <w:t xml:space="preserve">ou </w:t>
    </w:r>
    <w:r w:rsidR="00A3769D">
      <w:rPr>
        <w:rFonts w:ascii="Arial" w:hAnsi="Arial"/>
        <w:i/>
        <w:iCs/>
      </w:rPr>
      <w:t>W</w:t>
    </w:r>
    <w:r>
      <w:rPr>
        <w:rFonts w:ascii="Arial" w:hAnsi="Arial"/>
        <w:i/>
        <w:iCs/>
      </w:rPr>
      <w:t xml:space="preserve">ant </w:t>
    </w:r>
    <w:r w:rsidR="00A3769D">
      <w:rPr>
        <w:rFonts w:ascii="Arial" w:hAnsi="Arial"/>
        <w:i/>
        <w:iCs/>
      </w:rPr>
      <w:t>T</w:t>
    </w:r>
    <w:r>
      <w:rPr>
        <w:rFonts w:ascii="Arial" w:hAnsi="Arial"/>
        <w:i/>
        <w:iCs/>
      </w:rPr>
      <w:t xml:space="preserve">o </w:t>
    </w:r>
    <w:r w:rsidR="00A3769D">
      <w:rPr>
        <w:rFonts w:ascii="Arial" w:hAnsi="Arial"/>
        <w:i/>
        <w:iCs/>
      </w:rPr>
      <w:t>K</w:t>
    </w:r>
    <w:r>
      <w:rPr>
        <w:rFonts w:ascii="Arial" w:hAnsi="Arial"/>
        <w:i/>
        <w:iCs/>
      </w:rPr>
      <w:t>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D8850B" w14:textId="77777777" w:rsidR="00BE0BA3" w:rsidRPr="00B66653" w:rsidRDefault="00BE0BA3">
    <w:pPr>
      <w:pStyle w:val="Standard"/>
      <w:rPr>
        <w:rFonts w:ascii="Arial" w:eastAsia="Symbol" w:hAnsi="Arial" w:cs="Symbol"/>
        <w:color w:val="B84747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C538F" w14:textId="77777777" w:rsidR="00041DF5" w:rsidRDefault="00041D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1DF5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5677B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576C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3769D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0BA3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0CFB"/>
    <w:rsid w:val="00C219CE"/>
    <w:rsid w:val="00C2367F"/>
    <w:rsid w:val="00C25175"/>
    <w:rsid w:val="00C252E9"/>
    <w:rsid w:val="00C2711E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B7B25-884F-4F54-A24E-D829B57B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3</cp:revision>
  <cp:lastPrinted>2015-04-24T15:16:00Z</cp:lastPrinted>
  <dcterms:created xsi:type="dcterms:W3CDTF">2017-01-28T19:35:00Z</dcterms:created>
  <dcterms:modified xsi:type="dcterms:W3CDTF">2017-01-28T19:36:00Z</dcterms:modified>
</cp:coreProperties>
</file>