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7"/>
        <w:gridCol w:w="5843"/>
      </w:tblGrid>
      <w:tr w:rsidR="00295A7A" w14:paraId="757CA133" w14:textId="77777777" w:rsidTr="00AA017C"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AF961" w14:textId="77777777" w:rsidR="00295A7A" w:rsidRDefault="00295A7A" w:rsidP="00AA017C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READING, WRITING, SPEECH</w:t>
            </w:r>
          </w:p>
          <w:p w14:paraId="1E6DDCCD" w14:textId="77777777" w:rsidR="00295A7A" w:rsidRDefault="00295A7A" w:rsidP="00AA017C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Objective &amp; Instructions: Write near-to-best writing for evaluated report/ speech. Prepare in class and over-night. Speech and Evaluation will be early tomorrow.</w:t>
            </w:r>
          </w:p>
        </w:tc>
        <w:tc>
          <w:tcPr>
            <w:tcW w:w="5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C60C9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RANGE OF TOPICS TO CHOOSE FROM:</w:t>
            </w:r>
          </w:p>
          <w:p w14:paraId="10DA07B1" w14:textId="77777777" w:rsidR="00295A7A" w:rsidRDefault="00295A7A" w:rsidP="00AA017C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</w:t>
            </w:r>
            <w:r>
              <w:rPr>
                <w:rFonts w:ascii="Arial" w:hAnsi="Arial"/>
                <w:color w:val="000000"/>
              </w:rPr>
              <w:t xml:space="preserve">Technical Report, How-To Instructions, Research, </w:t>
            </w:r>
          </w:p>
          <w:p w14:paraId="1765D0C5" w14:textId="77777777" w:rsidR="00295A7A" w:rsidRDefault="00295A7A" w:rsidP="00AA017C">
            <w:pPr>
              <w:pStyle w:val="TableContents"/>
            </w:pPr>
            <w:r>
              <w:rPr>
                <w:rFonts w:ascii="Arial" w:hAnsi="Arial"/>
                <w:color w:val="000000"/>
              </w:rPr>
              <w:t xml:space="preserve">   Analysis</w:t>
            </w:r>
          </w:p>
          <w:p w14:paraId="3806C346" w14:textId="77777777" w:rsidR="00295A7A" w:rsidRDefault="00295A7A" w:rsidP="00AA017C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</w:rPr>
              <w:t></w:t>
            </w:r>
            <w:r>
              <w:rPr>
                <w:rFonts w:ascii="Arial" w:hAnsi="Arial"/>
                <w:color w:val="000000"/>
              </w:rPr>
              <w:t>Inspiration, Practical Advice, Therapeutic Talk</w:t>
            </w:r>
          </w:p>
          <w:p w14:paraId="767E269F" w14:textId="77777777" w:rsidR="00295A7A" w:rsidRDefault="00295A7A" w:rsidP="00AA017C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</w:rPr>
              <w:t></w:t>
            </w:r>
            <w:r>
              <w:rPr>
                <w:rFonts w:ascii="Arial" w:hAnsi="Arial"/>
                <w:color w:val="000000"/>
              </w:rPr>
              <w:t xml:space="preserve">Inquiry, News, Factual Information  </w:t>
            </w:r>
          </w:p>
          <w:p w14:paraId="609CABEE" w14:textId="77777777" w:rsidR="00295A7A" w:rsidRDefault="00295A7A" w:rsidP="00AA017C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</w:rPr>
              <w:t></w:t>
            </w:r>
            <w:r>
              <w:rPr>
                <w:rFonts w:ascii="Arial" w:hAnsi="Arial"/>
                <w:color w:val="000000"/>
              </w:rPr>
              <w:t xml:space="preserve">Creative, Story, Poetry, Biography or Auto-Biography   </w:t>
            </w:r>
          </w:p>
        </w:tc>
      </w:tr>
    </w:tbl>
    <w:p w14:paraId="49411644" w14:textId="77777777" w:rsidR="00295A7A" w:rsidRPr="00C97139" w:rsidRDefault="00295A7A" w:rsidP="00295A7A">
      <w:pPr>
        <w:pStyle w:val="Standard"/>
        <w:rPr>
          <w:rFonts w:ascii="Arial" w:eastAsia="Webdings" w:hAnsi="Arial" w:cs="Webdings"/>
          <w:b/>
          <w:bCs/>
          <w:color w:val="000000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295A7A" w14:paraId="59548E2B" w14:textId="77777777" w:rsidTr="00AA017C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0088A" w14:textId="77777777" w:rsidR="00295A7A" w:rsidRDefault="00295A7A" w:rsidP="00AA01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295A7A" w14:paraId="506AFE50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EE103" w14:textId="77777777" w:rsidR="00295A7A" w:rsidRDefault="00295A7A" w:rsidP="00AA01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295A7A" w14:paraId="4A23F1B0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352E" w14:textId="77777777" w:rsidR="00295A7A" w:rsidRDefault="00295A7A" w:rsidP="00AA01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295A7A" w14:paraId="5A13C5CF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BCDD1" w14:textId="77777777" w:rsidR="00295A7A" w:rsidRDefault="00295A7A" w:rsidP="00AA01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295A7A" w14:paraId="496E088C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86BD8" w14:textId="77777777" w:rsidR="00295A7A" w:rsidRDefault="00295A7A" w:rsidP="00AA01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295A7A" w14:paraId="573BB070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ABCDA" w14:textId="77777777" w:rsidR="00295A7A" w:rsidRDefault="00295A7A" w:rsidP="00AA01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295A7A" w14:paraId="3E306381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CB033" w14:textId="77777777" w:rsidR="00295A7A" w:rsidRDefault="00295A7A" w:rsidP="00AA01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295A7A" w14:paraId="2396A089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61092" w14:textId="77777777" w:rsidR="00295A7A" w:rsidRDefault="00295A7A" w:rsidP="00AA01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295A7A" w14:paraId="6BEC3EEF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96608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204F591B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74498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49F5BEBF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A2B2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639F36DE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387D7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63DCEEEB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8D4E9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39CFB425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6AC60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320D743A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EBE0A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6C486B97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B2CE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0E51F8C6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46922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0E4AFFBE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178FA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6C3B44C2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1C54E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2D8D6D57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9B765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4C368D86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87FAB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2B78328C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035AE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26641F86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F2A3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  <w:tr w:rsidR="00295A7A" w14:paraId="05CB9C74" w14:textId="77777777" w:rsidTr="00AA017C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1605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</w:tr>
    </w:tbl>
    <w:p w14:paraId="6F3DD16C" w14:textId="77777777" w:rsidR="00295A7A" w:rsidRPr="00925607" w:rsidRDefault="00295A7A" w:rsidP="00295A7A">
      <w:pPr>
        <w:pStyle w:val="Standard"/>
        <w:rPr>
          <w:rFonts w:ascii="Arial" w:eastAsia="Webdings" w:hAnsi="Arial" w:cs="Webdings"/>
          <w:b/>
          <w:bCs/>
          <w:color w:val="000000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0"/>
      </w:tblGrid>
      <w:tr w:rsidR="00295A7A" w14:paraId="2DFF6882" w14:textId="77777777" w:rsidTr="00AA017C">
        <w:trPr>
          <w:trHeight w:val="1434"/>
        </w:trPr>
        <w:tc>
          <w:tcPr>
            <w:tcW w:w="9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20C9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EVALUATION: (Judge both Subjectively and Objectively. Use an S and O in the boxes.)</w:t>
            </w:r>
          </w:p>
          <w:p w14:paraId="342E7EEF" w14:textId="77777777" w:rsidR="00295A7A" w:rsidRDefault="00295A7A" w:rsidP="00AA017C">
            <w:pPr>
              <w:pStyle w:val="TableContents"/>
            </w:pPr>
            <w:r>
              <w:rPr>
                <w:rFonts w:ascii="Arial" w:hAnsi="Arial"/>
              </w:rPr>
              <w:t xml:space="preserve">INNOVATIVE TOPIC: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Very Innovative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Webdings"/>
              </w:rPr>
              <w:t xml:space="preserve">Medium Innovation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Webdings"/>
              </w:rPr>
              <w:t>Poor Innovation</w:t>
            </w:r>
          </w:p>
          <w:p w14:paraId="76C86E56" w14:textId="77777777" w:rsidR="00295A7A" w:rsidRDefault="00295A7A" w:rsidP="00AA017C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TOPIC INFORMATION: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Organized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Not Organized Enough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Poorly Organized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Webdings"/>
              </w:rPr>
              <w:t xml:space="preserve">   </w:t>
            </w:r>
          </w:p>
          <w:p w14:paraId="023DDF71" w14:textId="77777777" w:rsidR="00295A7A" w:rsidRDefault="00295A7A" w:rsidP="00AA017C">
            <w:pPr>
              <w:pStyle w:val="TableContents"/>
            </w:pPr>
            <w:r>
              <w:rPr>
                <w:rFonts w:ascii="Arial" w:hAnsi="Arial"/>
              </w:rPr>
              <w:t xml:space="preserve">PRESENTATION: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Talk w/ Presence &amp; Composure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Talk is Clear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Talk is not Clear</w:t>
            </w:r>
          </w:p>
          <w:p w14:paraId="1AB1B1D1" w14:textId="77777777" w:rsidR="00295A7A" w:rsidRDefault="00295A7A" w:rsidP="00AA017C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ATTITUDE: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Sincere &amp; Vibrant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Present &amp; Attentive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Arial" w:eastAsia="Webdings" w:hAnsi="Arial" w:cs="Webdings"/>
              </w:rPr>
              <w:t xml:space="preserve"> Self-conscious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</w:rPr>
              <w:t></w:t>
            </w:r>
            <w:r>
              <w:rPr>
                <w:rFonts w:ascii="Arial" w:eastAsia="Webdings" w:hAnsi="Arial" w:cs="Webdings"/>
              </w:rPr>
              <w:t>Distracted</w:t>
            </w:r>
          </w:p>
        </w:tc>
      </w:tr>
    </w:tbl>
    <w:p w14:paraId="3A591BF1" w14:textId="77777777" w:rsidR="00295A7A" w:rsidRDefault="00295A7A" w:rsidP="00295A7A">
      <w:pPr>
        <w:pStyle w:val="TableContents"/>
        <w:ind w:right="120"/>
        <w:jc w:val="right"/>
      </w:pPr>
      <w:r>
        <w:rPr>
          <w:rFonts w:ascii="Arial" w:eastAsia="Symbol" w:hAnsi="Arial" w:cs="Symbol"/>
          <w:b/>
          <w:bCs/>
          <w:color w:val="000000"/>
        </w:rPr>
        <w:t xml:space="preserve">CLASS </w:t>
      </w:r>
      <w:r>
        <w:rPr>
          <w:rFonts w:ascii="Webdings" w:eastAsia="Webdings" w:hAnsi="Webdings" w:cs="Webdings"/>
          <w:b/>
          <w:bCs/>
          <w:color w:val="000000"/>
        </w:rPr>
        <w:t></w:t>
      </w:r>
      <w:r>
        <w:rPr>
          <w:rFonts w:ascii="Arial" w:eastAsia="Webdings" w:hAnsi="Arial" w:cs="Webdings"/>
          <w:b/>
          <w:bCs/>
          <w:color w:val="000000"/>
        </w:rPr>
        <w:t>25</w:t>
      </w: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0"/>
        <w:gridCol w:w="5080"/>
      </w:tblGrid>
      <w:tr w:rsidR="00295A7A" w14:paraId="4C6E87B8" w14:textId="77777777" w:rsidTr="00AA017C">
        <w:tc>
          <w:tcPr>
            <w:tcW w:w="4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1C8CB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MATH &amp; ORGANIZATION</w:t>
            </w:r>
          </w:p>
          <w:p w14:paraId="7ED0B7DC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 &amp; Instructions: Evaluation and Testing.</w:t>
            </w:r>
          </w:p>
          <w:p w14:paraId="282A61E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7CFA421D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QUESTIONS &amp; ANSWERS:</w:t>
            </w:r>
          </w:p>
          <w:p w14:paraId="27C74E05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Why are Objective tests used?</w:t>
            </w:r>
          </w:p>
          <w:p w14:paraId="2408D67B" w14:textId="77777777" w:rsidR="00295A7A" w:rsidRDefault="00295A7A" w:rsidP="00AA017C">
            <w:pPr>
              <w:pStyle w:val="TableContents"/>
            </w:pPr>
            <w:r>
              <w:rPr>
                <w:rFonts w:ascii="Webdings" w:eastAsia="Webdings" w:hAnsi="Webdings" w:cs="Webdings"/>
              </w:rPr>
              <w:t></w:t>
            </w:r>
            <w:r>
              <w:rPr>
                <w:rFonts w:ascii="Arial" w:hAnsi="Arial"/>
              </w:rPr>
              <w:t>To see how you fit in with the mainstream of the population</w:t>
            </w:r>
          </w:p>
          <w:p w14:paraId="0218FD29" w14:textId="77777777" w:rsidR="00295A7A" w:rsidRDefault="00295A7A" w:rsidP="00AA017C">
            <w:pPr>
              <w:pStyle w:val="TableContents"/>
            </w:pP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Applications for Social Services</w:t>
            </w:r>
          </w:p>
          <w:p w14:paraId="13B4C485" w14:textId="77777777" w:rsidR="00295A7A" w:rsidRDefault="00295A7A" w:rsidP="00AA017C">
            <w:pPr>
              <w:pStyle w:val="TableContents"/>
            </w:pP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Applications for Employment</w:t>
            </w:r>
          </w:p>
          <w:p w14:paraId="18E3E5C2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sz w:val="12"/>
                <w:szCs w:val="12"/>
              </w:rPr>
            </w:pPr>
          </w:p>
          <w:p w14:paraId="79F1F9DF" w14:textId="77777777" w:rsidR="00295A7A" w:rsidRDefault="00295A7A" w:rsidP="00AA017C">
            <w:pPr>
              <w:pStyle w:val="TableContents"/>
            </w:pPr>
            <w:r>
              <w:rPr>
                <w:rFonts w:ascii="Webdings" w:eastAsia="Webdings" w:hAnsi="Webdings" w:cs="Webdings"/>
              </w:rPr>
              <w:t></w:t>
            </w:r>
            <w:r>
              <w:rPr>
                <w:rFonts w:ascii="Arial" w:hAnsi="Arial"/>
              </w:rPr>
              <w:t>To get a fair comparison of skills, knowledge and integrity.</w:t>
            </w:r>
          </w:p>
          <w:p w14:paraId="530BDB45" w14:textId="77777777" w:rsidR="00295A7A" w:rsidRDefault="00295A7A" w:rsidP="00AA017C">
            <w:pPr>
              <w:pStyle w:val="TableContents"/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I.Q. Test</w:t>
            </w:r>
          </w:p>
          <w:p w14:paraId="08E7B844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    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Basic Skills Tests</w:t>
            </w:r>
          </w:p>
          <w:p w14:paraId="3C94C625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    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SAT &amp; ACT College Tests</w:t>
            </w:r>
          </w:p>
          <w:p w14:paraId="3282512F" w14:textId="77777777" w:rsidR="00295A7A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C714673" w14:textId="77777777" w:rsidR="00295A7A" w:rsidRDefault="00295A7A" w:rsidP="00AA017C">
            <w:pPr>
              <w:pStyle w:val="TableContents"/>
            </w:pPr>
            <w:r>
              <w:rPr>
                <w:rFonts w:ascii="Webdings" w:eastAsia="Webdings" w:hAnsi="Webdings" w:cs="Webdings"/>
              </w:rPr>
              <w:t></w:t>
            </w:r>
            <w:r>
              <w:rPr>
                <w:rFonts w:ascii="Arial" w:eastAsia="Webdings" w:hAnsi="Arial" w:cs="Webdings"/>
              </w:rPr>
              <w:t>To make sure you reach the competency level required by law.</w:t>
            </w:r>
          </w:p>
          <w:p w14:paraId="30A88378" w14:textId="77777777" w:rsidR="00295A7A" w:rsidRDefault="00295A7A" w:rsidP="00AA017C">
            <w:pPr>
              <w:pStyle w:val="TableContents"/>
            </w:pP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Driver's License Test</w:t>
            </w:r>
          </w:p>
          <w:p w14:paraId="4BC85654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    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Certification for Food Preparation</w:t>
            </w:r>
          </w:p>
          <w:p w14:paraId="5FA4B625" w14:textId="77777777" w:rsidR="00295A7A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4CEC9D48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When are Subjective tests used?</w:t>
            </w:r>
          </w:p>
          <w:p w14:paraId="2C5AA5F4" w14:textId="77777777" w:rsidR="00295A7A" w:rsidRDefault="00295A7A" w:rsidP="00AA017C">
            <w:pPr>
              <w:pStyle w:val="TableContents"/>
            </w:pPr>
            <w:r>
              <w:rPr>
                <w:rFonts w:ascii="Webdings" w:eastAsia="Webdings" w:hAnsi="Webdings" w:cs="Webdings"/>
              </w:rPr>
              <w:t></w:t>
            </w:r>
            <w:r>
              <w:rPr>
                <w:rFonts w:ascii="Arial" w:eastAsia="Webdings" w:hAnsi="Arial" w:cs="Webdings"/>
              </w:rPr>
              <w:t xml:space="preserve">To test your individual skills, genius, </w:t>
            </w:r>
            <w:proofErr w:type="gramStart"/>
            <w:r>
              <w:rPr>
                <w:rFonts w:ascii="Arial" w:eastAsia="Webdings" w:hAnsi="Arial" w:cs="Webdings"/>
              </w:rPr>
              <w:t>creativity</w:t>
            </w:r>
            <w:proofErr w:type="gramEnd"/>
            <w:r>
              <w:rPr>
                <w:rFonts w:ascii="Arial" w:eastAsia="Webdings" w:hAnsi="Arial" w:cs="Webdings"/>
              </w:rPr>
              <w:t>.</w:t>
            </w:r>
          </w:p>
          <w:p w14:paraId="2C9D5077" w14:textId="77777777" w:rsidR="00295A7A" w:rsidRDefault="00295A7A" w:rsidP="00AA017C">
            <w:pPr>
              <w:pStyle w:val="TableContents"/>
            </w:pP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Specialty Assignments related to work</w:t>
            </w:r>
          </w:p>
          <w:p w14:paraId="2A24C25E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5F416185" w14:textId="77777777" w:rsidR="00295A7A" w:rsidRDefault="00295A7A" w:rsidP="00AA017C">
            <w:pPr>
              <w:pStyle w:val="TableContents"/>
            </w:pPr>
            <w:r>
              <w:rPr>
                <w:rFonts w:ascii="Webdings" w:eastAsia="Webdings" w:hAnsi="Webdings" w:cs="Webdings"/>
              </w:rPr>
              <w:t></w:t>
            </w:r>
            <w:r>
              <w:rPr>
                <w:rFonts w:ascii="Arial" w:eastAsia="Webdings" w:hAnsi="Arial" w:cs="Webdings"/>
              </w:rPr>
              <w:t>To test how far your perspective is out-of-sync with others'.</w:t>
            </w:r>
          </w:p>
          <w:p w14:paraId="6A470F32" w14:textId="77777777" w:rsidR="00295A7A" w:rsidRDefault="00295A7A" w:rsidP="00AA017C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    </w:t>
            </w:r>
            <w:r>
              <w:rPr>
                <w:rFonts w:ascii="Symbol" w:eastAsia="Symbol" w:hAnsi="Symbol" w:cs="Symbol"/>
              </w:rPr>
              <w:t>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Arial" w:eastAsia="Symbol" w:hAnsi="Arial" w:cs="Symbol"/>
              </w:rPr>
              <w:t>Individual assignment or testing related</w:t>
            </w:r>
          </w:p>
          <w:p w14:paraId="431ECFE0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 xml:space="preserve">       to work</w:t>
            </w:r>
          </w:p>
          <w:p w14:paraId="10198EA2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3F81908D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Objective test results account for up to 80% of most work evaluations.</w:t>
            </w:r>
          </w:p>
          <w:p w14:paraId="689357CC" w14:textId="77777777" w:rsidR="00295A7A" w:rsidRDefault="00295A7A" w:rsidP="00AA017C">
            <w:pPr>
              <w:pStyle w:val="TableContents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eastAsia="Webdings" w:hAnsi="Arial" w:cs="Webdings"/>
                <w:b/>
                <w:bCs/>
              </w:rPr>
              <w:t>Be and Act Lawfully, without exception.</w:t>
            </w:r>
          </w:p>
          <w:p w14:paraId="779C207F" w14:textId="77777777" w:rsidR="00295A7A" w:rsidRDefault="00295A7A" w:rsidP="00AA017C">
            <w:pPr>
              <w:pStyle w:val="TableContents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eastAsia="Webdings" w:hAnsi="Arial" w:cs="Webdings"/>
                <w:b/>
                <w:bCs/>
              </w:rPr>
              <w:t>Behave and act Decently within yourself and to others.</w:t>
            </w:r>
          </w:p>
          <w:p w14:paraId="3B979DDA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428F7575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Subjective test results account for a maximum of 1/3 of employment decisions.</w:t>
            </w:r>
          </w:p>
          <w:p w14:paraId="1499EB5D" w14:textId="77777777" w:rsidR="00295A7A" w:rsidRDefault="00295A7A" w:rsidP="00AA017C">
            <w:pPr>
              <w:pStyle w:val="TableContents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eastAsia="Webdings" w:hAnsi="Arial" w:cs="Webdings"/>
                <w:b/>
                <w:bCs/>
              </w:rPr>
              <w:t>Be yourself, lawfully.</w:t>
            </w:r>
          </w:p>
          <w:p w14:paraId="6FE70ACD" w14:textId="77777777" w:rsidR="00295A7A" w:rsidRDefault="00295A7A" w:rsidP="00AA017C">
            <w:pPr>
              <w:pStyle w:val="TableContents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eastAsia="Webdings" w:hAnsi="Arial" w:cs="Webdings"/>
                <w:b/>
                <w:bCs/>
              </w:rPr>
              <w:t>Be innovative, but sensible, moral and ethical.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64746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Why are people tested at important checkpoints?</w:t>
            </w:r>
          </w:p>
          <w:p w14:paraId="5938F20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To get it right</w:t>
            </w:r>
          </w:p>
          <w:p w14:paraId="78A95605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B) To assure they meet the requirements</w:t>
            </w:r>
          </w:p>
          <w:p w14:paraId="13560477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C) To assure public safety</w:t>
            </w:r>
          </w:p>
          <w:p w14:paraId="65F60C70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D) All of the Above</w:t>
            </w:r>
          </w:p>
          <w:p w14:paraId="2B482245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09577508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What does it mean if you are violent to testing procedures?</w:t>
            </w:r>
          </w:p>
          <w:p w14:paraId="7B315DB7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You are not orderly, and therefore not likely to follow rules or laws.</w:t>
            </w:r>
          </w:p>
          <w:p w14:paraId="2FE51CF5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B) You are dangerous to authority, and must be checked.</w:t>
            </w:r>
          </w:p>
          <w:p w14:paraId="0394B701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C) You believe you should live by your own rules, and not those agreed by government.</w:t>
            </w:r>
          </w:p>
          <w:p w14:paraId="7B3D463A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D) All of the Above</w:t>
            </w:r>
          </w:p>
          <w:p w14:paraId="78BC06FE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60653C14" w14:textId="77777777" w:rsidR="00295A7A" w:rsidRDefault="00295A7A" w:rsidP="00AA017C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If you had to pick to work with an interest-</w:t>
            </w:r>
            <w:proofErr w:type="spellStart"/>
            <w:r>
              <w:rPr>
                <w:rFonts w:ascii="Arial" w:hAnsi="Arial"/>
                <w:b/>
                <w:bCs/>
              </w:rPr>
              <w:t>ing</w:t>
            </w:r>
            <w:proofErr w:type="spellEnd"/>
            <w:r>
              <w:rPr>
                <w:rFonts w:ascii="Arial" w:hAnsi="Arial"/>
                <w:b/>
                <w:bCs/>
              </w:rPr>
              <w:t>, orderly person or a belligerent person who does not know what to do, who would you pick?</w:t>
            </w:r>
            <w:r>
              <w:rPr>
                <w:rFonts w:ascii="Arial" w:hAnsi="Arial"/>
              </w:rPr>
              <w:t xml:space="preserve">  </w:t>
            </w:r>
          </w:p>
          <w:p w14:paraId="26BEA435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Orderly person  B) Belligerent one</w:t>
            </w:r>
          </w:p>
          <w:p w14:paraId="7AAE5007" w14:textId="77777777" w:rsidR="00295A7A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0C412763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Who would help you if you had a question?</w:t>
            </w:r>
          </w:p>
          <w:p w14:paraId="3A90CAC5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Orderly person  B) Belligerent one</w:t>
            </w:r>
          </w:p>
          <w:p w14:paraId="5FBFBE2F" w14:textId="77777777" w:rsidR="00295A7A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59EFEA03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Who would get the job done right?</w:t>
            </w:r>
          </w:p>
          <w:p w14:paraId="63F1663B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Orderly person  B) Belligerent one</w:t>
            </w:r>
          </w:p>
          <w:p w14:paraId="3EEBC9EA" w14:textId="77777777" w:rsidR="00295A7A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76ADDFBC" w14:textId="77777777" w:rsidR="00295A7A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 the Employer, what is the most convenient and economical?</w:t>
            </w:r>
          </w:p>
          <w:p w14:paraId="076D2550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A) 2 Orderly people  B) 2 Belligerent ones</w:t>
            </w:r>
          </w:p>
          <w:p w14:paraId="013D24D7" w14:textId="77777777" w:rsidR="00295A7A" w:rsidRPr="00751344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21BAF71E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you are someone who thinks another person's performance reflects your own, you are wrong. </w:t>
            </w:r>
            <w:r>
              <w:rPr>
                <w:rFonts w:ascii="Arial" w:hAnsi="Arial"/>
                <w:b/>
                <w:bCs/>
              </w:rPr>
              <w:t>Each person is evaluated on their own performance. Their work requirement is to get along with other productive employees, and not to socialize with unproductive employees.</w:t>
            </w:r>
            <w:r>
              <w:rPr>
                <w:rFonts w:ascii="Arial" w:hAnsi="Arial"/>
              </w:rPr>
              <w:t xml:space="preserve"> Positive reflects positive. Negative reflects negative. But the predominate demand is: be the most productive, in-sync worker that you can be. Ask what the requirements are, and the employer will notify, specifically.</w:t>
            </w:r>
          </w:p>
          <w:p w14:paraId="1CA6F76B" w14:textId="77777777" w:rsidR="00295A7A" w:rsidRDefault="00295A7A" w:rsidP="00AA017C">
            <w:pPr>
              <w:pStyle w:val="TableContents"/>
            </w:pPr>
          </w:p>
        </w:tc>
      </w:tr>
    </w:tbl>
    <w:p w14:paraId="475976BF" w14:textId="77777777" w:rsidR="00295A7A" w:rsidRDefault="00295A7A" w:rsidP="00295A7A">
      <w:pPr>
        <w:pStyle w:val="TableContents"/>
        <w:jc w:val="right"/>
        <w:rPr>
          <w:rFonts w:ascii="Arial" w:eastAsia="Symbol" w:hAnsi="Arial" w:cs="Symbol"/>
          <w:b/>
          <w:bCs/>
          <w:color w:val="000000"/>
        </w:rPr>
      </w:pPr>
    </w:p>
    <w:p w14:paraId="4E2D57E6" w14:textId="77777777" w:rsidR="00295A7A" w:rsidRDefault="00295A7A" w:rsidP="00295A7A">
      <w:pPr>
        <w:pStyle w:val="TableContents"/>
        <w:jc w:val="right"/>
        <w:rPr>
          <w:rFonts w:ascii="Arial" w:eastAsia="Webdings" w:hAnsi="Arial" w:cs="Webdings"/>
          <w:b/>
          <w:bCs/>
          <w:color w:val="000000"/>
        </w:rPr>
      </w:pPr>
      <w:r>
        <w:rPr>
          <w:rFonts w:ascii="Arial" w:eastAsia="Symbol" w:hAnsi="Arial" w:cs="Symbol"/>
          <w:b/>
          <w:bCs/>
          <w:color w:val="000000"/>
        </w:rPr>
        <w:t xml:space="preserve">CLASS </w:t>
      </w:r>
      <w:r>
        <w:rPr>
          <w:rFonts w:ascii="Webdings" w:eastAsia="Webdings" w:hAnsi="Webdings" w:cs="Webdings"/>
          <w:b/>
          <w:bCs/>
          <w:color w:val="000000"/>
        </w:rPr>
        <w:t></w:t>
      </w:r>
      <w:r>
        <w:rPr>
          <w:rFonts w:ascii="Arial" w:eastAsia="Webdings" w:hAnsi="Arial" w:cs="Webdings"/>
          <w:b/>
          <w:bCs/>
          <w:color w:val="000000"/>
        </w:rPr>
        <w:t>25.5</w:t>
      </w:r>
    </w:p>
    <w:p w14:paraId="3C91FC94" w14:textId="77777777" w:rsidR="00295A7A" w:rsidRDefault="00295A7A" w:rsidP="00295A7A">
      <w:pPr>
        <w:pStyle w:val="TableContents"/>
        <w:jc w:val="right"/>
        <w:rPr>
          <w:rFonts w:ascii="Arial" w:eastAsia="Webdings" w:hAnsi="Arial" w:cs="Webdings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95A7A" w14:paraId="189D3506" w14:textId="77777777" w:rsidTr="00AA017C">
        <w:tc>
          <w:tcPr>
            <w:tcW w:w="10070" w:type="dxa"/>
            <w:shd w:val="clear" w:color="auto" w:fill="auto"/>
          </w:tcPr>
          <w:p w14:paraId="4793946E" w14:textId="77777777" w:rsidR="00295A7A" w:rsidRPr="00D34143" w:rsidRDefault="00295A7A" w:rsidP="00AA017C">
            <w:pPr>
              <w:pStyle w:val="TableContents"/>
              <w:rPr>
                <w:rFonts w:ascii="Arial" w:hAnsi="Arial"/>
              </w:rPr>
            </w:pPr>
            <w:r w:rsidRPr="00D34143">
              <w:rPr>
                <w:rFonts w:ascii="Arial" w:hAnsi="Arial"/>
              </w:rPr>
              <w:lastRenderedPageBreak/>
              <w:t>READING, WRITING, SPEECH</w:t>
            </w:r>
          </w:p>
          <w:p w14:paraId="03B21190" w14:textId="77777777" w:rsidR="00295A7A" w:rsidRPr="00D34143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 w:rsidRPr="00D34143">
              <w:rPr>
                <w:rFonts w:ascii="Arial" w:eastAsia="Webdings" w:hAnsi="Arial" w:cs="Webdings"/>
              </w:rPr>
              <w:t>Objective: Presentation, Evaluation, Diplomacy as Speaker, Diplomacy as Evaluator</w:t>
            </w:r>
          </w:p>
          <w:p w14:paraId="61586D5E" w14:textId="77777777" w:rsidR="00295A7A" w:rsidRPr="00D34143" w:rsidRDefault="00295A7A" w:rsidP="00AA017C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1868A7DC" w14:textId="77777777" w:rsidR="00295A7A" w:rsidRPr="00D34143" w:rsidRDefault="00295A7A" w:rsidP="00AA017C">
            <w:pPr>
              <w:pStyle w:val="TableContents"/>
              <w:rPr>
                <w:rFonts w:ascii="Arial" w:eastAsia="Webdings" w:hAnsi="Arial" w:cs="Webdings"/>
                <w:b/>
                <w:bCs/>
                <w:sz w:val="22"/>
                <w:szCs w:val="22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 xml:space="preserve">INSTRUCTIONS </w:t>
            </w:r>
          </w:p>
          <w:p w14:paraId="01FC6E4E" w14:textId="77777777" w:rsidR="00295A7A" w:rsidRPr="00D34143" w:rsidRDefault="00295A7A" w:rsidP="00AA017C">
            <w:pPr>
              <w:pStyle w:val="TableContents"/>
              <w:rPr>
                <w:rFonts w:ascii="Arial" w:eastAsia="Webdings" w:hAnsi="Arial" w:cs="Webdings"/>
                <w:b/>
                <w:bCs/>
                <w:sz w:val="22"/>
                <w:szCs w:val="22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1) Pick partners, someone you don’t know.</w:t>
            </w:r>
          </w:p>
          <w:p w14:paraId="4C204F79" w14:textId="77777777" w:rsidR="00295A7A" w:rsidRPr="00D34143" w:rsidRDefault="00295A7A" w:rsidP="00AA017C">
            <w:pPr>
              <w:pStyle w:val="TableContents"/>
              <w:rPr>
                <w:rFonts w:ascii="Arial" w:eastAsia="Webdings" w:hAnsi="Arial" w:cs="Webdings"/>
                <w:b/>
                <w:bCs/>
                <w:sz w:val="22"/>
                <w:szCs w:val="22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2) With quality, read your speech</w:t>
            </w:r>
          </w:p>
          <w:p w14:paraId="0E95A416" w14:textId="77777777" w:rsidR="00295A7A" w:rsidRPr="00D34143" w:rsidRDefault="00295A7A" w:rsidP="00AA017C">
            <w:pPr>
              <w:pStyle w:val="TableContents"/>
              <w:rPr>
                <w:rFonts w:ascii="Arial" w:eastAsia="Webdings" w:hAnsi="Arial" w:cs="Webdings"/>
                <w:b/>
                <w:bCs/>
                <w:sz w:val="22"/>
                <w:szCs w:val="22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3) Evaluator, consider, write, then tell your friendly, but honest evaluation</w:t>
            </w:r>
          </w:p>
          <w:p w14:paraId="1DC4A348" w14:textId="77777777" w:rsidR="00295A7A" w:rsidRPr="00D34143" w:rsidRDefault="00295A7A" w:rsidP="00AA017C">
            <w:pPr>
              <w:pStyle w:val="TableContents"/>
              <w:rPr>
                <w:rFonts w:ascii="Arial" w:eastAsia="Webdings" w:hAnsi="Arial" w:cs="Webdings"/>
                <w:b/>
                <w:bCs/>
                <w:sz w:val="22"/>
                <w:szCs w:val="22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4) Speaker consider if evaluation is true on each point made, and agree or disagree based on truth. This is also to be a friendly exchange.</w:t>
            </w:r>
          </w:p>
          <w:p w14:paraId="1BB8B8FB" w14:textId="77777777" w:rsidR="00295A7A" w:rsidRPr="00D34143" w:rsidRDefault="00295A7A" w:rsidP="00AA017C">
            <w:pPr>
              <w:pStyle w:val="TableContents"/>
              <w:rPr>
                <w:rFonts w:ascii="Arial" w:eastAsia="Webdings" w:hAnsi="Arial" w:cs="Webdings"/>
                <w:b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5) Switch and re-run instructions.</w:t>
            </w:r>
          </w:p>
        </w:tc>
      </w:tr>
    </w:tbl>
    <w:p w14:paraId="6207F7BA" w14:textId="77777777" w:rsidR="00295A7A" w:rsidRDefault="00295A7A" w:rsidP="00295A7A">
      <w:pPr>
        <w:pStyle w:val="TableContents"/>
        <w:jc w:val="right"/>
        <w:rPr>
          <w:rFonts w:ascii="Arial" w:eastAsia="Webdings" w:hAnsi="Arial" w:cs="Webdings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95A7A" w14:paraId="24FDFE74" w14:textId="77777777" w:rsidTr="00AA017C">
        <w:tc>
          <w:tcPr>
            <w:tcW w:w="10070" w:type="dxa"/>
            <w:shd w:val="clear" w:color="auto" w:fill="auto"/>
          </w:tcPr>
          <w:p w14:paraId="66B77E86" w14:textId="77777777" w:rsidR="00295A7A" w:rsidRPr="00D34143" w:rsidRDefault="00295A7A" w:rsidP="00AA017C">
            <w:pPr>
              <w:pStyle w:val="TableContents"/>
              <w:rPr>
                <w:rFonts w:ascii="Arial" w:hAnsi="Arial"/>
                <w:b/>
                <w:bCs/>
              </w:rPr>
            </w:pPr>
            <w:r w:rsidRPr="00D34143">
              <w:rPr>
                <w:rFonts w:ascii="Arial" w:hAnsi="Arial"/>
                <w:b/>
                <w:bCs/>
              </w:rPr>
              <w:t>EVALUATION: (Judge both Subjectively and Objectively. Use an S and O in the boxes.)</w:t>
            </w:r>
          </w:p>
          <w:p w14:paraId="287DC05C" w14:textId="77777777" w:rsidR="00295A7A" w:rsidRDefault="00295A7A" w:rsidP="00AA017C">
            <w:pPr>
              <w:pStyle w:val="TableContents"/>
            </w:pPr>
            <w:r w:rsidRPr="00D34143">
              <w:rPr>
                <w:rFonts w:ascii="Arial" w:hAnsi="Arial"/>
              </w:rPr>
              <w:t xml:space="preserve">INNOVATIVE TOPIC: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Very Innovative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Webdings" w:eastAsia="Webdings" w:hAnsi="Webdings" w:cs="Webdings"/>
              </w:rPr>
              <w:t></w:t>
            </w:r>
            <w:r w:rsidRPr="00D34143">
              <w:rPr>
                <w:rFonts w:ascii="Arial" w:eastAsia="Webdings" w:hAnsi="Arial" w:cs="Webdings"/>
              </w:rPr>
              <w:t xml:space="preserve">Medium Innovation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Webdings" w:eastAsia="Webdings" w:hAnsi="Webdings" w:cs="Webdings"/>
              </w:rPr>
              <w:t></w:t>
            </w:r>
            <w:r w:rsidRPr="00D34143">
              <w:rPr>
                <w:rFonts w:ascii="Arial" w:eastAsia="Webdings" w:hAnsi="Arial" w:cs="Webdings"/>
              </w:rPr>
              <w:t>Poor Innovation</w:t>
            </w:r>
          </w:p>
          <w:p w14:paraId="7B494F8D" w14:textId="77777777" w:rsidR="00295A7A" w:rsidRDefault="00295A7A" w:rsidP="00AA017C">
            <w:pPr>
              <w:pStyle w:val="TableContents"/>
            </w:pPr>
            <w:r w:rsidRPr="00D34143">
              <w:rPr>
                <w:rFonts w:ascii="Arial" w:eastAsia="Webdings" w:hAnsi="Arial" w:cs="Webdings"/>
              </w:rPr>
              <w:t xml:space="preserve">TOPIC INFORMATION: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Organized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Not Organized Enough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Poorly Organized</w:t>
            </w:r>
            <w:r w:rsidRPr="00D34143">
              <w:rPr>
                <w:rFonts w:ascii="Webdings" w:eastAsia="Webdings" w:hAnsi="Webdings" w:cs="Webdings"/>
              </w:rPr>
              <w:t></w:t>
            </w:r>
            <w:r w:rsidRPr="00D34143">
              <w:rPr>
                <w:rFonts w:ascii="Webdings" w:eastAsia="Webdings" w:hAnsi="Webdings" w:cs="Webdings"/>
              </w:rPr>
              <w:t></w:t>
            </w:r>
            <w:r w:rsidRPr="00D34143">
              <w:rPr>
                <w:rFonts w:ascii="Arial" w:eastAsia="Webdings" w:hAnsi="Arial" w:cs="Webdings"/>
              </w:rPr>
              <w:t xml:space="preserve">   </w:t>
            </w:r>
          </w:p>
          <w:p w14:paraId="467DD506" w14:textId="77777777" w:rsidR="00295A7A" w:rsidRDefault="00295A7A" w:rsidP="00AA017C">
            <w:pPr>
              <w:pStyle w:val="TableContents"/>
            </w:pPr>
            <w:r w:rsidRPr="00D34143">
              <w:rPr>
                <w:rFonts w:ascii="Arial" w:hAnsi="Arial"/>
              </w:rPr>
              <w:t xml:space="preserve">PRESENTATION: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Talk w/ Presence &amp; Composure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Talk is Clear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Talk is not Clear</w:t>
            </w:r>
          </w:p>
          <w:p w14:paraId="64622A4F" w14:textId="77777777" w:rsidR="00295A7A" w:rsidRPr="00D34143" w:rsidRDefault="00295A7A" w:rsidP="00AA017C">
            <w:pPr>
              <w:pStyle w:val="TableContents"/>
              <w:rPr>
                <w:rFonts w:ascii="Arial" w:eastAsia="Webdings" w:hAnsi="Arial" w:cs="Webdings"/>
                <w:b/>
                <w:bCs/>
                <w:color w:val="000000"/>
              </w:rPr>
            </w:pPr>
            <w:r w:rsidRPr="00D34143">
              <w:rPr>
                <w:rFonts w:ascii="Arial" w:eastAsia="Webdings" w:hAnsi="Arial" w:cs="Webdings"/>
              </w:rPr>
              <w:t xml:space="preserve">ATTITUDE: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Sincere &amp; Vibrant 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Present &amp; Attentive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Arial" w:eastAsia="Webdings" w:hAnsi="Arial" w:cs="Webdings"/>
              </w:rPr>
              <w:t xml:space="preserve"> Self-conscious </w:t>
            </w:r>
            <w:r w:rsidRPr="00D34143">
              <w:rPr>
                <w:rFonts w:ascii="Webdings" w:eastAsia="Webdings" w:hAnsi="Webdings" w:cs="Webdings"/>
              </w:rPr>
              <w:t></w:t>
            </w:r>
            <w:r w:rsidRPr="00D34143">
              <w:rPr>
                <w:rFonts w:ascii="Webdings" w:eastAsia="Webdings" w:hAnsi="Webdings" w:cs="Webdings"/>
              </w:rPr>
              <w:t></w:t>
            </w:r>
            <w:r w:rsidRPr="00D34143">
              <w:rPr>
                <w:rFonts w:ascii="Arial" w:eastAsia="Webdings" w:hAnsi="Arial" w:cs="Webdings"/>
              </w:rPr>
              <w:t>Distracted</w:t>
            </w:r>
          </w:p>
        </w:tc>
      </w:tr>
    </w:tbl>
    <w:p w14:paraId="3F17753E" w14:textId="77777777" w:rsidR="00295A7A" w:rsidRDefault="00295A7A" w:rsidP="00295A7A">
      <w:pPr>
        <w:pStyle w:val="TableContents"/>
        <w:jc w:val="right"/>
      </w:pPr>
    </w:p>
    <w:tbl>
      <w:tblPr>
        <w:tblW w:w="100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2123"/>
        <w:gridCol w:w="1297"/>
        <w:gridCol w:w="3028"/>
        <w:gridCol w:w="32"/>
      </w:tblGrid>
      <w:tr w:rsidR="00295A7A" w14:paraId="4BB93FA4" w14:textId="77777777" w:rsidTr="00AA017C"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A1D8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b/>
                <w:bCs/>
              </w:rPr>
            </w:pPr>
            <w:r>
              <w:rPr>
                <w:rFonts w:ascii="Arial" w:eastAsia="Webdings" w:hAnsi="Arial" w:cs="Webdings"/>
                <w:b/>
                <w:bCs/>
              </w:rPr>
              <w:t>Comprehension Testing</w:t>
            </w:r>
          </w:p>
          <w:p w14:paraId="60C29889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1) The U.S. Government is bases on a series of</w:t>
            </w:r>
          </w:p>
          <w:p w14:paraId="24629B09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'Checks and Balances.'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  True or False</w:t>
            </w:r>
          </w:p>
          <w:p w14:paraId="75E27BE3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2) The U.S. legislature approves the bills to laws.</w:t>
            </w:r>
          </w:p>
          <w:p w14:paraId="0CB7A895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  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                    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7CCB0C01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3) The Executive Branch decides court cases.</w:t>
            </w:r>
          </w:p>
          <w:p w14:paraId="14988531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  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                    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3A3A61F9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4) The Judicial Branch heads the army.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6CCD57A2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5) In the U.S. we have the right to freedom of Press  </w:t>
            </w:r>
          </w:p>
          <w:p w14:paraId="1CA7DB50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</w:t>
            </w:r>
            <w:proofErr w:type="gramStart"/>
            <w:r w:rsidRPr="00C8476A">
              <w:rPr>
                <w:rFonts w:ascii="Arial" w:eastAsia="Webdings" w:hAnsi="Arial" w:cs="Webdings"/>
                <w:sz w:val="22"/>
                <w:szCs w:val="22"/>
              </w:rPr>
              <w:t>and</w:t>
            </w:r>
            <w:proofErr w:type="gramEnd"/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Speech.  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6E955078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6) They is 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a subject-noun that is singular.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713D0593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7) Him/Her/It are singular object-noun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s.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4D0BCD84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8) The Present is Now.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True or False</w:t>
            </w:r>
          </w:p>
          <w:p w14:paraId="58D81732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9) The Fu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ture will be the time after now.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74FEB59F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>10) The Past is not supposed to be interactive.</w:t>
            </w:r>
          </w:p>
          <w:p w14:paraId="6A8A9A82" w14:textId="77777777" w:rsidR="00295A7A" w:rsidRPr="00C8476A" w:rsidRDefault="00295A7A" w:rsidP="00AA017C">
            <w:pPr>
              <w:pStyle w:val="TableContents"/>
              <w:rPr>
                <w:rFonts w:ascii="Arial" w:eastAsia="Webdings" w:hAnsi="Arial" w:cs="Webdings"/>
                <w:sz w:val="22"/>
                <w:szCs w:val="22"/>
              </w:rPr>
            </w:pPr>
            <w:r w:rsidRPr="00C8476A">
              <w:rPr>
                <w:rFonts w:ascii="Arial" w:eastAsia="Webdings" w:hAnsi="Arial" w:cs="Webdings"/>
                <w:sz w:val="22"/>
                <w:szCs w:val="22"/>
              </w:rPr>
              <w:t xml:space="preserve">     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                                                             </w:t>
            </w:r>
            <w:r w:rsidRPr="00C8476A">
              <w:rPr>
                <w:rFonts w:ascii="Arial" w:eastAsia="Webdings" w:hAnsi="Arial" w:cs="Webdings"/>
                <w:sz w:val="22"/>
                <w:szCs w:val="22"/>
              </w:rPr>
              <w:t>True or False</w:t>
            </w:r>
          </w:p>
          <w:p w14:paraId="62564FE8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  <w:p w14:paraId="24445997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11) The plural of the present 'To Be' is:</w:t>
            </w:r>
          </w:p>
          <w:p w14:paraId="6D2DB551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A) We were  B) I am  C) We are  D) He was</w:t>
            </w:r>
          </w:p>
          <w:p w14:paraId="0D91DEDD" w14:textId="77777777" w:rsidR="00295A7A" w:rsidRPr="00AD0039" w:rsidRDefault="00295A7A" w:rsidP="00AA017C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301F7045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 w:rsidRPr="00F93B87">
              <w:rPr>
                <w:rFonts w:ascii="Arial" w:eastAsia="Webdings" w:hAnsi="Arial" w:cs="Webdings"/>
              </w:rPr>
              <w:t>12)</w:t>
            </w:r>
            <w:r>
              <w:rPr>
                <w:rFonts w:ascii="Arial" w:eastAsia="Webdings" w:hAnsi="Arial" w:cs="Webdings"/>
              </w:rPr>
              <w:t xml:space="preserve"> The past plural of 'To Be' is:</w:t>
            </w:r>
          </w:p>
          <w:p w14:paraId="4122D272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A) She was B) We will be  C) They were  D) I was</w:t>
            </w:r>
          </w:p>
          <w:p w14:paraId="6FF02EE9" w14:textId="77777777" w:rsidR="00295A7A" w:rsidRPr="00AD0039" w:rsidRDefault="00295A7A" w:rsidP="00AA017C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6C449621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13) The present second person of 'To Go' is:</w:t>
            </w:r>
          </w:p>
          <w:p w14:paraId="1E406900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A) You go  B) I go  C) We will go  D) He went</w:t>
            </w:r>
          </w:p>
          <w:p w14:paraId="2808E5F7" w14:textId="77777777" w:rsidR="00295A7A" w:rsidRPr="00AD0039" w:rsidRDefault="00295A7A" w:rsidP="00AA017C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786AFAB6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14) The first person singular future of 'to meet':</w:t>
            </w:r>
          </w:p>
          <w:p w14:paraId="3B210AFC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A) We will meet B) We met C) I met D) I will meet</w:t>
            </w:r>
          </w:p>
          <w:p w14:paraId="7DAF2A8D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  <w:p w14:paraId="44006E97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15) The present first person plural of 'to have':</w:t>
            </w:r>
          </w:p>
          <w:p w14:paraId="5F9F6B00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A) I had  B) We will have  C) We have  D) He has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8B82B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16) What would you use to write a story about a man in the future?</w:t>
            </w:r>
          </w:p>
          <w:p w14:paraId="721E02F0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A) Third person, present</w:t>
            </w:r>
          </w:p>
          <w:p w14:paraId="0463AFAC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B) First person, future</w:t>
            </w:r>
          </w:p>
          <w:p w14:paraId="7F57150D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C) Third person, future</w:t>
            </w:r>
          </w:p>
          <w:p w14:paraId="4ACF7D12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D) First person, past</w:t>
            </w:r>
          </w:p>
          <w:p w14:paraId="14FE045E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sz w:val="16"/>
                <w:szCs w:val="16"/>
              </w:rPr>
            </w:pPr>
          </w:p>
          <w:p w14:paraId="6FFA420B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17) What would you use to tell the news that happened yesterday?</w:t>
            </w:r>
          </w:p>
          <w:p w14:paraId="6EC48D2A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A) First person, subjective, present</w:t>
            </w:r>
          </w:p>
          <w:p w14:paraId="05687720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B) Third person, objective, past</w:t>
            </w:r>
          </w:p>
          <w:p w14:paraId="13AECBA3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C) Second person, objective, past</w:t>
            </w:r>
          </w:p>
          <w:p w14:paraId="33C6EADB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D) None of the Above</w:t>
            </w:r>
          </w:p>
          <w:p w14:paraId="712CA7B3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sz w:val="16"/>
                <w:szCs w:val="16"/>
              </w:rPr>
            </w:pPr>
          </w:p>
          <w:p w14:paraId="592A7D8E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18) Your friend called you on the phone and invited you out for a walk. What did he/she use to talk to you?</w:t>
            </w:r>
          </w:p>
          <w:p w14:paraId="4E1F906B" w14:textId="77777777" w:rsidR="00295A7A" w:rsidRDefault="00295A7A" w:rsidP="00AA017C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      A) 1</w:t>
            </w:r>
            <w:r>
              <w:rPr>
                <w:rFonts w:ascii="Arial" w:eastAsia="Webdings" w:hAnsi="Arial" w:cs="Webdings"/>
                <w:vertAlign w:val="superscript"/>
              </w:rPr>
              <w:t>st</w:t>
            </w:r>
            <w:r>
              <w:rPr>
                <w:rFonts w:ascii="Arial" w:eastAsia="Webdings" w:hAnsi="Arial" w:cs="Webdings"/>
              </w:rPr>
              <w:t xml:space="preserve"> &amp; 2</w:t>
            </w:r>
            <w:r>
              <w:rPr>
                <w:rFonts w:ascii="Arial" w:eastAsia="Webdings" w:hAnsi="Arial" w:cs="Webdings"/>
                <w:vertAlign w:val="superscript"/>
              </w:rPr>
              <w:t>nd</w:t>
            </w:r>
            <w:r>
              <w:rPr>
                <w:rFonts w:ascii="Arial" w:eastAsia="Webdings" w:hAnsi="Arial" w:cs="Webdings"/>
              </w:rPr>
              <w:t xml:space="preserve"> person subjective</w:t>
            </w:r>
          </w:p>
          <w:p w14:paraId="2BF43EED" w14:textId="77777777" w:rsidR="00295A7A" w:rsidRDefault="00295A7A" w:rsidP="00AA017C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      B) 1</w:t>
            </w:r>
            <w:r>
              <w:rPr>
                <w:rFonts w:ascii="Arial" w:eastAsia="Webdings" w:hAnsi="Arial" w:cs="Webdings"/>
                <w:vertAlign w:val="superscript"/>
              </w:rPr>
              <w:t>st</w:t>
            </w:r>
            <w:r>
              <w:rPr>
                <w:rFonts w:ascii="Arial" w:eastAsia="Webdings" w:hAnsi="Arial" w:cs="Webdings"/>
              </w:rPr>
              <w:t xml:space="preserve"> &amp; 2</w:t>
            </w:r>
            <w:r>
              <w:rPr>
                <w:rFonts w:ascii="Arial" w:eastAsia="Webdings" w:hAnsi="Arial" w:cs="Webdings"/>
                <w:vertAlign w:val="superscript"/>
              </w:rPr>
              <w:t>nd</w:t>
            </w:r>
            <w:r>
              <w:rPr>
                <w:rFonts w:ascii="Arial" w:eastAsia="Webdings" w:hAnsi="Arial" w:cs="Webdings"/>
              </w:rPr>
              <w:t xml:space="preserve"> person objective</w:t>
            </w:r>
          </w:p>
          <w:p w14:paraId="541ECCB5" w14:textId="77777777" w:rsidR="00295A7A" w:rsidRDefault="00295A7A" w:rsidP="00AA017C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      C) 3</w:t>
            </w:r>
            <w:r>
              <w:rPr>
                <w:rFonts w:ascii="Arial" w:eastAsia="Webdings" w:hAnsi="Arial" w:cs="Webdings"/>
                <w:vertAlign w:val="superscript"/>
              </w:rPr>
              <w:t>rd</w:t>
            </w:r>
            <w:r>
              <w:rPr>
                <w:rFonts w:ascii="Arial" w:eastAsia="Webdings" w:hAnsi="Arial" w:cs="Webdings"/>
              </w:rPr>
              <w:t xml:space="preserve"> &amp; 2</w:t>
            </w:r>
            <w:r>
              <w:rPr>
                <w:rFonts w:ascii="Arial" w:eastAsia="Webdings" w:hAnsi="Arial" w:cs="Webdings"/>
                <w:vertAlign w:val="superscript"/>
              </w:rPr>
              <w:t>nd</w:t>
            </w:r>
            <w:r>
              <w:rPr>
                <w:rFonts w:ascii="Arial" w:eastAsia="Webdings" w:hAnsi="Arial" w:cs="Webdings"/>
              </w:rPr>
              <w:t xml:space="preserve"> person subjective</w:t>
            </w:r>
          </w:p>
          <w:p w14:paraId="3CA027F3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</w:p>
          <w:p w14:paraId="67297A34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19) The word Loom is:  </w:t>
            </w:r>
          </w:p>
          <w:p w14:paraId="3D42106E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A) an adjective</w:t>
            </w:r>
          </w:p>
          <w:p w14:paraId="2A7D2940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B) an adverb</w:t>
            </w:r>
          </w:p>
          <w:p w14:paraId="1EA43533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C) a noun and a verb</w:t>
            </w:r>
          </w:p>
          <w:p w14:paraId="1C999ACE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D) None of the Above</w:t>
            </w:r>
          </w:p>
          <w:p w14:paraId="4BD489EE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sz w:val="16"/>
                <w:szCs w:val="16"/>
              </w:rPr>
            </w:pPr>
          </w:p>
          <w:p w14:paraId="33BC5909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20) The word Vividly is:</w:t>
            </w:r>
          </w:p>
          <w:p w14:paraId="5BB0857C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 A) an object</w:t>
            </w:r>
          </w:p>
          <w:p w14:paraId="1DFDD05F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B) a preposition</w:t>
            </w:r>
          </w:p>
          <w:p w14:paraId="2D2F9CB0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C) an adjective and an adverb</w:t>
            </w:r>
          </w:p>
          <w:p w14:paraId="169ACD0E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D) All of the Above        </w:t>
            </w:r>
            <w:r>
              <w:rPr>
                <w:rFonts w:ascii="Arial" w:eastAsia="Symbol" w:hAnsi="Arial" w:cs="Symbol"/>
                <w:b/>
                <w:bCs/>
                <w:color w:val="000000"/>
              </w:rPr>
              <w:t>CLASS</w:t>
            </w:r>
            <w:r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26</w:t>
            </w:r>
          </w:p>
        </w:tc>
      </w:tr>
      <w:tr w:rsidR="00295A7A" w14:paraId="5D1F1345" w14:textId="77777777" w:rsidTr="00AA017C">
        <w:trPr>
          <w:gridAfter w:val="1"/>
          <w:wAfter w:w="32" w:type="dxa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B613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MATH</w:t>
            </w:r>
          </w:p>
          <w:p w14:paraId="415CCD93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Study Fractions, Percentages, &amp; Decimals</w:t>
            </w:r>
          </w:p>
          <w:p w14:paraId="20475765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6BF0931B" w14:textId="77777777" w:rsidR="00295A7A" w:rsidRPr="00EC76BD" w:rsidRDefault="00295A7A" w:rsidP="00AA017C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EC76BD">
              <w:rPr>
                <w:rFonts w:ascii="Arial" w:hAnsi="Arial"/>
                <w:b/>
                <w:sz w:val="22"/>
                <w:szCs w:val="22"/>
              </w:rPr>
              <w:t>FRACTIONS</w:t>
            </w:r>
          </w:p>
          <w:p w14:paraId="074875B6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Fractions are portions of 1.</w:t>
            </w:r>
          </w:p>
          <w:p w14:paraId="01D8872F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2=  1/2    1=1/2 + 1/2</w:t>
            </w:r>
          </w:p>
          <w:p w14:paraId="6AC6D529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3=  1/3    1=1/3 + 2/3</w:t>
            </w:r>
          </w:p>
          <w:p w14:paraId="68EC83D9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4=  1/4    1=1/4 + 3/4</w:t>
            </w:r>
          </w:p>
          <w:p w14:paraId="548B19A3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5= 1/5    1=1/5 + 4/5</w:t>
            </w:r>
          </w:p>
          <w:p w14:paraId="77635B14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6= 1/6    1=1/6 + 5/6</w:t>
            </w:r>
          </w:p>
          <w:p w14:paraId="39A9F871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7=  1/7   1=1/7 + 6/7</w:t>
            </w:r>
          </w:p>
          <w:p w14:paraId="48ACC95D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8= 1/8    1=1/8 + 7/8</w:t>
            </w:r>
          </w:p>
          <w:p w14:paraId="27B5C51C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9= 1/9    1=1/9 + 8/9</w:t>
            </w:r>
          </w:p>
          <w:p w14:paraId="0357923A" w14:textId="77777777" w:rsidR="00295A7A" w:rsidRDefault="00295A7A" w:rsidP="00AA017C">
            <w:pPr>
              <w:pStyle w:val="TableContents"/>
            </w:pPr>
            <w:r>
              <w:rPr>
                <w:rFonts w:ascii="Arial" w:eastAsia="Symbol" w:hAnsi="Arial" w:cs="Symbol"/>
              </w:rPr>
              <w:t xml:space="preserve">1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Arial" w:eastAsia="Symbol" w:hAnsi="Arial" w:cs="Symbol"/>
              </w:rPr>
              <w:t xml:space="preserve"> 10= 1/10  1=1/10 + 9/10</w:t>
            </w:r>
          </w:p>
          <w:p w14:paraId="51916062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512B7AF9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Reduced Fractions are the lowest common denominator. Fill In.</w:t>
            </w:r>
          </w:p>
          <w:p w14:paraId="0C198777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½ =   /4 =   /6 =   /8 =   /10</w:t>
            </w:r>
          </w:p>
          <w:p w14:paraId="4A6E8E03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1/3 =   /6 =   /9</w:t>
            </w:r>
          </w:p>
          <w:p w14:paraId="0E4AE242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1/4=   /8</w:t>
            </w:r>
          </w:p>
          <w:p w14:paraId="69D6B74B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1/5=   /10</w:t>
            </w:r>
          </w:p>
          <w:p w14:paraId="6D42B6B9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  <w:p w14:paraId="3368C86D" w14:textId="77777777" w:rsidR="00295A7A" w:rsidRPr="00EC76BD" w:rsidRDefault="00295A7A" w:rsidP="00AA017C">
            <w:pPr>
              <w:pStyle w:val="TableContents"/>
              <w:rPr>
                <w:rFonts w:ascii="Arial" w:eastAsia="Webdings" w:hAnsi="Arial" w:cs="Webdings"/>
                <w:b/>
                <w:sz w:val="22"/>
                <w:szCs w:val="22"/>
              </w:rPr>
            </w:pPr>
            <w:r w:rsidRPr="00EC76BD">
              <w:rPr>
                <w:rFonts w:ascii="Arial" w:eastAsia="Webdings" w:hAnsi="Arial" w:cs="Webdings"/>
                <w:b/>
                <w:sz w:val="22"/>
                <w:szCs w:val="22"/>
              </w:rPr>
              <w:t>PERCENTAGES</w:t>
            </w:r>
          </w:p>
          <w:p w14:paraId="55DDC2C1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Percentages are based on a 100 scale with 100 being all.</w:t>
            </w:r>
          </w:p>
          <w:p w14:paraId="3785590E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50% = ½ of 100%</w:t>
            </w:r>
          </w:p>
          <w:p w14:paraId="11B639FE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25% = ¼ of 100%</w:t>
            </w:r>
          </w:p>
          <w:p w14:paraId="16DB78D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20% = 1/5 of 100%</w:t>
            </w:r>
          </w:p>
          <w:p w14:paraId="7CB70F4A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10% = 1/10 of 100%</w:t>
            </w:r>
          </w:p>
          <w:p w14:paraId="15D2858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125% = 1 1/4 of 100%</w:t>
            </w:r>
          </w:p>
          <w:p w14:paraId="4858E7B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150% = 1 ½ of 100%</w:t>
            </w:r>
          </w:p>
          <w:p w14:paraId="15BDBA90" w14:textId="77777777" w:rsidR="00295A7A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2AAAD572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He is liked by 1/3 the population ____%</w:t>
            </w:r>
          </w:p>
          <w:p w14:paraId="76CB338D" w14:textId="77777777" w:rsidR="00295A7A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6C85B0D1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He doubled his earnings</w:t>
            </w:r>
          </w:p>
          <w:p w14:paraId="5FDD20DC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______%</w:t>
            </w:r>
          </w:p>
          <w:p w14:paraId="41427728" w14:textId="77777777" w:rsidR="00295A7A" w:rsidRPr="0015077C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2DE20E3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The company’s return on invest-</w:t>
            </w:r>
            <w:proofErr w:type="spellStart"/>
            <w:r>
              <w:rPr>
                <w:rFonts w:ascii="Arial" w:hAnsi="Arial"/>
              </w:rPr>
              <w:t>ment</w:t>
            </w:r>
            <w:proofErr w:type="spellEnd"/>
            <w:r>
              <w:rPr>
                <w:rFonts w:ascii="Arial" w:hAnsi="Arial"/>
              </w:rPr>
              <w:t xml:space="preserve"> was:</w:t>
            </w:r>
          </w:p>
          <w:p w14:paraId="54479E1B" w14:textId="77777777" w:rsidR="00295A7A" w:rsidRPr="00C17F18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5A895B02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-1/8 on Operations due to money was exchanged into machinery. _____%</w:t>
            </w:r>
          </w:p>
          <w:p w14:paraId="62753677" w14:textId="77777777" w:rsidR="00295A7A" w:rsidRPr="0015077C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23E39F69" w14:textId="0FF10718" w:rsidR="00295A7A" w:rsidRDefault="00295A7A" w:rsidP="00295A7A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hAnsi="Arial"/>
              </w:rPr>
              <w:t>1½ times on Production to Retail Sales. _____%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751DD" w14:textId="77777777" w:rsidR="00295A7A" w:rsidRPr="008834A4" w:rsidRDefault="00295A7A" w:rsidP="00AA017C">
            <w:pPr>
              <w:pStyle w:val="TableContents"/>
              <w:rPr>
                <w:rFonts w:ascii="Arial" w:eastAsia="Webdings" w:hAnsi="Arial" w:cs="Webdings"/>
                <w:b/>
                <w:sz w:val="22"/>
                <w:szCs w:val="22"/>
              </w:rPr>
            </w:pPr>
            <w:r w:rsidRPr="008834A4">
              <w:rPr>
                <w:rFonts w:ascii="Arial" w:eastAsia="Webdings" w:hAnsi="Arial" w:cs="Webdings"/>
                <w:b/>
                <w:sz w:val="22"/>
                <w:szCs w:val="22"/>
              </w:rPr>
              <w:t>DECIMALS</w:t>
            </w:r>
          </w:p>
          <w:p w14:paraId="0CBC7982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Decimals are 1 divided in sections of 10, 100, 1000, etc.</w:t>
            </w:r>
          </w:p>
          <w:p w14:paraId="358E2B32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.1 = 1/10</w:t>
            </w:r>
          </w:p>
          <w:p w14:paraId="2A1BF522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.01 = 1/100</w:t>
            </w:r>
          </w:p>
          <w:p w14:paraId="0D97D646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.001= 1/1000</w:t>
            </w:r>
          </w:p>
          <w:p w14:paraId="1503E265" w14:textId="77777777" w:rsidR="00295A7A" w:rsidRPr="00636595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  <w:p w14:paraId="5111018D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Decimals are added like regular numbers that continue.</w:t>
            </w:r>
          </w:p>
          <w:p w14:paraId="1475554B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  <w:p w14:paraId="7455D444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9.148                24.24</w:t>
            </w:r>
          </w:p>
          <w:p w14:paraId="1BBD337C" w14:textId="77777777" w:rsidR="00295A7A" w:rsidRDefault="00295A7A" w:rsidP="00AA017C">
            <w:pPr>
              <w:pStyle w:val="TableContents"/>
            </w:pPr>
            <w:r>
              <w:rPr>
                <w:rFonts w:ascii="Arial" w:eastAsia="Webdings" w:hAnsi="Arial" w:cs="Webdings"/>
                <w:u w:val="single"/>
              </w:rPr>
              <w:t>+ 1.061</w:t>
            </w:r>
            <w:r>
              <w:rPr>
                <w:rFonts w:ascii="Arial" w:eastAsia="Webdings" w:hAnsi="Arial" w:cs="Webdings"/>
              </w:rPr>
              <w:t xml:space="preserve">              </w:t>
            </w:r>
            <w:r>
              <w:rPr>
                <w:rFonts w:ascii="Arial" w:eastAsia="Webdings" w:hAnsi="Arial" w:cs="Webdings"/>
                <w:u w:val="single"/>
              </w:rPr>
              <w:t>- 18.31</w:t>
            </w:r>
          </w:p>
          <w:p w14:paraId="446CDC69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  <w:p w14:paraId="1F50831C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</w:t>
            </w:r>
          </w:p>
          <w:p w14:paraId="6EC29047" w14:textId="77777777" w:rsidR="00295A7A" w:rsidRDefault="00295A7A" w:rsidP="00AA017C">
            <w:pPr>
              <w:pStyle w:val="TableContents"/>
            </w:pPr>
            <w:r>
              <w:rPr>
                <w:rFonts w:ascii="Arial" w:eastAsia="Webdings" w:hAnsi="Arial" w:cs="Webdings"/>
              </w:rPr>
              <w:t xml:space="preserve">      .782               3</w:t>
            </w:r>
            <w:r w:rsidRPr="00D854DD">
              <w:rPr>
                <w:rFonts w:ascii="Arial" w:eastAsia="Webdings" w:hAnsi="Arial" w:cs="Arial"/>
                <w:b/>
              </w:rPr>
              <w:t>√</w:t>
            </w:r>
            <w:r>
              <w:rPr>
                <w:rFonts w:ascii="Arial" w:eastAsia="Webdings" w:hAnsi="Arial" w:cs="Webdings"/>
              </w:rPr>
              <w:t>4.54</w:t>
            </w:r>
          </w:p>
          <w:p w14:paraId="3925DC18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  <w:r>
              <w:rPr>
                <w:rFonts w:ascii="Arial" w:eastAsia="Webdings" w:hAnsi="Arial" w:cs="Webdings"/>
                <w:u w:val="single"/>
              </w:rPr>
              <w:t>x  2.1__</w:t>
            </w:r>
          </w:p>
          <w:p w14:paraId="7C79588F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</w:p>
          <w:p w14:paraId="56476FF7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</w:p>
          <w:p w14:paraId="0D9F470D" w14:textId="77777777" w:rsidR="00295A7A" w:rsidRPr="00344CB6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</w:t>
            </w:r>
            <w:r w:rsidRPr="00344CB6">
              <w:rPr>
                <w:rFonts w:ascii="Arial" w:eastAsia="Webdings" w:hAnsi="Arial" w:cs="Webdings"/>
              </w:rPr>
              <w:t>.42052</w:t>
            </w:r>
            <w:r>
              <w:rPr>
                <w:rFonts w:ascii="Arial" w:eastAsia="Webdings" w:hAnsi="Arial" w:cs="Webdings"/>
              </w:rPr>
              <w:t xml:space="preserve">             532.79</w:t>
            </w:r>
          </w:p>
          <w:p w14:paraId="32757BEA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  <w:r>
              <w:rPr>
                <w:rFonts w:ascii="Arial" w:eastAsia="Webdings" w:hAnsi="Arial" w:cs="Webdings"/>
                <w:u w:val="single"/>
              </w:rPr>
              <w:t>x  .0035_</w:t>
            </w:r>
            <w:r w:rsidRPr="008F1043">
              <w:rPr>
                <w:rFonts w:ascii="Arial" w:eastAsia="Webdings" w:hAnsi="Arial" w:cs="Webdings"/>
              </w:rPr>
              <w:t xml:space="preserve">          </w:t>
            </w:r>
            <w:r>
              <w:rPr>
                <w:rFonts w:ascii="Arial" w:eastAsia="Webdings" w:hAnsi="Arial" w:cs="Webdings"/>
              </w:rPr>
              <w:t xml:space="preserve">   </w:t>
            </w:r>
            <w:r>
              <w:rPr>
                <w:rFonts w:ascii="Arial" w:eastAsia="Webdings" w:hAnsi="Arial" w:cs="Webdings"/>
                <w:u w:val="single"/>
              </w:rPr>
              <w:t>-   9.23</w:t>
            </w:r>
          </w:p>
          <w:p w14:paraId="601F90B4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</w:p>
          <w:p w14:paraId="35FF3B48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</w:p>
          <w:p w14:paraId="1B921698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7</w:t>
            </w:r>
            <w:r w:rsidRPr="00D854DD">
              <w:rPr>
                <w:rFonts w:ascii="Arial" w:eastAsia="Webdings" w:hAnsi="Arial" w:cs="Arial"/>
                <w:b/>
              </w:rPr>
              <w:t>√</w:t>
            </w:r>
            <w:r w:rsidRPr="00640C90">
              <w:rPr>
                <w:rFonts w:ascii="Arial" w:eastAsia="Webdings" w:hAnsi="Arial" w:cs="Webdings"/>
              </w:rPr>
              <w:t>5.0005</w:t>
            </w:r>
            <w:r>
              <w:rPr>
                <w:rFonts w:ascii="Arial" w:eastAsia="Webdings" w:hAnsi="Arial" w:cs="Webdings"/>
              </w:rPr>
              <w:t xml:space="preserve">             2.3333333</w:t>
            </w:r>
          </w:p>
          <w:p w14:paraId="4E798C1A" w14:textId="77777777" w:rsidR="00295A7A" w:rsidRPr="008F1043" w:rsidRDefault="00295A7A" w:rsidP="00AA017C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  <w:r>
              <w:rPr>
                <w:rFonts w:ascii="Arial" w:eastAsia="Webdings" w:hAnsi="Arial" w:cs="Webdings"/>
              </w:rPr>
              <w:t xml:space="preserve">                            </w:t>
            </w:r>
            <w:r w:rsidRPr="008F1043">
              <w:rPr>
                <w:rFonts w:ascii="Arial" w:eastAsia="Webdings" w:hAnsi="Arial" w:cs="Webdings"/>
                <w:u w:val="single"/>
              </w:rPr>
              <w:t xml:space="preserve">x            .8   </w:t>
            </w:r>
          </w:p>
          <w:p w14:paraId="280094D8" w14:textId="77777777" w:rsidR="00295A7A" w:rsidRPr="00640C90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 xml:space="preserve">      </w:t>
            </w:r>
          </w:p>
          <w:p w14:paraId="395ADC50" w14:textId="77777777" w:rsidR="00295A7A" w:rsidRDefault="00295A7A" w:rsidP="00AA017C">
            <w:pPr>
              <w:pStyle w:val="TableContents"/>
              <w:ind w:firstLine="135"/>
              <w:rPr>
                <w:rFonts w:ascii="Arial" w:eastAsia="Webdings" w:hAnsi="Arial" w:cs="Webdings"/>
              </w:rPr>
            </w:pPr>
          </w:p>
          <w:p w14:paraId="6DC2CB97" w14:textId="77777777" w:rsidR="00295A7A" w:rsidRDefault="00295A7A" w:rsidP="00AA017C">
            <w:pPr>
              <w:pStyle w:val="TableContents"/>
              <w:ind w:firstLine="135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2.4444444             87.537</w:t>
            </w:r>
          </w:p>
          <w:p w14:paraId="65095A96" w14:textId="77777777" w:rsidR="00295A7A" w:rsidRPr="008F1043" w:rsidRDefault="00295A7A" w:rsidP="00AA017C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  <w:r w:rsidRPr="008F1043">
              <w:rPr>
                <w:rFonts w:ascii="Arial" w:eastAsia="Webdings" w:hAnsi="Arial" w:cs="Webdings"/>
                <w:u w:val="single"/>
              </w:rPr>
              <w:t>+4.6666666</w:t>
            </w:r>
            <w:r w:rsidRPr="008F1043">
              <w:rPr>
                <w:rFonts w:ascii="Arial" w:eastAsia="Webdings" w:hAnsi="Arial" w:cs="Webdings"/>
              </w:rPr>
              <w:t xml:space="preserve">             </w:t>
            </w:r>
            <w:r>
              <w:rPr>
                <w:rFonts w:ascii="Arial" w:eastAsia="Webdings" w:hAnsi="Arial" w:cs="Webdings"/>
                <w:u w:val="single"/>
              </w:rPr>
              <w:t>-   .871</w:t>
            </w:r>
          </w:p>
          <w:p w14:paraId="32E51AB6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u w:val="single"/>
              </w:rPr>
            </w:pPr>
          </w:p>
          <w:p w14:paraId="1A3E9960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  <w:p w14:paraId="6E8EC8DF" w14:textId="77777777" w:rsidR="00295A7A" w:rsidRPr="00115CBE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eastAsia="Webdings" w:hAnsi="Arial" w:cs="Webdings"/>
              </w:rPr>
              <w:t>69</w:t>
            </w:r>
            <w:r w:rsidRPr="00115CBE">
              <w:rPr>
                <w:rFonts w:ascii="Arial" w:eastAsia="Webdings" w:hAnsi="Arial" w:cs="Arial"/>
                <w:b/>
              </w:rPr>
              <w:t>√</w:t>
            </w:r>
            <w:r>
              <w:rPr>
                <w:rFonts w:ascii="Arial" w:eastAsia="Webdings" w:hAnsi="Arial" w:cs="Arial"/>
              </w:rPr>
              <w:t>200861     Square Root 9.9</w:t>
            </w:r>
          </w:p>
          <w:p w14:paraId="76BCFA69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4ADF8175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7B765452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22.22</w:t>
            </w:r>
            <w:r w:rsidRPr="00115CBE"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 xml:space="preserve"> =              1260.06</w:t>
            </w:r>
          </w:p>
          <w:p w14:paraId="058DC06F" w14:textId="77777777" w:rsidR="00295A7A" w:rsidRPr="008E189B" w:rsidRDefault="00295A7A" w:rsidP="00AA017C">
            <w:pPr>
              <w:pStyle w:val="TableContents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 </w:t>
            </w:r>
            <w:r w:rsidRPr="008E189B">
              <w:rPr>
                <w:rFonts w:ascii="Arial" w:hAnsi="Arial"/>
                <w:u w:val="single"/>
              </w:rPr>
              <w:t>+2520.12</w:t>
            </w:r>
          </w:p>
          <w:p w14:paraId="2A1C1281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11FEB0D7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72D2D0A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1C9B07AF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028291D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66212FE8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2237B279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4DC6989C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56D96B8B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6DFF8949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7F42B4E5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3D22AD4D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4367" w14:textId="77777777" w:rsidR="00295A7A" w:rsidRPr="008834A4" w:rsidRDefault="00295A7A" w:rsidP="00AA017C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8834A4">
              <w:rPr>
                <w:rFonts w:ascii="Arial" w:hAnsi="Arial"/>
                <w:b/>
                <w:sz w:val="22"/>
                <w:szCs w:val="22"/>
              </w:rPr>
              <w:t>CURRENCY</w:t>
            </w:r>
          </w:p>
          <w:p w14:paraId="3FA9BDDB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Decimals are used in most fractional math for accuracy. They are also used in Currency.</w:t>
            </w:r>
          </w:p>
          <w:p w14:paraId="6DE542B6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0F3D3D40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U.S. Currency is based on a 1/100 or .01 scale.</w:t>
            </w:r>
          </w:p>
          <w:p w14:paraId="3B6380EA" w14:textId="77777777" w:rsidR="00295A7A" w:rsidRDefault="00295A7A" w:rsidP="00AA017C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7355617A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One Hundred Dollar Bill                         </w:t>
            </w:r>
          </w:p>
          <w:p w14:paraId="2D8988AC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= $100.00</w:t>
            </w:r>
          </w:p>
          <w:p w14:paraId="104CF1FF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Fifty Dollar Bill = $50.00</w:t>
            </w:r>
          </w:p>
          <w:p w14:paraId="72EC905C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Twenty Dollar Bill</w:t>
            </w:r>
          </w:p>
          <w:p w14:paraId="786B199F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= $20.00</w:t>
            </w:r>
          </w:p>
          <w:p w14:paraId="3FC2E0DF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Ten Dollar Bill = $10.00</w:t>
            </w:r>
          </w:p>
          <w:p w14:paraId="3239AB72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Five Dollar Bill = $5.00</w:t>
            </w:r>
          </w:p>
          <w:p w14:paraId="6973057C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One Dollar Bill = $1.00</w:t>
            </w:r>
          </w:p>
          <w:p w14:paraId="7CA6546A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Quarter = $.25</w:t>
            </w:r>
          </w:p>
          <w:p w14:paraId="140155B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Dime = $.10</w:t>
            </w:r>
          </w:p>
          <w:p w14:paraId="1241A326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Nickel = $.05</w:t>
            </w:r>
          </w:p>
          <w:p w14:paraId="7B1CAA97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Penny = $.01</w:t>
            </w:r>
          </w:p>
          <w:p w14:paraId="15C94F21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66ED6A98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An item costs $7.50. You have $20.00. How much will you have left?</w:t>
            </w:r>
          </w:p>
          <w:p w14:paraId="3D1F3F9B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72D7F6D8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6225BEFE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5D1D004C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  <w:p w14:paraId="3CA13E46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10DED508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An item costs $.85. What combination of change do you need?</w:t>
            </w:r>
          </w:p>
          <w:p w14:paraId="4F9F3FF7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2B65B91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7879FFA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7B512C70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7422BA3F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</w:t>
            </w:r>
          </w:p>
          <w:p w14:paraId="735002F0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5F8D9B5C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568E0118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20CCEC68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709620D4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4A76570E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38F69F9C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6855F03F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43EE9327" w14:textId="77777777" w:rsidR="00295A7A" w:rsidRDefault="00295A7A" w:rsidP="00AA017C">
            <w:pPr>
              <w:pStyle w:val="TableContents"/>
              <w:rPr>
                <w:rFonts w:ascii="Arial" w:hAnsi="Arial"/>
              </w:rPr>
            </w:pPr>
          </w:p>
          <w:p w14:paraId="32901915" w14:textId="77777777" w:rsidR="00295A7A" w:rsidRPr="00DF6BD9" w:rsidRDefault="00295A7A" w:rsidP="00AA017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eastAsia="Symbol" w:hAnsi="Arial" w:cs="Symbol"/>
                <w:b/>
                <w:bCs/>
                <w:color w:val="000000"/>
              </w:rPr>
              <w:t xml:space="preserve">                  CLASS </w:t>
            </w:r>
            <w:r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bCs/>
                <w:color w:val="000000"/>
              </w:rPr>
              <w:t>26.5</w:t>
            </w:r>
          </w:p>
        </w:tc>
      </w:tr>
    </w:tbl>
    <w:p w14:paraId="10DF1A36" w14:textId="77777777" w:rsidR="00295A7A" w:rsidRDefault="00295A7A" w:rsidP="00295A7A">
      <w:pPr>
        <w:rPr>
          <w:vanish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1720"/>
        <w:gridCol w:w="4320"/>
      </w:tblGrid>
      <w:tr w:rsidR="00295A7A" w14:paraId="01869C9A" w14:textId="77777777" w:rsidTr="00AA017C"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D3E24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lastRenderedPageBreak/>
              <w:t>ORGANIZATION &amp; MATH</w:t>
            </w:r>
          </w:p>
          <w:p w14:paraId="6345D194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Objective: Write Outlines.</w:t>
            </w:r>
          </w:p>
          <w:p w14:paraId="08860731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Instructions: Write a Life Outline.</w:t>
            </w:r>
          </w:p>
          <w:p w14:paraId="18CE8FE9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  <w:p w14:paraId="47739E75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BORN _____________</w:t>
            </w:r>
          </w:p>
          <w:p w14:paraId="3992CCEA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  <w:p w14:paraId="4FCC01C0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  <w:r>
              <w:rPr>
                <w:rFonts w:ascii="Arial" w:eastAsia="Webdings" w:hAnsi="Arial" w:cs="Webdings"/>
              </w:rPr>
              <w:t>EARLY YEARS</w:t>
            </w:r>
          </w:p>
          <w:p w14:paraId="606C0D4C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2C4701B0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3B18980D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398DFFC4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1799E244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0589F8F0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CULTIVATED INTERESTS</w:t>
            </w:r>
          </w:p>
          <w:p w14:paraId="191FC570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72E620A4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017F344F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08067094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7A1981E1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3F988F35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ADULT CAREERS</w:t>
            </w:r>
          </w:p>
          <w:p w14:paraId="5ABACD3A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4B601644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Started:         Ended:</w:t>
            </w:r>
          </w:p>
          <w:p w14:paraId="404313A2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6854FB07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Started:         Ended:</w:t>
            </w:r>
          </w:p>
          <w:p w14:paraId="1F2F18D5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6CD85C52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Started:         Ended:</w:t>
            </w:r>
          </w:p>
          <w:p w14:paraId="435AB7CA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0A499FEC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Started:         Ended:</w:t>
            </w:r>
          </w:p>
          <w:p w14:paraId="4588C48D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2AE92852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PROJECTS &amp; HOBBIES</w:t>
            </w:r>
          </w:p>
          <w:p w14:paraId="4DBC9620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56D81647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3ADB74AA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1017738E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6EB8C13C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40DA12E8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IDEAS NOT STARTED YET</w:t>
            </w:r>
          </w:p>
          <w:p w14:paraId="09142EB8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6650F38D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4A9C5697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6AB2CE0C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</w:t>
            </w:r>
          </w:p>
          <w:p w14:paraId="6897917A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19B4DD79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GOALS TO ACCOMPLISH</w:t>
            </w:r>
          </w:p>
          <w:p w14:paraId="4AA130DD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Plan:</w:t>
            </w:r>
          </w:p>
          <w:p w14:paraId="24DC7A2F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</w:p>
          <w:p w14:paraId="39482621" w14:textId="77777777" w:rsidR="00295A7A" w:rsidRPr="00490B42" w:rsidRDefault="00295A7A" w:rsidP="00AA017C">
            <w:pPr>
              <w:pStyle w:val="TableContents"/>
              <w:rPr>
                <w:rFonts w:ascii="Arial" w:eastAsia="Wingdings" w:hAnsi="Arial" w:cs="Wingdings"/>
                <w:sz w:val="12"/>
                <w:szCs w:val="12"/>
              </w:rPr>
            </w:pPr>
          </w:p>
          <w:p w14:paraId="1FEB9DA7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Start:          Complete:</w:t>
            </w:r>
          </w:p>
          <w:p w14:paraId="2CA9CFDA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  <w:p w14:paraId="2D0BC518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4F0C0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>Write a time-line to match.</w:t>
            </w:r>
          </w:p>
          <w:p w14:paraId="67E4D714" w14:textId="77777777" w:rsidR="00295A7A" w:rsidRDefault="00295A7A" w:rsidP="00AA017C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Arial" w:eastAsia="Wingdings" w:hAnsi="Arial" w:cs="Wingdings"/>
              </w:rPr>
              <w:t xml:space="preserve"> </w:t>
            </w:r>
            <w:r>
              <w:rPr>
                <w:rFonts w:ascii="Arial" w:eastAsia="Wingdings" w:hAnsi="Arial" w:cs="Wingdings"/>
                <w:b/>
                <w:bCs/>
              </w:rPr>
              <w:t>DATE</w:t>
            </w:r>
          </w:p>
          <w:p w14:paraId="511C1898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</w:p>
          <w:p w14:paraId="3DE86280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</w:t>
            </w:r>
          </w:p>
          <w:p w14:paraId="171795D4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 |      </w:t>
            </w:r>
          </w:p>
          <w:p w14:paraId="7EDBAADF" w14:textId="77777777" w:rsidR="00295A7A" w:rsidRDefault="00295A7A" w:rsidP="00AA017C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Wingdings" w:hAnsi="Arial" w:cs="Wingdings"/>
              </w:rPr>
              <w:t>-</w:t>
            </w:r>
          </w:p>
          <w:p w14:paraId="4C372A71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7B640D95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486A19D8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296E521B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08509919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 |</w:t>
            </w:r>
          </w:p>
          <w:p w14:paraId="170E0BE8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</w:t>
            </w:r>
          </w:p>
          <w:p w14:paraId="10EB8320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36120CD0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6D824527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39A3CED9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5C43210A" w14:textId="77777777" w:rsidR="00295A7A" w:rsidRDefault="00295A7A" w:rsidP="00AA017C">
            <w:pPr>
              <w:pStyle w:val="TableContents"/>
            </w:pPr>
            <w:r>
              <w:rPr>
                <w:rFonts w:ascii="Arial" w:eastAsia="Wingdings" w:hAnsi="Arial" w:cs="Wingdings"/>
              </w:rPr>
              <w:t xml:space="preserve"> |   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16575E0B" w14:textId="77777777" w:rsidR="00295A7A" w:rsidRDefault="00295A7A" w:rsidP="00AA017C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Wingdings" w:hAnsi="Arial" w:cs="Wingdings"/>
              </w:rPr>
              <w:t>-</w:t>
            </w:r>
          </w:p>
          <w:p w14:paraId="30BF8491" w14:textId="77777777" w:rsidR="00295A7A" w:rsidRDefault="00295A7A" w:rsidP="00AA017C">
            <w:pPr>
              <w:pStyle w:val="Standard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3E4D8DD6" w14:textId="77777777" w:rsidR="00295A7A" w:rsidRDefault="00295A7A" w:rsidP="00AA017C">
            <w:pPr>
              <w:pStyle w:val="Standard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40471871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02818EC1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3F4E4493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38A999AA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5D78EC91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</w:p>
          <w:p w14:paraId="03186067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59370E35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 |</w:t>
            </w:r>
          </w:p>
          <w:p w14:paraId="3028E957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2C8C702B" w14:textId="77777777" w:rsidR="00295A7A" w:rsidRDefault="00295A7A" w:rsidP="00AA017C">
            <w:pPr>
              <w:pStyle w:val="Standard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22B7F8FD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06D7D3D0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20E57422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1DA4FE37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 |</w:t>
            </w:r>
          </w:p>
          <w:p w14:paraId="5DB950DB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295FC956" w14:textId="77777777" w:rsidR="00295A7A" w:rsidRDefault="00295A7A" w:rsidP="00AA017C">
            <w:pPr>
              <w:pStyle w:val="Standard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5ABBB1AC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6D9BED9F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11F7DA4F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6C7ED1C0" w14:textId="77777777" w:rsidR="00295A7A" w:rsidRDefault="00295A7A" w:rsidP="00AA017C">
            <w:pPr>
              <w:pStyle w:val="TableContents"/>
              <w:rPr>
                <w:rFonts w:ascii="Arial" w:eastAsia="Wingdings" w:hAnsi="Arial" w:cs="Wingdings"/>
              </w:rPr>
            </w:pPr>
            <w:r>
              <w:rPr>
                <w:rFonts w:ascii="Arial" w:eastAsia="Wingdings" w:hAnsi="Arial" w:cs="Wingdings"/>
              </w:rPr>
              <w:t xml:space="preserve"> |</w:t>
            </w:r>
          </w:p>
          <w:p w14:paraId="5841B6C6" w14:textId="77777777" w:rsidR="00295A7A" w:rsidRDefault="00295A7A" w:rsidP="00AA017C">
            <w:pPr>
              <w:pStyle w:val="TableContents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  <w:p w14:paraId="6C0DA5DD" w14:textId="77777777" w:rsidR="00295A7A" w:rsidRDefault="00295A7A" w:rsidP="00AA017C">
            <w:pPr>
              <w:pStyle w:val="Standard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</w:p>
          <w:p w14:paraId="62A10A9E" w14:textId="77777777" w:rsidR="00295A7A" w:rsidRDefault="00295A7A" w:rsidP="00AA017C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</w:t>
            </w:r>
            <w:r>
              <w:rPr>
                <w:rFonts w:ascii="Wingdings" w:eastAsia="Wingdings" w:hAnsi="Wingdings" w:cs="Wingdings"/>
              </w:rPr>
              <w:t>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Arial" w:eastAsia="Wingdings" w:hAnsi="Arial" w:cs="Wingdings"/>
              </w:rPr>
              <w:t>-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128A3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Write the Table of Contents for the Book you are reading.</w:t>
            </w:r>
          </w:p>
          <w:p w14:paraId="2E20DBDE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</w:rPr>
            </w:pPr>
          </w:p>
          <w:p w14:paraId="3D9FA7A5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1                          Page #</w:t>
            </w:r>
          </w:p>
          <w:p w14:paraId="30EF302C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6317C98B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2                          Page #</w:t>
            </w:r>
          </w:p>
          <w:p w14:paraId="229BD73A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4F9C9DF7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3                          Page #</w:t>
            </w:r>
          </w:p>
          <w:p w14:paraId="4664FB06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2AFEFD68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4                          Page #</w:t>
            </w:r>
          </w:p>
          <w:p w14:paraId="134C4BA9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70FF53CE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5                          Page #</w:t>
            </w:r>
          </w:p>
          <w:p w14:paraId="0E3EF5A2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2061FBA1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  <w:proofErr w:type="spellStart"/>
            <w:r>
              <w:rPr>
                <w:rFonts w:ascii="Arial" w:eastAsia="Symbol" w:hAnsi="Arial" w:cs="Symbol"/>
                <w:lang w:val="fr-FR"/>
              </w:rPr>
              <w:t>Chapter</w:t>
            </w:r>
            <w:proofErr w:type="spellEnd"/>
            <w:r>
              <w:rPr>
                <w:rFonts w:ascii="Arial" w:eastAsia="Symbol" w:hAnsi="Arial" w:cs="Symbol"/>
                <w:lang w:val="fr-FR"/>
              </w:rPr>
              <w:t xml:space="preserve"> 6                          Page #</w:t>
            </w:r>
          </w:p>
          <w:p w14:paraId="69FF16AB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  <w:lang w:val="fr-FR"/>
              </w:rPr>
            </w:pPr>
          </w:p>
          <w:p w14:paraId="7A158D63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Chapter 7                          Page #</w:t>
            </w:r>
          </w:p>
          <w:p w14:paraId="27DE050E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</w:rPr>
            </w:pPr>
          </w:p>
          <w:p w14:paraId="0B74A7C1" w14:textId="77777777" w:rsidR="00295A7A" w:rsidRDefault="00295A7A" w:rsidP="00AA017C">
            <w:pPr>
              <w:pStyle w:val="TableContents"/>
              <w:rPr>
                <w:rFonts w:ascii="Arial" w:eastAsia="Symbol" w:hAnsi="Arial" w:cs="Symbol"/>
              </w:rPr>
            </w:pPr>
            <w:r>
              <w:rPr>
                <w:rFonts w:ascii="Arial" w:eastAsia="Symbol" w:hAnsi="Arial" w:cs="Symbol"/>
              </w:rPr>
              <w:t>Chapter 8                          Page #</w:t>
            </w:r>
          </w:p>
          <w:p w14:paraId="15545D66" w14:textId="77777777" w:rsidR="00295A7A" w:rsidRDefault="00295A7A" w:rsidP="00AA017C">
            <w:pPr>
              <w:pStyle w:val="TableContents"/>
            </w:pPr>
            <w:r>
              <w:t>___________________________________</w:t>
            </w:r>
          </w:p>
          <w:p w14:paraId="608FD411" w14:textId="77777777" w:rsidR="00295A7A" w:rsidRDefault="00295A7A" w:rsidP="00AA017C">
            <w:pPr>
              <w:pStyle w:val="TableContents"/>
            </w:pPr>
          </w:p>
          <w:p w14:paraId="08C76AFE" w14:textId="77777777" w:rsidR="00295A7A" w:rsidRDefault="00295A7A" w:rsidP="00AA017C">
            <w:pPr>
              <w:pStyle w:val="TableContents"/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Write a To-Do List </w:t>
            </w:r>
            <w:r>
              <w:rPr>
                <w:rFonts w:ascii="Arial" w:eastAsia="Webdings" w:hAnsi="Arial" w:cs="Webdings"/>
                <w:color w:val="000000"/>
              </w:rPr>
              <w:t>based on what you want to accomplish and need to do for its completion.</w:t>
            </w:r>
          </w:p>
          <w:p w14:paraId="65604B71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b/>
                <w:bCs/>
                <w:color w:val="000000"/>
              </w:rPr>
            </w:pPr>
          </w:p>
          <w:p w14:paraId="3A3B1E98" w14:textId="77777777" w:rsidR="00295A7A" w:rsidRDefault="00295A7A" w:rsidP="00AA017C">
            <w:pPr>
              <w:pStyle w:val="TableContents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>TO-DO LIST</w:t>
            </w:r>
          </w:p>
          <w:p w14:paraId="09118051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7F7467C2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2FBD707E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119164B9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11D1C39C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3749E634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29112B04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12ABEEEE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68F9D5F5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53920C5E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24F14F5C" w14:textId="77777777" w:rsidR="00295A7A" w:rsidRDefault="00295A7A" w:rsidP="00AA017C">
            <w:pPr>
              <w:pStyle w:val="Standard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1C67E3D9" w14:textId="77777777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 xml:space="preserve"> ___________________________</w:t>
            </w:r>
          </w:p>
          <w:p w14:paraId="587E54C3" w14:textId="589CCBB4" w:rsidR="00295A7A" w:rsidRDefault="00295A7A" w:rsidP="00AA017C">
            <w:pPr>
              <w:pStyle w:val="TableContents"/>
              <w:spacing w:line="360" w:lineRule="auto"/>
              <w:rPr>
                <w:rFonts w:ascii="Arial" w:eastAsia="Webdings" w:hAnsi="Arial" w:cs="Webdings"/>
                <w:b/>
                <w:bCs/>
                <w:color w:val="000000"/>
              </w:rPr>
            </w:pPr>
            <w:r>
              <w:rPr>
                <w:rFonts w:ascii="Arial" w:eastAsia="Webdings" w:hAnsi="Arial" w:cs="Webdings"/>
                <w:b/>
                <w:bCs/>
                <w:color w:val="000000"/>
              </w:rPr>
              <w:t>___________________________</w:t>
            </w:r>
          </w:p>
        </w:tc>
      </w:tr>
    </w:tbl>
    <w:p w14:paraId="3A4631A2" w14:textId="77777777" w:rsidR="00295A7A" w:rsidRDefault="00295A7A">
      <w:r>
        <w:br w:type="page"/>
      </w:r>
    </w:p>
    <w:tbl>
      <w:tblPr>
        <w:tblW w:w="9994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0"/>
        <w:gridCol w:w="5014"/>
      </w:tblGrid>
      <w:tr w:rsidR="00E61CB2" w14:paraId="3D52654D" w14:textId="77777777" w:rsidTr="00D04672"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1ECAA" w14:textId="4380ABA8" w:rsidR="00E61CB2" w:rsidRDefault="002871BF" w:rsidP="00D04672">
            <w:pPr>
              <w:pStyle w:val="TableContents"/>
              <w:rPr>
                <w:rFonts w:ascii="Arial" w:hAnsi="Arial"/>
              </w:rPr>
            </w:pPr>
            <w:r w:rsidRPr="00B66653">
              <w:lastRenderedPageBreak/>
              <w:t xml:space="preserve"> </w:t>
            </w:r>
            <w:r w:rsidR="00E61CB2">
              <w:rPr>
                <w:rFonts w:ascii="Arial" w:hAnsi="Arial"/>
              </w:rPr>
              <w:t>READING, WRITING, SPEECH</w:t>
            </w:r>
          </w:p>
          <w:p w14:paraId="34B13091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Study article types.</w:t>
            </w:r>
          </w:p>
          <w:p w14:paraId="0CA0F96E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  <w:p w14:paraId="168DA0C5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Publisher's Message</w:t>
            </w:r>
          </w:p>
          <w:p w14:paraId="525D54B2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What 'we' or 'the paper' is here for</w:t>
            </w:r>
          </w:p>
          <w:p w14:paraId="6187142B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Interesting topics, news, thoughts</w:t>
            </w:r>
          </w:p>
          <w:p w14:paraId="161D97DB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Positive message and shove into the paper</w:t>
            </w:r>
          </w:p>
          <w:p w14:paraId="0857650F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List of preferred events for the week</w:t>
            </w:r>
          </w:p>
          <w:p w14:paraId="1BCCA24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First Person S or P Subjective &amp; Objective</w:t>
            </w:r>
          </w:p>
          <w:p w14:paraId="147A4F9E" w14:textId="77777777" w:rsidR="00E61CB2" w:rsidRDefault="00E61CB2" w:rsidP="00D0467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334D215D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Contents</w:t>
            </w:r>
          </w:p>
          <w:p w14:paraId="3105B2C5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List of Articles</w:t>
            </w:r>
          </w:p>
          <w:p w14:paraId="42A7FC11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sz w:val="21"/>
                <w:szCs w:val="21"/>
              </w:rPr>
              <w:t xml:space="preserve"> Descriptions or witty lead-ins</w:t>
            </w:r>
          </w:p>
          <w:p w14:paraId="417E0379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Page numbers</w:t>
            </w:r>
          </w:p>
          <w:p w14:paraId="1A5816FF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Publishing Information</w:t>
            </w:r>
          </w:p>
          <w:p w14:paraId="4076E68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Third Person (IT) Objective</w:t>
            </w:r>
          </w:p>
          <w:p w14:paraId="2C7714ED" w14:textId="77777777" w:rsidR="00E61CB2" w:rsidRDefault="00E61CB2" w:rsidP="00D0467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6F6A84F0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Editorials - various</w:t>
            </w:r>
          </w:p>
          <w:p w14:paraId="647AD7E8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Response, Opinion</w:t>
            </w:r>
          </w:p>
          <w:p w14:paraId="57B9CEB3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Justification</w:t>
            </w:r>
          </w:p>
          <w:p w14:paraId="0E3B86B1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What should be done</w:t>
            </w:r>
          </w:p>
          <w:p w14:paraId="1CAAE9B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First &amp; Third Person Subjective, Past &amp; Future</w:t>
            </w:r>
          </w:p>
          <w:p w14:paraId="63D54B9A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Separately, Corrections</w:t>
            </w:r>
          </w:p>
          <w:p w14:paraId="08C23448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First Plural Subjective Past, Present</w:t>
            </w:r>
          </w:p>
          <w:p w14:paraId="1D5C5FC3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Announcements</w:t>
            </w:r>
          </w:p>
          <w:p w14:paraId="7BD278C1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First or Third Person Plural Objective Future</w:t>
            </w:r>
          </w:p>
          <w:p w14:paraId="546F77CD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  <w:p w14:paraId="5353DEB2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News</w:t>
            </w:r>
          </w:p>
          <w:p w14:paraId="539329BB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Current Important Events,</w:t>
            </w:r>
          </w:p>
          <w:p w14:paraId="4FB4C752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Details</w:t>
            </w:r>
          </w:p>
          <w:p w14:paraId="654F6D34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Eye-witness accounts</w:t>
            </w:r>
          </w:p>
          <w:p w14:paraId="331D4A9E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Ramifications</w:t>
            </w:r>
          </w:p>
          <w:p w14:paraId="05C46A5E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What is likely to happen</w:t>
            </w:r>
          </w:p>
          <w:p w14:paraId="5B3138E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Third Person S or P Objective, Recent Present</w:t>
            </w:r>
          </w:p>
          <w:p w14:paraId="0A606B22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14:paraId="2FFAA4D6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Reporting</w:t>
            </w:r>
          </w:p>
          <w:p w14:paraId="3D926309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Event</w:t>
            </w:r>
          </w:p>
          <w:p w14:paraId="33EE1A13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What happened</w:t>
            </w:r>
          </w:p>
          <w:p w14:paraId="506B2185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Quotes and accounts</w:t>
            </w:r>
          </w:p>
          <w:p w14:paraId="38F1C442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Results</w:t>
            </w:r>
          </w:p>
          <w:p w14:paraId="2E02E2C2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Synopsis</w:t>
            </w:r>
          </w:p>
          <w:p w14:paraId="3FC1EA98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Third person (IT) Objective, Recent Past</w:t>
            </w:r>
          </w:p>
          <w:p w14:paraId="0D5192F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  <w:p w14:paraId="0D7F43EE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Features &amp; Special Features</w:t>
            </w:r>
          </w:p>
          <w:p w14:paraId="665DB828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Elaborate Topic</w:t>
            </w:r>
          </w:p>
          <w:p w14:paraId="346EC74D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Sections of Detail</w:t>
            </w:r>
          </w:p>
          <w:p w14:paraId="18E0969D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Third person (IT) Subjective, Present</w:t>
            </w:r>
          </w:p>
          <w:p w14:paraId="7AFEBD01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14:paraId="19A5C381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Promotional Feature</w:t>
            </w:r>
          </w:p>
          <w:p w14:paraId="0749F453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Connecting Products with Details</w:t>
            </w:r>
          </w:p>
          <w:p w14:paraId="3B2EBA11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 xml:space="preserve"> List resources for products</w:t>
            </w:r>
          </w:p>
          <w:p w14:paraId="0AA4F492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Third person (IT) Subjective, Present</w:t>
            </w:r>
          </w:p>
          <w:p w14:paraId="75474912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B350B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Review</w:t>
            </w:r>
          </w:p>
          <w:p w14:paraId="70BECA6C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sz w:val="21"/>
                <w:szCs w:val="21"/>
              </w:rPr>
              <w:t xml:space="preserve"> '</w:t>
            </w:r>
            <w:r>
              <w:rPr>
                <w:rFonts w:ascii="Arial" w:hAnsi="Arial"/>
                <w:sz w:val="21"/>
                <w:szCs w:val="21"/>
              </w:rPr>
              <w:t>Based on my expertise this...'</w:t>
            </w:r>
          </w:p>
          <w:p w14:paraId="626892DC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sz w:val="21"/>
                <w:szCs w:val="21"/>
              </w:rPr>
              <w:t xml:space="preserve"> '</w:t>
            </w:r>
            <w:r>
              <w:rPr>
                <w:rFonts w:ascii="Arial" w:hAnsi="Arial"/>
                <w:sz w:val="21"/>
                <w:szCs w:val="21"/>
              </w:rPr>
              <w:t>In the past they...'</w:t>
            </w:r>
          </w:p>
          <w:p w14:paraId="60D6E50D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sz w:val="21"/>
                <w:szCs w:val="21"/>
              </w:rPr>
              <w:t xml:space="preserve"> '</w:t>
            </w:r>
            <w:r>
              <w:rPr>
                <w:rFonts w:ascii="Arial" w:hAnsi="Arial"/>
                <w:sz w:val="21"/>
                <w:szCs w:val="21"/>
              </w:rPr>
              <w:t>Presently they...'</w:t>
            </w:r>
          </w:p>
          <w:p w14:paraId="2F1E097A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Approval or Disapproval for media product</w:t>
            </w:r>
          </w:p>
          <w:p w14:paraId="2E5E5A6C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Conversational, Third Person S or P Subjective</w:t>
            </w:r>
          </w:p>
          <w:p w14:paraId="74BFB78D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  <w:p w14:paraId="79F17FA6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Column</w:t>
            </w:r>
          </w:p>
          <w:p w14:paraId="40BB0501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Special Interest topic from a widely-known personality. (Photo included)</w:t>
            </w:r>
          </w:p>
          <w:p w14:paraId="61BBE163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Writing resembles 25-year expertise &amp; charisma without exception.</w:t>
            </w:r>
          </w:p>
          <w:p w14:paraId="7FC26DA0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Topics range from Local, National or International News Correspondent, Sports, Household &amp; Workshop, Job Placement.</w:t>
            </w:r>
          </w:p>
          <w:p w14:paraId="60F48B15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</w:t>
            </w:r>
            <w:r>
              <w:rPr>
                <w:rFonts w:ascii="Arial" w:eastAsia="Wingdings" w:hAnsi="Arial" w:cs="Wingdings"/>
                <w:color w:val="000000"/>
                <w:sz w:val="21"/>
                <w:szCs w:val="21"/>
              </w:rPr>
              <w:t xml:space="preserve"> Conversational, </w:t>
            </w:r>
            <w:r>
              <w:rPr>
                <w:rFonts w:ascii="Arial" w:hAnsi="Arial"/>
                <w:sz w:val="21"/>
                <w:szCs w:val="21"/>
              </w:rPr>
              <w:t>Third Person S or P, First Person S, Second Person S, Subjective/Objective.</w:t>
            </w:r>
          </w:p>
          <w:p w14:paraId="20889D7E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Syndicated.</w:t>
            </w:r>
          </w:p>
          <w:p w14:paraId="340E9DBA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News or Features for distribution to 5 main papers.  Appeals to the markets of Los Angeles, Seattle, Chicago, New York, Indianapolis.</w:t>
            </w:r>
          </w:p>
          <w:p w14:paraId="2FC5AFD4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</w:t>
            </w:r>
            <w:r>
              <w:rPr>
                <w:rFonts w:ascii="Arial" w:eastAsia="Wingdings" w:hAnsi="Arial" w:cs="Wingdings"/>
                <w:color w:val="000000"/>
                <w:sz w:val="21"/>
                <w:szCs w:val="21"/>
              </w:rPr>
              <w:t xml:space="preserve"> Objective flat Authority, </w:t>
            </w:r>
            <w:r>
              <w:rPr>
                <w:rFonts w:ascii="Arial" w:hAnsi="Arial"/>
                <w:sz w:val="21"/>
                <w:szCs w:val="21"/>
              </w:rPr>
              <w:t>Third Person Plural</w:t>
            </w:r>
          </w:p>
          <w:p w14:paraId="4DF727E3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  <w:p w14:paraId="1DC2216F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Sports Summations</w:t>
            </w:r>
          </w:p>
          <w:p w14:paraId="3B895D5E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eastAsia="Wingdings" w:hAnsi="Arial" w:cs="Wingding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'Compared to his/her/their recent or past history...'</w:t>
            </w:r>
          </w:p>
          <w:p w14:paraId="1FCFA1E9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What was great, what was not</w:t>
            </w:r>
          </w:p>
          <w:p w14:paraId="7B833B69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Tips to improve personal performance or the team's game</w:t>
            </w:r>
          </w:p>
          <w:p w14:paraId="748B2E31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Summation of this game's season so far and 'we'll see' attitude or what is needed for improvement</w:t>
            </w:r>
          </w:p>
          <w:p w14:paraId="1A78022B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</w:t>
            </w:r>
            <w:r>
              <w:rPr>
                <w:rFonts w:ascii="Arial" w:eastAsia="Wingdings" w:hAnsi="Arial" w:cs="Wingding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Third person S or P, Subjective</w:t>
            </w:r>
          </w:p>
          <w:p w14:paraId="08F7E28C" w14:textId="77777777" w:rsidR="00E61CB2" w:rsidRDefault="00E61CB2" w:rsidP="00D04672">
            <w:pPr>
              <w:pStyle w:val="TableContents"/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</w:pPr>
          </w:p>
          <w:p w14:paraId="28BACDCE" w14:textId="77777777" w:rsidR="00E61CB2" w:rsidRDefault="00E61CB2" w:rsidP="00D04672">
            <w:pPr>
              <w:pStyle w:val="Standard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Advertising – Pays for at least half the costs of the paper – required.</w:t>
            </w:r>
          </w:p>
          <w:p w14:paraId="2176337A" w14:textId="77777777" w:rsidR="00E61CB2" w:rsidRDefault="00E61CB2" w:rsidP="00D04672">
            <w:pPr>
              <w:pStyle w:val="Standard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p w14:paraId="4EA1886A" w14:textId="77777777" w:rsidR="00E61CB2" w:rsidRDefault="00E61CB2" w:rsidP="00D04672">
            <w:pPr>
              <w:pStyle w:val="Standard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Advertising - Paid Per Page Advertising</w:t>
            </w:r>
          </w:p>
          <w:p w14:paraId="25FB3415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Advertising for Company and Brand Recognition</w:t>
            </w:r>
          </w:p>
          <w:p w14:paraId="3109E0D9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Announcements of Sales Events</w:t>
            </w:r>
          </w:p>
          <w:p w14:paraId="6303A8C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Who, what and when S or P, Objective/Subjective</w:t>
            </w:r>
          </w:p>
          <w:p w14:paraId="1E6F43EC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Advertising - Weekly Posting</w:t>
            </w:r>
          </w:p>
          <w:p w14:paraId="2D8D75D9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>Announcements</w:t>
            </w:r>
          </w:p>
          <w:p w14:paraId="26EED9C1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sz w:val="21"/>
                <w:szCs w:val="21"/>
              </w:rPr>
              <w:t>Schedule: Dates, Events, Specials</w:t>
            </w:r>
          </w:p>
          <w:p w14:paraId="34248560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What and when S or P, Objective</w:t>
            </w:r>
          </w:p>
          <w:p w14:paraId="781D798E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Advertising – Classifieds</w:t>
            </w:r>
          </w:p>
          <w:p w14:paraId="1DCD39F2" w14:textId="77777777" w:rsidR="00E61CB2" w:rsidRDefault="00E61CB2" w:rsidP="00D04672">
            <w:pPr>
              <w:pStyle w:val="Standard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For Sale</w:t>
            </w:r>
          </w:p>
          <w:p w14:paraId="6534A80B" w14:textId="77777777" w:rsidR="00E61CB2" w:rsidRDefault="00E61CB2" w:rsidP="00D04672">
            <w:pPr>
              <w:pStyle w:val="Standard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Wanted</w:t>
            </w:r>
          </w:p>
          <w:p w14:paraId="301F9181" w14:textId="77777777" w:rsidR="00E61CB2" w:rsidRDefault="00E61CB2" w:rsidP="00D04672">
            <w:pPr>
              <w:pStyle w:val="Standard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For Rent</w:t>
            </w: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Job Ads</w:t>
            </w:r>
          </w:p>
          <w:p w14:paraId="461DBDBB" w14:textId="77777777" w:rsidR="00E61CB2" w:rsidRDefault="00E61CB2" w:rsidP="00D04672">
            <w:pPr>
              <w:pStyle w:val="Standard"/>
            </w:pPr>
            <w:r>
              <w:rPr>
                <w:rFonts w:ascii="Wingdings" w:eastAsia="Wingdings" w:hAnsi="Wingdings" w:cs="Wingdings"/>
                <w:color w:val="000000"/>
                <w:sz w:val="21"/>
                <w:szCs w:val="21"/>
              </w:rPr>
              <w:t>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Personals</w:t>
            </w:r>
          </w:p>
          <w:p w14:paraId="7E048DCA" w14:textId="77777777" w:rsidR="00E61CB2" w:rsidRDefault="00E61CB2" w:rsidP="00D04672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What, How much, When S or P Objective, Present</w:t>
            </w:r>
          </w:p>
          <w:p w14:paraId="0FC07CF1" w14:textId="77777777" w:rsidR="00E61CB2" w:rsidRDefault="00E61CB2" w:rsidP="00D04672">
            <w:pPr>
              <w:pStyle w:val="Standard"/>
              <w:jc w:val="right"/>
              <w:rPr>
                <w:rFonts w:ascii="Arial" w:eastAsia="Webdings" w:hAnsi="Arial" w:cs="Webdings"/>
                <w:b/>
                <w:color w:val="000000"/>
                <w:sz w:val="22"/>
                <w:szCs w:val="22"/>
              </w:rPr>
            </w:pPr>
          </w:p>
          <w:p w14:paraId="6685D515" w14:textId="77777777" w:rsidR="00E61CB2" w:rsidRDefault="00E61CB2" w:rsidP="00D04672">
            <w:pPr>
              <w:pStyle w:val="Standard"/>
              <w:jc w:val="right"/>
              <w:rPr>
                <w:rFonts w:ascii="Arial" w:eastAsia="Webdings" w:hAnsi="Arial" w:cs="Webdings"/>
                <w:b/>
                <w:color w:val="000000"/>
                <w:sz w:val="22"/>
                <w:szCs w:val="22"/>
              </w:rPr>
            </w:pPr>
          </w:p>
          <w:p w14:paraId="374C74ED" w14:textId="77777777" w:rsidR="00E61CB2" w:rsidRDefault="00E61CB2" w:rsidP="00D04672">
            <w:pPr>
              <w:pStyle w:val="Standard"/>
              <w:jc w:val="right"/>
              <w:rPr>
                <w:rFonts w:ascii="Arial" w:eastAsia="Webdings" w:hAnsi="Arial" w:cs="Webdings"/>
                <w:b/>
                <w:color w:val="000000"/>
                <w:sz w:val="22"/>
                <w:szCs w:val="22"/>
              </w:rPr>
            </w:pPr>
          </w:p>
          <w:p w14:paraId="0B2E69F7" w14:textId="77777777" w:rsidR="00E61CB2" w:rsidRDefault="00E61CB2" w:rsidP="00D04672">
            <w:pPr>
              <w:pStyle w:val="Standard"/>
              <w:jc w:val="right"/>
              <w:rPr>
                <w:rFonts w:ascii="Arial" w:eastAsia="Webdings" w:hAnsi="Arial" w:cs="Webdings"/>
                <w:b/>
                <w:color w:val="000000"/>
                <w:sz w:val="22"/>
                <w:szCs w:val="22"/>
              </w:rPr>
            </w:pPr>
          </w:p>
          <w:p w14:paraId="0EA3CF3F" w14:textId="77777777" w:rsidR="00E61CB2" w:rsidRPr="002871BF" w:rsidRDefault="00E61CB2" w:rsidP="00D04672">
            <w:pPr>
              <w:pStyle w:val="Standard"/>
              <w:jc w:val="right"/>
              <w:rPr>
                <w:b/>
              </w:rPr>
            </w:pPr>
            <w:r w:rsidRPr="002871BF">
              <w:rPr>
                <w:rFonts w:ascii="Arial" w:eastAsia="Webdings" w:hAnsi="Arial" w:cs="Webdings"/>
                <w:b/>
                <w:color w:val="000000"/>
                <w:sz w:val="22"/>
                <w:szCs w:val="22"/>
              </w:rPr>
              <w:t>CLASS</w:t>
            </w:r>
            <w:r w:rsidRPr="002871BF">
              <w:rPr>
                <w:rFonts w:ascii="Webdings" w:eastAsia="Webdings" w:hAnsi="Webdings" w:cs="Webdings"/>
                <w:b/>
                <w:color w:val="000000"/>
                <w:sz w:val="22"/>
                <w:szCs w:val="22"/>
              </w:rPr>
              <w:t></w:t>
            </w:r>
            <w:r>
              <w:rPr>
                <w:rFonts w:ascii="Arial" w:eastAsia="Webdings" w:hAnsi="Arial" w:cs="Webdings"/>
                <w:b/>
                <w:color w:val="000000"/>
                <w:sz w:val="22"/>
                <w:szCs w:val="22"/>
              </w:rPr>
              <w:t>29</w:t>
            </w:r>
          </w:p>
        </w:tc>
      </w:tr>
    </w:tbl>
    <w:p w14:paraId="1D050468" w14:textId="77777777" w:rsidR="00E61CB2" w:rsidRDefault="00E61CB2" w:rsidP="00E61CB2">
      <w:pPr>
        <w:rPr>
          <w:vanish/>
        </w:rPr>
      </w:pPr>
    </w:p>
    <w:tbl>
      <w:tblPr>
        <w:tblW w:w="101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5"/>
        <w:gridCol w:w="5072"/>
      </w:tblGrid>
      <w:tr w:rsidR="00E61CB2" w14:paraId="62A8C4C5" w14:textId="77777777" w:rsidTr="00D04672">
        <w:tc>
          <w:tcPr>
            <w:tcW w:w="5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BD8E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MATH &amp; ORGANIZATION</w:t>
            </w:r>
          </w:p>
          <w:p w14:paraId="2022DE22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 &amp; Instructions: Team Building.</w:t>
            </w:r>
          </w:p>
          <w:p w14:paraId="74B08741" w14:textId="77777777" w:rsidR="00E61CB2" w:rsidRPr="000D0A04" w:rsidRDefault="00E61CB2" w:rsidP="00D0467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3341BEB4" w14:textId="77777777" w:rsidR="00E61CB2" w:rsidRPr="003D2746" w:rsidRDefault="00E61CB2" w:rsidP="00D0467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2746">
              <w:rPr>
                <w:rFonts w:ascii="Arial" w:hAnsi="Arial"/>
                <w:b/>
                <w:bCs/>
                <w:sz w:val="22"/>
                <w:szCs w:val="22"/>
              </w:rPr>
              <w:t>1) What you all need to know beforehand:</w:t>
            </w:r>
          </w:p>
          <w:p w14:paraId="7C3DBD0E" w14:textId="77777777" w:rsidR="00E61CB2" w:rsidRPr="003D2746" w:rsidRDefault="00E61CB2" w:rsidP="00D04672">
            <w:pPr>
              <w:pStyle w:val="TableContents"/>
              <w:rPr>
                <w:sz w:val="22"/>
                <w:szCs w:val="22"/>
              </w:rPr>
            </w:pPr>
            <w:r w:rsidRPr="003D2746">
              <w:rPr>
                <w:rFonts w:ascii="Symbol" w:eastAsia="Symbol" w:hAnsi="Symbol" w:cs="Symbol"/>
                <w:sz w:val="22"/>
                <w:szCs w:val="22"/>
              </w:rPr>
              <w:t></w:t>
            </w:r>
            <w:r w:rsidRPr="003D2746">
              <w:rPr>
                <w:rFonts w:ascii="Arial" w:hAnsi="Arial"/>
                <w:sz w:val="22"/>
                <w:szCs w:val="22"/>
              </w:rPr>
              <w:t xml:space="preserve"> You can do this with a little effort</w:t>
            </w:r>
          </w:p>
          <w:p w14:paraId="678AAEBB" w14:textId="77777777" w:rsidR="00E61CB2" w:rsidRPr="003D2746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D2746">
              <w:rPr>
                <w:rFonts w:ascii="Symbol" w:eastAsia="Symbol" w:hAnsi="Symbol" w:cs="Symbol"/>
                <w:sz w:val="22"/>
                <w:szCs w:val="22"/>
              </w:rPr>
              <w:t></w:t>
            </w:r>
            <w:r w:rsidRPr="003D2746">
              <w:rPr>
                <w:rFonts w:ascii="Arial" w:hAnsi="Arial"/>
                <w:sz w:val="22"/>
                <w:szCs w:val="22"/>
              </w:rPr>
              <w:t xml:space="preserve"> You are responsible for you and your actions. .</w:t>
            </w:r>
          </w:p>
          <w:p w14:paraId="4E5E2475" w14:textId="77777777" w:rsidR="00E61CB2" w:rsidRPr="003D2746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D2746">
              <w:rPr>
                <w:rFonts w:ascii="Symbol" w:eastAsia="Symbol" w:hAnsi="Symbol" w:cs="Symbol"/>
                <w:sz w:val="22"/>
                <w:szCs w:val="22"/>
              </w:rPr>
              <w:t></w:t>
            </w:r>
            <w:r w:rsidRPr="003D2746">
              <w:rPr>
                <w:rFonts w:ascii="Symbol" w:eastAsia="Symbol" w:hAnsi="Symbol" w:cs="Symbol"/>
                <w:sz w:val="22"/>
                <w:szCs w:val="22"/>
              </w:rPr>
              <w:t></w:t>
            </w:r>
            <w:r w:rsidRPr="003D2746">
              <w:rPr>
                <w:rFonts w:ascii="Arial" w:hAnsi="Arial"/>
                <w:sz w:val="22"/>
                <w:szCs w:val="22"/>
              </w:rPr>
              <w:t>No Back-lashing.</w:t>
            </w:r>
          </w:p>
          <w:p w14:paraId="0CA98542" w14:textId="77777777" w:rsidR="00E61CB2" w:rsidRPr="003D2746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D2746">
              <w:rPr>
                <w:rFonts w:ascii="Symbol" w:eastAsia="Symbol" w:hAnsi="Symbol" w:cs="Symbol"/>
                <w:sz w:val="22"/>
                <w:szCs w:val="22"/>
              </w:rPr>
              <w:t></w:t>
            </w:r>
            <w:r w:rsidRPr="003D2746">
              <w:rPr>
                <w:rFonts w:ascii="Arial" w:hAnsi="Arial"/>
                <w:sz w:val="22"/>
                <w:szCs w:val="22"/>
              </w:rPr>
              <w:t xml:space="preserve"> This is a test of getting along with others, not of if you can get the answer right</w:t>
            </w:r>
          </w:p>
          <w:p w14:paraId="5E69E5E7" w14:textId="77777777" w:rsidR="00E61CB2" w:rsidRPr="003D2746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1FA5C036" w14:textId="77777777" w:rsidR="00E61CB2" w:rsidRPr="003D2746" w:rsidRDefault="00E61CB2" w:rsidP="00D04672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3D2746">
              <w:rPr>
                <w:rFonts w:ascii="Arial" w:hAnsi="Arial"/>
                <w:b/>
                <w:sz w:val="22"/>
                <w:szCs w:val="22"/>
              </w:rPr>
              <w:t>2) List everyone’s name: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3"/>
              <w:gridCol w:w="2433"/>
            </w:tblGrid>
            <w:tr w:rsidR="00E61CB2" w14:paraId="187526DC" w14:textId="77777777" w:rsidTr="00D04672">
              <w:tc>
                <w:tcPr>
                  <w:tcW w:w="2433" w:type="dxa"/>
                  <w:shd w:val="clear" w:color="auto" w:fill="auto"/>
                </w:tcPr>
                <w:p w14:paraId="34CBA3AC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14:paraId="0352BEFA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</w:tr>
            <w:tr w:rsidR="00E61CB2" w14:paraId="20B98BD6" w14:textId="77777777" w:rsidTr="00D04672">
              <w:tc>
                <w:tcPr>
                  <w:tcW w:w="2433" w:type="dxa"/>
                  <w:shd w:val="clear" w:color="auto" w:fill="auto"/>
                </w:tcPr>
                <w:p w14:paraId="61607594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14:paraId="4C8B8D53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</w:tr>
            <w:tr w:rsidR="00E61CB2" w14:paraId="4CAA327D" w14:textId="77777777" w:rsidTr="00D04672">
              <w:tc>
                <w:tcPr>
                  <w:tcW w:w="2433" w:type="dxa"/>
                  <w:shd w:val="clear" w:color="auto" w:fill="auto"/>
                </w:tcPr>
                <w:p w14:paraId="09364CB0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14:paraId="0328BB68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</w:tr>
            <w:tr w:rsidR="00E61CB2" w14:paraId="4D583D93" w14:textId="77777777" w:rsidTr="00D04672">
              <w:tc>
                <w:tcPr>
                  <w:tcW w:w="2433" w:type="dxa"/>
                  <w:shd w:val="clear" w:color="auto" w:fill="auto"/>
                </w:tcPr>
                <w:p w14:paraId="385FB79C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14:paraId="4B13B01E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</w:tr>
            <w:tr w:rsidR="00E61CB2" w14:paraId="3616A115" w14:textId="77777777" w:rsidTr="00D04672">
              <w:tc>
                <w:tcPr>
                  <w:tcW w:w="2433" w:type="dxa"/>
                  <w:shd w:val="clear" w:color="auto" w:fill="auto"/>
                </w:tcPr>
                <w:p w14:paraId="4D3EFF9A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14:paraId="04E09090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1D2E6205" w14:textId="77777777" w:rsidR="00E61CB2" w:rsidRPr="003D2746" w:rsidRDefault="00E61CB2" w:rsidP="00D04672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3D2746">
              <w:rPr>
                <w:rFonts w:ascii="Arial" w:hAnsi="Arial"/>
                <w:b/>
                <w:sz w:val="22"/>
                <w:szCs w:val="22"/>
              </w:rPr>
              <w:t xml:space="preserve">3) List </w:t>
            </w:r>
            <w:r>
              <w:rPr>
                <w:rFonts w:ascii="Arial" w:hAnsi="Arial"/>
                <w:b/>
                <w:sz w:val="22"/>
                <w:szCs w:val="22"/>
              </w:rPr>
              <w:t>the skill</w:t>
            </w:r>
            <w:r w:rsidRPr="003D274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each person </w:t>
            </w:r>
            <w:r w:rsidRPr="003D2746">
              <w:rPr>
                <w:rFonts w:ascii="Arial" w:hAnsi="Arial"/>
                <w:b/>
                <w:sz w:val="22"/>
                <w:szCs w:val="22"/>
              </w:rPr>
              <w:t>brings to the team: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3"/>
              <w:gridCol w:w="2433"/>
            </w:tblGrid>
            <w:tr w:rsidR="00E61CB2" w14:paraId="0E933B6A" w14:textId="77777777" w:rsidTr="00D04672">
              <w:tc>
                <w:tcPr>
                  <w:tcW w:w="2433" w:type="dxa"/>
                  <w:shd w:val="clear" w:color="auto" w:fill="auto"/>
                </w:tcPr>
                <w:p w14:paraId="177326E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  <w:p w14:paraId="37A8DBB0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14:paraId="6400D25E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</w:tr>
            <w:tr w:rsidR="00E61CB2" w14:paraId="36EB6D43" w14:textId="77777777" w:rsidTr="00D04672">
              <w:tc>
                <w:tcPr>
                  <w:tcW w:w="2433" w:type="dxa"/>
                  <w:shd w:val="clear" w:color="auto" w:fill="auto"/>
                </w:tcPr>
                <w:p w14:paraId="415B0E2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  <w:p w14:paraId="5D39B971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14:paraId="0A8BF966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</w:tr>
            <w:tr w:rsidR="00E61CB2" w14:paraId="6C69CE32" w14:textId="77777777" w:rsidTr="00D04672">
              <w:tc>
                <w:tcPr>
                  <w:tcW w:w="2433" w:type="dxa"/>
                  <w:shd w:val="clear" w:color="auto" w:fill="auto"/>
                </w:tcPr>
                <w:p w14:paraId="00CB677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  <w:p w14:paraId="164C84E4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14:paraId="1092D7B4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</w:tr>
            <w:tr w:rsidR="00E61CB2" w14:paraId="425B8275" w14:textId="77777777" w:rsidTr="00D04672">
              <w:tc>
                <w:tcPr>
                  <w:tcW w:w="2433" w:type="dxa"/>
                  <w:shd w:val="clear" w:color="auto" w:fill="auto"/>
                </w:tcPr>
                <w:p w14:paraId="3218466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  <w:p w14:paraId="6851540D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14:paraId="13125BE1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</w:tr>
            <w:tr w:rsidR="00E61CB2" w14:paraId="7EABC130" w14:textId="77777777" w:rsidTr="00D04672">
              <w:tc>
                <w:tcPr>
                  <w:tcW w:w="2433" w:type="dxa"/>
                  <w:shd w:val="clear" w:color="auto" w:fill="auto"/>
                </w:tcPr>
                <w:p w14:paraId="4BA8936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  <w:p w14:paraId="1D2C9D08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</w:tcPr>
                <w:p w14:paraId="53910CFA" w14:textId="77777777" w:rsidR="00E61CB2" w:rsidRPr="00D34143" w:rsidRDefault="00E61CB2" w:rsidP="00D04672">
                  <w:pPr>
                    <w:pStyle w:val="TableContents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1E1F3DA2" w14:textId="77777777" w:rsidR="00E61CB2" w:rsidRPr="003D2746" w:rsidRDefault="00E61CB2" w:rsidP="00D0467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D2746">
              <w:rPr>
                <w:rFonts w:ascii="Arial" w:hAnsi="Arial"/>
                <w:b/>
                <w:bCs/>
                <w:sz w:val="22"/>
                <w:szCs w:val="22"/>
              </w:rPr>
              <w:t xml:space="preserve">4)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Circle </w:t>
            </w:r>
            <w:r w:rsidRPr="003D2746">
              <w:rPr>
                <w:rFonts w:ascii="Arial" w:hAnsi="Arial"/>
                <w:b/>
                <w:bCs/>
                <w:sz w:val="22"/>
                <w:szCs w:val="22"/>
              </w:rPr>
              <w:t>the 22 Biology words in the puzzle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  <w:r w:rsidRPr="003D274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487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4"/>
              <w:gridCol w:w="304"/>
              <w:gridCol w:w="304"/>
              <w:gridCol w:w="304"/>
              <w:gridCol w:w="304"/>
              <w:gridCol w:w="304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</w:tblGrid>
            <w:tr w:rsidR="00E61CB2" w14:paraId="5EFF6F1E" w14:textId="77777777" w:rsidTr="00D04672">
              <w:tc>
                <w:tcPr>
                  <w:tcW w:w="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8C389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</w:t>
                  </w:r>
                </w:p>
              </w:tc>
              <w:tc>
                <w:tcPr>
                  <w:tcW w:w="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647A7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</w:t>
                  </w:r>
                </w:p>
              </w:tc>
              <w:tc>
                <w:tcPr>
                  <w:tcW w:w="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BAC6C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</w:t>
                  </w:r>
                </w:p>
              </w:tc>
              <w:tc>
                <w:tcPr>
                  <w:tcW w:w="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6885D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</w:t>
                  </w:r>
                </w:p>
              </w:tc>
              <w:tc>
                <w:tcPr>
                  <w:tcW w:w="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E2DF1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</w:t>
                  </w:r>
                </w:p>
              </w:tc>
              <w:tc>
                <w:tcPr>
                  <w:tcW w:w="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94934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E2C73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</w:t>
                  </w:r>
                </w:p>
              </w:tc>
              <w:tc>
                <w:tcPr>
                  <w:tcW w:w="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003F7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90DAC9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260DD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</w:t>
                  </w:r>
                </w:p>
              </w:tc>
              <w:tc>
                <w:tcPr>
                  <w:tcW w:w="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EE9DA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</w:t>
                  </w:r>
                </w:p>
              </w:tc>
              <w:tc>
                <w:tcPr>
                  <w:tcW w:w="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8228BF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  <w:tc>
                <w:tcPr>
                  <w:tcW w:w="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61934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5CA66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I</w:t>
                  </w:r>
                </w:p>
              </w:tc>
              <w:tc>
                <w:tcPr>
                  <w:tcW w:w="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685E1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</w:t>
                  </w:r>
                </w:p>
              </w:tc>
              <w:tc>
                <w:tcPr>
                  <w:tcW w:w="3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EE535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W</w:t>
                  </w:r>
                </w:p>
              </w:tc>
            </w:tr>
            <w:tr w:rsidR="00E61CB2" w14:paraId="4562E7F7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56B55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7732C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E3DF4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I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F9583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BB49B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06FF3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Y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79BAB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V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FDFC1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BCDBD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4BA18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7F7AC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95DE8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86269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83A1B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Z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DF8CB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2570B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</w:t>
                  </w:r>
                </w:p>
              </w:tc>
            </w:tr>
            <w:tr w:rsidR="00E61CB2" w14:paraId="697D3C64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69B86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D376A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7B794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E84A6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7AE7F9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2208C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B7CBE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V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154DC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56B43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4CC72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7FD6F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67913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3BC1B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82E97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4424D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455FE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</w:t>
                  </w:r>
                </w:p>
              </w:tc>
            </w:tr>
            <w:tr w:rsidR="00E61CB2" w14:paraId="18020568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82C4F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C9E14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W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D48CE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2E5C8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A05C0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X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F6EF6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4B161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W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9C2C4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Z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5A8BA9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ACA84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BFF25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C027C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C2DE0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CC792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4F9E8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80D1E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</w:tr>
            <w:tr w:rsidR="00E61CB2" w14:paraId="4AC96BFD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9622F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C798A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37E00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899A66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91E36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CD0D5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852A7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BB77C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EF68A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Z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8FD56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FB4D8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D9FDD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I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EC4FF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C3D6E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174B3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AD41F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</w:t>
                  </w:r>
                </w:p>
              </w:tc>
            </w:tr>
            <w:tr w:rsidR="00E61CB2" w14:paraId="13856B9E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40A40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E14F39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A91DC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E7BCC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42BAB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021229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7FAFB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8422C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37AB8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BB1A9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F85C4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F859C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98B5D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84690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V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BCD67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7BF57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</w:t>
                  </w:r>
                </w:p>
              </w:tc>
            </w:tr>
            <w:tr w:rsidR="00E61CB2" w14:paraId="1E082EB7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7E508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E3695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4CE77B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59137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4D94A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Y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4C1AF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B24E5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74501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30B51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A09C3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9671F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9E7469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E4A0A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F435E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C5D0B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E3D8F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</w:t>
                  </w:r>
                </w:p>
              </w:tc>
            </w:tr>
            <w:tr w:rsidR="00E61CB2" w14:paraId="63E78A97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F4DD0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CF1D8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AC4CF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11447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7BA36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38860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7A8BB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4DD45B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D84C7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F9A3C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0C03F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02222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E52E2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293F6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73129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Y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9CE419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</w:tr>
            <w:tr w:rsidR="00E61CB2" w14:paraId="47A35FAE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BCB84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Y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F5FAB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A1366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B0A5B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D171C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07EB5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DD2E7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X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4C89B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4BD5F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5C769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3F57F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1EDDB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2CDC1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0569E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BC982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I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27383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</w:t>
                  </w:r>
                </w:p>
              </w:tc>
            </w:tr>
            <w:tr w:rsidR="00E61CB2" w14:paraId="4E07CE10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9A72A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2E0FD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239A4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E18AF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9C764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X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7342A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D038D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20560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9256C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17647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75D2B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229A1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7E40B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86917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865C6B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Y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942979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</w:t>
                  </w:r>
                </w:p>
              </w:tc>
            </w:tr>
            <w:tr w:rsidR="00E61CB2" w14:paraId="4FD8F213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79241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6B406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91ACE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I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A2972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8D4AF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Q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82E95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3E53C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L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208A0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F5B0F5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G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67972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R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1E8F4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6A938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B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AA262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86F2B9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Q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1A786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X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689CF0C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</w:tr>
            <w:tr w:rsidR="00E61CB2" w14:paraId="44E50FCD" w14:textId="77777777" w:rsidTr="00D04672"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CBA04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ED0109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O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1A54E9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03874D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E7423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</w:t>
                  </w:r>
                </w:p>
              </w:tc>
              <w:tc>
                <w:tcPr>
                  <w:tcW w:w="30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E4C16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DB67F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2FC60B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CD7C0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1AC3F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DCF53B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B8C71B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BB152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27317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</w:t>
                  </w:r>
                </w:p>
              </w:tc>
              <w:tc>
                <w:tcPr>
                  <w:tcW w:w="30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A07F5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  <w:tc>
                <w:tcPr>
                  <w:tcW w:w="30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41E46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</w:t>
                  </w:r>
                </w:p>
              </w:tc>
            </w:tr>
          </w:tbl>
          <w:p w14:paraId="229BFC06" w14:textId="77777777" w:rsidR="00E61CB2" w:rsidRPr="002D22D8" w:rsidRDefault="00E61CB2" w:rsidP="00D04672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2D22D8">
              <w:rPr>
                <w:rFonts w:ascii="Arial" w:hAnsi="Arial"/>
                <w:b/>
                <w:sz w:val="22"/>
                <w:szCs w:val="22"/>
              </w:rPr>
              <w:t>5) List a constructive attribute you all can agree on: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02FC5" w14:textId="77777777" w:rsidR="00E61CB2" w:rsidRPr="00316D07" w:rsidRDefault="00E61CB2" w:rsidP="00D0467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16D07">
              <w:rPr>
                <w:rFonts w:ascii="Arial" w:hAnsi="Arial"/>
                <w:b/>
                <w:bCs/>
                <w:sz w:val="22"/>
                <w:szCs w:val="22"/>
              </w:rPr>
              <w:t>6) Each person in the group mention a great Subjective thing you have done and a not great Subjective thing you have done.</w:t>
            </w:r>
          </w:p>
          <w:p w14:paraId="4ED57E3E" w14:textId="77777777" w:rsidR="00E61CB2" w:rsidRPr="00316D07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16D07">
              <w:rPr>
                <w:rFonts w:ascii="Arial" w:hAnsi="Arial"/>
                <w:sz w:val="22"/>
                <w:szCs w:val="22"/>
              </w:rPr>
              <w:t>Subjective Great Thing-</w:t>
            </w:r>
          </w:p>
          <w:p w14:paraId="6F58FD04" w14:textId="77777777" w:rsidR="00E61CB2" w:rsidRPr="00316D07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3EF8341" w14:textId="77777777" w:rsidR="00E61CB2" w:rsidRPr="00316D07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316D07">
              <w:rPr>
                <w:rFonts w:ascii="Arial" w:hAnsi="Arial"/>
                <w:sz w:val="22"/>
                <w:szCs w:val="22"/>
              </w:rPr>
              <w:t>Subjective Not Great Thing-</w:t>
            </w:r>
          </w:p>
          <w:p w14:paraId="568B37BE" w14:textId="77777777" w:rsidR="00E61CB2" w:rsidRPr="00316D07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35E659C7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22D8">
              <w:rPr>
                <w:rFonts w:ascii="Arial" w:hAnsi="Arial"/>
                <w:b/>
                <w:bCs/>
                <w:sz w:val="22"/>
                <w:szCs w:val="22"/>
              </w:rPr>
              <w:t>7) Mention an Objective great thing you have done and an Objective not great thing you have done.</w:t>
            </w:r>
          </w:p>
          <w:p w14:paraId="610EF464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2D22D8">
              <w:rPr>
                <w:rFonts w:ascii="Arial" w:hAnsi="Arial"/>
                <w:sz w:val="22"/>
                <w:szCs w:val="22"/>
              </w:rPr>
              <w:t>Objective Great Thing-</w:t>
            </w:r>
          </w:p>
          <w:p w14:paraId="15C29D03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60E3928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2D22D8">
              <w:rPr>
                <w:rFonts w:ascii="Arial" w:hAnsi="Arial"/>
                <w:sz w:val="22"/>
                <w:szCs w:val="22"/>
              </w:rPr>
              <w:t>Objective Not Great Thing-</w:t>
            </w:r>
          </w:p>
          <w:p w14:paraId="4AB38ECB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6579E4B9" w14:textId="77777777" w:rsidR="00E61CB2" w:rsidRPr="002D22D8" w:rsidRDefault="00E61CB2" w:rsidP="00D0467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22D8">
              <w:rPr>
                <w:rFonts w:ascii="Arial" w:hAnsi="Arial"/>
                <w:b/>
                <w:bCs/>
                <w:sz w:val="22"/>
                <w:szCs w:val="22"/>
              </w:rPr>
              <w:t>8) What do each of you think of people who do great things?</w:t>
            </w:r>
          </w:p>
          <w:p w14:paraId="10488B64" w14:textId="77777777" w:rsidR="00E61CB2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Objective Example: </w:t>
            </w:r>
            <w:r w:rsidRPr="002D22D8">
              <w:rPr>
                <w:rFonts w:ascii="Arial" w:hAnsi="Arial"/>
                <w:sz w:val="22"/>
                <w:szCs w:val="22"/>
              </w:rPr>
              <w:t xml:space="preserve">They are </w:t>
            </w:r>
            <w:r>
              <w:rPr>
                <w:rFonts w:ascii="Arial" w:hAnsi="Arial"/>
                <w:sz w:val="22"/>
                <w:szCs w:val="22"/>
              </w:rPr>
              <w:t>leaders.</w:t>
            </w:r>
          </w:p>
          <w:p w14:paraId="4A182A4F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2D22D8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2D22D8">
              <w:rPr>
                <w:rFonts w:ascii="Arial" w:hAnsi="Arial"/>
                <w:sz w:val="22"/>
                <w:szCs w:val="22"/>
              </w:rPr>
              <w:t>Subjective</w:t>
            </w:r>
            <w:r>
              <w:rPr>
                <w:rFonts w:ascii="Arial" w:hAnsi="Arial"/>
                <w:sz w:val="22"/>
                <w:szCs w:val="22"/>
              </w:rPr>
              <w:t xml:space="preserve"> Example: </w:t>
            </w:r>
            <w:r w:rsidRPr="002D22D8">
              <w:rPr>
                <w:rFonts w:ascii="Arial" w:hAnsi="Arial"/>
                <w:sz w:val="22"/>
                <w:szCs w:val="22"/>
              </w:rPr>
              <w:t xml:space="preserve"> I think they are fine.  </w:t>
            </w:r>
          </w:p>
          <w:p w14:paraId="1C1BEE45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7690912C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2D22D8">
              <w:rPr>
                <w:rFonts w:ascii="Arial" w:hAnsi="Arial"/>
                <w:sz w:val="22"/>
                <w:szCs w:val="22"/>
              </w:rPr>
              <w:t>List your Objective and Subjective answers:</w:t>
            </w:r>
          </w:p>
          <w:p w14:paraId="231E4976" w14:textId="77777777" w:rsidR="00E61CB2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2D22D8">
              <w:rPr>
                <w:rFonts w:ascii="Arial" w:hAnsi="Arial"/>
                <w:sz w:val="22"/>
                <w:szCs w:val="22"/>
              </w:rPr>
              <w:t>Objective:</w:t>
            </w:r>
          </w:p>
          <w:p w14:paraId="5BF4ECBD" w14:textId="77777777" w:rsidR="00E61CB2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E2AE354" w14:textId="77777777" w:rsidR="00E61CB2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Why?</w:t>
            </w:r>
          </w:p>
          <w:p w14:paraId="2E5FF119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31B10EEB" w14:textId="77777777" w:rsidR="00E61CB2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2D22D8">
              <w:rPr>
                <w:rFonts w:ascii="Arial" w:hAnsi="Arial"/>
                <w:sz w:val="22"/>
                <w:szCs w:val="22"/>
              </w:rPr>
              <w:t>Subjective:</w:t>
            </w:r>
          </w:p>
          <w:p w14:paraId="7096281B" w14:textId="77777777" w:rsidR="00E61CB2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4B8D92BD" w14:textId="77777777" w:rsidR="00E61CB2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Why?</w:t>
            </w:r>
          </w:p>
          <w:p w14:paraId="11432B1D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14:paraId="58D9B1D4" w14:textId="77777777" w:rsidR="00E61CB2" w:rsidRPr="002D22D8" w:rsidRDefault="00E61CB2" w:rsidP="00D0467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22D8">
              <w:rPr>
                <w:rFonts w:ascii="Arial" w:hAnsi="Arial"/>
                <w:b/>
                <w:sz w:val="22"/>
                <w:szCs w:val="22"/>
              </w:rPr>
              <w:t>9</w:t>
            </w:r>
            <w:r w:rsidRPr="002D22D8">
              <w:rPr>
                <w:rFonts w:ascii="Arial" w:hAnsi="Arial"/>
                <w:b/>
                <w:bCs/>
                <w:sz w:val="22"/>
                <w:szCs w:val="22"/>
              </w:rPr>
              <w:t>) What do each of you think of people who do awful things?</w:t>
            </w:r>
          </w:p>
          <w:p w14:paraId="3287F7FF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Pr="002D22D8">
              <w:rPr>
                <w:rFonts w:ascii="Arial" w:hAnsi="Arial"/>
                <w:sz w:val="22"/>
                <w:szCs w:val="22"/>
              </w:rPr>
              <w:t>Objective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2D22D8">
              <w:rPr>
                <w:rFonts w:ascii="Arial" w:hAnsi="Arial"/>
                <w:sz w:val="22"/>
                <w:szCs w:val="22"/>
              </w:rPr>
              <w:t>Ex</w:t>
            </w:r>
            <w:r>
              <w:rPr>
                <w:rFonts w:ascii="Arial" w:hAnsi="Arial"/>
                <w:sz w:val="22"/>
                <w:szCs w:val="22"/>
              </w:rPr>
              <w:t>ample</w:t>
            </w:r>
            <w:r w:rsidRPr="002D22D8">
              <w:rPr>
                <w:rFonts w:ascii="Arial" w:hAnsi="Arial"/>
                <w:sz w:val="22"/>
                <w:szCs w:val="22"/>
              </w:rPr>
              <w:t xml:space="preserve">: They are </w:t>
            </w:r>
            <w:r>
              <w:rPr>
                <w:rFonts w:ascii="Arial" w:hAnsi="Arial"/>
                <w:sz w:val="22"/>
                <w:szCs w:val="22"/>
              </w:rPr>
              <w:t>a society challenge</w:t>
            </w:r>
            <w:r w:rsidRPr="002D22D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541AD48" w14:textId="77777777" w:rsidR="00E61CB2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Pr="002D22D8">
              <w:rPr>
                <w:rFonts w:ascii="Arial" w:hAnsi="Arial"/>
                <w:sz w:val="22"/>
                <w:szCs w:val="22"/>
              </w:rPr>
              <w:t>Subjective</w:t>
            </w:r>
            <w:r>
              <w:rPr>
                <w:rFonts w:ascii="Arial" w:hAnsi="Arial"/>
                <w:sz w:val="22"/>
                <w:szCs w:val="22"/>
              </w:rPr>
              <w:t xml:space="preserve"> Example: </w:t>
            </w:r>
            <w:r w:rsidRPr="002D22D8">
              <w:rPr>
                <w:rFonts w:ascii="Arial" w:hAnsi="Arial"/>
                <w:sz w:val="22"/>
                <w:szCs w:val="22"/>
              </w:rPr>
              <w:t xml:space="preserve">I think I wouldn't associate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3A16D1C" w14:textId="77777777" w:rsidR="00E61CB2" w:rsidRPr="002D22D8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</w:t>
            </w:r>
            <w:proofErr w:type="gramStart"/>
            <w:r w:rsidRPr="002D22D8">
              <w:rPr>
                <w:rFonts w:ascii="Arial" w:hAnsi="Arial"/>
                <w:sz w:val="22"/>
                <w:szCs w:val="22"/>
              </w:rPr>
              <w:t>with</w:t>
            </w:r>
            <w:proofErr w:type="gramEnd"/>
            <w:r w:rsidRPr="002D22D8">
              <w:rPr>
                <w:rFonts w:ascii="Arial" w:hAnsi="Arial"/>
                <w:sz w:val="22"/>
                <w:szCs w:val="22"/>
              </w:rPr>
              <w:t xml:space="preserve"> them.      </w:t>
            </w:r>
          </w:p>
          <w:p w14:paraId="42E3AFBA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color w:val="000000"/>
                <w:sz w:val="22"/>
                <w:szCs w:val="22"/>
              </w:rPr>
            </w:pPr>
          </w:p>
          <w:p w14:paraId="33D94345" w14:textId="77777777" w:rsidR="00E61CB2" w:rsidRPr="003F0C84" w:rsidRDefault="00E61CB2" w:rsidP="00D04672">
            <w:pPr>
              <w:pStyle w:val="Standard"/>
              <w:rPr>
                <w:rFonts w:ascii="Arial" w:eastAsia="Webdings" w:hAnsi="Arial" w:cs="Webdings"/>
                <w:color w:val="000000"/>
                <w:sz w:val="22"/>
                <w:szCs w:val="22"/>
              </w:rPr>
            </w:pPr>
            <w:r w:rsidRPr="003F0C84">
              <w:rPr>
                <w:rFonts w:ascii="Arial" w:eastAsia="Webdings" w:hAnsi="Arial" w:cs="Webdings"/>
                <w:color w:val="000000"/>
                <w:sz w:val="22"/>
                <w:szCs w:val="22"/>
              </w:rPr>
              <w:t xml:space="preserve">List your Objective and Subjective answers: </w:t>
            </w:r>
          </w:p>
          <w:p w14:paraId="30F67998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color w:val="000000"/>
                <w:sz w:val="22"/>
                <w:szCs w:val="22"/>
              </w:rPr>
            </w:pPr>
            <w:r w:rsidRPr="002D22D8">
              <w:rPr>
                <w:rFonts w:ascii="Arial" w:eastAsia="Webdings" w:hAnsi="Arial" w:cs="Webdings"/>
                <w:color w:val="000000"/>
                <w:sz w:val="22"/>
                <w:szCs w:val="22"/>
              </w:rPr>
              <w:t>Objective:</w:t>
            </w:r>
          </w:p>
          <w:p w14:paraId="7AA399A7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color w:val="000000"/>
                <w:sz w:val="22"/>
                <w:szCs w:val="22"/>
              </w:rPr>
            </w:pPr>
          </w:p>
          <w:p w14:paraId="714A88E9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color w:val="000000"/>
                <w:sz w:val="22"/>
                <w:szCs w:val="22"/>
              </w:rPr>
            </w:pPr>
            <w:r>
              <w:rPr>
                <w:rFonts w:ascii="Arial" w:eastAsia="Webdings" w:hAnsi="Arial" w:cs="Webdings"/>
                <w:color w:val="000000"/>
                <w:sz w:val="22"/>
                <w:szCs w:val="22"/>
              </w:rPr>
              <w:t>Why?</w:t>
            </w:r>
          </w:p>
          <w:p w14:paraId="53734C8D" w14:textId="77777777" w:rsidR="00E61CB2" w:rsidRPr="002D22D8" w:rsidRDefault="00E61CB2" w:rsidP="00D04672">
            <w:pPr>
              <w:pStyle w:val="Standard"/>
              <w:rPr>
                <w:rFonts w:ascii="Arial" w:eastAsia="Webdings" w:hAnsi="Arial" w:cs="Webdings"/>
                <w:color w:val="000000"/>
                <w:sz w:val="22"/>
                <w:szCs w:val="22"/>
              </w:rPr>
            </w:pPr>
          </w:p>
          <w:p w14:paraId="094CAB72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color w:val="000000"/>
                <w:sz w:val="22"/>
                <w:szCs w:val="22"/>
              </w:rPr>
            </w:pPr>
            <w:r w:rsidRPr="002D22D8">
              <w:rPr>
                <w:rFonts w:ascii="Arial" w:eastAsia="Webdings" w:hAnsi="Arial" w:cs="Webdings"/>
                <w:color w:val="000000"/>
                <w:sz w:val="22"/>
                <w:szCs w:val="22"/>
              </w:rPr>
              <w:t>Subjective:</w:t>
            </w:r>
          </w:p>
          <w:p w14:paraId="5D59EF4E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color w:val="000000"/>
                <w:sz w:val="22"/>
                <w:szCs w:val="22"/>
              </w:rPr>
            </w:pPr>
          </w:p>
          <w:p w14:paraId="5E3E7AB2" w14:textId="77777777" w:rsidR="00E61CB2" w:rsidRPr="002D22D8" w:rsidRDefault="00E61CB2" w:rsidP="00D04672">
            <w:pPr>
              <w:pStyle w:val="Standard"/>
              <w:rPr>
                <w:rFonts w:ascii="Arial" w:eastAsia="Webdings" w:hAnsi="Arial" w:cs="Webdings"/>
                <w:color w:val="000000"/>
                <w:sz w:val="22"/>
                <w:szCs w:val="22"/>
              </w:rPr>
            </w:pPr>
            <w:r>
              <w:rPr>
                <w:rFonts w:ascii="Arial" w:eastAsia="Webdings" w:hAnsi="Arial" w:cs="Webdings"/>
                <w:color w:val="000000"/>
                <w:sz w:val="22"/>
                <w:szCs w:val="22"/>
              </w:rPr>
              <w:t>Why?</w:t>
            </w:r>
          </w:p>
          <w:p w14:paraId="1DF5E611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b/>
                <w:color w:val="000000"/>
              </w:rPr>
            </w:pPr>
            <w:r w:rsidRPr="002D22D8">
              <w:rPr>
                <w:rFonts w:ascii="Arial" w:eastAsia="Webdings" w:hAnsi="Arial" w:cs="Webdings"/>
                <w:b/>
                <w:color w:val="00000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Arial" w:eastAsia="Webdings" w:hAnsi="Arial" w:cs="Webdings"/>
                <w:b/>
                <w:color w:val="000000"/>
              </w:rPr>
              <w:t xml:space="preserve">    </w:t>
            </w:r>
          </w:p>
          <w:p w14:paraId="7D87E720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b/>
                <w:color w:val="000000"/>
              </w:rPr>
            </w:pPr>
          </w:p>
          <w:p w14:paraId="61BAA55E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b/>
                <w:color w:val="000000"/>
              </w:rPr>
            </w:pPr>
          </w:p>
          <w:p w14:paraId="5066F2F8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b/>
                <w:color w:val="000000"/>
              </w:rPr>
            </w:pPr>
            <w:r>
              <w:rPr>
                <w:rFonts w:ascii="Arial" w:eastAsia="Webdings" w:hAnsi="Arial" w:cs="Webdings"/>
                <w:b/>
                <w:color w:val="000000"/>
              </w:rPr>
              <w:t xml:space="preserve">                </w:t>
            </w:r>
          </w:p>
          <w:p w14:paraId="1883FC8C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b/>
                <w:color w:val="000000"/>
              </w:rPr>
            </w:pPr>
            <w:r>
              <w:rPr>
                <w:rFonts w:ascii="Arial" w:eastAsia="Webdings" w:hAnsi="Arial" w:cs="Webdings"/>
                <w:b/>
                <w:color w:val="000000"/>
              </w:rPr>
              <w:t xml:space="preserve">                                               </w:t>
            </w:r>
          </w:p>
          <w:p w14:paraId="1A7C4248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b/>
                <w:color w:val="000000"/>
              </w:rPr>
            </w:pPr>
          </w:p>
          <w:p w14:paraId="2C077935" w14:textId="77777777" w:rsidR="00E61CB2" w:rsidRDefault="00E61CB2" w:rsidP="00D04672">
            <w:pPr>
              <w:pStyle w:val="Standard"/>
              <w:rPr>
                <w:rFonts w:ascii="Arial" w:eastAsia="Webdings" w:hAnsi="Arial" w:cs="Webdings"/>
                <w:b/>
                <w:color w:val="000000"/>
              </w:rPr>
            </w:pPr>
            <w:r>
              <w:rPr>
                <w:rFonts w:ascii="Arial" w:eastAsia="Webdings" w:hAnsi="Arial" w:cs="Webdings"/>
                <w:b/>
                <w:color w:val="000000"/>
              </w:rPr>
              <w:t xml:space="preserve">                                               C</w:t>
            </w:r>
            <w:r w:rsidRPr="002871BF">
              <w:rPr>
                <w:rFonts w:ascii="Arial" w:eastAsia="Webdings" w:hAnsi="Arial" w:cs="Webdings"/>
                <w:b/>
                <w:color w:val="000000"/>
              </w:rPr>
              <w:t>LASS</w:t>
            </w:r>
            <w:r w:rsidRPr="002871BF">
              <w:rPr>
                <w:rFonts w:ascii="Webdings" w:eastAsia="Webdings" w:hAnsi="Webdings" w:cs="Webdings"/>
                <w:b/>
                <w:color w:val="000000"/>
              </w:rPr>
              <w:t></w:t>
            </w:r>
            <w:r>
              <w:rPr>
                <w:rFonts w:ascii="Arial" w:eastAsia="Webdings" w:hAnsi="Arial" w:cs="Webdings"/>
                <w:b/>
                <w:color w:val="000000"/>
              </w:rPr>
              <w:t>29</w:t>
            </w:r>
            <w:r w:rsidRPr="002871BF">
              <w:rPr>
                <w:rFonts w:ascii="Arial" w:eastAsia="Webdings" w:hAnsi="Arial" w:cs="Webdings"/>
                <w:b/>
                <w:color w:val="000000"/>
              </w:rPr>
              <w:t>.5</w:t>
            </w:r>
          </w:p>
          <w:p w14:paraId="35C1B0CF" w14:textId="77777777" w:rsidR="00E61CB2" w:rsidRPr="00093F64" w:rsidRDefault="00E61CB2" w:rsidP="00D04672">
            <w:pPr>
              <w:pStyle w:val="Standard"/>
              <w:rPr>
                <w:rFonts w:ascii="Arial" w:eastAsia="Webdings" w:hAnsi="Arial" w:cs="Webdings"/>
                <w:b/>
                <w:color w:val="000000"/>
              </w:rPr>
            </w:pPr>
          </w:p>
        </w:tc>
      </w:tr>
      <w:tr w:rsidR="0080357F" w14:paraId="63395A8D" w14:textId="77777777" w:rsidTr="00D04672">
        <w:tc>
          <w:tcPr>
            <w:tcW w:w="5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C6BA3" w14:textId="77777777" w:rsidR="0080357F" w:rsidRDefault="0080357F" w:rsidP="00D04672">
            <w:pPr>
              <w:pStyle w:val="TableContents"/>
              <w:rPr>
                <w:rFonts w:ascii="Arial" w:hAnsi="Arial"/>
              </w:rPr>
            </w:pPr>
            <w:bookmarkStart w:id="0" w:name="_GoBack"/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A4A17" w14:textId="77777777" w:rsidR="0080357F" w:rsidRPr="00316D07" w:rsidRDefault="0080357F" w:rsidP="00D04672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7F91B605" w14:textId="77777777" w:rsidR="00E61CB2" w:rsidRDefault="00E61CB2" w:rsidP="00E61CB2">
      <w:pPr>
        <w:rPr>
          <w:vanish/>
        </w:rPr>
      </w:pPr>
    </w:p>
    <w:tbl>
      <w:tblPr>
        <w:tblW w:w="10080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9"/>
        <w:gridCol w:w="5511"/>
      </w:tblGrid>
      <w:tr w:rsidR="00E61CB2" w:rsidRPr="0080357F" w14:paraId="5BD54908" w14:textId="77777777" w:rsidTr="00D04672"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0D2B5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READING, WRITING, SPEECH</w:t>
            </w:r>
          </w:p>
          <w:p w14:paraId="7EA02B03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Objective: Chart the articles in the Chicago Reader as a group.</w:t>
            </w:r>
          </w:p>
          <w:p w14:paraId="619F1A4F" w14:textId="77777777" w:rsidR="00E61CB2" w:rsidRDefault="00E61CB2" w:rsidP="00D04672">
            <w:pPr>
              <w:pStyle w:val="TableContents"/>
              <w:rPr>
                <w:rFonts w:ascii="Arial" w:hAnsi="Arial"/>
                <w:sz w:val="12"/>
                <w:szCs w:val="12"/>
              </w:rPr>
            </w:pPr>
          </w:p>
          <w:p w14:paraId="2FC12B3B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Instructions: As a class read and label Chicago Reader articles with the corresponding type. List the article titles on the right with their page numbers for reference.</w:t>
            </w:r>
          </w:p>
          <w:p w14:paraId="20A44ACE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  <w:p w14:paraId="59D6888B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Article Types</w:t>
            </w:r>
          </w:p>
          <w:p w14:paraId="16410FD2" w14:textId="77777777" w:rsidR="00E61CB2" w:rsidRDefault="00E61CB2" w:rsidP="00D04672">
            <w:pPr>
              <w:pStyle w:val="TableContents"/>
              <w:rPr>
                <w:rFonts w:ascii="Arial" w:hAnsi="Arial"/>
                <w:b/>
                <w:bCs/>
                <w:sz w:val="12"/>
                <w:szCs w:val="12"/>
              </w:rPr>
            </w:pPr>
          </w:p>
          <w:p w14:paraId="59089E2A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Publisher's Message=PM</w:t>
            </w:r>
          </w:p>
          <w:p w14:paraId="3AA897E9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Contents=C</w:t>
            </w:r>
          </w:p>
          <w:p w14:paraId="70D899A3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Editorials=E</w:t>
            </w:r>
          </w:p>
          <w:p w14:paraId="408AF3CE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News=N</w:t>
            </w:r>
          </w:p>
          <w:p w14:paraId="2DB80DC3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Reporting=R</w:t>
            </w:r>
          </w:p>
          <w:p w14:paraId="08F4C936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Features &amp; Special Features=F or SF</w:t>
            </w:r>
          </w:p>
          <w:p w14:paraId="31D7C827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Promotional Feature=PF</w:t>
            </w:r>
          </w:p>
          <w:p w14:paraId="3E264819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Review=R</w:t>
            </w:r>
          </w:p>
          <w:p w14:paraId="5DA8CF4E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Column=C</w:t>
            </w:r>
          </w:p>
          <w:p w14:paraId="3025D694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Syndicated=S</w:t>
            </w:r>
          </w:p>
          <w:p w14:paraId="36A5AD2E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hAnsi="Arial"/>
                <w:b/>
                <w:bCs/>
                <w:color w:val="000000"/>
              </w:rPr>
              <w:t>Sports Summations=SP</w:t>
            </w:r>
          </w:p>
          <w:p w14:paraId="0CF18725" w14:textId="77777777" w:rsidR="00E61CB2" w:rsidRDefault="00E61CB2" w:rsidP="00D04672">
            <w:pPr>
              <w:pStyle w:val="Standard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Advertising=AP  Paid Per Page</w:t>
            </w:r>
          </w:p>
          <w:p w14:paraId="28DA4A38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</w:rPr>
              <w:t></w:t>
            </w:r>
            <w:r>
              <w:rPr>
                <w:rFonts w:ascii="Arial" w:hAnsi="Arial"/>
                <w:b/>
                <w:bCs/>
              </w:rPr>
              <w:t>Advertising=AW - Weekly Posting</w:t>
            </w:r>
          </w:p>
          <w:p w14:paraId="595E0D86" w14:textId="77777777" w:rsidR="00E61CB2" w:rsidRDefault="00E61CB2" w:rsidP="00D04672">
            <w:pPr>
              <w:pStyle w:val="TableContents"/>
              <w:spacing w:line="360" w:lineRule="auto"/>
            </w:pPr>
            <w:r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>
              <w:rPr>
                <w:rFonts w:ascii="Arial" w:hAnsi="Arial"/>
                <w:b/>
                <w:bCs/>
                <w:color w:val="000000"/>
              </w:rPr>
              <w:t>Advertising=AC – Classifieds</w:t>
            </w:r>
          </w:p>
          <w:p w14:paraId="0839BCF4" w14:textId="77777777" w:rsidR="00E61CB2" w:rsidRDefault="00E61CB2" w:rsidP="00D04672">
            <w:pPr>
              <w:pStyle w:val="Standard"/>
              <w:rPr>
                <w:rFonts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28601" w14:textId="77777777" w:rsidR="00E61CB2" w:rsidRDefault="00E61CB2" w:rsidP="00D04672">
            <w:pPr>
              <w:pStyle w:val="TableContents"/>
              <w:rPr>
                <w:rFonts w:ascii="Arial" w:eastAsia="Webdings" w:hAnsi="Arial" w:cs="Webdings"/>
                <w:color w:val="000000"/>
              </w:rPr>
            </w:pPr>
            <w:r>
              <w:rPr>
                <w:rFonts w:ascii="Arial" w:eastAsia="Webdings" w:hAnsi="Arial" w:cs="Webdings"/>
                <w:color w:val="000000"/>
              </w:rPr>
              <w:t>List Chicago Reader articles with page numbers.</w:t>
            </w:r>
          </w:p>
          <w:p w14:paraId="23AB9208" w14:textId="77777777" w:rsidR="00E61CB2" w:rsidRDefault="00E61CB2" w:rsidP="00D04672">
            <w:pPr>
              <w:pStyle w:val="TableContents"/>
              <w:rPr>
                <w:rFonts w:ascii="Arial" w:eastAsia="Webdings" w:hAnsi="Arial" w:cs="Webdings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080E0331" w14:textId="77777777" w:rsidR="00E61CB2" w:rsidRPr="00504D6E" w:rsidRDefault="00E61CB2" w:rsidP="00D04672">
            <w:pPr>
              <w:pStyle w:val="TableContents"/>
              <w:rPr>
                <w:lang w:val="fr-FR"/>
              </w:rPr>
            </w:pPr>
            <w:r>
              <w:rPr>
                <w:rFonts w:ascii="Arial" w:eastAsia="Webdings" w:hAnsi="Arial" w:cs="Webdings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504D6E"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  <w:lang w:val="fr-FR"/>
              </w:rPr>
              <w:t xml:space="preserve">Article </w:t>
            </w:r>
            <w:proofErr w:type="spellStart"/>
            <w:r w:rsidRPr="00504D6E"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  <w:lang w:val="fr-FR"/>
              </w:rPr>
              <w:t>Title</w:t>
            </w:r>
            <w:proofErr w:type="spellEnd"/>
            <w:r w:rsidRPr="00504D6E">
              <w:rPr>
                <w:rFonts w:ascii="Arial" w:eastAsia="Webdings" w:hAnsi="Arial" w:cs="Webdings"/>
                <w:b/>
                <w:bCs/>
                <w:color w:val="000000"/>
                <w:sz w:val="22"/>
                <w:szCs w:val="22"/>
                <w:lang w:val="fr-FR"/>
              </w:rPr>
              <w:t xml:space="preserve">                                       Page #    Type</w:t>
            </w:r>
          </w:p>
          <w:tbl>
            <w:tblPr>
              <w:tblW w:w="5206" w:type="dxa"/>
              <w:tblInd w:w="14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803"/>
              <w:gridCol w:w="803"/>
            </w:tblGrid>
            <w:tr w:rsidR="00E61CB2" w:rsidRPr="0080357F" w14:paraId="4FAB113F" w14:textId="77777777" w:rsidTr="00D04672">
              <w:tc>
                <w:tcPr>
                  <w:tcW w:w="3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9D30D1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55667660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D82068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602653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0B569778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0C18895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4BA1AF25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C8F164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E13FB9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4C0C55A0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FD826E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7F817366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350E29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26D0959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2AACB721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3DC11B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2C25E474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BA0018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A27D46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6FA6BE4C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EFA3884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2056FD64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43AC36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326702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1711F57C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ADF4C23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1378D586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A4446F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E20621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2764C5C6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035331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459B3AAB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2690FA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94C560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2BCB1757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00404DC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153B5426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1802AF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2BB4FC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6EA5853E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94B3EBF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46B2EC92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2A65F1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95C4A3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015D54A7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F5882B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0C75C226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CA5EE32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AFA518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3EFDD52C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85305B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349CFAE9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529896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B46119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15DDB36D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E7D1B3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1A649C44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CBA72F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D97EAE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317A665B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392ABF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2D29CC89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987405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A7ABE5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4100006A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B575C5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2F73CFB3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F3C44C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BE48EA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6E7E78EA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81CC052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420ACD26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6D0FF5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0A0C15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3F5BC988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F18972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41328533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2CC480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7B4D93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7CBA4043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4F4B09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5FFE6FEF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191198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C4D208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5126C060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4055DC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0F2A94CB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9AE83D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CC6AB7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78C3ECD5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AF112B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153286D9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6BFFB5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3DAA88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4C6AC005" w14:textId="77777777" w:rsidTr="00D04672">
              <w:tc>
                <w:tcPr>
                  <w:tcW w:w="3600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61A7E2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3072505C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81A94C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05489437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61CB2" w:rsidRPr="0080357F" w14:paraId="6440B821" w14:textId="77777777" w:rsidTr="00D04672">
              <w:tc>
                <w:tcPr>
                  <w:tcW w:w="3600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5568F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  <w:p w14:paraId="05A7B953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E7D5B7B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2B253E" w14:textId="77777777" w:rsidR="00E61CB2" w:rsidRPr="00504D6E" w:rsidRDefault="00E61CB2" w:rsidP="00D04672">
                  <w:pPr>
                    <w:pStyle w:val="TableContents"/>
                    <w:rPr>
                      <w:rFonts w:ascii="Arial" w:hAnsi="Arial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21E4A687" w14:textId="77777777" w:rsidR="00E61CB2" w:rsidRPr="00504D6E" w:rsidRDefault="00E61CB2" w:rsidP="00D04672">
            <w:pPr>
              <w:pStyle w:val="Standard"/>
              <w:jc w:val="right"/>
              <w:rPr>
                <w:b/>
                <w:lang w:val="fr-FR"/>
              </w:rPr>
            </w:pPr>
            <w:r w:rsidRPr="00504D6E">
              <w:rPr>
                <w:rFonts w:ascii="Arial" w:eastAsia="Webdings" w:hAnsi="Arial" w:cs="Webdings"/>
                <w:b/>
                <w:color w:val="000000"/>
                <w:lang w:val="fr-FR"/>
              </w:rPr>
              <w:t>CLASS</w:t>
            </w:r>
            <w:r w:rsidRPr="002871BF">
              <w:rPr>
                <w:rFonts w:ascii="Webdings" w:eastAsia="Webdings" w:hAnsi="Webdings" w:cs="Webdings"/>
                <w:b/>
                <w:color w:val="000000"/>
              </w:rPr>
              <w:t></w:t>
            </w:r>
            <w:r w:rsidRPr="00504D6E">
              <w:rPr>
                <w:rFonts w:ascii="Arial" w:eastAsia="Webdings" w:hAnsi="Arial" w:cs="Webdings"/>
                <w:b/>
                <w:color w:val="000000"/>
                <w:lang w:val="fr-FR"/>
              </w:rPr>
              <w:t>30</w:t>
            </w:r>
          </w:p>
        </w:tc>
      </w:tr>
    </w:tbl>
    <w:p w14:paraId="205F9665" w14:textId="77777777" w:rsidR="00E61CB2" w:rsidRDefault="00E61CB2" w:rsidP="00E61CB2">
      <w:pPr>
        <w:rPr>
          <w:vanish/>
        </w:rPr>
      </w:pPr>
    </w:p>
    <w:p w14:paraId="0E19560B" w14:textId="77777777" w:rsidR="00E61CB2" w:rsidRDefault="00E61CB2" w:rsidP="00E61CB2">
      <w:pPr>
        <w:rPr>
          <w:vanish/>
        </w:rPr>
      </w:pPr>
    </w:p>
    <w:tbl>
      <w:tblPr>
        <w:tblW w:w="10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7"/>
      </w:tblGrid>
      <w:tr w:rsidR="00E61CB2" w14:paraId="1C524DA9" w14:textId="77777777" w:rsidTr="00D04672">
        <w:tc>
          <w:tcPr>
            <w:tcW w:w="10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6A40E" w14:textId="77777777" w:rsidR="00E61CB2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READING, WRITING, SPEECH</w:t>
            </w:r>
          </w:p>
          <w:p w14:paraId="02D0B8E8" w14:textId="77777777" w:rsidR="00E61CB2" w:rsidRDefault="00E61CB2" w:rsidP="00D04672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Objective: Keep Business Rules.  Write 6 articles as a team that would fit in one newspaper.  </w:t>
            </w:r>
          </w:p>
        </w:tc>
      </w:tr>
    </w:tbl>
    <w:p w14:paraId="1C7A1AC6" w14:textId="77777777" w:rsidR="00E61CB2" w:rsidRDefault="00E61CB2" w:rsidP="00E61CB2">
      <w:pPr>
        <w:pStyle w:val="TableContents"/>
        <w:rPr>
          <w:rFonts w:ascii="Wingdings" w:eastAsia="Wingdings" w:hAnsi="Wingdings" w:cs="Wingdings"/>
          <w:sz w:val="12"/>
          <w:szCs w:val="12"/>
        </w:rPr>
      </w:pPr>
    </w:p>
    <w:p w14:paraId="1361E843" w14:textId="77777777" w:rsidR="00E61CB2" w:rsidRDefault="00E61CB2" w:rsidP="00E61CB2">
      <w:pPr>
        <w:pStyle w:val="TableContents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RULES OF BUSINESS COMPETITION                                            REPERCUSSIONS</w:t>
      </w:r>
    </w:p>
    <w:tbl>
      <w:tblPr>
        <w:tblW w:w="10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0"/>
        <w:gridCol w:w="4057"/>
      </w:tblGrid>
      <w:tr w:rsidR="00E61CB2" w14:paraId="478C5467" w14:textId="77777777" w:rsidTr="00D04672"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80D03" w14:textId="77777777" w:rsidR="00E61CB2" w:rsidRDefault="00E61CB2" w:rsidP="00D04672">
            <w:pPr>
              <w:pStyle w:val="TableContents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Non-Invasion of Privacy: </w:t>
            </w:r>
            <w:r w:rsidRPr="00E955E7">
              <w:rPr>
                <w:rFonts w:ascii="Arial" w:hAnsi="Arial"/>
                <w:bCs/>
                <w:sz w:val="21"/>
                <w:szCs w:val="21"/>
              </w:rPr>
              <w:t>Stay out of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 w:rsidRPr="00E955E7">
              <w:rPr>
                <w:rFonts w:ascii="Arial" w:hAnsi="Arial"/>
                <w:bCs/>
                <w:sz w:val="21"/>
                <w:szCs w:val="21"/>
              </w:rPr>
              <w:t>the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Psyche, Mind, Body, Soul, Awareness, Transcendence of ALL Individuals, ALL Related Individuals, ALL Businesses and ALL Business Plans and Deals.</w:t>
            </w:r>
          </w:p>
          <w:p w14:paraId="6BB7E82E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Ie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: NO SABOTAGE OF COMPETITION.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207B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</w:t>
            </w:r>
            <w:r>
              <w:rPr>
                <w:rFonts w:ascii="Arial" w:eastAsia="Wingdings" w:hAnsi="Arial" w:cs="Wingdings"/>
                <w:sz w:val="21"/>
                <w:szCs w:val="21"/>
              </w:rPr>
              <w:t>Kept out of industry as an employee</w:t>
            </w:r>
          </w:p>
          <w:p w14:paraId="5511B439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</w:t>
            </w:r>
            <w:r>
              <w:rPr>
                <w:rFonts w:ascii="Arial" w:eastAsia="Wingdings" w:hAnsi="Arial" w:cs="Wingdings"/>
                <w:sz w:val="21"/>
                <w:szCs w:val="21"/>
              </w:rPr>
              <w:t>Iced out of Industry as a business</w:t>
            </w:r>
          </w:p>
          <w:p w14:paraId="233BC8A0" w14:textId="77777777" w:rsidR="00E61CB2" w:rsidRDefault="00E61CB2" w:rsidP="00D04672">
            <w:pPr>
              <w:pStyle w:val="TableContents"/>
              <w:rPr>
                <w:rFonts w:ascii="Arial" w:eastAsia="Wingdings" w:hAnsi="Arial" w:cs="Wingdings"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</w:t>
            </w:r>
            <w:r>
              <w:rPr>
                <w:rFonts w:ascii="Arial" w:eastAsia="Wingdings" w:hAnsi="Arial" w:cs="Wingdings"/>
                <w:sz w:val="21"/>
                <w:szCs w:val="21"/>
              </w:rPr>
              <w:t>Repeat offenders will pay with jail time and no industry IN to work again.</w:t>
            </w:r>
          </w:p>
        </w:tc>
      </w:tr>
      <w:tr w:rsidR="00E61CB2" w14:paraId="3116D204" w14:textId="77777777" w:rsidTr="00D04672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EC8AF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Business Competition</w:t>
            </w:r>
            <w:r>
              <w:rPr>
                <w:rFonts w:ascii="Arial" w:hAnsi="Arial"/>
                <w:sz w:val="21"/>
                <w:szCs w:val="21"/>
              </w:rPr>
              <w:t xml:space="preserve"> means that each business makes the best plans it can make, and stays out of other industries.  </w:t>
            </w:r>
          </w:p>
          <w:p w14:paraId="19B5D68A" w14:textId="77777777" w:rsidR="00E61CB2" w:rsidRDefault="00E61CB2" w:rsidP="00D04672">
            <w:pPr>
              <w:pStyle w:val="TableContents"/>
            </w:pPr>
            <w:r>
              <w:rPr>
                <w:rFonts w:ascii="Arial" w:hAnsi="Arial"/>
                <w:sz w:val="21"/>
                <w:szCs w:val="21"/>
              </w:rPr>
              <w:t>Each business and business-oriented individual is preoccupied with being pro-actively the Best.</w:t>
            </w:r>
          </w:p>
        </w:tc>
        <w:tc>
          <w:tcPr>
            <w:tcW w:w="4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43470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</w:t>
            </w:r>
            <w:r>
              <w:rPr>
                <w:rFonts w:ascii="Arial" w:eastAsia="Wingdings" w:hAnsi="Arial" w:cs="Wingdings"/>
                <w:sz w:val="21"/>
                <w:szCs w:val="21"/>
              </w:rPr>
              <w:t>Violators are subject to arrest.</w:t>
            </w:r>
          </w:p>
          <w:p w14:paraId="068C9165" w14:textId="77777777" w:rsidR="00E61CB2" w:rsidRDefault="00E61CB2" w:rsidP="00D04672">
            <w:pPr>
              <w:pStyle w:val="TableContents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</w:t>
            </w:r>
            <w:r>
              <w:rPr>
                <w:rFonts w:ascii="Arial" w:eastAsia="Wingdings" w:hAnsi="Arial" w:cs="Wingdings"/>
                <w:sz w:val="21"/>
                <w:szCs w:val="21"/>
              </w:rPr>
              <w:t>Executives &amp; Employees are subject to arrest for violations.</w:t>
            </w:r>
          </w:p>
          <w:p w14:paraId="59B287F6" w14:textId="77777777" w:rsidR="00E61CB2" w:rsidRDefault="00E61CB2" w:rsidP="00D04672">
            <w:pPr>
              <w:pStyle w:val="TableContents"/>
              <w:rPr>
                <w:rFonts w:ascii="Arial" w:eastAsia="Wingdings" w:hAnsi="Arial" w:cs="Wingdings"/>
                <w:sz w:val="21"/>
                <w:szCs w:val="21"/>
              </w:rPr>
            </w:pPr>
          </w:p>
        </w:tc>
      </w:tr>
    </w:tbl>
    <w:p w14:paraId="5383C1A3" w14:textId="77777777" w:rsidR="00E61CB2" w:rsidRDefault="00E61CB2" w:rsidP="00E61CB2">
      <w:pPr>
        <w:pStyle w:val="TableContents"/>
        <w:rPr>
          <w:rFonts w:ascii="Arial" w:hAnsi="Arial"/>
          <w:b/>
          <w:bCs/>
          <w:sz w:val="21"/>
          <w:szCs w:val="21"/>
        </w:rPr>
      </w:pPr>
    </w:p>
    <w:p w14:paraId="00A8706C" w14:textId="77777777" w:rsidR="00E61CB2" w:rsidRDefault="00E61CB2" w:rsidP="00E61CB2">
      <w:pPr>
        <w:pStyle w:val="TableContents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PLANNING SHEET FOR ARTICLES</w:t>
      </w:r>
    </w:p>
    <w:tbl>
      <w:tblPr>
        <w:tblW w:w="10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7"/>
        <w:gridCol w:w="3420"/>
        <w:gridCol w:w="3420"/>
      </w:tblGrid>
      <w:tr w:rsidR="00E61CB2" w14:paraId="7ADBE052" w14:textId="77777777" w:rsidTr="00D04672"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D896B" w14:textId="77777777" w:rsidR="00E61CB2" w:rsidRDefault="00E61CB2" w:rsidP="00D0467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HEADLINE              PICTURE          </w:t>
            </w:r>
          </w:p>
          <w:p w14:paraId="2BBDB1D4" w14:textId="0507F24C" w:rsidR="00E61CB2" w:rsidRPr="00A05498" w:rsidRDefault="00E61CB2" w:rsidP="00D04672">
            <w:pPr>
              <w:pStyle w:val="TableContents"/>
              <w:jc w:val="right"/>
              <w:rPr>
                <w:rFonts w:ascii="Arial" w:hAnsi="Arial"/>
              </w:rPr>
            </w:pPr>
            <w:r w:rsidRPr="00F9685B">
              <w:rPr>
                <w:rFonts w:ascii="Arial" w:hAnsi="Arial"/>
                <w:b/>
                <w:noProof/>
                <w:sz w:val="21"/>
                <w:szCs w:val="21"/>
                <w:lang w:bidi="ar-SA"/>
              </w:rPr>
              <w:drawing>
                <wp:inline distT="0" distB="0" distL="0" distR="0" wp14:anchorId="48DA658F" wp14:editId="1E5A309E">
                  <wp:extent cx="552450" cy="476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BDCCC" w14:textId="77777777" w:rsidR="00E61CB2" w:rsidRDefault="00E61CB2" w:rsidP="00D0467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HEADLINE              PICTURE          </w:t>
            </w:r>
          </w:p>
          <w:p w14:paraId="0A323C3B" w14:textId="0F985CB2" w:rsidR="00E61CB2" w:rsidRDefault="00E61CB2" w:rsidP="00D04672">
            <w:pPr>
              <w:pStyle w:val="TableContents"/>
              <w:jc w:val="right"/>
              <w:rPr>
                <w:rFonts w:ascii="Arial" w:hAnsi="Arial"/>
                <w:sz w:val="21"/>
                <w:szCs w:val="21"/>
              </w:rPr>
            </w:pPr>
            <w:r w:rsidRPr="00F9685B">
              <w:rPr>
                <w:rFonts w:ascii="Arial" w:hAnsi="Arial"/>
                <w:b/>
                <w:noProof/>
                <w:sz w:val="21"/>
                <w:szCs w:val="21"/>
                <w:lang w:bidi="ar-SA"/>
              </w:rPr>
              <w:drawing>
                <wp:inline distT="0" distB="0" distL="0" distR="0" wp14:anchorId="7D770AD8" wp14:editId="43A798A9">
                  <wp:extent cx="552450" cy="476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D46CD" w14:textId="77777777" w:rsidR="00E61CB2" w:rsidRDefault="00E61CB2" w:rsidP="00D0467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HEADLINE              PICTURE          </w:t>
            </w:r>
          </w:p>
          <w:p w14:paraId="7DD1F61E" w14:textId="08DDF3D9" w:rsidR="00E61CB2" w:rsidRPr="00384587" w:rsidRDefault="00E61CB2" w:rsidP="00D04672">
            <w:pPr>
              <w:pStyle w:val="TableContents"/>
              <w:jc w:val="right"/>
              <w:rPr>
                <w:rFonts w:ascii="Arial" w:hAnsi="Arial"/>
              </w:rPr>
            </w:pPr>
            <w:r w:rsidRPr="00F9685B">
              <w:rPr>
                <w:rFonts w:ascii="Arial" w:hAnsi="Arial"/>
                <w:b/>
                <w:noProof/>
                <w:sz w:val="21"/>
                <w:szCs w:val="21"/>
                <w:lang w:bidi="ar-SA"/>
              </w:rPr>
              <w:drawing>
                <wp:inline distT="0" distB="0" distL="0" distR="0" wp14:anchorId="5AE7EFE3" wp14:editId="082EDCEC">
                  <wp:extent cx="55245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CB2" w14:paraId="58662572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99AB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WRITERS</w:t>
            </w:r>
          </w:p>
          <w:p w14:paraId="1CF0E168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4097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WRITERS</w:t>
            </w:r>
          </w:p>
          <w:p w14:paraId="15EC7E1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DF9FF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WRITERS</w:t>
            </w:r>
          </w:p>
          <w:p w14:paraId="295C639C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7866FD3C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77515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DESIGN•ORDER•ORGANIZATION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8B55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DESIGN•ORDER•ORGANIZATION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51A83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DESIGN•ORDER•ORGANIZATION</w:t>
            </w:r>
          </w:p>
        </w:tc>
      </w:tr>
      <w:tr w:rsidR="00E61CB2" w14:paraId="6F7B5440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DEB59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A7540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0C968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488BE1E2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C014D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AD01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E22D9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5E0E4C45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5691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DE7A9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CF05F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10B09894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E92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D613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A7CF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78A66AB1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A313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F07D1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B8192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7D7CF2C6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81265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67D8B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AF099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037298FF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83ED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3E77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3042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2CDFA84A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41FCA" w14:textId="77777777" w:rsidR="00E61CB2" w:rsidRDefault="00E61CB2" w:rsidP="00D0467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HEADLINE              PICTURE          </w:t>
            </w:r>
          </w:p>
          <w:p w14:paraId="42246837" w14:textId="589B543B" w:rsidR="00E61CB2" w:rsidRDefault="00E61CB2" w:rsidP="00D04672">
            <w:pPr>
              <w:pStyle w:val="TableContents"/>
              <w:jc w:val="right"/>
              <w:rPr>
                <w:rFonts w:ascii="Arial" w:hAnsi="Arial"/>
                <w:sz w:val="21"/>
                <w:szCs w:val="21"/>
              </w:rPr>
            </w:pPr>
            <w:r w:rsidRPr="00F9685B">
              <w:rPr>
                <w:rFonts w:ascii="Arial" w:hAnsi="Arial"/>
                <w:b/>
                <w:noProof/>
                <w:sz w:val="21"/>
                <w:szCs w:val="21"/>
                <w:lang w:bidi="ar-SA"/>
              </w:rPr>
              <w:drawing>
                <wp:inline distT="0" distB="0" distL="0" distR="0" wp14:anchorId="0EEAB534" wp14:editId="19291871">
                  <wp:extent cx="55245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EEC09" w14:textId="77777777" w:rsidR="00E61CB2" w:rsidRDefault="00E61CB2" w:rsidP="00D0467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HEADLINE              PICTURE          </w:t>
            </w:r>
          </w:p>
          <w:p w14:paraId="7C71D7E1" w14:textId="5D7991B1" w:rsidR="00E61CB2" w:rsidRDefault="00E61CB2" w:rsidP="00D04672">
            <w:pPr>
              <w:pStyle w:val="TableContents"/>
              <w:jc w:val="right"/>
              <w:rPr>
                <w:rFonts w:ascii="Arial" w:hAnsi="Arial"/>
                <w:sz w:val="21"/>
                <w:szCs w:val="21"/>
              </w:rPr>
            </w:pPr>
            <w:r w:rsidRPr="00F9685B">
              <w:rPr>
                <w:rFonts w:ascii="Arial" w:hAnsi="Arial"/>
                <w:b/>
                <w:noProof/>
                <w:sz w:val="21"/>
                <w:szCs w:val="21"/>
                <w:lang w:bidi="ar-SA"/>
              </w:rPr>
              <w:drawing>
                <wp:inline distT="0" distB="0" distL="0" distR="0" wp14:anchorId="5D364848" wp14:editId="5E4A24FB">
                  <wp:extent cx="552450" cy="476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3BEF0" w14:textId="77777777" w:rsidR="00E61CB2" w:rsidRDefault="00E61CB2" w:rsidP="00D04672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HEADLINE              PICTURE          </w:t>
            </w:r>
          </w:p>
          <w:p w14:paraId="1170BBC1" w14:textId="134F7159" w:rsidR="00E61CB2" w:rsidRDefault="00E61CB2" w:rsidP="00D04672">
            <w:pPr>
              <w:pStyle w:val="TableContents"/>
              <w:jc w:val="right"/>
              <w:rPr>
                <w:rFonts w:ascii="Arial" w:hAnsi="Arial"/>
                <w:sz w:val="21"/>
                <w:szCs w:val="21"/>
              </w:rPr>
            </w:pPr>
            <w:r w:rsidRPr="00F9685B">
              <w:rPr>
                <w:rFonts w:ascii="Arial" w:hAnsi="Arial"/>
                <w:b/>
                <w:noProof/>
                <w:sz w:val="21"/>
                <w:szCs w:val="21"/>
                <w:lang w:bidi="ar-SA"/>
              </w:rPr>
              <w:drawing>
                <wp:inline distT="0" distB="0" distL="0" distR="0" wp14:anchorId="067FDB6F" wp14:editId="63DF9476">
                  <wp:extent cx="55245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CB2" w14:paraId="11C8296C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7FC2C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WRITERS</w:t>
            </w:r>
          </w:p>
          <w:p w14:paraId="33A1DCEE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7219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WRITERS</w:t>
            </w:r>
          </w:p>
          <w:p w14:paraId="5D17088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F7FB5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WRITERS</w:t>
            </w:r>
          </w:p>
          <w:p w14:paraId="02C319F9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14C2E46F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BE0C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DESIGN•ORDER•ORGANIZATION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CAA7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DESIGN•ORDER•ORGANIZATION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4D52D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DESIGN•ORDER•ORGANIZATION</w:t>
            </w:r>
          </w:p>
        </w:tc>
      </w:tr>
      <w:tr w:rsidR="00E61CB2" w14:paraId="17BB05AD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23BF0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20FD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6D160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1415559E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815B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07326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E52A5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2905A3C3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2416E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C0D3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62A68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0995A73F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82A5C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DDFF1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4F632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6EA290D2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DCF83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EB432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3D9AE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314439CE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AB35C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CB8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E4AB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2733A047" w14:textId="77777777" w:rsidTr="00D04672">
        <w:tc>
          <w:tcPr>
            <w:tcW w:w="3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A6AD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11C70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CAADB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02987C11" w14:textId="77777777" w:rsidR="00E61CB2" w:rsidRPr="002871BF" w:rsidRDefault="00E61CB2" w:rsidP="00E61CB2">
      <w:pPr>
        <w:pStyle w:val="Standard"/>
        <w:ind w:right="120"/>
        <w:jc w:val="right"/>
        <w:rPr>
          <w:b/>
        </w:rPr>
      </w:pPr>
      <w:r>
        <w:rPr>
          <w:rFonts w:ascii="Arial" w:eastAsia="Webdings" w:hAnsi="Arial" w:cs="Webdings"/>
          <w:b/>
          <w:color w:val="000000"/>
        </w:rPr>
        <w:t xml:space="preserve">   </w:t>
      </w:r>
      <w:r w:rsidRPr="002871BF">
        <w:rPr>
          <w:rFonts w:ascii="Arial" w:eastAsia="Webdings" w:hAnsi="Arial" w:cs="Webdings"/>
          <w:b/>
          <w:color w:val="000000"/>
        </w:rPr>
        <w:t>CLASS</w:t>
      </w:r>
      <w:r w:rsidRPr="002871BF">
        <w:rPr>
          <w:rFonts w:ascii="Webdings" w:eastAsia="Webdings" w:hAnsi="Webdings" w:cs="Webdings"/>
          <w:b/>
          <w:color w:val="000000"/>
        </w:rPr>
        <w:t></w:t>
      </w:r>
      <w:r>
        <w:rPr>
          <w:rFonts w:ascii="Arial" w:eastAsia="Webdings" w:hAnsi="Arial" w:cs="Webdings"/>
          <w:b/>
          <w:color w:val="000000"/>
        </w:rPr>
        <w:t>31</w:t>
      </w:r>
    </w:p>
    <w:tbl>
      <w:tblPr>
        <w:tblW w:w="10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5"/>
      </w:tblGrid>
      <w:tr w:rsidR="00E61CB2" w14:paraId="56AD9C0E" w14:textId="77777777" w:rsidTr="00D04672">
        <w:tc>
          <w:tcPr>
            <w:tcW w:w="10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C5B76" w14:textId="3D6564BA" w:rsidR="00E61CB2" w:rsidRPr="00B00749" w:rsidRDefault="00E61CB2" w:rsidP="00D04672">
            <w:pPr>
              <w:pStyle w:val="TableContents"/>
              <w:rPr>
                <w:rFonts w:ascii="Arial" w:hAnsi="Arial"/>
              </w:rPr>
            </w:pPr>
            <w:r w:rsidRPr="00F9685B">
              <w:rPr>
                <w:noProof/>
                <w:lang w:bidi="ar-SA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F63F5D2" wp14:editId="78F72C24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245745</wp:posOffset>
                  </wp:positionV>
                  <wp:extent cx="1633220" cy="1335405"/>
                  <wp:effectExtent l="0" t="0" r="5080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0749">
              <w:rPr>
                <w:rFonts w:ascii="Arial" w:hAnsi="Arial"/>
              </w:rPr>
              <w:t xml:space="preserve">HEADLINE                                      </w:t>
            </w:r>
            <w:r>
              <w:rPr>
                <w:rFonts w:ascii="Arial" w:hAnsi="Arial"/>
              </w:rPr>
              <w:t xml:space="preserve"> </w:t>
            </w:r>
            <w:r w:rsidRPr="00B00749">
              <w:rPr>
                <w:rFonts w:ascii="Arial" w:hAnsi="Arial"/>
              </w:rPr>
              <w:t xml:space="preserve">                                                                         PICTURE</w:t>
            </w:r>
          </w:p>
        </w:tc>
      </w:tr>
      <w:tr w:rsidR="00E61CB2" w14:paraId="4592C0F1" w14:textId="77777777" w:rsidTr="00D04672">
        <w:tc>
          <w:tcPr>
            <w:tcW w:w="102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89BED" w14:textId="77777777" w:rsidR="00E61CB2" w:rsidRPr="00B00749" w:rsidRDefault="00E61CB2" w:rsidP="00D04672">
            <w:pPr>
              <w:pStyle w:val="TableContents"/>
              <w:rPr>
                <w:rFonts w:ascii="Arial" w:hAnsi="Arial"/>
              </w:rPr>
            </w:pPr>
            <w:r w:rsidRPr="00B00749">
              <w:rPr>
                <w:rFonts w:ascii="Arial" w:hAnsi="Arial"/>
              </w:rPr>
              <w:t>WRITERS:</w:t>
            </w:r>
          </w:p>
        </w:tc>
      </w:tr>
    </w:tbl>
    <w:p w14:paraId="2A00C255" w14:textId="77777777" w:rsidR="00E61CB2" w:rsidRDefault="00E61CB2" w:rsidP="00E61CB2">
      <w:pPr>
        <w:pStyle w:val="Standard"/>
        <w:rPr>
          <w:rFonts w:ascii="Arial" w:eastAsia="Webdings" w:hAnsi="Arial" w:cs="Webdings"/>
          <w:color w:val="000000"/>
          <w:sz w:val="12"/>
          <w:szCs w:val="12"/>
        </w:rPr>
      </w:pPr>
      <w:r>
        <w:rPr>
          <w:rFonts w:ascii="Arial" w:eastAsia="Webdings" w:hAnsi="Arial" w:cs="Webdings"/>
          <w:color w:val="000000"/>
          <w:sz w:val="12"/>
          <w:szCs w:val="12"/>
        </w:rPr>
        <w:t xml:space="preserve"> </w:t>
      </w:r>
    </w:p>
    <w:p w14:paraId="7A2BF61D" w14:textId="77777777" w:rsidR="00E61CB2" w:rsidRDefault="00E61CB2" w:rsidP="00E61CB2">
      <w:pPr>
        <w:pStyle w:val="Standard"/>
        <w:rPr>
          <w:rFonts w:ascii="Arial" w:eastAsia="Webdings" w:hAnsi="Arial" w:cs="Webdings"/>
          <w:color w:val="000000"/>
          <w:sz w:val="12"/>
          <w:szCs w:val="12"/>
        </w:rPr>
      </w:pPr>
    </w:p>
    <w:tbl>
      <w:tblPr>
        <w:tblW w:w="10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4"/>
        <w:gridCol w:w="1662"/>
        <w:gridCol w:w="1662"/>
        <w:gridCol w:w="3324"/>
        <w:gridCol w:w="253"/>
      </w:tblGrid>
      <w:tr w:rsidR="00E61CB2" w14:paraId="7AF0F714" w14:textId="77777777" w:rsidTr="00D04672">
        <w:tc>
          <w:tcPr>
            <w:tcW w:w="4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DC26E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8AE3B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6CB83E67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3BEF8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1D796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622B1BCC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ED5FF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49D15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4D72FA42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53E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D82E1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26B6D799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78E0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019B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4DA14FBD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9CDD1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99E79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7F0803B7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DFF3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84266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60842FC2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37A50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8528F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2F62B5A7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91053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41ABE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6D8B22E7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F9E35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54F9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5C66D29E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6E9F6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A478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5A9AB720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AE9A9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2F8AD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16D7AA0E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BE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AEEC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62182FF9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39980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4A91B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73AAD8A8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5420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27622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643EDB6A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68ADB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9EE11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5434260E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45829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F0E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2E27C38D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4CF02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67D75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36585F3B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5CE1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0285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473753ED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A3B2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CA733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12A4D780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B8370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3F72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36190D10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C103B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79341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74BEBF55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00BE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4625F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3D7F65A7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2480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2FD2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0DF52EAB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93C1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03605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6324F98C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093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AA4E6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5E8BE51E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66294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07EC3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531668A8" w14:textId="77777777" w:rsidTr="00D04672">
        <w:tc>
          <w:tcPr>
            <w:tcW w:w="4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876A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4CD57" w14:textId="77777777" w:rsidR="00E61CB2" w:rsidRDefault="00E61CB2" w:rsidP="00D04672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E61CB2" w14:paraId="035979BC" w14:textId="77777777" w:rsidTr="00D04672">
        <w:trPr>
          <w:gridAfter w:val="1"/>
          <w:wAfter w:w="253" w:type="dxa"/>
        </w:trPr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DE02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EVALUATION</w:t>
            </w:r>
          </w:p>
          <w:p w14:paraId="7E86B88E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How did your group do? Circle Answer.</w:t>
            </w:r>
          </w:p>
          <w:p w14:paraId="11632AE1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2470C6FE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Group was </w:t>
            </w:r>
            <w:r w:rsidRPr="008767BC">
              <w:rPr>
                <w:rFonts w:ascii="Arial" w:hAnsi="Arial"/>
                <w:u w:val="single"/>
              </w:rPr>
              <w:t>Serious or Not Serious</w:t>
            </w:r>
            <w:r>
              <w:rPr>
                <w:rFonts w:ascii="Arial" w:hAnsi="Arial"/>
              </w:rPr>
              <w:t xml:space="preserve"> about Assignment. </w:t>
            </w:r>
          </w:p>
          <w:p w14:paraId="158EBC2B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1FD57273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How many Individuals were Serious about Assignment?</w:t>
            </w:r>
          </w:p>
          <w:p w14:paraId="5A945B6D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0884408A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many Individuals were Not Serious about Assignment? </w:t>
            </w:r>
          </w:p>
          <w:p w14:paraId="54AC9CBD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7D05D7BF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Rate your Group Working as a Team: </w:t>
            </w:r>
          </w:p>
          <w:p w14:paraId="6432B977" w14:textId="77777777" w:rsidR="00E61CB2" w:rsidRDefault="00E61CB2" w:rsidP="00D04672">
            <w:pPr>
              <w:pStyle w:val="TableContents"/>
              <w:rPr>
                <w:rFonts w:ascii="Arial" w:hAnsi="Arial"/>
                <w:u w:val="single"/>
              </w:rPr>
            </w:pPr>
            <w:r w:rsidRPr="001E1926">
              <w:rPr>
                <w:rFonts w:ascii="Arial" w:hAnsi="Arial"/>
                <w:u w:val="single"/>
              </w:rPr>
              <w:t xml:space="preserve">Excellent, Workable, </w:t>
            </w:r>
          </w:p>
          <w:p w14:paraId="0901E679" w14:textId="77777777" w:rsidR="00E61CB2" w:rsidRPr="001E1926" w:rsidRDefault="00E61CB2" w:rsidP="00D04672">
            <w:pPr>
              <w:pStyle w:val="TableContents"/>
              <w:rPr>
                <w:rFonts w:ascii="Arial" w:hAnsi="Arial"/>
                <w:u w:val="single"/>
              </w:rPr>
            </w:pPr>
            <w:r w:rsidRPr="001E1926">
              <w:rPr>
                <w:rFonts w:ascii="Arial" w:hAnsi="Arial"/>
                <w:u w:val="single"/>
              </w:rPr>
              <w:t>Not Focused, Not Workable</w:t>
            </w:r>
          </w:p>
          <w:p w14:paraId="28F35413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19ED2583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How many people pitched in their share of the work?</w:t>
            </w:r>
          </w:p>
          <w:p w14:paraId="39C4C671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4CFDAB33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How many people did not pitch in their share of the work?</w:t>
            </w:r>
          </w:p>
          <w:p w14:paraId="3A9DAEAD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4E42F2F2" w14:textId="77777777" w:rsidR="00E61CB2" w:rsidRDefault="00E61CB2" w:rsidP="00D04672">
            <w:pPr>
              <w:pStyle w:val="TableContents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Rate your own Working Method:  </w:t>
            </w:r>
            <w:r w:rsidRPr="001E1926">
              <w:rPr>
                <w:rFonts w:ascii="Arial" w:hAnsi="Arial"/>
                <w:u w:val="single"/>
              </w:rPr>
              <w:t xml:space="preserve">Excellent, Workable, </w:t>
            </w:r>
          </w:p>
          <w:p w14:paraId="796F0E6B" w14:textId="77777777" w:rsidR="00E61CB2" w:rsidRPr="001E1926" w:rsidRDefault="00E61CB2" w:rsidP="00D04672">
            <w:pPr>
              <w:pStyle w:val="TableContents"/>
              <w:rPr>
                <w:rFonts w:ascii="Arial" w:hAnsi="Arial"/>
                <w:u w:val="single"/>
              </w:rPr>
            </w:pPr>
            <w:r w:rsidRPr="001E1926">
              <w:rPr>
                <w:rFonts w:ascii="Arial" w:hAnsi="Arial"/>
                <w:u w:val="single"/>
              </w:rPr>
              <w:t>Not Focused, Not Workable</w:t>
            </w:r>
          </w:p>
          <w:p w14:paraId="34891D47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0B34F0C2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What did you learn?</w:t>
            </w:r>
          </w:p>
          <w:p w14:paraId="0904EC4A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1CE993FF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47DF718E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What would you like to Improve about your Working Method? (Don’t include if you don’t want to.)</w:t>
            </w:r>
          </w:p>
        </w:tc>
        <w:tc>
          <w:tcPr>
            <w:tcW w:w="3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43F35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GROUP SHARING</w:t>
            </w:r>
          </w:p>
          <w:p w14:paraId="3DC9C04D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7FE320F6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We have 32 slots with 10 minutes each to present something from your group.</w:t>
            </w:r>
          </w:p>
          <w:p w14:paraId="47747926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Each group will be on a timer, and will have to walk away when the timer goes off.</w:t>
            </w:r>
          </w:p>
          <w:p w14:paraId="5A588357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10B386F6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32 PRESENTATIONS</w:t>
            </w:r>
          </w:p>
          <w:tbl>
            <w:tblPr>
              <w:tblW w:w="32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401"/>
              <w:gridCol w:w="402"/>
              <w:gridCol w:w="402"/>
              <w:gridCol w:w="402"/>
              <w:gridCol w:w="402"/>
              <w:gridCol w:w="402"/>
              <w:gridCol w:w="402"/>
            </w:tblGrid>
            <w:tr w:rsidR="00E61CB2" w14:paraId="3E4A8FE3" w14:textId="77777777" w:rsidTr="00D04672">
              <w:tc>
                <w:tcPr>
                  <w:tcW w:w="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4D437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22EE1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1601B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4BA27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A48DCB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E0611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F89C1D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89D20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</w:tr>
            <w:tr w:rsidR="00E61CB2" w14:paraId="642C4245" w14:textId="77777777" w:rsidTr="00D04672">
              <w:tc>
                <w:tcPr>
                  <w:tcW w:w="4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7EC64A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89E20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B0AB3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A4345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77E62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C496F8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E08227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2EE1F1B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</w:tr>
            <w:tr w:rsidR="00E61CB2" w14:paraId="03CF95B6" w14:textId="77777777" w:rsidTr="00D04672">
              <w:tc>
                <w:tcPr>
                  <w:tcW w:w="4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0F74DC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6E7BD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90DC2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5C0090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8EA08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5B04903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EDAAE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C1CC8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</w:tr>
            <w:tr w:rsidR="00E61CB2" w14:paraId="25E21653" w14:textId="77777777" w:rsidTr="00D04672">
              <w:tc>
                <w:tcPr>
                  <w:tcW w:w="4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AF0B9B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5D24C1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357EC16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08D805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53EAFE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6AEE6F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4A0232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432B54" w14:textId="77777777" w:rsidR="00E61CB2" w:rsidRDefault="00E61CB2" w:rsidP="00D04672">
                  <w:pPr>
                    <w:pStyle w:val="TableContents"/>
                    <w:rPr>
                      <w:rFonts w:ascii="Arial" w:hAnsi="Arial"/>
                    </w:rPr>
                  </w:pPr>
                </w:p>
              </w:tc>
            </w:tr>
          </w:tbl>
          <w:p w14:paraId="6D7F3BB3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45224228" w14:textId="77777777" w:rsidR="00E61CB2" w:rsidRPr="00F64BCE" w:rsidRDefault="00E61CB2" w:rsidP="00D04672">
            <w:pPr>
              <w:pStyle w:val="TableContents"/>
              <w:rPr>
                <w:rFonts w:ascii="Arial" w:hAnsi="Arial"/>
                <w:b/>
              </w:rPr>
            </w:pPr>
            <w:r w:rsidRPr="00F64BCE">
              <w:rPr>
                <w:rFonts w:ascii="Arial" w:hAnsi="Arial"/>
                <w:b/>
              </w:rPr>
              <w:t>TAKE BREAK TO STRETCH</w:t>
            </w:r>
          </w:p>
          <w:p w14:paraId="4E50C362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0B64720D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82255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ON YOUR OWN</w:t>
            </w:r>
          </w:p>
          <w:p w14:paraId="46C9E6E7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REVIEW INDIVIDUAL PERSPECTIVES &amp; PLANS</w:t>
            </w:r>
          </w:p>
          <w:p w14:paraId="4AAC0575" w14:textId="77777777" w:rsidR="00E61CB2" w:rsidRPr="00D34143" w:rsidRDefault="00E61CB2" w:rsidP="00D04672">
            <w:pPr>
              <w:pStyle w:val="TableContents"/>
              <w:rPr>
                <w:rFonts w:ascii="Calibri" w:hAnsi="Calibri"/>
                <w:sz w:val="12"/>
                <w:szCs w:val="12"/>
              </w:rPr>
            </w:pPr>
          </w:p>
          <w:p w14:paraId="445A35AA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C1 What is and will be Your Life Insight and Outlook?</w:t>
            </w:r>
          </w:p>
          <w:p w14:paraId="53C9A4A1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79BDA793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C1 What is and will be Your Reason for Education?</w:t>
            </w:r>
          </w:p>
          <w:p w14:paraId="7BD2B29A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5D1AB60E" w14:textId="77777777" w:rsidR="00E61CB2" w:rsidRDefault="00E61CB2" w:rsidP="00D04672">
            <w:pPr>
              <w:pStyle w:val="TableContents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C5.5 Boundaries &amp; Freedom</w:t>
            </w:r>
          </w:p>
          <w:p w14:paraId="64C71784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C9.5 Remembering Advice</w:t>
            </w:r>
          </w:p>
          <w:p w14:paraId="44DE1A64" w14:textId="77777777" w:rsidR="00E61CB2" w:rsidRDefault="00E61CB2" w:rsidP="00D04672">
            <w:pPr>
              <w:pStyle w:val="TableContents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Who are your Teachers and References?</w:t>
            </w:r>
          </w:p>
          <w:p w14:paraId="17A73656" w14:textId="77777777" w:rsidR="00E61CB2" w:rsidRDefault="00E61CB2" w:rsidP="00D04672">
            <w:pPr>
              <w:pStyle w:val="TableContents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C10.5 Defining Skills</w:t>
            </w:r>
          </w:p>
          <w:p w14:paraId="04DC4A14" w14:textId="77777777" w:rsidR="00E61CB2" w:rsidRDefault="00E61CB2" w:rsidP="00D04672">
            <w:pPr>
              <w:pStyle w:val="TableContents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C18.5 Thinking &amp; Feeling</w:t>
            </w:r>
          </w:p>
          <w:p w14:paraId="121283A9" w14:textId="77777777" w:rsidR="00E61CB2" w:rsidRDefault="00E61CB2" w:rsidP="00D04672">
            <w:pPr>
              <w:pStyle w:val="TableContents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C20.5 Organizing Past-Present-Future</w:t>
            </w:r>
          </w:p>
          <w:p w14:paraId="6B51AC2E" w14:textId="77777777" w:rsidR="00E61CB2" w:rsidRDefault="00E61CB2" w:rsidP="00D04672">
            <w:pPr>
              <w:pStyle w:val="TableContents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C26.5 Interests</w:t>
            </w:r>
          </w:p>
          <w:p w14:paraId="37474CFC" w14:textId="77777777" w:rsidR="00E61CB2" w:rsidRDefault="00E61CB2" w:rsidP="00D04672">
            <w:pPr>
              <w:pStyle w:val="TableContents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28.5 Life Outline, To-Do List</w:t>
            </w:r>
          </w:p>
          <w:p w14:paraId="45612528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29.5 Objectivity &amp; Subjectivity</w:t>
            </w:r>
          </w:p>
          <w:p w14:paraId="3ADB3F8E" w14:textId="77777777" w:rsidR="00E61CB2" w:rsidRDefault="00E61CB2" w:rsidP="00D04672">
            <w:pPr>
              <w:pStyle w:val="TableContents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Exercises</w:t>
            </w:r>
          </w:p>
          <w:p w14:paraId="08220421" w14:textId="77777777" w:rsidR="00E61CB2" w:rsidRDefault="00E61CB2" w:rsidP="00D04672">
            <w:pPr>
              <w:pStyle w:val="TableContents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kind of Personal Check-In Regimen would you want to Commit to for the Future? </w:t>
            </w:r>
          </w:p>
          <w:p w14:paraId="1C051BCA" w14:textId="77777777" w:rsidR="00E61CB2" w:rsidRDefault="00E61CB2" w:rsidP="00D04672">
            <w:pPr>
              <w:pStyle w:val="TableContents"/>
              <w:spacing w:after="120"/>
              <w:rPr>
                <w:rFonts w:ascii="Arial" w:hAnsi="Arial"/>
              </w:rPr>
            </w:pPr>
          </w:p>
          <w:p w14:paraId="0B07D7E6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46F238EB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Note: These exercises help with figuring out what is going on internally or externally. </w:t>
            </w:r>
          </w:p>
          <w:p w14:paraId="557E6936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6D970E49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</w:p>
          <w:p w14:paraId="570C0645" w14:textId="77777777" w:rsidR="00E61CB2" w:rsidRDefault="00E61CB2" w:rsidP="00D0467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eastAsia="Webdings" w:hAnsi="Arial" w:cs="Arial"/>
                <w:b/>
                <w:color w:val="000000"/>
              </w:rPr>
              <w:t xml:space="preserve">                CLASS</w:t>
            </w:r>
            <w:r>
              <w:rPr>
                <w:rFonts w:ascii="Arial" w:eastAsia="Webdings" w:hAnsi="Arial" w:cs="Arial"/>
                <w:b/>
                <w:color w:val="000000"/>
              </w:rPr>
              <w:sym w:font="Webdings" w:char="F034"/>
            </w:r>
            <w:r>
              <w:rPr>
                <w:rFonts w:ascii="Arial" w:eastAsia="Webdings" w:hAnsi="Arial" w:cs="Arial"/>
                <w:b/>
                <w:color w:val="000000"/>
              </w:rPr>
              <w:t>32 &amp; 32.5</w:t>
            </w:r>
          </w:p>
        </w:tc>
      </w:tr>
    </w:tbl>
    <w:p w14:paraId="1A9FCDA8" w14:textId="77777777" w:rsidR="00E61CB2" w:rsidRDefault="00E61CB2" w:rsidP="00E61CB2">
      <w:pPr>
        <w:pStyle w:val="Standard"/>
        <w:rPr>
          <w:rFonts w:ascii="Arial" w:eastAsia="Webdings" w:hAnsi="Arial" w:cs="Webdings"/>
          <w:color w:val="000000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E61CB2" w14:paraId="3D596B34" w14:textId="77777777" w:rsidTr="00D04672">
        <w:trPr>
          <w:trHeight w:val="2253"/>
        </w:trPr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16DE2" w14:textId="77777777" w:rsidR="00E61CB2" w:rsidRDefault="00E61CB2" w:rsidP="00D04672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  <w:r>
              <w:rPr>
                <w:rFonts w:ascii="Arial" w:eastAsia="Webdings" w:hAnsi="Arial" w:cs="Webdings"/>
                <w:sz w:val="26"/>
                <w:szCs w:val="26"/>
              </w:rPr>
              <w:t>Thank you for this opportunity to work with you all.  It has been enriching and educational. We will be teaching Practical Literacy to Workplace in a couple months.  Keep Reading, Writing and Speaking for better proficiency.  Keep up with practicing Math problems.  Keep an Organization regimen – it is really used on the outside.</w:t>
            </w:r>
          </w:p>
          <w:p w14:paraId="6F017EB8" w14:textId="77777777" w:rsidR="00E61CB2" w:rsidRPr="00946D56" w:rsidRDefault="00E61CB2" w:rsidP="00D04672">
            <w:pPr>
              <w:pStyle w:val="TableContents"/>
              <w:rPr>
                <w:rFonts w:ascii="Arial" w:eastAsia="Webdings" w:hAnsi="Arial" w:cs="Webdings"/>
                <w:sz w:val="12"/>
                <w:szCs w:val="12"/>
              </w:rPr>
            </w:pPr>
          </w:p>
          <w:p w14:paraId="2767505B" w14:textId="77777777" w:rsidR="00E61CB2" w:rsidRDefault="00E61CB2" w:rsidP="00D04672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  <w:r>
              <w:rPr>
                <w:rFonts w:ascii="Arial" w:eastAsia="Webdings" w:hAnsi="Arial" w:cs="Webdings"/>
                <w:sz w:val="26"/>
                <w:szCs w:val="26"/>
              </w:rPr>
              <w:t>Finally: Bring your Qualities and Dynamic from the PAST,</w:t>
            </w:r>
          </w:p>
          <w:p w14:paraId="4182821C" w14:textId="77777777" w:rsidR="00E61CB2" w:rsidRDefault="00E61CB2" w:rsidP="00D04672">
            <w:pPr>
              <w:pStyle w:val="TableContents"/>
              <w:rPr>
                <w:rFonts w:ascii="Arial" w:eastAsia="Webdings" w:hAnsi="Arial" w:cs="Webdings"/>
                <w:sz w:val="26"/>
                <w:szCs w:val="26"/>
              </w:rPr>
            </w:pPr>
            <w:r>
              <w:rPr>
                <w:rFonts w:ascii="Arial" w:eastAsia="Webdings" w:hAnsi="Arial" w:cs="Webdings"/>
                <w:sz w:val="26"/>
                <w:szCs w:val="26"/>
              </w:rPr>
              <w:t>Be Present and Composed, Dynamic and Relaxed in the PRESENT,</w:t>
            </w:r>
          </w:p>
          <w:p w14:paraId="46C637D9" w14:textId="77777777" w:rsidR="00E61CB2" w:rsidRPr="00026CB4" w:rsidRDefault="00E61CB2" w:rsidP="00D04672">
            <w:pPr>
              <w:pStyle w:val="TableContents"/>
              <w:rPr>
                <w:rFonts w:ascii="Arial" w:eastAsia="Webdings" w:hAnsi="Arial" w:cs="Webdings"/>
                <w:b/>
                <w:sz w:val="26"/>
                <w:szCs w:val="26"/>
              </w:rPr>
            </w:pPr>
            <w:r>
              <w:rPr>
                <w:rFonts w:ascii="Arial" w:eastAsia="Webdings" w:hAnsi="Arial" w:cs="Webdings"/>
                <w:sz w:val="26"/>
                <w:szCs w:val="26"/>
              </w:rPr>
              <w:t>Plan and Live for/ in/ as the Threshold and Way of the FUTURE.</w:t>
            </w:r>
          </w:p>
        </w:tc>
      </w:tr>
    </w:tbl>
    <w:p w14:paraId="0916CE12" w14:textId="240C4897" w:rsidR="004E3C5C" w:rsidRPr="00B66653" w:rsidRDefault="004E3C5C" w:rsidP="00B66653"/>
    <w:sectPr w:rsidR="004E3C5C" w:rsidRPr="00B66653" w:rsidSect="0080357F">
      <w:headerReference w:type="default" r:id="rId9"/>
      <w:footerReference w:type="default" r:id="rId10"/>
      <w:pgSz w:w="12240" w:h="15840"/>
      <w:pgMar w:top="1080" w:right="1080" w:bottom="504" w:left="108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2C4C5" w14:textId="03C54ADC" w:rsidR="0080357F" w:rsidRDefault="0080357F">
    <w:pPr>
      <w:pStyle w:val="Footer"/>
    </w:pPr>
    <w:r>
      <w:rPr>
        <w:rFonts w:cs="Times New Roman"/>
      </w:rPr>
      <w:t>©</w:t>
    </w:r>
    <w:r>
      <w:t>COPYRIGHT 2015-2017 RACHEL HAMILL, IMPROV CL</w:t>
    </w:r>
    <w:r>
      <w:t>ASS FOR THE SOUL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077D4CA5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</w:t>
    </w:r>
    <w:r w:rsidR="00E61CB2">
      <w:rPr>
        <w:rFonts w:ascii="Arial" w:hAnsi="Arial"/>
        <w:sz w:val="22"/>
        <w:szCs w:val="22"/>
      </w:rPr>
      <w:t>WEEK COURSE)</w:t>
    </w:r>
    <w:r>
      <w:rPr>
        <w:rFonts w:ascii="Arial" w:hAnsi="Arial"/>
        <w:sz w:val="22"/>
        <w:szCs w:val="22"/>
      </w:rPr>
      <w:t xml:space="preserve">                                                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4A4C46">
      <w:rPr>
        <w:rFonts w:ascii="Arial" w:hAnsi="Arial"/>
        <w:sz w:val="22"/>
        <w:szCs w:val="22"/>
      </w:rPr>
      <w:t>51</w:t>
    </w:r>
    <w:r w:rsidR="00B66653">
      <w:rPr>
        <w:rFonts w:ascii="Arial" w:hAnsi="Arial"/>
        <w:sz w:val="22"/>
        <w:szCs w:val="22"/>
      </w:rPr>
      <w:t xml:space="preserve"> to</w:t>
    </w:r>
    <w:r w:rsidR="004A4C46">
      <w:rPr>
        <w:rFonts w:ascii="Arial" w:hAnsi="Arial"/>
        <w:sz w:val="22"/>
        <w:szCs w:val="22"/>
      </w:rPr>
      <w:t xml:space="preserve"> 64</w:t>
    </w:r>
    <w:r w:rsidR="00B66653">
      <w:rPr>
        <w:rFonts w:ascii="Arial" w:hAnsi="Arial"/>
        <w:sz w:val="22"/>
        <w:szCs w:val="22"/>
      </w:rPr>
      <w:t xml:space="preserve"> </w:t>
    </w:r>
  </w:p>
  <w:p w14:paraId="089F3DAD" w14:textId="39D70444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What </w:t>
    </w:r>
    <w:r w:rsidR="00E61CB2">
      <w:rPr>
        <w:rFonts w:ascii="Arial" w:hAnsi="Arial"/>
        <w:i/>
        <w:iCs/>
      </w:rPr>
      <w:t>D</w:t>
    </w:r>
    <w:r>
      <w:rPr>
        <w:rFonts w:ascii="Arial" w:hAnsi="Arial"/>
        <w:i/>
        <w:iCs/>
      </w:rPr>
      <w:t xml:space="preserve">o </w:t>
    </w:r>
    <w:r w:rsidR="00E61CB2">
      <w:rPr>
        <w:rFonts w:ascii="Arial" w:hAnsi="Arial"/>
        <w:i/>
        <w:iCs/>
      </w:rPr>
      <w:t>Y</w:t>
    </w:r>
    <w:r>
      <w:rPr>
        <w:rFonts w:ascii="Arial" w:hAnsi="Arial"/>
        <w:i/>
        <w:iCs/>
      </w:rPr>
      <w:t xml:space="preserve">ou </w:t>
    </w:r>
    <w:r w:rsidR="00E61CB2">
      <w:rPr>
        <w:rFonts w:ascii="Arial" w:hAnsi="Arial"/>
        <w:i/>
        <w:iCs/>
      </w:rPr>
      <w:t>W</w:t>
    </w:r>
    <w:r>
      <w:rPr>
        <w:rFonts w:ascii="Arial" w:hAnsi="Arial"/>
        <w:i/>
        <w:iCs/>
      </w:rPr>
      <w:t xml:space="preserve">ant </w:t>
    </w:r>
    <w:r w:rsidR="00E61CB2">
      <w:rPr>
        <w:rFonts w:ascii="Arial" w:hAnsi="Arial"/>
        <w:i/>
        <w:iCs/>
      </w:rPr>
      <w:t>T</w:t>
    </w:r>
    <w:r>
      <w:rPr>
        <w:rFonts w:ascii="Arial" w:hAnsi="Arial"/>
        <w:i/>
        <w:iCs/>
      </w:rPr>
      <w:t xml:space="preserve">o </w:t>
    </w:r>
    <w:r w:rsidR="00E61CB2">
      <w:rPr>
        <w:rFonts w:ascii="Arial" w:hAnsi="Arial"/>
        <w:i/>
        <w:iCs/>
      </w:rPr>
      <w:t>K</w:t>
    </w:r>
    <w:r>
      <w:rPr>
        <w:rFonts w:ascii="Arial" w:hAnsi="Arial"/>
        <w:i/>
        <w:iCs/>
      </w:rPr>
      <w:t>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47BEA521" w14:textId="77777777" w:rsidR="00E61CB2" w:rsidRPr="00B66653" w:rsidRDefault="00E61CB2">
    <w:pPr>
      <w:pStyle w:val="Standard"/>
      <w:rPr>
        <w:rFonts w:ascii="Arial" w:eastAsia="Symbol" w:hAnsi="Arial" w:cs="Symbol"/>
        <w:color w:val="B8474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C400D"/>
    <w:multiLevelType w:val="hybridMultilevel"/>
    <w:tmpl w:val="550AF3AA"/>
    <w:lvl w:ilvl="0" w:tplc="DDAE06F6">
      <w:start w:val="1"/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B7CA0"/>
    <w:multiLevelType w:val="hybridMultilevel"/>
    <w:tmpl w:val="D7987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A4770"/>
    <w:multiLevelType w:val="hybridMultilevel"/>
    <w:tmpl w:val="9012849A"/>
    <w:lvl w:ilvl="0" w:tplc="BB6C927E">
      <w:numFmt w:val="bullet"/>
      <w:lvlText w:val="-"/>
      <w:lvlJc w:val="left"/>
      <w:pPr>
        <w:ind w:left="108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451DD"/>
    <w:multiLevelType w:val="hybridMultilevel"/>
    <w:tmpl w:val="1382E57C"/>
    <w:lvl w:ilvl="0" w:tplc="CF489888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47290"/>
    <w:multiLevelType w:val="hybridMultilevel"/>
    <w:tmpl w:val="89F4CD9C"/>
    <w:lvl w:ilvl="0" w:tplc="5988163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60C0D"/>
    <w:multiLevelType w:val="hybridMultilevel"/>
    <w:tmpl w:val="474467EA"/>
    <w:lvl w:ilvl="0" w:tplc="E6840056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72035"/>
    <w:multiLevelType w:val="hybridMultilevel"/>
    <w:tmpl w:val="0D06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C7903"/>
    <w:multiLevelType w:val="hybridMultilevel"/>
    <w:tmpl w:val="64E04FC0"/>
    <w:lvl w:ilvl="0" w:tplc="57F01596">
      <w:start w:val="12"/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359D7"/>
    <w:multiLevelType w:val="hybridMultilevel"/>
    <w:tmpl w:val="8A80CC10"/>
    <w:lvl w:ilvl="0" w:tplc="DF58C106">
      <w:start w:val="875"/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"/>
  </w:num>
  <w:num w:numId="4">
    <w:abstractNumId w:val="32"/>
  </w:num>
  <w:num w:numId="5">
    <w:abstractNumId w:val="26"/>
  </w:num>
  <w:num w:numId="6">
    <w:abstractNumId w:val="17"/>
  </w:num>
  <w:num w:numId="7">
    <w:abstractNumId w:val="20"/>
  </w:num>
  <w:num w:numId="8">
    <w:abstractNumId w:val="30"/>
  </w:num>
  <w:num w:numId="9">
    <w:abstractNumId w:val="19"/>
  </w:num>
  <w:num w:numId="10">
    <w:abstractNumId w:val="5"/>
  </w:num>
  <w:num w:numId="11">
    <w:abstractNumId w:val="14"/>
  </w:num>
  <w:num w:numId="12">
    <w:abstractNumId w:val="8"/>
  </w:num>
  <w:num w:numId="13">
    <w:abstractNumId w:val="10"/>
  </w:num>
  <w:num w:numId="14">
    <w:abstractNumId w:val="0"/>
  </w:num>
  <w:num w:numId="15">
    <w:abstractNumId w:val="18"/>
  </w:num>
  <w:num w:numId="16">
    <w:abstractNumId w:val="31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12"/>
  </w:num>
  <w:num w:numId="22">
    <w:abstractNumId w:val="23"/>
  </w:num>
  <w:num w:numId="23">
    <w:abstractNumId w:val="29"/>
  </w:num>
  <w:num w:numId="24">
    <w:abstractNumId w:val="21"/>
  </w:num>
  <w:num w:numId="25">
    <w:abstractNumId w:val="2"/>
  </w:num>
  <w:num w:numId="26">
    <w:abstractNumId w:val="24"/>
  </w:num>
  <w:num w:numId="27">
    <w:abstractNumId w:val="22"/>
  </w:num>
  <w:num w:numId="28">
    <w:abstractNumId w:val="4"/>
  </w:num>
  <w:num w:numId="29">
    <w:abstractNumId w:val="28"/>
  </w:num>
  <w:num w:numId="30">
    <w:abstractNumId w:val="25"/>
  </w:num>
  <w:num w:numId="31">
    <w:abstractNumId w:val="35"/>
  </w:num>
  <w:num w:numId="32">
    <w:abstractNumId w:val="9"/>
  </w:num>
  <w:num w:numId="33">
    <w:abstractNumId w:val="27"/>
  </w:num>
  <w:num w:numId="34">
    <w:abstractNumId w:val="7"/>
  </w:num>
  <w:num w:numId="35">
    <w:abstractNumId w:val="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95A7A"/>
    <w:rsid w:val="002A287F"/>
    <w:rsid w:val="002B3655"/>
    <w:rsid w:val="002B4D96"/>
    <w:rsid w:val="002B6808"/>
    <w:rsid w:val="002C73AF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5140"/>
    <w:rsid w:val="003B58EA"/>
    <w:rsid w:val="003C182C"/>
    <w:rsid w:val="003C3928"/>
    <w:rsid w:val="003C3AFD"/>
    <w:rsid w:val="003D05CA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4C46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357F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1CB2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0D390A"/>
    <w:rPr>
      <w:rFonts w:ascii="Segoe UI" w:hAnsi="Segoe UI"/>
      <w:sz w:val="18"/>
      <w:szCs w:val="16"/>
    </w:rPr>
  </w:style>
  <w:style w:type="character" w:styleId="Hyperlink">
    <w:name w:val="Hyperlink"/>
    <w:rsid w:val="00295A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EF94-5BF9-4FDB-8699-706ADD3D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19327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3</cp:revision>
  <cp:lastPrinted>2015-04-24T15:16:00Z</cp:lastPrinted>
  <dcterms:created xsi:type="dcterms:W3CDTF">2017-01-27T16:22:00Z</dcterms:created>
  <dcterms:modified xsi:type="dcterms:W3CDTF">2017-01-28T19:01:00Z</dcterms:modified>
</cp:coreProperties>
</file>