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3097"/>
        <w:gridCol w:w="3683"/>
      </w:tblGrid>
      <w:tr w:rsidR="00EA786F" w14:paraId="589EA25E" w14:textId="77777777" w:rsidTr="009E6216"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116DB" w14:textId="77777777" w:rsidR="00EA786F" w:rsidRDefault="00EA786F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MATH</w:t>
            </w:r>
          </w:p>
          <w:p w14:paraId="77668BDF" w14:textId="77777777" w:rsidR="00EA786F" w:rsidRDefault="00EA786F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To study and retain Addition.</w:t>
            </w:r>
          </w:p>
          <w:p w14:paraId="3410F2AF" w14:textId="77777777" w:rsidR="00EA786F" w:rsidRDefault="00EA786F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Instructions: Add the following and total.</w:t>
            </w:r>
          </w:p>
          <w:p w14:paraId="093AE30B" w14:textId="77777777" w:rsidR="00EA786F" w:rsidRPr="00FB3C18" w:rsidRDefault="00EA786F" w:rsidP="009E6216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3324CAB4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 w:rsidRPr="00E8409A">
              <w:rPr>
                <w:rFonts w:ascii="Symbol" w:eastAsia="Wingdings" w:hAnsi="Symbol" w:cs="Aria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25812D97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67BEB74B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 xml:space="preserve">= 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  <w:p w14:paraId="1A8AB65A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56826912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6405B13A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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496CE82B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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72139B40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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7537DA16" w14:textId="77777777" w:rsidR="00EA786F" w:rsidRDefault="00EA786F" w:rsidP="009E6216">
            <w:pPr>
              <w:pStyle w:val="TableContents"/>
              <w:rPr>
                <w:rFonts w:ascii="Wingdings" w:eastAsia="Wingdings" w:hAnsi="Wingdings" w:cs="Wingdings"/>
              </w:rPr>
            </w:pPr>
          </w:p>
          <w:p w14:paraId="7AB6774C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450BA1CF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6A4B5E22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686739AE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5B1CC7AA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 xml:space="preserve">=                                               </w:t>
            </w:r>
          </w:p>
          <w:p w14:paraId="7A249D78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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69BA0731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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20B2D3B8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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0771096C" w14:textId="77777777" w:rsidR="00EA786F" w:rsidRDefault="00EA786F" w:rsidP="009E6216">
            <w:pPr>
              <w:pStyle w:val="TableContents"/>
              <w:rPr>
                <w:rFonts w:ascii="Wingdings" w:eastAsia="Wingdings" w:hAnsi="Wingdings" w:cs="Wingdings"/>
              </w:rPr>
            </w:pPr>
          </w:p>
          <w:p w14:paraId="168323F7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40078941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7C296A3C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5BDD8804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5CB7E3FB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 xml:space="preserve">=                                               </w:t>
            </w:r>
          </w:p>
          <w:p w14:paraId="15B20EEB" w14:textId="77777777" w:rsidR="00EA786F" w:rsidRDefault="00EA786F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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6AF31513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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0A7C7397" w14:textId="77777777" w:rsidR="00EA786F" w:rsidRDefault="00EA786F" w:rsidP="009E6216">
            <w:pPr>
              <w:pStyle w:val="TableContents"/>
              <w:rPr>
                <w:rFonts w:ascii="Wingdings" w:eastAsia="Wingdings" w:hAnsi="Wingdings" w:cs="Wingdings"/>
              </w:rPr>
            </w:pPr>
          </w:p>
          <w:p w14:paraId="636B1ABB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1EED5E96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1352747D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5D4BAAA3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3ADE1724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 xml:space="preserve">=                                               </w:t>
            </w:r>
          </w:p>
          <w:p w14:paraId="752A9771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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7E00C24F" w14:textId="77777777" w:rsidR="00EA786F" w:rsidRDefault="00EA786F" w:rsidP="009E6216">
            <w:pPr>
              <w:pStyle w:val="TableContents"/>
              <w:rPr>
                <w:rFonts w:ascii="Wingdings" w:eastAsia="Wingdings" w:hAnsi="Wingdings" w:cs="Wingdings"/>
              </w:rPr>
            </w:pPr>
          </w:p>
          <w:p w14:paraId="7E2B3F11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5C1F5E71" w14:textId="77777777" w:rsidR="00EA786F" w:rsidRDefault="00EA786F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3A770B37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03F6019E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0FA8CC90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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C72B3" w14:textId="77777777" w:rsidR="00EA786F" w:rsidRPr="00E8409A" w:rsidRDefault="00EA786F" w:rsidP="009E6216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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2D891452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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7EDD58B7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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0CA156E6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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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248F771E" w14:textId="77777777" w:rsidR="00EA786F" w:rsidRDefault="00EA786F" w:rsidP="009E6216">
            <w:pPr>
              <w:pStyle w:val="TableContents"/>
              <w:rPr>
                <w:rFonts w:ascii="Arial" w:eastAsia="Wingdings" w:hAnsi="Arial" w:cs="Wingdings"/>
              </w:rPr>
            </w:pPr>
          </w:p>
          <w:p w14:paraId="2ED99144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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6BA6AF99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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74AB6EE0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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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6FC96F99" w14:textId="77777777" w:rsidR="00EA786F" w:rsidRDefault="00EA786F" w:rsidP="009E6216">
            <w:pPr>
              <w:pStyle w:val="TableContents"/>
              <w:rPr>
                <w:rFonts w:ascii="Arial" w:eastAsia="Wingdings" w:hAnsi="Arial" w:cs="Wingdings"/>
              </w:rPr>
            </w:pPr>
          </w:p>
          <w:p w14:paraId="1DCB33E6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1792C703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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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74E98A5D" w14:textId="77777777" w:rsidR="00EA786F" w:rsidRDefault="00EA786F" w:rsidP="009E6216">
            <w:pPr>
              <w:pStyle w:val="TableContents"/>
              <w:rPr>
                <w:rFonts w:ascii="Arial" w:eastAsia="Wingdings" w:hAnsi="Arial" w:cs="Wingdings"/>
              </w:rPr>
            </w:pPr>
          </w:p>
          <w:p w14:paraId="3E6E0E8B" w14:textId="77777777" w:rsidR="00EA786F" w:rsidRDefault="00EA786F" w:rsidP="009E6216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Symbol" w:eastAsia="Symbol" w:hAnsi="Symbol" w:cs="Symbol"/>
              </w:rPr>
              <w:t>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ascii="Symbol" w:eastAsia="Symbol" w:hAnsi="Symbol" w:cs="Symbol"/>
              </w:rPr>
              <w:t>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Wingdings" w:hAnsi="Arial" w:cs="Wingdings"/>
              </w:rPr>
              <w:t>=</w:t>
            </w:r>
          </w:p>
          <w:p w14:paraId="1F30AE9C" w14:textId="77777777" w:rsidR="00EA786F" w:rsidRDefault="00EA786F" w:rsidP="009E6216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29A74E6C" w14:textId="77777777" w:rsidR="00EA786F" w:rsidRDefault="00EA786F" w:rsidP="009E6216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ORGANIZATION</w:t>
            </w:r>
          </w:p>
          <w:p w14:paraId="12783E1C" w14:textId="77777777" w:rsidR="00EA786F" w:rsidRDefault="00EA786F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Learn about time. Instructions: Read.</w:t>
            </w:r>
          </w:p>
          <w:p w14:paraId="29F3667B" w14:textId="77777777" w:rsidR="00EA786F" w:rsidRDefault="00EA786F" w:rsidP="009E6216">
            <w:pPr>
              <w:pStyle w:val="TableContents"/>
              <w:rPr>
                <w:rFonts w:ascii="Arial" w:hAnsi="Arial"/>
              </w:rPr>
            </w:pPr>
          </w:p>
          <w:p w14:paraId="79AF39E6" w14:textId="77777777" w:rsidR="00EA786F" w:rsidRDefault="00EA786F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60 seconds equal 1 minute.</w:t>
            </w:r>
          </w:p>
          <w:p w14:paraId="524D15C1" w14:textId="77777777" w:rsidR="00EA786F" w:rsidRDefault="00EA786F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60 minutes equal 1 hour.</w:t>
            </w:r>
          </w:p>
          <w:p w14:paraId="724867D9" w14:textId="77777777" w:rsidR="00EA786F" w:rsidRDefault="00EA786F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24 hours equal 1 day.</w:t>
            </w:r>
          </w:p>
          <w:p w14:paraId="5EC4EEC2" w14:textId="77777777" w:rsidR="00EA786F" w:rsidRDefault="00EA786F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7 days equal one week.</w:t>
            </w:r>
          </w:p>
          <w:p w14:paraId="44087D4A" w14:textId="77777777" w:rsidR="00EA786F" w:rsidRDefault="00EA786F" w:rsidP="009E6216">
            <w:pPr>
              <w:pStyle w:val="TableContents"/>
              <w:rPr>
                <w:rFonts w:ascii="Arial" w:hAnsi="Arial"/>
              </w:rPr>
            </w:pPr>
          </w:p>
          <w:p w14:paraId="14BB608B" w14:textId="187B9432" w:rsidR="00EA786F" w:rsidRDefault="00EA786F" w:rsidP="009E6216">
            <w:pPr>
              <w:pStyle w:val="TableContents"/>
              <w:rPr>
                <w:rFonts w:ascii="Arial" w:hAnsi="Arial"/>
              </w:rPr>
            </w:pPr>
            <w:r w:rsidRPr="00F9685B">
              <w:rPr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09618F8E" wp14:editId="1FD0633B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553720</wp:posOffset>
                  </wp:positionV>
                  <wp:extent cx="1276350" cy="1228725"/>
                  <wp:effectExtent l="0" t="0" r="0" b="952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28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</w:rPr>
              <w:t>1) Write the minutes of the hour around  the clock:</w:t>
            </w:r>
          </w:p>
          <w:p w14:paraId="7373741B" w14:textId="77777777" w:rsidR="00EA786F" w:rsidRDefault="00EA786F" w:rsidP="009E6216">
            <w:pPr>
              <w:pStyle w:val="TableContents"/>
              <w:rPr>
                <w:rFonts w:ascii="Arial" w:hAnsi="Arial"/>
              </w:rPr>
            </w:pPr>
          </w:p>
          <w:p w14:paraId="2F3A382E" w14:textId="77777777" w:rsidR="00EA786F" w:rsidRDefault="00EA786F" w:rsidP="009E6216">
            <w:pPr>
              <w:pStyle w:val="TableContents"/>
              <w:rPr>
                <w:rFonts w:ascii="Arial" w:hAnsi="Arial"/>
              </w:rPr>
            </w:pPr>
          </w:p>
          <w:p w14:paraId="678A06AA" w14:textId="77777777" w:rsidR="00EA786F" w:rsidRDefault="00EA786F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2) Write the 7 days of the week:  </w:t>
            </w:r>
          </w:p>
          <w:p w14:paraId="352E8C50" w14:textId="77777777" w:rsidR="00EA786F" w:rsidRDefault="00EA786F" w:rsidP="009E6216">
            <w:pPr>
              <w:pStyle w:val="TableContents"/>
              <w:rPr>
                <w:rFonts w:ascii="Arial" w:hAnsi="Arial"/>
              </w:rPr>
            </w:pPr>
          </w:p>
          <w:p w14:paraId="55C9A9C2" w14:textId="77777777" w:rsidR="00EA786F" w:rsidRDefault="00EA786F" w:rsidP="009E6216">
            <w:pPr>
              <w:pStyle w:val="TableContents"/>
              <w:rPr>
                <w:rFonts w:ascii="Arial" w:hAnsi="Arial"/>
              </w:rPr>
            </w:pPr>
          </w:p>
          <w:p w14:paraId="3482695E" w14:textId="77777777" w:rsidR="00EA786F" w:rsidRDefault="00EA786F" w:rsidP="009E6216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3) Write the times represented: </w:t>
            </w:r>
          </w:p>
          <w:p w14:paraId="0A111896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  <w:b/>
                <w:bCs/>
                <w:sz w:val="36"/>
                <w:szCs w:val="36"/>
              </w:rPr>
              <w:t></w:t>
            </w:r>
            <w:r>
              <w:rPr>
                <w:rFonts w:ascii="Wingdings" w:eastAsia="Wingdings" w:hAnsi="Wingdings" w:cs="Wingdings"/>
                <w:b/>
                <w:bCs/>
                <w:sz w:val="36"/>
                <w:szCs w:val="36"/>
              </w:rPr>
              <w:t></w:t>
            </w:r>
            <w:r>
              <w:rPr>
                <w:rFonts w:eastAsia="Wingdings" w:cs="Wingdings"/>
                <w:b/>
                <w:bCs/>
                <w:sz w:val="36"/>
                <w:szCs w:val="36"/>
              </w:rPr>
              <w:t>_________</w:t>
            </w:r>
          </w:p>
          <w:p w14:paraId="4CE8F960" w14:textId="77777777" w:rsidR="00EA786F" w:rsidRDefault="00EA786F" w:rsidP="009E6216">
            <w:pPr>
              <w:pStyle w:val="TableContents"/>
              <w:rPr>
                <w:rFonts w:eastAsia="Wingdings" w:cs="Wingdings"/>
                <w:b/>
                <w:bCs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b/>
                <w:bCs/>
                <w:sz w:val="36"/>
                <w:szCs w:val="36"/>
              </w:rPr>
              <w:t></w:t>
            </w:r>
            <w:r>
              <w:rPr>
                <w:rFonts w:ascii="Wingdings" w:eastAsia="Wingdings" w:hAnsi="Wingdings" w:cs="Wingdings"/>
                <w:b/>
                <w:bCs/>
                <w:sz w:val="36"/>
                <w:szCs w:val="36"/>
              </w:rPr>
              <w:t></w:t>
            </w:r>
            <w:r>
              <w:rPr>
                <w:rFonts w:eastAsia="Wingdings" w:cs="Wingdings"/>
                <w:b/>
                <w:bCs/>
                <w:sz w:val="36"/>
                <w:szCs w:val="36"/>
              </w:rPr>
              <w:t>_________</w:t>
            </w:r>
          </w:p>
          <w:p w14:paraId="20B3AB46" w14:textId="77777777" w:rsidR="00EA786F" w:rsidRDefault="00EA786F" w:rsidP="009E6216">
            <w:pPr>
              <w:pStyle w:val="TableContents"/>
            </w:pPr>
            <w:r>
              <w:rPr>
                <w:rFonts w:ascii="Wingdings" w:eastAsia="Wingdings" w:hAnsi="Wingdings" w:cs="Wingdings"/>
                <w:b/>
                <w:bCs/>
                <w:sz w:val="36"/>
                <w:szCs w:val="36"/>
              </w:rPr>
              <w:t></w:t>
            </w:r>
            <w:r>
              <w:rPr>
                <w:rFonts w:ascii="Wingdings" w:eastAsia="Wingdings" w:hAnsi="Wingdings" w:cs="Wingdings"/>
                <w:b/>
                <w:bCs/>
                <w:sz w:val="36"/>
                <w:szCs w:val="36"/>
              </w:rPr>
              <w:t></w:t>
            </w:r>
            <w:r>
              <w:rPr>
                <w:rFonts w:eastAsia="Wingdings" w:cs="Wingdings"/>
                <w:b/>
                <w:bCs/>
                <w:sz w:val="36"/>
                <w:szCs w:val="36"/>
              </w:rPr>
              <w:t>_________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E5647" w14:textId="77777777" w:rsidR="00EA786F" w:rsidRPr="000D7001" w:rsidRDefault="00EA786F" w:rsidP="009E6216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4C009DF6" w14:textId="682BE90D" w:rsidR="00EA786F" w:rsidRDefault="00EA786F" w:rsidP="009E6216">
            <w:pPr>
              <w:pStyle w:val="TableContents"/>
              <w:rPr>
                <w:rFonts w:ascii="Arial" w:hAnsi="Arial"/>
              </w:rPr>
            </w:pPr>
            <w:r w:rsidRPr="00F9685B"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7ECCEFEE" wp14:editId="2EF42B3F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2618740</wp:posOffset>
                  </wp:positionV>
                  <wp:extent cx="1275715" cy="1228090"/>
                  <wp:effectExtent l="0" t="0" r="635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85B"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171D8A41" wp14:editId="5FC3DE5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1548130</wp:posOffset>
                  </wp:positionV>
                  <wp:extent cx="1276350" cy="1228725"/>
                  <wp:effectExtent l="0" t="0" r="0" b="952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85B">
              <w:rPr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634D9EC7" wp14:editId="30161803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396240</wp:posOffset>
                  </wp:positionV>
                  <wp:extent cx="1276350" cy="1228725"/>
                  <wp:effectExtent l="0" t="0" r="0" b="952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</w:rPr>
              <w:t>4) Write the following times o</w:t>
            </w:r>
            <w:bookmarkStart w:id="0" w:name="_GoBack"/>
            <w:r>
              <w:rPr>
                <w:rFonts w:ascii="Arial" w:hAnsi="Arial"/>
              </w:rPr>
              <w:t>n</w:t>
            </w:r>
            <w:bookmarkEnd w:id="0"/>
            <w:r>
              <w:rPr>
                <w:rFonts w:ascii="Arial" w:hAnsi="Arial"/>
              </w:rPr>
              <w:t xml:space="preserve"> the clocks: 7:18, 1:45, </w:t>
            </w:r>
            <w:proofErr w:type="gramStart"/>
            <w:r>
              <w:rPr>
                <w:rFonts w:ascii="Arial" w:hAnsi="Arial"/>
              </w:rPr>
              <w:t>8:52</w:t>
            </w:r>
            <w:proofErr w:type="gramEnd"/>
            <w:r>
              <w:rPr>
                <w:rFonts w:ascii="Arial" w:hAnsi="Arial"/>
              </w:rPr>
              <w:t>.</w:t>
            </w:r>
          </w:p>
          <w:p w14:paraId="4EB8BABC" w14:textId="77777777" w:rsidR="00EA786F" w:rsidRDefault="00EA786F" w:rsidP="009E6216">
            <w:pPr>
              <w:pStyle w:val="TableContents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5) How many hours are in a week? </w:t>
            </w:r>
          </w:p>
          <w:p w14:paraId="1FE0AC5E" w14:textId="77777777" w:rsidR="00EA786F" w:rsidRPr="00774A86" w:rsidRDefault="00EA786F" w:rsidP="009E6216">
            <w:pPr>
              <w:pStyle w:val="TableContents"/>
              <w:rPr>
                <w:rFonts w:ascii="Arial" w:hAnsi="Arial"/>
                <w:bCs/>
              </w:rPr>
            </w:pPr>
            <w:r w:rsidRPr="00774A86">
              <w:rPr>
                <w:rFonts w:ascii="Arial" w:hAnsi="Arial"/>
                <w:bCs/>
              </w:rPr>
              <w:t>24 hours=1 day 7 days=1 week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505"/>
              <w:gridCol w:w="506"/>
              <w:gridCol w:w="506"/>
              <w:gridCol w:w="506"/>
              <w:gridCol w:w="506"/>
              <w:gridCol w:w="506"/>
            </w:tblGrid>
            <w:tr w:rsidR="00EA786F" w14:paraId="5F8AB252" w14:textId="77777777" w:rsidTr="009E6216">
              <w:tc>
                <w:tcPr>
                  <w:tcW w:w="505" w:type="dxa"/>
                  <w:shd w:val="clear" w:color="auto" w:fill="auto"/>
                </w:tcPr>
                <w:p w14:paraId="09416579" w14:textId="77777777" w:rsidR="00EA786F" w:rsidRPr="00D34143" w:rsidRDefault="00EA786F" w:rsidP="009E6216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  <w:p w14:paraId="2CDE85D6" w14:textId="77777777" w:rsidR="00EA786F" w:rsidRPr="00D34143" w:rsidRDefault="00EA786F" w:rsidP="009E6216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  <w:p w14:paraId="6FC12307" w14:textId="77777777" w:rsidR="00EA786F" w:rsidRPr="00D34143" w:rsidRDefault="00EA786F" w:rsidP="009E6216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  <w:p w14:paraId="5F69BDE6" w14:textId="77777777" w:rsidR="00EA786F" w:rsidRPr="00D34143" w:rsidRDefault="00EA786F" w:rsidP="009E6216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  <w:p w14:paraId="76A71238" w14:textId="77777777" w:rsidR="00EA786F" w:rsidRPr="00D34143" w:rsidRDefault="00EA786F" w:rsidP="009E6216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  <w:p w14:paraId="0272DD3E" w14:textId="77777777" w:rsidR="00EA786F" w:rsidRPr="00D34143" w:rsidRDefault="00EA786F" w:rsidP="009E6216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  <w:p w14:paraId="0B9E4069" w14:textId="77777777" w:rsidR="00EA786F" w:rsidRPr="00D34143" w:rsidRDefault="00EA786F" w:rsidP="009E6216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</w:tc>
              <w:tc>
                <w:tcPr>
                  <w:tcW w:w="505" w:type="dxa"/>
                  <w:shd w:val="clear" w:color="auto" w:fill="auto"/>
                </w:tcPr>
                <w:p w14:paraId="5119A80E" w14:textId="77777777" w:rsidR="00EA786F" w:rsidRPr="00D34143" w:rsidRDefault="00EA786F" w:rsidP="009E6216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14:paraId="6050FC7D" w14:textId="77777777" w:rsidR="00EA786F" w:rsidRPr="00D34143" w:rsidRDefault="00EA786F" w:rsidP="009E6216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14:paraId="1DF3290B" w14:textId="77777777" w:rsidR="00EA786F" w:rsidRPr="00D34143" w:rsidRDefault="00EA786F" w:rsidP="009E6216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14:paraId="147A587A" w14:textId="77777777" w:rsidR="00EA786F" w:rsidRPr="00D34143" w:rsidRDefault="00EA786F" w:rsidP="009E6216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14:paraId="34A0ECC1" w14:textId="77777777" w:rsidR="00EA786F" w:rsidRPr="00D34143" w:rsidRDefault="00EA786F" w:rsidP="009E6216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14:paraId="1CA776F1" w14:textId="77777777" w:rsidR="00EA786F" w:rsidRPr="00D34143" w:rsidRDefault="00EA786F" w:rsidP="009E6216">
                  <w:pPr>
                    <w:pStyle w:val="TableContents"/>
                    <w:rPr>
                      <w:rFonts w:ascii="Arial" w:hAnsi="Arial"/>
                      <w:bCs/>
                    </w:rPr>
                  </w:pPr>
                </w:p>
              </w:tc>
            </w:tr>
          </w:tbl>
          <w:p w14:paraId="66E7EB86" w14:textId="77777777" w:rsidR="00EA786F" w:rsidRPr="00FB6F10" w:rsidRDefault="00EA786F" w:rsidP="009E6216">
            <w:pPr>
              <w:pStyle w:val="TableContents"/>
              <w:rPr>
                <w:rFonts w:ascii="Arial" w:hAnsi="Arial"/>
                <w:b/>
                <w:bCs/>
                <w:sz w:val="8"/>
                <w:szCs w:val="8"/>
              </w:rPr>
            </w:pPr>
          </w:p>
          <w:p w14:paraId="6A43578F" w14:textId="77777777" w:rsidR="00EA786F" w:rsidRPr="001E1D4D" w:rsidRDefault="00EA786F" w:rsidP="009E6216">
            <w:pPr>
              <w:pStyle w:val="TableContents"/>
              <w:rPr>
                <w:rFonts w:ascii="Arial" w:hAnsi="Arial"/>
                <w:b/>
                <w:bCs/>
                <w:sz w:val="12"/>
                <w:szCs w:val="12"/>
              </w:rPr>
            </w:pPr>
          </w:p>
          <w:p w14:paraId="3482E7A9" w14:textId="77777777" w:rsidR="00EA786F" w:rsidRDefault="00EA786F" w:rsidP="009E6216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 xml:space="preserve">6) Time Terms: </w:t>
            </w:r>
            <w:r>
              <w:rPr>
                <w:rFonts w:ascii="Arial" w:hAnsi="Arial"/>
              </w:rPr>
              <w:t>To Tell time, What time is it?, Timely, Late, Timeless, Punctual, Running late, Tardy, Out of time, Early, Over-time, Hourly, Day-by-day, Daily, Every other day, Evening, After-noon, Morning, Time heals all wounds, Just in time.</w:t>
            </w:r>
          </w:p>
          <w:p w14:paraId="1CFE08A7" w14:textId="77777777" w:rsidR="00EA786F" w:rsidRDefault="00EA786F" w:rsidP="009E6216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 xml:space="preserve">Time-Related Terms: </w:t>
            </w:r>
            <w:r>
              <w:rPr>
                <w:rFonts w:ascii="Arial" w:hAnsi="Arial"/>
              </w:rPr>
              <w:t>Behind, Ahead, Skill, Alarm, Wake-up, Necessary, Practical, Relevant Experience, History, Historic, Now, Present, Future, Futuristic.</w:t>
            </w:r>
          </w:p>
        </w:tc>
      </w:tr>
    </w:tbl>
    <w:p w14:paraId="0916CE12" w14:textId="5FE87D4A" w:rsidR="004E3C5C" w:rsidRPr="00B66653" w:rsidRDefault="004E3C5C" w:rsidP="00B66653"/>
    <w:sectPr w:rsidR="004E3C5C" w:rsidRPr="00B66653" w:rsidSect="00066874">
      <w:headerReference w:type="default" r:id="rId9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775C953F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</w:t>
    </w:r>
    <w:r w:rsidR="00A3769D">
      <w:rPr>
        <w:rFonts w:ascii="Arial" w:hAnsi="Arial"/>
        <w:sz w:val="22"/>
        <w:szCs w:val="22"/>
      </w:rPr>
      <w:t xml:space="preserve">WEEK COURSE)                                                          </w:t>
    </w:r>
    <w:r>
      <w:rPr>
        <w:rFonts w:ascii="Arial" w:hAnsi="Arial"/>
        <w:sz w:val="22"/>
        <w:szCs w:val="22"/>
      </w:rPr>
      <w:t>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EA786F">
      <w:rPr>
        <w:rFonts w:ascii="Arial" w:hAnsi="Arial"/>
        <w:sz w:val="22"/>
        <w:szCs w:val="22"/>
      </w:rPr>
      <w:t>24</w:t>
    </w:r>
    <w:r w:rsidR="00B66653">
      <w:rPr>
        <w:rFonts w:ascii="Arial" w:hAnsi="Arial"/>
        <w:sz w:val="22"/>
        <w:szCs w:val="22"/>
      </w:rPr>
      <w:t xml:space="preserve"> to </w:t>
    </w:r>
    <w:r w:rsidR="00EA786F">
      <w:rPr>
        <w:rFonts w:ascii="Arial" w:hAnsi="Arial"/>
        <w:sz w:val="22"/>
        <w:szCs w:val="22"/>
      </w:rPr>
      <w:t>24</w:t>
    </w:r>
  </w:p>
  <w:p w14:paraId="089F3DAD" w14:textId="4E5B73E2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A3769D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A3769D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A3769D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D8850B" w14:textId="77777777" w:rsidR="00BE0BA3" w:rsidRPr="00B66653" w:rsidRDefault="00BE0BA3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6515A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5677B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3769D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0BA3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2711E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A786F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DE594-5E41-470F-AE8C-FB074313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4</cp:revision>
  <cp:lastPrinted>2015-04-24T15:16:00Z</cp:lastPrinted>
  <dcterms:created xsi:type="dcterms:W3CDTF">2017-01-24T17:39:00Z</dcterms:created>
  <dcterms:modified xsi:type="dcterms:W3CDTF">2017-01-24T17:39:00Z</dcterms:modified>
</cp:coreProperties>
</file>