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8"/>
        <w:gridCol w:w="3431"/>
        <w:gridCol w:w="3306"/>
      </w:tblGrid>
      <w:tr w:rsidR="001207CC" w14:paraId="4CCE4713" w14:textId="77777777" w:rsidTr="001207CC">
        <w:trPr>
          <w:trHeight w:val="12850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22069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MATH</w:t>
            </w:r>
          </w:p>
          <w:p w14:paraId="4CA24425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Study Fractions, Percentages, &amp; Decimals</w:t>
            </w:r>
          </w:p>
          <w:p w14:paraId="081D1DC8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600C2911" w14:textId="77777777" w:rsidR="001207CC" w:rsidRPr="00EC76BD" w:rsidRDefault="001207CC" w:rsidP="00C65CEA">
            <w:pPr>
              <w:pStyle w:val="TableContents"/>
              <w:rPr>
                <w:rFonts w:ascii="Arial" w:hAnsi="Arial"/>
                <w:b/>
                <w:sz w:val="22"/>
                <w:szCs w:val="22"/>
              </w:rPr>
            </w:pPr>
            <w:r w:rsidRPr="00EC76BD">
              <w:rPr>
                <w:rFonts w:ascii="Arial" w:hAnsi="Arial"/>
                <w:b/>
                <w:sz w:val="22"/>
                <w:szCs w:val="22"/>
              </w:rPr>
              <w:t>FRACTIONS</w:t>
            </w:r>
          </w:p>
          <w:p w14:paraId="4D905FD8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Fractions are portions of 1.</w:t>
            </w:r>
          </w:p>
          <w:p w14:paraId="36B9C62C" w14:textId="77777777" w:rsidR="001207CC" w:rsidRDefault="001207CC" w:rsidP="00C65CEA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2=  1/2    1=1/2 + 1/2</w:t>
            </w:r>
          </w:p>
          <w:p w14:paraId="0FF4649F" w14:textId="77777777" w:rsidR="001207CC" w:rsidRDefault="001207CC" w:rsidP="00C65CEA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3=  1/3    1=1/3 + 2/3</w:t>
            </w:r>
          </w:p>
          <w:p w14:paraId="2DC4EB0C" w14:textId="77777777" w:rsidR="001207CC" w:rsidRDefault="001207CC" w:rsidP="00C65CEA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4=  1/4    1=1/4 + 3/4</w:t>
            </w:r>
          </w:p>
          <w:p w14:paraId="767A098B" w14:textId="77777777" w:rsidR="001207CC" w:rsidRDefault="001207CC" w:rsidP="00C65CEA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5= 1/5    1=1/5 + 4/5</w:t>
            </w:r>
          </w:p>
          <w:p w14:paraId="42CCFFB3" w14:textId="77777777" w:rsidR="001207CC" w:rsidRDefault="001207CC" w:rsidP="00C65CEA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6= 1/6    1=1/6 + 5/6</w:t>
            </w:r>
          </w:p>
          <w:p w14:paraId="4D7A4693" w14:textId="77777777" w:rsidR="001207CC" w:rsidRDefault="001207CC" w:rsidP="00C65CEA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7=  1/7   1=1/7 + 6/7</w:t>
            </w:r>
          </w:p>
          <w:p w14:paraId="66F2595B" w14:textId="77777777" w:rsidR="001207CC" w:rsidRDefault="001207CC" w:rsidP="00C65CEA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8= 1/8    1=1/8 + 7/8</w:t>
            </w:r>
          </w:p>
          <w:p w14:paraId="7A5ADDBC" w14:textId="77777777" w:rsidR="001207CC" w:rsidRDefault="001207CC" w:rsidP="00C65CEA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9= 1/9    1=1/9 + 8/9</w:t>
            </w:r>
          </w:p>
          <w:p w14:paraId="0AF961CC" w14:textId="77777777" w:rsidR="001207CC" w:rsidRDefault="001207CC" w:rsidP="00C65CEA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10= 1/10  1=1/10 + 9/10</w:t>
            </w:r>
          </w:p>
          <w:p w14:paraId="1C298330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7F9A8520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Reduced Fractions are the lowest common denominator. Fill In.</w:t>
            </w:r>
          </w:p>
          <w:p w14:paraId="65F221C5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½ =   /4 =   /6 =   /8 =   /10</w:t>
            </w:r>
          </w:p>
          <w:p w14:paraId="15067A3B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1/3 =   /6 =   /9</w:t>
            </w:r>
          </w:p>
          <w:p w14:paraId="348BDFFB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1/4=   /8</w:t>
            </w:r>
          </w:p>
          <w:p w14:paraId="751C8303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1/5=   /10</w:t>
            </w:r>
          </w:p>
          <w:p w14:paraId="61DAFA55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</w:p>
          <w:p w14:paraId="28C26C9E" w14:textId="77777777" w:rsidR="001207CC" w:rsidRPr="00EC76BD" w:rsidRDefault="001207CC" w:rsidP="00C65CEA">
            <w:pPr>
              <w:pStyle w:val="TableContents"/>
              <w:rPr>
                <w:rFonts w:ascii="Arial" w:eastAsia="Webdings" w:hAnsi="Arial" w:cs="Webdings"/>
                <w:b/>
                <w:sz w:val="22"/>
                <w:szCs w:val="22"/>
              </w:rPr>
            </w:pPr>
            <w:r w:rsidRPr="00EC76BD">
              <w:rPr>
                <w:rFonts w:ascii="Arial" w:eastAsia="Webdings" w:hAnsi="Arial" w:cs="Webdings"/>
                <w:b/>
                <w:sz w:val="22"/>
                <w:szCs w:val="22"/>
              </w:rPr>
              <w:t>PERCENTAGES</w:t>
            </w:r>
          </w:p>
          <w:p w14:paraId="45CDA5CA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Percentages are based on a 100 scale with 100 being all.</w:t>
            </w:r>
          </w:p>
          <w:p w14:paraId="7D5E1FA7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50% = ½ of 100%</w:t>
            </w:r>
          </w:p>
          <w:p w14:paraId="1EF151BD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25% = ¼ of 100%</w:t>
            </w:r>
          </w:p>
          <w:p w14:paraId="2AD9941B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20% = 1/5 of 100%</w:t>
            </w:r>
          </w:p>
          <w:p w14:paraId="78139E7B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10% = 1/10 of 100%</w:t>
            </w:r>
          </w:p>
          <w:p w14:paraId="23B3CA40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125% = 1 1/4 of 100%</w:t>
            </w:r>
          </w:p>
          <w:p w14:paraId="4362AC93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150% = 1 ½ of 100%</w:t>
            </w:r>
          </w:p>
          <w:p w14:paraId="3B836D80" w14:textId="77777777" w:rsidR="001207CC" w:rsidRDefault="001207CC" w:rsidP="00C65CEA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3C0CA922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He is liked by 1/3 the population ____%</w:t>
            </w:r>
          </w:p>
          <w:p w14:paraId="4CC14AD4" w14:textId="77777777" w:rsidR="001207CC" w:rsidRDefault="001207CC" w:rsidP="00C65CEA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2E6079D0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He doubled his earnings</w:t>
            </w:r>
          </w:p>
          <w:p w14:paraId="462DEF63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______%</w:t>
            </w:r>
          </w:p>
          <w:p w14:paraId="6B458619" w14:textId="77777777" w:rsidR="001207CC" w:rsidRPr="0015077C" w:rsidRDefault="001207CC" w:rsidP="00C65CEA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653664D1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The company’s return on invest-</w:t>
            </w:r>
            <w:proofErr w:type="spellStart"/>
            <w:r>
              <w:rPr>
                <w:rFonts w:ascii="Arial" w:hAnsi="Arial"/>
              </w:rPr>
              <w:t>ment</w:t>
            </w:r>
            <w:proofErr w:type="spellEnd"/>
            <w:r>
              <w:rPr>
                <w:rFonts w:ascii="Arial" w:hAnsi="Arial"/>
              </w:rPr>
              <w:t xml:space="preserve"> was:</w:t>
            </w:r>
          </w:p>
          <w:p w14:paraId="72C689F4" w14:textId="77777777" w:rsidR="001207CC" w:rsidRPr="00C17F18" w:rsidRDefault="001207CC" w:rsidP="00C65CEA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45A74249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-1/8 on Operations due to money was exchanged into machinery. _____%</w:t>
            </w:r>
          </w:p>
          <w:p w14:paraId="3CA6D30C" w14:textId="77777777" w:rsidR="001207CC" w:rsidRPr="0015077C" w:rsidRDefault="001207CC" w:rsidP="00C65CEA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4E49B7AD" w14:textId="20898B3B" w:rsidR="001207CC" w:rsidRDefault="001207CC" w:rsidP="001207C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hAnsi="Arial"/>
              </w:rPr>
              <w:t>1½ times on Production to Retail Sales. _____%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85923" w14:textId="77777777" w:rsidR="001207CC" w:rsidRPr="008834A4" w:rsidRDefault="001207CC" w:rsidP="00C65CEA">
            <w:pPr>
              <w:pStyle w:val="TableContents"/>
              <w:rPr>
                <w:rFonts w:ascii="Arial" w:eastAsia="Webdings" w:hAnsi="Arial" w:cs="Webdings"/>
                <w:b/>
                <w:sz w:val="22"/>
                <w:szCs w:val="22"/>
              </w:rPr>
            </w:pPr>
            <w:r w:rsidRPr="008834A4">
              <w:rPr>
                <w:rFonts w:ascii="Arial" w:eastAsia="Webdings" w:hAnsi="Arial" w:cs="Webdings"/>
                <w:b/>
                <w:sz w:val="22"/>
                <w:szCs w:val="22"/>
              </w:rPr>
              <w:t>DECIMALS</w:t>
            </w:r>
          </w:p>
          <w:p w14:paraId="2A208622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Decimals are 1 divided in sections of 10, 100, 1000, etc.</w:t>
            </w:r>
          </w:p>
          <w:p w14:paraId="3CC687EA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.1 = 1/10</w:t>
            </w:r>
          </w:p>
          <w:p w14:paraId="2758F360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.01 = 1/100</w:t>
            </w:r>
          </w:p>
          <w:p w14:paraId="1A7D7BC6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.001= 1/1000</w:t>
            </w:r>
          </w:p>
          <w:p w14:paraId="5B0222DC" w14:textId="77777777" w:rsidR="001207CC" w:rsidRPr="00636595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</w:p>
          <w:p w14:paraId="7C003A25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Decimals are added like regular numbers that continue.</w:t>
            </w:r>
          </w:p>
          <w:p w14:paraId="2FC390AF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</w:p>
          <w:p w14:paraId="7C924B22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9.148                24.24</w:t>
            </w:r>
          </w:p>
          <w:p w14:paraId="13595516" w14:textId="77777777" w:rsidR="001207CC" w:rsidRDefault="001207CC" w:rsidP="00C65CEA">
            <w:pPr>
              <w:pStyle w:val="TableContents"/>
            </w:pPr>
            <w:r>
              <w:rPr>
                <w:rFonts w:ascii="Arial" w:eastAsia="Webdings" w:hAnsi="Arial" w:cs="Webdings"/>
                <w:u w:val="single"/>
              </w:rPr>
              <w:t>+ 1.061</w:t>
            </w:r>
            <w:r>
              <w:rPr>
                <w:rFonts w:ascii="Arial" w:eastAsia="Webdings" w:hAnsi="Arial" w:cs="Webdings"/>
              </w:rPr>
              <w:t xml:space="preserve">              </w:t>
            </w:r>
            <w:r>
              <w:rPr>
                <w:rFonts w:ascii="Arial" w:eastAsia="Webdings" w:hAnsi="Arial" w:cs="Webdings"/>
                <w:u w:val="single"/>
              </w:rPr>
              <w:t>- 18.31</w:t>
            </w:r>
          </w:p>
          <w:p w14:paraId="6521D8AC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</w:p>
          <w:p w14:paraId="5E823AB7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</w:t>
            </w:r>
          </w:p>
          <w:p w14:paraId="45135E77" w14:textId="77777777" w:rsidR="001207CC" w:rsidRDefault="001207CC" w:rsidP="00C65CEA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      .782               3</w:t>
            </w:r>
            <w:r w:rsidRPr="00D854DD">
              <w:rPr>
                <w:rFonts w:ascii="Arial" w:eastAsia="Webdings" w:hAnsi="Arial" w:cs="Arial"/>
                <w:b/>
              </w:rPr>
              <w:t>√</w:t>
            </w:r>
            <w:r>
              <w:rPr>
                <w:rFonts w:ascii="Arial" w:eastAsia="Webdings" w:hAnsi="Arial" w:cs="Webdings"/>
              </w:rPr>
              <w:t>4.54</w:t>
            </w:r>
          </w:p>
          <w:p w14:paraId="131BC8DC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  <w:r>
              <w:rPr>
                <w:rFonts w:ascii="Arial" w:eastAsia="Webdings" w:hAnsi="Arial" w:cs="Webdings"/>
                <w:u w:val="single"/>
              </w:rPr>
              <w:t>x  2.1__</w:t>
            </w:r>
          </w:p>
          <w:p w14:paraId="2BF55A4B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</w:p>
          <w:p w14:paraId="7E95B5D3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</w:p>
          <w:p w14:paraId="506D63E6" w14:textId="77777777" w:rsidR="001207CC" w:rsidRPr="00344CB6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</w:t>
            </w:r>
            <w:r w:rsidRPr="00344CB6">
              <w:rPr>
                <w:rFonts w:ascii="Arial" w:eastAsia="Webdings" w:hAnsi="Arial" w:cs="Webdings"/>
              </w:rPr>
              <w:t>.42052</w:t>
            </w:r>
            <w:r>
              <w:rPr>
                <w:rFonts w:ascii="Arial" w:eastAsia="Webdings" w:hAnsi="Arial" w:cs="Webdings"/>
              </w:rPr>
              <w:t xml:space="preserve">             532.79</w:t>
            </w:r>
          </w:p>
          <w:p w14:paraId="0F9E5F53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  <w:r>
              <w:rPr>
                <w:rFonts w:ascii="Arial" w:eastAsia="Webdings" w:hAnsi="Arial" w:cs="Webdings"/>
                <w:u w:val="single"/>
              </w:rPr>
              <w:t>x  .0035_</w:t>
            </w:r>
            <w:r w:rsidRPr="008F1043">
              <w:rPr>
                <w:rFonts w:ascii="Arial" w:eastAsia="Webdings" w:hAnsi="Arial" w:cs="Webdings"/>
              </w:rPr>
              <w:t xml:space="preserve">          </w:t>
            </w:r>
            <w:r>
              <w:rPr>
                <w:rFonts w:ascii="Arial" w:eastAsia="Webdings" w:hAnsi="Arial" w:cs="Webdings"/>
              </w:rPr>
              <w:t xml:space="preserve">   </w:t>
            </w:r>
            <w:r>
              <w:rPr>
                <w:rFonts w:ascii="Arial" w:eastAsia="Webdings" w:hAnsi="Arial" w:cs="Webdings"/>
                <w:u w:val="single"/>
              </w:rPr>
              <w:t>-   9.23</w:t>
            </w:r>
          </w:p>
          <w:p w14:paraId="49BBB4CA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</w:p>
          <w:p w14:paraId="411387B8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</w:p>
          <w:p w14:paraId="254A6B9F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7</w:t>
            </w:r>
            <w:r w:rsidRPr="00D854DD">
              <w:rPr>
                <w:rFonts w:ascii="Arial" w:eastAsia="Webdings" w:hAnsi="Arial" w:cs="Arial"/>
                <w:b/>
              </w:rPr>
              <w:t>√</w:t>
            </w:r>
            <w:r w:rsidRPr="00640C90">
              <w:rPr>
                <w:rFonts w:ascii="Arial" w:eastAsia="Webdings" w:hAnsi="Arial" w:cs="Webdings"/>
              </w:rPr>
              <w:t>5.0005</w:t>
            </w:r>
            <w:r>
              <w:rPr>
                <w:rFonts w:ascii="Arial" w:eastAsia="Webdings" w:hAnsi="Arial" w:cs="Webdings"/>
              </w:rPr>
              <w:t xml:space="preserve">             2.3333333</w:t>
            </w:r>
          </w:p>
          <w:p w14:paraId="330F7B12" w14:textId="77777777" w:rsidR="001207CC" w:rsidRPr="008F1043" w:rsidRDefault="001207CC" w:rsidP="00C65CEA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  <w:r>
              <w:rPr>
                <w:rFonts w:ascii="Arial" w:eastAsia="Webdings" w:hAnsi="Arial" w:cs="Webdings"/>
              </w:rPr>
              <w:t xml:space="preserve">                            </w:t>
            </w:r>
            <w:r w:rsidRPr="008F1043">
              <w:rPr>
                <w:rFonts w:ascii="Arial" w:eastAsia="Webdings" w:hAnsi="Arial" w:cs="Webdings"/>
                <w:u w:val="single"/>
              </w:rPr>
              <w:t xml:space="preserve">x            .8   </w:t>
            </w:r>
          </w:p>
          <w:p w14:paraId="73F11FE0" w14:textId="77777777" w:rsidR="001207CC" w:rsidRPr="00640C90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</w:t>
            </w:r>
          </w:p>
          <w:p w14:paraId="0460D960" w14:textId="77777777" w:rsidR="001207CC" w:rsidRDefault="001207CC" w:rsidP="00C65CEA">
            <w:pPr>
              <w:pStyle w:val="TableContents"/>
              <w:ind w:firstLine="135"/>
              <w:rPr>
                <w:rFonts w:ascii="Arial" w:eastAsia="Webdings" w:hAnsi="Arial" w:cs="Webdings"/>
              </w:rPr>
            </w:pPr>
          </w:p>
          <w:p w14:paraId="127FFB3D" w14:textId="77777777" w:rsidR="001207CC" w:rsidRDefault="001207CC" w:rsidP="00C65CEA">
            <w:pPr>
              <w:pStyle w:val="TableContents"/>
              <w:ind w:firstLine="135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2.4444444             87.537</w:t>
            </w:r>
          </w:p>
          <w:p w14:paraId="52D611F3" w14:textId="77777777" w:rsidR="001207CC" w:rsidRPr="008F1043" w:rsidRDefault="001207CC" w:rsidP="00C65CEA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  <w:r w:rsidRPr="008F1043">
              <w:rPr>
                <w:rFonts w:ascii="Arial" w:eastAsia="Webdings" w:hAnsi="Arial" w:cs="Webdings"/>
                <w:u w:val="single"/>
              </w:rPr>
              <w:t>+4.6666666</w:t>
            </w:r>
            <w:r w:rsidRPr="008F1043">
              <w:rPr>
                <w:rFonts w:ascii="Arial" w:eastAsia="Webdings" w:hAnsi="Arial" w:cs="Webdings"/>
              </w:rPr>
              <w:t xml:space="preserve">             </w:t>
            </w:r>
            <w:r>
              <w:rPr>
                <w:rFonts w:ascii="Arial" w:eastAsia="Webdings" w:hAnsi="Arial" w:cs="Webdings"/>
                <w:u w:val="single"/>
              </w:rPr>
              <w:t>-   .871</w:t>
            </w:r>
          </w:p>
          <w:p w14:paraId="797B795B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</w:p>
          <w:p w14:paraId="10EB8F59" w14:textId="77777777" w:rsidR="001207CC" w:rsidRDefault="001207CC" w:rsidP="00C65CEA">
            <w:pPr>
              <w:pStyle w:val="TableContents"/>
              <w:rPr>
                <w:rFonts w:ascii="Arial" w:eastAsia="Webdings" w:hAnsi="Arial" w:cs="Webdings"/>
              </w:rPr>
            </w:pPr>
          </w:p>
          <w:p w14:paraId="37E70367" w14:textId="77777777" w:rsidR="001207CC" w:rsidRPr="00115CBE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eastAsia="Webdings" w:hAnsi="Arial" w:cs="Webdings"/>
              </w:rPr>
              <w:t>69</w:t>
            </w:r>
            <w:r w:rsidRPr="00115CBE">
              <w:rPr>
                <w:rFonts w:ascii="Arial" w:eastAsia="Webdings" w:hAnsi="Arial" w:cs="Arial"/>
                <w:b/>
              </w:rPr>
              <w:t>√</w:t>
            </w:r>
            <w:r>
              <w:rPr>
                <w:rFonts w:ascii="Arial" w:eastAsia="Webdings" w:hAnsi="Arial" w:cs="Arial"/>
              </w:rPr>
              <w:t>200861     Square Root 9.9</w:t>
            </w:r>
          </w:p>
          <w:p w14:paraId="347A577E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547B44C7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180A757D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22.22</w:t>
            </w:r>
            <w:r w:rsidRPr="00115CBE"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 xml:space="preserve"> =              1260.06</w:t>
            </w:r>
          </w:p>
          <w:p w14:paraId="644A052A" w14:textId="77777777" w:rsidR="001207CC" w:rsidRPr="008E189B" w:rsidRDefault="001207CC" w:rsidP="00C65CEA">
            <w:pPr>
              <w:pStyle w:val="TableContents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                      </w:t>
            </w:r>
            <w:r w:rsidRPr="008E189B">
              <w:rPr>
                <w:rFonts w:ascii="Arial" w:hAnsi="Arial"/>
                <w:u w:val="single"/>
              </w:rPr>
              <w:t>+2520.12</w:t>
            </w:r>
          </w:p>
          <w:p w14:paraId="06B50469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6976F60D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13CA3C9F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508468D1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02B5F797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19E81148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76EBBE30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4CEC2FC6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1BF18DFB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1CE0A1DD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70AE604B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6CB1023F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02565" w14:textId="77777777" w:rsidR="001207CC" w:rsidRPr="008834A4" w:rsidRDefault="001207CC" w:rsidP="00C65CEA">
            <w:pPr>
              <w:pStyle w:val="TableContents"/>
              <w:rPr>
                <w:rFonts w:ascii="Arial" w:hAnsi="Arial"/>
                <w:b/>
                <w:sz w:val="22"/>
                <w:szCs w:val="22"/>
              </w:rPr>
            </w:pPr>
            <w:r w:rsidRPr="008834A4">
              <w:rPr>
                <w:rFonts w:ascii="Arial" w:hAnsi="Arial"/>
                <w:b/>
                <w:sz w:val="22"/>
                <w:szCs w:val="22"/>
              </w:rPr>
              <w:lastRenderedPageBreak/>
              <w:t>CURRENCY</w:t>
            </w:r>
          </w:p>
          <w:p w14:paraId="49976CEE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Decimals are used in most fractional math for accuracy. They are also used in Currency.</w:t>
            </w:r>
          </w:p>
          <w:p w14:paraId="513ACD1D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57DBA587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U.S. Currency is based on a 1/100 or .01 scale.</w:t>
            </w:r>
          </w:p>
          <w:p w14:paraId="206A1DA3" w14:textId="77777777" w:rsidR="001207CC" w:rsidRDefault="001207CC" w:rsidP="00C65CEA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45970DF1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One Hundred Dolla</w:t>
            </w:r>
            <w:r>
              <w:rPr>
                <w:rFonts w:ascii="Arial" w:hAnsi="Arial"/>
              </w:rPr>
              <w:t xml:space="preserve">r Bill                       </w:t>
            </w:r>
          </w:p>
          <w:p w14:paraId="6A3A24A8" w14:textId="1C099AC5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= </w:t>
            </w:r>
            <w:r>
              <w:rPr>
                <w:rFonts w:ascii="Arial" w:hAnsi="Arial"/>
              </w:rPr>
              <w:t>$100.00</w:t>
            </w:r>
          </w:p>
          <w:p w14:paraId="539D394A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Fifty Dollar Bill = $50.00</w:t>
            </w:r>
          </w:p>
          <w:p w14:paraId="44123893" w14:textId="72D68D25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Twenty Dollar Bill = $20.00</w:t>
            </w:r>
          </w:p>
          <w:p w14:paraId="0A112C48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Ten Dollar Bill = $10.00</w:t>
            </w:r>
          </w:p>
          <w:p w14:paraId="4FDC8791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Five Dollar Bill = $5.00</w:t>
            </w:r>
          </w:p>
          <w:p w14:paraId="5A49B578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One Dollar Bill = $1.00</w:t>
            </w:r>
          </w:p>
          <w:p w14:paraId="58C396BB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Quarter = $.25</w:t>
            </w:r>
          </w:p>
          <w:p w14:paraId="627A717A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Dime = $.10</w:t>
            </w:r>
          </w:p>
          <w:p w14:paraId="0E604498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Nickel = $.05</w:t>
            </w:r>
          </w:p>
          <w:p w14:paraId="1E342495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Penny = $.01</w:t>
            </w:r>
          </w:p>
          <w:p w14:paraId="516C25CB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3CF2C965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An item costs $7.50. You have $20.00. How much will you have left?</w:t>
            </w:r>
          </w:p>
          <w:p w14:paraId="4924E9B4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28267935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67049F6C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3764E2C7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</w:t>
            </w:r>
          </w:p>
          <w:p w14:paraId="345CBF64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652723A9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An item costs $.85. What combination of change do you need?</w:t>
            </w:r>
          </w:p>
          <w:p w14:paraId="298FFD69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13F97805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647E073E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51E8D4E7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6C3C73AA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</w:t>
            </w:r>
          </w:p>
          <w:p w14:paraId="662E211D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12B94628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68C5203B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6D725E02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578D661D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66935C3F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3E46C470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3B5D08E8" w14:textId="77777777" w:rsidR="001207CC" w:rsidRDefault="001207CC" w:rsidP="00C65CEA">
            <w:pPr>
              <w:pStyle w:val="TableContents"/>
              <w:rPr>
                <w:rFonts w:ascii="Arial" w:hAnsi="Arial"/>
              </w:rPr>
            </w:pPr>
          </w:p>
          <w:p w14:paraId="405B84CF" w14:textId="77777777" w:rsidR="001207CC" w:rsidRDefault="001207CC" w:rsidP="00C65CEA">
            <w:pPr>
              <w:pStyle w:val="TableContents"/>
              <w:rPr>
                <w:rFonts w:ascii="Arial" w:eastAsia="Symbol" w:hAnsi="Arial" w:cs="Symbol"/>
                <w:b/>
                <w:bCs/>
                <w:color w:val="000000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</w:rPr>
              <w:t xml:space="preserve">                  </w:t>
            </w:r>
          </w:p>
          <w:p w14:paraId="7B2B7256" w14:textId="1207F111" w:rsidR="001207CC" w:rsidRPr="00DF6BD9" w:rsidRDefault="001207CC" w:rsidP="00C65CE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</w:rPr>
              <w:t xml:space="preserve">                  </w:t>
            </w:r>
            <w:r>
              <w:rPr>
                <w:rFonts w:ascii="Arial" w:eastAsia="Symbol" w:hAnsi="Arial" w:cs="Symbol"/>
                <w:b/>
                <w:bCs/>
                <w:color w:val="000000"/>
              </w:rPr>
              <w:t xml:space="preserve">CLASS </w:t>
            </w:r>
            <w:r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t>26.5</w:t>
            </w:r>
          </w:p>
        </w:tc>
      </w:tr>
    </w:tbl>
    <w:p w14:paraId="0916CE12" w14:textId="4EFEB243" w:rsidR="004E3C5C" w:rsidRPr="001207CC" w:rsidRDefault="004E3C5C" w:rsidP="00B66653">
      <w:pPr>
        <w:rPr>
          <w:sz w:val="4"/>
          <w:szCs w:val="4"/>
        </w:rPr>
      </w:pPr>
    </w:p>
    <w:sectPr w:rsidR="004E3C5C" w:rsidRPr="001207CC" w:rsidSect="00066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33A3E" w14:textId="77777777" w:rsidR="001207CC" w:rsidRDefault="001207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B64AF" w14:textId="77777777" w:rsidR="001207CC" w:rsidRDefault="001207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6AEBC" w14:textId="77777777" w:rsidR="001207CC" w:rsidRDefault="00120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4A29F" w14:textId="77777777" w:rsidR="001207CC" w:rsidRDefault="001207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6BFF6E7E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1207CC">
      <w:rPr>
        <w:rFonts w:ascii="Arial" w:hAnsi="Arial"/>
        <w:sz w:val="22"/>
        <w:szCs w:val="22"/>
      </w:rPr>
      <w:t>55</w:t>
    </w:r>
    <w:r w:rsidR="00C2711E">
      <w:rPr>
        <w:rFonts w:ascii="Arial" w:hAnsi="Arial"/>
        <w:sz w:val="22"/>
        <w:szCs w:val="22"/>
      </w:rPr>
      <w:t xml:space="preserve"> </w:t>
    </w:r>
    <w:r w:rsidR="00B66653">
      <w:rPr>
        <w:rFonts w:ascii="Arial" w:hAnsi="Arial"/>
        <w:sz w:val="22"/>
        <w:szCs w:val="22"/>
      </w:rPr>
      <w:t>to</w:t>
    </w:r>
    <w:r w:rsidR="001207CC">
      <w:rPr>
        <w:rFonts w:ascii="Arial" w:hAnsi="Arial"/>
        <w:sz w:val="22"/>
        <w:szCs w:val="22"/>
      </w:rPr>
      <w:t xml:space="preserve"> </w:t>
    </w:r>
    <w:r w:rsidR="001207CC">
      <w:rPr>
        <w:rFonts w:ascii="Arial" w:hAnsi="Arial"/>
        <w:sz w:val="22"/>
        <w:szCs w:val="22"/>
      </w:rPr>
      <w:t>55</w:t>
    </w:r>
    <w:bookmarkStart w:id="0" w:name="_GoBack"/>
    <w:bookmarkEnd w:id="0"/>
    <w:r w:rsidR="00B66653">
      <w:rPr>
        <w:rFonts w:ascii="Arial" w:hAnsi="Arial"/>
        <w:sz w:val="22"/>
        <w:szCs w:val="22"/>
      </w:rPr>
      <w:t xml:space="preserve"> </w:t>
    </w:r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8CD64" w14:textId="77777777" w:rsidR="001207CC" w:rsidRDefault="001207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07C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665B-2866-492B-A31B-CBA18FD3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2</cp:revision>
  <cp:lastPrinted>2015-04-24T15:16:00Z</cp:lastPrinted>
  <dcterms:created xsi:type="dcterms:W3CDTF">2017-01-21T17:35:00Z</dcterms:created>
  <dcterms:modified xsi:type="dcterms:W3CDTF">2017-01-21T17:35:00Z</dcterms:modified>
</cp:coreProperties>
</file>