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0"/>
        <w:gridCol w:w="4740"/>
      </w:tblGrid>
      <w:tr w:rsidR="008746C8" w14:paraId="52FF6EBB" w14:textId="77777777" w:rsidTr="00C65CEA">
        <w:tc>
          <w:tcPr>
            <w:tcW w:w="5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6E2B1" w14:textId="77777777" w:rsidR="008746C8" w:rsidRDefault="008746C8" w:rsidP="00C65CEA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READING, WRITING, SPEECH</w:t>
            </w:r>
          </w:p>
          <w:p w14:paraId="77438753" w14:textId="77777777" w:rsidR="008746C8" w:rsidRDefault="008746C8" w:rsidP="00C65CEA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Objective: Read-Evaluation. View Outlines.</w:t>
            </w:r>
          </w:p>
          <w:p w14:paraId="74AB71FC" w14:textId="77777777" w:rsidR="008746C8" w:rsidRDefault="008746C8" w:rsidP="00C65CEA">
            <w:pPr>
              <w:pStyle w:val="TableContents"/>
              <w:rPr>
                <w:rFonts w:ascii="Arial" w:hAnsi="Arial"/>
                <w:sz w:val="12"/>
                <w:szCs w:val="12"/>
              </w:rPr>
            </w:pPr>
          </w:p>
          <w:p w14:paraId="7040D40B" w14:textId="77777777" w:rsidR="008746C8" w:rsidRDefault="008746C8" w:rsidP="00C65CEA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OUTLINE: PREAMBLE and ARTICLES OF CONSTITUTION I, II, III of VII</w:t>
            </w:r>
          </w:p>
          <w:p w14:paraId="0213A1CF" w14:textId="77777777" w:rsidR="008746C8" w:rsidRDefault="008746C8" w:rsidP="00C65CEA">
            <w:pPr>
              <w:pStyle w:val="Standard"/>
            </w:pPr>
            <w:r>
              <w:rPr>
                <w:rFonts w:ascii="Arial" w:hAnsi="Arial"/>
                <w:sz w:val="21"/>
                <w:szCs w:val="21"/>
              </w:rPr>
              <w:t xml:space="preserve">PREAMBLE - </w:t>
            </w:r>
            <w:r>
              <w:rPr>
                <w:rFonts w:ascii="Arial" w:hAnsi="Arial"/>
                <w:sz w:val="20"/>
                <w:szCs w:val="20"/>
              </w:rPr>
              <w:t xml:space="preserve">We the People of the United States, in Order  to form a more perfect Union, establish Justice, insure domestic Tranquility, provide for the common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defence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, promote the general Welfare, and secure the Blessings of Liberty to ourselves and our Posterity, do ordain and establish this Constitution for the United States of America.</w:t>
            </w:r>
          </w:p>
          <w:p w14:paraId="463346C2" w14:textId="77777777" w:rsidR="008746C8" w:rsidRDefault="008746C8" w:rsidP="00C65CEA">
            <w:pPr>
              <w:pStyle w:val="Standard"/>
              <w:rPr>
                <w:rFonts w:ascii="Arial" w:hAnsi="Arial"/>
                <w:sz w:val="12"/>
                <w:szCs w:val="12"/>
              </w:rPr>
            </w:pPr>
          </w:p>
          <w:p w14:paraId="382E6209" w14:textId="77777777" w:rsidR="008746C8" w:rsidRDefault="008746C8" w:rsidP="00C65CEA">
            <w:pPr>
              <w:pStyle w:val="Standard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ARTICLE I</w:t>
            </w:r>
          </w:p>
          <w:p w14:paraId="6673D0C7" w14:textId="77777777" w:rsidR="008746C8" w:rsidRDefault="008746C8" w:rsidP="00C65CEA">
            <w:pPr>
              <w:pStyle w:val="Standard"/>
              <w:rPr>
                <w:rFonts w:ascii="Arial" w:hAnsi="Arial"/>
                <w:sz w:val="21"/>
                <w:szCs w:val="21"/>
              </w:rPr>
            </w:pPr>
            <w:bookmarkStart w:id="0" w:name="mw-content-text91"/>
            <w:bookmarkStart w:id="1" w:name="Section_1:_Legislative_power_vested_in_C"/>
            <w:bookmarkStart w:id="2" w:name="Section_13"/>
            <w:bookmarkEnd w:id="0"/>
            <w:bookmarkEnd w:id="1"/>
            <w:bookmarkEnd w:id="2"/>
            <w:r>
              <w:rPr>
                <w:rFonts w:ascii="Arial" w:hAnsi="Arial"/>
                <w:sz w:val="21"/>
                <w:szCs w:val="21"/>
              </w:rPr>
              <w:t>Section 1: Legislative power vested in Congress</w:t>
            </w:r>
          </w:p>
          <w:p w14:paraId="041D5683" w14:textId="77777777" w:rsidR="008746C8" w:rsidRDefault="008746C8" w:rsidP="00C65CEA">
            <w:pPr>
              <w:pStyle w:val="Standard"/>
              <w:rPr>
                <w:rFonts w:ascii="Arial" w:hAnsi="Arial"/>
                <w:sz w:val="21"/>
                <w:szCs w:val="21"/>
              </w:rPr>
            </w:pPr>
            <w:bookmarkStart w:id="3" w:name="mw-content-text101"/>
            <w:bookmarkStart w:id="4" w:name="Section_2:_House_of_Representatives1"/>
            <w:bookmarkStart w:id="5" w:name="Section_23"/>
            <w:bookmarkEnd w:id="3"/>
            <w:bookmarkEnd w:id="4"/>
            <w:bookmarkEnd w:id="5"/>
            <w:r>
              <w:rPr>
                <w:rFonts w:ascii="Arial" w:hAnsi="Arial"/>
                <w:sz w:val="21"/>
                <w:szCs w:val="21"/>
              </w:rPr>
              <w:t>Section 2: House of Representatives</w:t>
            </w:r>
          </w:p>
          <w:p w14:paraId="748C887F" w14:textId="77777777" w:rsidR="008746C8" w:rsidRDefault="008746C8" w:rsidP="00C65CEA">
            <w:pPr>
              <w:pStyle w:val="Standard"/>
              <w:rPr>
                <w:rFonts w:ascii="Arial" w:hAnsi="Arial"/>
                <w:sz w:val="21"/>
                <w:szCs w:val="21"/>
              </w:rPr>
            </w:pPr>
            <w:bookmarkStart w:id="6" w:name="mw-content-text111"/>
            <w:bookmarkStart w:id="7" w:name="Clause_1:_Composition_and_election_of_Me"/>
            <w:bookmarkStart w:id="8" w:name="Section_2.2C_Clause_12"/>
            <w:bookmarkEnd w:id="6"/>
            <w:bookmarkEnd w:id="7"/>
            <w:bookmarkEnd w:id="8"/>
            <w:r>
              <w:rPr>
                <w:rFonts w:ascii="Arial" w:hAnsi="Arial"/>
                <w:sz w:val="21"/>
                <w:szCs w:val="21"/>
              </w:rPr>
              <w:t xml:space="preserve">                 Clause 1: Composition, election of Members                                 </w:t>
            </w:r>
          </w:p>
          <w:p w14:paraId="4E5D7715" w14:textId="77777777" w:rsidR="008746C8" w:rsidRDefault="008746C8" w:rsidP="00C65CEA">
            <w:pPr>
              <w:pStyle w:val="Standard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                 Clause 2: Qualifications of Members</w:t>
            </w:r>
          </w:p>
          <w:p w14:paraId="72AE3FB6" w14:textId="77777777" w:rsidR="008746C8" w:rsidRDefault="008746C8" w:rsidP="00C65CEA">
            <w:pPr>
              <w:pStyle w:val="Standard"/>
              <w:rPr>
                <w:rFonts w:ascii="Arial" w:hAnsi="Arial"/>
                <w:sz w:val="21"/>
                <w:szCs w:val="21"/>
              </w:rPr>
            </w:pPr>
            <w:bookmarkStart w:id="9" w:name="mw-content-text121"/>
            <w:bookmarkStart w:id="10" w:name="Clause_3:_Apportionment_of_Representativ"/>
            <w:bookmarkStart w:id="11" w:name="Section_2.2C_Clause_32"/>
            <w:bookmarkEnd w:id="9"/>
            <w:bookmarkEnd w:id="10"/>
            <w:bookmarkEnd w:id="11"/>
            <w:r>
              <w:rPr>
                <w:rFonts w:ascii="Arial" w:hAnsi="Arial"/>
                <w:sz w:val="21"/>
                <w:szCs w:val="21"/>
              </w:rPr>
              <w:t xml:space="preserve">                 Clause 3: Apportionment of</w:t>
            </w:r>
          </w:p>
          <w:p w14:paraId="21CF1637" w14:textId="77777777" w:rsidR="008746C8" w:rsidRDefault="008746C8" w:rsidP="00C65CEA">
            <w:pPr>
              <w:pStyle w:val="Standard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                                 Representatives and taxes</w:t>
            </w:r>
          </w:p>
          <w:p w14:paraId="20940171" w14:textId="77777777" w:rsidR="008746C8" w:rsidRDefault="008746C8" w:rsidP="00C65CEA">
            <w:pPr>
              <w:pStyle w:val="Standard"/>
              <w:rPr>
                <w:rFonts w:ascii="Arial" w:hAnsi="Arial"/>
                <w:sz w:val="21"/>
                <w:szCs w:val="21"/>
              </w:rPr>
            </w:pPr>
            <w:bookmarkStart w:id="12" w:name="mw-content-text131"/>
            <w:bookmarkStart w:id="13" w:name="Clause_4:_Vacancies1"/>
            <w:bookmarkStart w:id="14" w:name="Section_2.2C_Clause_41"/>
            <w:bookmarkEnd w:id="12"/>
            <w:bookmarkEnd w:id="13"/>
            <w:bookmarkEnd w:id="14"/>
            <w:r>
              <w:rPr>
                <w:rFonts w:ascii="Arial" w:hAnsi="Arial"/>
                <w:sz w:val="21"/>
                <w:szCs w:val="21"/>
              </w:rPr>
              <w:t xml:space="preserve">                 Clause 4: Vacancies</w:t>
            </w:r>
          </w:p>
          <w:p w14:paraId="69080E23" w14:textId="77777777" w:rsidR="008746C8" w:rsidRDefault="008746C8" w:rsidP="00C65CEA">
            <w:pPr>
              <w:pStyle w:val="Standard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                 Clause 5: Speaker and other officers;</w:t>
            </w:r>
          </w:p>
          <w:p w14:paraId="7513367E" w14:textId="77777777" w:rsidR="008746C8" w:rsidRDefault="008746C8" w:rsidP="00C65CEA">
            <w:pPr>
              <w:pStyle w:val="Standard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                                 Impeachment</w:t>
            </w:r>
          </w:p>
          <w:p w14:paraId="7D1E818C" w14:textId="77777777" w:rsidR="008746C8" w:rsidRDefault="008746C8" w:rsidP="00C65CEA">
            <w:pPr>
              <w:pStyle w:val="Standard"/>
              <w:rPr>
                <w:rFonts w:ascii="Arial" w:hAnsi="Arial"/>
                <w:sz w:val="21"/>
                <w:szCs w:val="21"/>
              </w:rPr>
            </w:pPr>
            <w:bookmarkStart w:id="15" w:name="mw-content-text141"/>
            <w:bookmarkStart w:id="16" w:name="Section_3:_Senate1"/>
            <w:bookmarkStart w:id="17" w:name="Section_33"/>
            <w:bookmarkEnd w:id="15"/>
            <w:bookmarkEnd w:id="16"/>
            <w:bookmarkEnd w:id="17"/>
            <w:r>
              <w:rPr>
                <w:rFonts w:ascii="Arial" w:hAnsi="Arial"/>
                <w:sz w:val="21"/>
                <w:szCs w:val="21"/>
              </w:rPr>
              <w:t>Section 3: Senate</w:t>
            </w:r>
          </w:p>
          <w:p w14:paraId="165CC8C7" w14:textId="77777777" w:rsidR="008746C8" w:rsidRDefault="008746C8" w:rsidP="00C65CEA">
            <w:pPr>
              <w:pStyle w:val="Standard"/>
              <w:rPr>
                <w:rFonts w:ascii="Arial" w:hAnsi="Arial"/>
                <w:sz w:val="21"/>
                <w:szCs w:val="21"/>
              </w:rPr>
            </w:pPr>
            <w:bookmarkStart w:id="18" w:name="mw-content-text151"/>
            <w:bookmarkStart w:id="19" w:name="Clause_1:_Composition.3B_Election_of_Sen"/>
            <w:bookmarkStart w:id="20" w:name="Section_3.2C_Clause_12"/>
            <w:bookmarkEnd w:id="18"/>
            <w:bookmarkEnd w:id="19"/>
            <w:bookmarkEnd w:id="20"/>
            <w:r>
              <w:rPr>
                <w:rFonts w:ascii="Arial" w:hAnsi="Arial"/>
                <w:sz w:val="21"/>
                <w:szCs w:val="21"/>
              </w:rPr>
              <w:t xml:space="preserve">                 Clause 1: Composition; Election of Senators       </w:t>
            </w:r>
          </w:p>
          <w:p w14:paraId="008F49F2" w14:textId="77777777" w:rsidR="008746C8" w:rsidRDefault="008746C8" w:rsidP="00C65CEA">
            <w:pPr>
              <w:pStyle w:val="Standard"/>
              <w:rPr>
                <w:rFonts w:ascii="Arial" w:hAnsi="Arial"/>
                <w:sz w:val="21"/>
                <w:szCs w:val="21"/>
              </w:rPr>
            </w:pPr>
            <w:bookmarkStart w:id="21" w:name="mw-content-text161"/>
            <w:bookmarkStart w:id="22" w:name="Clause_2:_Classification_of_Senators.3B_"/>
            <w:bookmarkStart w:id="23" w:name="Section_3.2C_Clause_22"/>
            <w:bookmarkEnd w:id="21"/>
            <w:bookmarkEnd w:id="22"/>
            <w:bookmarkEnd w:id="23"/>
            <w:r>
              <w:rPr>
                <w:rFonts w:ascii="Arial" w:hAnsi="Arial"/>
                <w:sz w:val="21"/>
                <w:szCs w:val="21"/>
              </w:rPr>
              <w:t xml:space="preserve">                 Clause 2: Classification of Senators;</w:t>
            </w:r>
          </w:p>
          <w:p w14:paraId="14147F9D" w14:textId="77777777" w:rsidR="008746C8" w:rsidRDefault="008746C8" w:rsidP="00C65CEA">
            <w:pPr>
              <w:pStyle w:val="Standard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                                 Vacancies</w:t>
            </w:r>
          </w:p>
          <w:p w14:paraId="71707470" w14:textId="77777777" w:rsidR="008746C8" w:rsidRDefault="008746C8" w:rsidP="00C65CEA">
            <w:pPr>
              <w:pStyle w:val="Standard"/>
              <w:rPr>
                <w:rFonts w:ascii="Arial" w:hAnsi="Arial"/>
                <w:sz w:val="21"/>
                <w:szCs w:val="21"/>
              </w:rPr>
            </w:pPr>
            <w:bookmarkStart w:id="24" w:name="mw-content-text171"/>
            <w:bookmarkStart w:id="25" w:name="Clause_3:_Qualifications_of_Senators1"/>
            <w:bookmarkStart w:id="26" w:name="Section_3.2C_Clause_32"/>
            <w:bookmarkEnd w:id="24"/>
            <w:bookmarkEnd w:id="25"/>
            <w:bookmarkEnd w:id="26"/>
            <w:r>
              <w:rPr>
                <w:rFonts w:ascii="Arial" w:hAnsi="Arial"/>
                <w:sz w:val="21"/>
                <w:szCs w:val="21"/>
              </w:rPr>
              <w:t xml:space="preserve">                 Clause 3: Qualifications of Senators</w:t>
            </w:r>
          </w:p>
          <w:p w14:paraId="022FE032" w14:textId="77777777" w:rsidR="008746C8" w:rsidRDefault="008746C8" w:rsidP="00C65CEA">
            <w:pPr>
              <w:pStyle w:val="Standard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                 </w:t>
            </w:r>
            <w:bookmarkStart w:id="27" w:name="mw-content-text181"/>
            <w:bookmarkStart w:id="28" w:name="Clause_4:_Vice_President_as_President_of"/>
            <w:bookmarkStart w:id="29" w:name="Section_3.2C_Clause_42"/>
            <w:bookmarkEnd w:id="27"/>
            <w:bookmarkEnd w:id="28"/>
            <w:bookmarkEnd w:id="29"/>
            <w:r>
              <w:rPr>
                <w:rFonts w:ascii="Arial" w:hAnsi="Arial"/>
                <w:sz w:val="21"/>
                <w:szCs w:val="21"/>
              </w:rPr>
              <w:t xml:space="preserve">Clause 4: V.P. as President of Senate              </w:t>
            </w:r>
          </w:p>
          <w:p w14:paraId="01B87E76" w14:textId="77777777" w:rsidR="008746C8" w:rsidRDefault="008746C8" w:rsidP="00C65CEA">
            <w:pPr>
              <w:pStyle w:val="Standard"/>
              <w:rPr>
                <w:rFonts w:ascii="Arial" w:hAnsi="Arial"/>
                <w:sz w:val="21"/>
                <w:szCs w:val="21"/>
              </w:rPr>
            </w:pPr>
            <w:bookmarkStart w:id="30" w:name="mw-content-text191"/>
            <w:bookmarkStart w:id="31" w:name="Clause_5:_President_pro_tempore_and_othe"/>
            <w:bookmarkStart w:id="32" w:name="Section_3.2C_Clause_52"/>
            <w:bookmarkEnd w:id="30"/>
            <w:bookmarkEnd w:id="31"/>
            <w:bookmarkEnd w:id="32"/>
            <w:r>
              <w:rPr>
                <w:rFonts w:ascii="Arial" w:hAnsi="Arial"/>
                <w:sz w:val="21"/>
                <w:szCs w:val="21"/>
              </w:rPr>
              <w:t xml:space="preserve">                 Clause 5: President pro tempore and</w:t>
            </w:r>
          </w:p>
          <w:p w14:paraId="1DD8335D" w14:textId="77777777" w:rsidR="008746C8" w:rsidRDefault="008746C8" w:rsidP="00C65CEA">
            <w:pPr>
              <w:pStyle w:val="Standard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                                 other officers</w:t>
            </w:r>
          </w:p>
          <w:p w14:paraId="0A372DA2" w14:textId="77777777" w:rsidR="008746C8" w:rsidRDefault="008746C8" w:rsidP="00C65CEA">
            <w:pPr>
              <w:pStyle w:val="Standard"/>
              <w:rPr>
                <w:rFonts w:ascii="Arial" w:hAnsi="Arial"/>
                <w:sz w:val="21"/>
                <w:szCs w:val="21"/>
              </w:rPr>
            </w:pPr>
            <w:bookmarkStart w:id="33" w:name="mw-content-text201"/>
            <w:bookmarkStart w:id="34" w:name="Clause_6:_Trial_of_Impeachment1"/>
            <w:bookmarkStart w:id="35" w:name="Section_3.2C_Clause_62"/>
            <w:bookmarkEnd w:id="33"/>
            <w:bookmarkEnd w:id="34"/>
            <w:bookmarkEnd w:id="35"/>
            <w:r>
              <w:rPr>
                <w:rFonts w:ascii="Arial" w:hAnsi="Arial"/>
                <w:sz w:val="21"/>
                <w:szCs w:val="21"/>
              </w:rPr>
              <w:t xml:space="preserve">                 Clause 6: Trial of Impeachment</w:t>
            </w:r>
          </w:p>
          <w:p w14:paraId="01DE4A31" w14:textId="77777777" w:rsidR="008746C8" w:rsidRDefault="008746C8" w:rsidP="00C65CEA">
            <w:pPr>
              <w:pStyle w:val="Standard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                 Clause 7: Judgment in cases of  impeach</w:t>
            </w:r>
          </w:p>
          <w:p w14:paraId="47D0DEF7" w14:textId="77777777" w:rsidR="008746C8" w:rsidRDefault="008746C8" w:rsidP="00C65CEA">
            <w:pPr>
              <w:pStyle w:val="Standard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                               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ment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; Punishment on conviction                        </w:t>
            </w:r>
          </w:p>
          <w:p w14:paraId="3306872B" w14:textId="77777777" w:rsidR="008746C8" w:rsidRDefault="008746C8" w:rsidP="00C65CEA">
            <w:pPr>
              <w:pStyle w:val="Standard"/>
              <w:rPr>
                <w:rFonts w:ascii="Arial" w:hAnsi="Arial"/>
                <w:sz w:val="21"/>
                <w:szCs w:val="21"/>
              </w:rPr>
            </w:pPr>
            <w:bookmarkStart w:id="36" w:name="mw-content-text211"/>
            <w:bookmarkStart w:id="37" w:name="Section_4:_Congressional_elections1"/>
            <w:bookmarkStart w:id="38" w:name="Section_42"/>
            <w:bookmarkEnd w:id="36"/>
            <w:bookmarkEnd w:id="37"/>
            <w:bookmarkEnd w:id="38"/>
            <w:r>
              <w:rPr>
                <w:rFonts w:ascii="Arial" w:hAnsi="Arial"/>
                <w:sz w:val="21"/>
                <w:szCs w:val="21"/>
              </w:rPr>
              <w:t>Section 4: Congressional elections</w:t>
            </w:r>
          </w:p>
          <w:p w14:paraId="1C7C5A82" w14:textId="77777777" w:rsidR="008746C8" w:rsidRDefault="008746C8" w:rsidP="00C65CEA">
            <w:pPr>
              <w:pStyle w:val="Standard"/>
              <w:rPr>
                <w:rFonts w:ascii="Arial" w:hAnsi="Arial"/>
                <w:sz w:val="21"/>
                <w:szCs w:val="21"/>
              </w:rPr>
            </w:pPr>
            <w:bookmarkStart w:id="39" w:name="mw-content-text231"/>
            <w:bookmarkStart w:id="40" w:name="Clause_1:_Time.2C_place.2C_and_manner_of"/>
            <w:bookmarkStart w:id="41" w:name="Section_4.2C_Clause_11"/>
            <w:bookmarkEnd w:id="39"/>
            <w:bookmarkEnd w:id="40"/>
            <w:bookmarkEnd w:id="41"/>
            <w:r>
              <w:rPr>
                <w:rFonts w:ascii="Arial" w:hAnsi="Arial"/>
                <w:sz w:val="21"/>
                <w:szCs w:val="21"/>
              </w:rPr>
              <w:t xml:space="preserve">                 Clause 1: Time, place, manner of holding</w:t>
            </w:r>
          </w:p>
          <w:p w14:paraId="69A8F78E" w14:textId="77777777" w:rsidR="008746C8" w:rsidRDefault="008746C8" w:rsidP="00C65CEA">
            <w:pPr>
              <w:pStyle w:val="Standard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                 </w:t>
            </w:r>
            <w:bookmarkStart w:id="42" w:name="mw-content-text221"/>
            <w:bookmarkStart w:id="43" w:name="Clause_2:_Sessions_of_Congress1"/>
            <w:bookmarkStart w:id="44" w:name="Section_4.2C_Clause_21"/>
            <w:bookmarkEnd w:id="42"/>
            <w:bookmarkEnd w:id="43"/>
            <w:bookmarkEnd w:id="44"/>
            <w:r>
              <w:rPr>
                <w:rFonts w:ascii="Arial" w:hAnsi="Arial"/>
                <w:sz w:val="21"/>
                <w:szCs w:val="21"/>
              </w:rPr>
              <w:t>Clause 2: Sessions of Congress</w:t>
            </w:r>
          </w:p>
          <w:p w14:paraId="122DE39F" w14:textId="77777777" w:rsidR="008746C8" w:rsidRDefault="008746C8" w:rsidP="00C65CEA">
            <w:pPr>
              <w:pStyle w:val="Standard"/>
              <w:rPr>
                <w:rFonts w:ascii="Arial" w:hAnsi="Arial"/>
                <w:sz w:val="21"/>
                <w:szCs w:val="21"/>
              </w:rPr>
            </w:pPr>
            <w:bookmarkStart w:id="45" w:name="mw-content-text241"/>
            <w:bookmarkStart w:id="46" w:name="Section_5:_Procedure1"/>
            <w:bookmarkStart w:id="47" w:name="Section_51"/>
            <w:bookmarkEnd w:id="45"/>
            <w:bookmarkEnd w:id="46"/>
            <w:bookmarkEnd w:id="47"/>
            <w:r>
              <w:rPr>
                <w:rFonts w:ascii="Arial" w:hAnsi="Arial"/>
                <w:sz w:val="21"/>
                <w:szCs w:val="21"/>
              </w:rPr>
              <w:t>Section 5: Procedure</w:t>
            </w:r>
          </w:p>
          <w:p w14:paraId="058206DC" w14:textId="77777777" w:rsidR="008746C8" w:rsidRDefault="008746C8" w:rsidP="00C65CEA">
            <w:pPr>
              <w:pStyle w:val="Standard"/>
              <w:rPr>
                <w:rFonts w:ascii="Arial" w:hAnsi="Arial"/>
                <w:sz w:val="21"/>
                <w:szCs w:val="21"/>
              </w:rPr>
            </w:pPr>
            <w:bookmarkStart w:id="48" w:name="mw-content-text251"/>
            <w:bookmarkStart w:id="49" w:name="Clause_1:_Qualifications_of_Members1"/>
            <w:bookmarkStart w:id="50" w:name="Section_5.2C_Clause_11"/>
            <w:bookmarkEnd w:id="48"/>
            <w:bookmarkEnd w:id="49"/>
            <w:bookmarkEnd w:id="50"/>
            <w:r>
              <w:rPr>
                <w:rFonts w:ascii="Arial" w:hAnsi="Arial"/>
                <w:sz w:val="21"/>
                <w:szCs w:val="21"/>
              </w:rPr>
              <w:t xml:space="preserve">                 Clause 1: Qualifications of Members</w:t>
            </w:r>
          </w:p>
          <w:p w14:paraId="684DCCF5" w14:textId="77777777" w:rsidR="008746C8" w:rsidRDefault="008746C8" w:rsidP="00C65CEA">
            <w:pPr>
              <w:pStyle w:val="Standard"/>
              <w:rPr>
                <w:rFonts w:ascii="Arial" w:hAnsi="Arial"/>
                <w:sz w:val="21"/>
                <w:szCs w:val="21"/>
              </w:rPr>
            </w:pPr>
            <w:bookmarkStart w:id="51" w:name="mw-content-text261"/>
            <w:bookmarkStart w:id="52" w:name="Clause_2:_Rules1"/>
            <w:bookmarkStart w:id="53" w:name="Section_5.2C_Clause_21"/>
            <w:bookmarkEnd w:id="51"/>
            <w:bookmarkEnd w:id="52"/>
            <w:bookmarkEnd w:id="53"/>
            <w:r>
              <w:rPr>
                <w:rFonts w:ascii="Arial" w:hAnsi="Arial"/>
                <w:sz w:val="21"/>
                <w:szCs w:val="21"/>
              </w:rPr>
              <w:t xml:space="preserve">                 Clause 2: Rules</w:t>
            </w:r>
          </w:p>
          <w:p w14:paraId="0BBCC533" w14:textId="77777777" w:rsidR="008746C8" w:rsidRDefault="008746C8" w:rsidP="00C65CEA">
            <w:pPr>
              <w:pStyle w:val="Standard"/>
              <w:rPr>
                <w:rFonts w:ascii="Arial" w:hAnsi="Arial"/>
                <w:sz w:val="21"/>
                <w:szCs w:val="21"/>
              </w:rPr>
            </w:pPr>
            <w:bookmarkStart w:id="54" w:name="mw-content-text271"/>
            <w:bookmarkStart w:id="55" w:name="Clause_3:_Record_of_proceedings1"/>
            <w:bookmarkStart w:id="56" w:name="Section_5.2C_Clause_31"/>
            <w:bookmarkEnd w:id="54"/>
            <w:bookmarkEnd w:id="55"/>
            <w:bookmarkEnd w:id="56"/>
            <w:r>
              <w:rPr>
                <w:rFonts w:ascii="Arial" w:hAnsi="Arial"/>
                <w:sz w:val="21"/>
                <w:szCs w:val="21"/>
              </w:rPr>
              <w:t xml:space="preserve">                 Clause 3: Record of proceedings</w:t>
            </w:r>
          </w:p>
          <w:p w14:paraId="63E5E21C" w14:textId="77777777" w:rsidR="008746C8" w:rsidRDefault="008746C8" w:rsidP="00C65CEA">
            <w:pPr>
              <w:pStyle w:val="Standard"/>
              <w:rPr>
                <w:rFonts w:ascii="Arial" w:hAnsi="Arial"/>
                <w:sz w:val="21"/>
                <w:szCs w:val="21"/>
              </w:rPr>
            </w:pPr>
            <w:bookmarkStart w:id="57" w:name="mw-content-text281"/>
            <w:bookmarkStart w:id="58" w:name="Clause_4:_Adjournment1"/>
            <w:bookmarkStart w:id="59" w:name="Section_5.2C_Clause_41"/>
            <w:bookmarkEnd w:id="57"/>
            <w:bookmarkEnd w:id="58"/>
            <w:bookmarkEnd w:id="59"/>
            <w:r>
              <w:rPr>
                <w:rFonts w:ascii="Arial" w:hAnsi="Arial"/>
                <w:sz w:val="21"/>
                <w:szCs w:val="21"/>
              </w:rPr>
              <w:t xml:space="preserve">                 Clause 4: Adjournment</w:t>
            </w:r>
          </w:p>
          <w:p w14:paraId="052028F0" w14:textId="77777777" w:rsidR="008746C8" w:rsidRDefault="008746C8" w:rsidP="00C65CEA">
            <w:pPr>
              <w:pStyle w:val="Standard"/>
              <w:rPr>
                <w:rFonts w:ascii="Arial" w:hAnsi="Arial"/>
                <w:sz w:val="21"/>
                <w:szCs w:val="21"/>
              </w:rPr>
            </w:pPr>
            <w:bookmarkStart w:id="60" w:name="mw-content-text291"/>
            <w:bookmarkStart w:id="61" w:name="Section_6:_Compensation.2C_privileges.2C"/>
            <w:bookmarkStart w:id="62" w:name="Section_61"/>
            <w:bookmarkEnd w:id="60"/>
            <w:bookmarkEnd w:id="61"/>
            <w:bookmarkEnd w:id="62"/>
            <w:r>
              <w:rPr>
                <w:rFonts w:ascii="Arial" w:hAnsi="Arial"/>
                <w:sz w:val="21"/>
                <w:szCs w:val="21"/>
              </w:rPr>
              <w:t>Section 6: Compensation, privileges, and restrictions</w:t>
            </w:r>
          </w:p>
          <w:p w14:paraId="3DCF2DB8" w14:textId="77777777" w:rsidR="008746C8" w:rsidRDefault="008746C8" w:rsidP="00C65CEA">
            <w:pPr>
              <w:pStyle w:val="Standard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                 on holding civil office</w:t>
            </w:r>
          </w:p>
          <w:p w14:paraId="5019BDF7" w14:textId="77777777" w:rsidR="008746C8" w:rsidRDefault="008746C8" w:rsidP="00C65CEA">
            <w:pPr>
              <w:pStyle w:val="Standard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                 Clause 1: Compensation, legal protection                     </w:t>
            </w:r>
          </w:p>
          <w:p w14:paraId="06998992" w14:textId="77777777" w:rsidR="008746C8" w:rsidRDefault="008746C8" w:rsidP="00C65CEA">
            <w:pPr>
              <w:pStyle w:val="Standard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                 Clause 2: Independence from the executive</w:t>
            </w:r>
          </w:p>
          <w:p w14:paraId="4B3F5B8A" w14:textId="77777777" w:rsidR="008746C8" w:rsidRDefault="008746C8" w:rsidP="00C65CEA">
            <w:pPr>
              <w:pStyle w:val="Standard"/>
            </w:pPr>
            <w:bookmarkStart w:id="63" w:name="mw-content-text3111"/>
            <w:bookmarkStart w:id="64" w:name="Section_7:_Bills11"/>
            <w:bookmarkStart w:id="65" w:name="Section_711"/>
            <w:bookmarkEnd w:id="63"/>
            <w:bookmarkEnd w:id="64"/>
            <w:bookmarkEnd w:id="65"/>
            <w:r>
              <w:rPr>
                <w:rFonts w:ascii="Arial" w:hAnsi="Arial"/>
                <w:sz w:val="21"/>
                <w:szCs w:val="21"/>
              </w:rPr>
              <w:t>S</w:t>
            </w:r>
            <w:r>
              <w:rPr>
                <w:rFonts w:ascii="Arial" w:hAnsi="Arial"/>
                <w:sz w:val="22"/>
                <w:szCs w:val="22"/>
              </w:rPr>
              <w:t>ection 7: Bills</w:t>
            </w:r>
          </w:p>
          <w:p w14:paraId="58A78B22" w14:textId="77777777" w:rsidR="008746C8" w:rsidRDefault="008746C8" w:rsidP="00C65CEA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  Clause 1: Bills of revenue</w:t>
            </w:r>
          </w:p>
          <w:p w14:paraId="2E917490" w14:textId="77777777" w:rsidR="008746C8" w:rsidRDefault="008746C8" w:rsidP="00C65CEA">
            <w:pPr>
              <w:pStyle w:val="Standard"/>
              <w:rPr>
                <w:rFonts w:ascii="Arial" w:hAnsi="Arial"/>
                <w:sz w:val="22"/>
                <w:szCs w:val="22"/>
              </w:rPr>
            </w:pPr>
            <w:bookmarkStart w:id="66" w:name="mw-content-text331"/>
            <w:bookmarkStart w:id="67" w:name="Clause_2:_From_bills_to_law1"/>
            <w:bookmarkStart w:id="68" w:name="Section_7.2C_Clause_21"/>
            <w:bookmarkEnd w:id="66"/>
            <w:bookmarkEnd w:id="67"/>
            <w:bookmarkEnd w:id="68"/>
            <w:r>
              <w:rPr>
                <w:rFonts w:ascii="Arial" w:hAnsi="Arial"/>
                <w:sz w:val="22"/>
                <w:szCs w:val="22"/>
              </w:rPr>
              <w:t xml:space="preserve">                 Clause 2: From bills to law</w:t>
            </w:r>
          </w:p>
          <w:p w14:paraId="1D3190A8" w14:textId="77777777" w:rsidR="008746C8" w:rsidRDefault="008746C8" w:rsidP="00C65CEA">
            <w:pPr>
              <w:pStyle w:val="Standard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                 Clause 3: Presidential veto</w:t>
            </w:r>
          </w:p>
          <w:p w14:paraId="1187366E" w14:textId="77777777" w:rsidR="008746C8" w:rsidRDefault="008746C8" w:rsidP="00C65CEA">
            <w:pPr>
              <w:pStyle w:val="Standard"/>
            </w:pPr>
            <w:r>
              <w:rPr>
                <w:rFonts w:ascii="Arial" w:hAnsi="Arial"/>
                <w:sz w:val="21"/>
                <w:szCs w:val="21"/>
              </w:rPr>
              <w:t>Section 8: Powers of Congress</w:t>
            </w:r>
            <w:r>
              <w:t xml:space="preserve">          </w:t>
            </w:r>
          </w:p>
        </w:tc>
        <w:tc>
          <w:tcPr>
            <w:tcW w:w="4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FD2AF" w14:textId="77777777" w:rsidR="008746C8" w:rsidRDefault="008746C8" w:rsidP="00C65CEA">
            <w:pPr>
              <w:pStyle w:val="Standard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Section 9: Limits on Congress</w:t>
            </w:r>
          </w:p>
          <w:p w14:paraId="2A824A4F" w14:textId="77777777" w:rsidR="008746C8" w:rsidRDefault="008746C8" w:rsidP="00C65CEA">
            <w:pPr>
              <w:pStyle w:val="Standard"/>
              <w:rPr>
                <w:rFonts w:ascii="Arial" w:hAnsi="Arial"/>
                <w:sz w:val="21"/>
                <w:szCs w:val="21"/>
              </w:rPr>
            </w:pPr>
            <w:bookmarkStart w:id="69" w:name="mw-content-text381"/>
            <w:bookmarkStart w:id="70" w:name="Section_10:_Limits_on_the_States1"/>
            <w:bookmarkStart w:id="71" w:name="Section_101"/>
            <w:bookmarkEnd w:id="69"/>
            <w:bookmarkEnd w:id="70"/>
            <w:bookmarkEnd w:id="71"/>
            <w:r>
              <w:rPr>
                <w:rFonts w:ascii="Arial" w:hAnsi="Arial"/>
                <w:sz w:val="21"/>
                <w:szCs w:val="21"/>
              </w:rPr>
              <w:t>Section 10: Limits on the States</w:t>
            </w:r>
          </w:p>
          <w:p w14:paraId="63697E28" w14:textId="77777777" w:rsidR="008746C8" w:rsidRDefault="008746C8" w:rsidP="00C65CEA">
            <w:pPr>
              <w:pStyle w:val="Standard"/>
              <w:rPr>
                <w:rFonts w:ascii="Arial" w:hAnsi="Arial"/>
                <w:sz w:val="21"/>
                <w:szCs w:val="21"/>
              </w:rPr>
            </w:pPr>
            <w:bookmarkStart w:id="72" w:name="mw-content-text391"/>
            <w:bookmarkStart w:id="73" w:name="Clause_1:_Contracts_Clause1"/>
            <w:bookmarkStart w:id="74" w:name="Section_10.2C_Clause_11"/>
            <w:bookmarkEnd w:id="72"/>
            <w:bookmarkEnd w:id="73"/>
            <w:bookmarkEnd w:id="74"/>
            <w:r>
              <w:rPr>
                <w:rFonts w:ascii="Arial" w:hAnsi="Arial"/>
                <w:sz w:val="21"/>
                <w:szCs w:val="21"/>
              </w:rPr>
              <w:t xml:space="preserve">                   Clause 1: Contracts Clause</w:t>
            </w:r>
          </w:p>
          <w:p w14:paraId="6119ACFB" w14:textId="77777777" w:rsidR="008746C8" w:rsidRDefault="008746C8" w:rsidP="00C65CEA">
            <w:pPr>
              <w:pStyle w:val="Standard"/>
              <w:rPr>
                <w:rFonts w:ascii="Arial" w:hAnsi="Arial"/>
                <w:sz w:val="21"/>
                <w:szCs w:val="21"/>
              </w:rPr>
            </w:pPr>
            <w:bookmarkStart w:id="75" w:name="mw-content-text401"/>
            <w:bookmarkStart w:id="76" w:name="Clause_2:_Import-Export_Clause1"/>
            <w:bookmarkStart w:id="77" w:name="Section_10.2C_Clause_21"/>
            <w:bookmarkEnd w:id="75"/>
            <w:bookmarkEnd w:id="76"/>
            <w:bookmarkEnd w:id="77"/>
            <w:r>
              <w:rPr>
                <w:rFonts w:ascii="Arial" w:hAnsi="Arial"/>
                <w:sz w:val="21"/>
                <w:szCs w:val="21"/>
              </w:rPr>
              <w:t xml:space="preserve">                   Clause 2: Import-Export Clause</w:t>
            </w:r>
          </w:p>
          <w:p w14:paraId="310DFAF7" w14:textId="77777777" w:rsidR="008746C8" w:rsidRDefault="008746C8" w:rsidP="00C65CEA">
            <w:pPr>
              <w:pStyle w:val="Standard"/>
              <w:rPr>
                <w:rFonts w:ascii="Arial" w:hAnsi="Arial"/>
                <w:sz w:val="21"/>
                <w:szCs w:val="21"/>
              </w:rPr>
            </w:pPr>
            <w:bookmarkStart w:id="78" w:name="mw-content-text411"/>
            <w:bookmarkStart w:id="79" w:name="Clause_3:_Compact_Clause1"/>
            <w:bookmarkStart w:id="80" w:name="Section_10.2C_Clause_31"/>
            <w:bookmarkEnd w:id="78"/>
            <w:bookmarkEnd w:id="79"/>
            <w:bookmarkEnd w:id="80"/>
            <w:r>
              <w:rPr>
                <w:rFonts w:ascii="Arial" w:hAnsi="Arial"/>
                <w:sz w:val="21"/>
                <w:szCs w:val="21"/>
              </w:rPr>
              <w:t xml:space="preserve">                   Clause 3: Compact Clause</w:t>
            </w:r>
          </w:p>
          <w:p w14:paraId="0061B126" w14:textId="77777777" w:rsidR="008746C8" w:rsidRDefault="008746C8" w:rsidP="00C65CEA">
            <w:pPr>
              <w:pStyle w:val="Standard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ARTICLE II</w:t>
            </w:r>
          </w:p>
          <w:p w14:paraId="3ED5A2FF" w14:textId="77777777" w:rsidR="008746C8" w:rsidRDefault="008746C8" w:rsidP="00C65CEA">
            <w:pPr>
              <w:pStyle w:val="Standard"/>
              <w:rPr>
                <w:rFonts w:ascii="Arial" w:hAnsi="Arial"/>
                <w:sz w:val="21"/>
                <w:szCs w:val="21"/>
              </w:rPr>
            </w:pPr>
            <w:bookmarkStart w:id="81" w:name="mw-content-text421"/>
            <w:bookmarkStart w:id="82" w:name="Section_1:_President_and_Vice_President1"/>
            <w:bookmarkStart w:id="83" w:name="Section_111"/>
            <w:bookmarkEnd w:id="81"/>
            <w:bookmarkEnd w:id="82"/>
            <w:bookmarkEnd w:id="83"/>
            <w:r>
              <w:rPr>
                <w:rFonts w:ascii="Arial" w:hAnsi="Arial"/>
                <w:sz w:val="21"/>
                <w:szCs w:val="21"/>
              </w:rPr>
              <w:t>Section 1: President and Vice President</w:t>
            </w:r>
          </w:p>
          <w:p w14:paraId="24DAE037" w14:textId="77777777" w:rsidR="008746C8" w:rsidRDefault="008746C8" w:rsidP="00C65CEA">
            <w:pPr>
              <w:pStyle w:val="Standard"/>
              <w:rPr>
                <w:rFonts w:ascii="Arial" w:hAnsi="Arial"/>
                <w:sz w:val="21"/>
                <w:szCs w:val="21"/>
              </w:rPr>
            </w:pPr>
            <w:bookmarkStart w:id="84" w:name="mw-content-text431"/>
            <w:bookmarkStart w:id="85" w:name="Clause_1:_Executive_Power1"/>
            <w:bookmarkStart w:id="86" w:name="Section_1.2C_Clause_11"/>
            <w:bookmarkEnd w:id="84"/>
            <w:bookmarkEnd w:id="85"/>
            <w:bookmarkEnd w:id="86"/>
            <w:r>
              <w:rPr>
                <w:rFonts w:ascii="Arial" w:hAnsi="Arial"/>
                <w:sz w:val="21"/>
                <w:szCs w:val="21"/>
              </w:rPr>
              <w:t xml:space="preserve">                 Clause 1: Executive Power</w:t>
            </w:r>
          </w:p>
          <w:p w14:paraId="7BD85C18" w14:textId="77777777" w:rsidR="008746C8" w:rsidRDefault="008746C8" w:rsidP="00C65CEA">
            <w:pPr>
              <w:pStyle w:val="Standard"/>
              <w:rPr>
                <w:rFonts w:ascii="Arial" w:hAnsi="Arial"/>
                <w:sz w:val="21"/>
                <w:szCs w:val="21"/>
              </w:rPr>
            </w:pPr>
            <w:bookmarkStart w:id="87" w:name="mw-content-text441"/>
            <w:bookmarkStart w:id="88" w:name="Clause_2:_Method_of_choosing_electors1"/>
            <w:bookmarkStart w:id="89" w:name="Section_1.2C_Clause_21"/>
            <w:bookmarkEnd w:id="87"/>
            <w:bookmarkEnd w:id="88"/>
            <w:bookmarkEnd w:id="89"/>
            <w:r>
              <w:rPr>
                <w:rFonts w:ascii="Arial" w:hAnsi="Arial"/>
                <w:sz w:val="21"/>
                <w:szCs w:val="21"/>
              </w:rPr>
              <w:t xml:space="preserve">                 Clause 2: Method of choosing electors</w:t>
            </w:r>
          </w:p>
          <w:p w14:paraId="3651F4D0" w14:textId="77777777" w:rsidR="008746C8" w:rsidRDefault="008746C8" w:rsidP="00C65CEA">
            <w:pPr>
              <w:pStyle w:val="Standard"/>
              <w:rPr>
                <w:rFonts w:ascii="Arial" w:hAnsi="Arial"/>
                <w:sz w:val="21"/>
                <w:szCs w:val="21"/>
              </w:rPr>
            </w:pPr>
            <w:bookmarkStart w:id="90" w:name="mw-content-text451"/>
            <w:bookmarkStart w:id="91" w:name="Clause_3:_Electors1"/>
            <w:bookmarkStart w:id="92" w:name="Section_1.2C_Clause_31"/>
            <w:bookmarkEnd w:id="90"/>
            <w:bookmarkEnd w:id="91"/>
            <w:bookmarkEnd w:id="92"/>
            <w:r>
              <w:rPr>
                <w:rFonts w:ascii="Arial" w:hAnsi="Arial"/>
                <w:sz w:val="21"/>
                <w:szCs w:val="21"/>
              </w:rPr>
              <w:t xml:space="preserve">                 Clause 3: Electors</w:t>
            </w:r>
          </w:p>
          <w:p w14:paraId="01299F37" w14:textId="77777777" w:rsidR="008746C8" w:rsidRDefault="008746C8" w:rsidP="00C65CEA">
            <w:pPr>
              <w:pStyle w:val="Standard"/>
              <w:rPr>
                <w:rFonts w:ascii="Arial" w:hAnsi="Arial"/>
                <w:sz w:val="21"/>
                <w:szCs w:val="21"/>
              </w:rPr>
            </w:pPr>
            <w:bookmarkStart w:id="93" w:name="mw-content-text461"/>
            <w:bookmarkStart w:id="94" w:name="Clause_4:_Election_day1"/>
            <w:bookmarkStart w:id="95" w:name="Section_1.2C_Clause_41"/>
            <w:bookmarkEnd w:id="93"/>
            <w:bookmarkEnd w:id="94"/>
            <w:bookmarkEnd w:id="95"/>
            <w:r>
              <w:rPr>
                <w:rFonts w:ascii="Arial" w:hAnsi="Arial"/>
                <w:sz w:val="21"/>
                <w:szCs w:val="21"/>
              </w:rPr>
              <w:t xml:space="preserve">                 Clause 4: Election day</w:t>
            </w:r>
          </w:p>
          <w:p w14:paraId="34CDB7AE" w14:textId="77777777" w:rsidR="008746C8" w:rsidRDefault="008746C8" w:rsidP="00C65CEA">
            <w:pPr>
              <w:pStyle w:val="Standard"/>
              <w:rPr>
                <w:rFonts w:ascii="Arial" w:hAnsi="Arial"/>
                <w:sz w:val="21"/>
                <w:szCs w:val="21"/>
              </w:rPr>
            </w:pPr>
            <w:bookmarkStart w:id="96" w:name="mw-content-text471"/>
            <w:bookmarkStart w:id="97" w:name="Clause_5:_Qualifications_for_office1"/>
            <w:bookmarkStart w:id="98" w:name="Section_1.2C_Clause_51"/>
            <w:bookmarkEnd w:id="96"/>
            <w:bookmarkEnd w:id="97"/>
            <w:bookmarkEnd w:id="98"/>
            <w:r>
              <w:rPr>
                <w:rFonts w:ascii="Arial" w:hAnsi="Arial"/>
                <w:sz w:val="21"/>
                <w:szCs w:val="21"/>
              </w:rPr>
              <w:t xml:space="preserve">                 Clause 5: Qualifications for office</w:t>
            </w:r>
          </w:p>
          <w:p w14:paraId="530C589D" w14:textId="77777777" w:rsidR="008746C8" w:rsidRDefault="008746C8" w:rsidP="00C65CEA">
            <w:pPr>
              <w:pStyle w:val="Standard"/>
              <w:rPr>
                <w:rFonts w:ascii="Arial" w:hAnsi="Arial"/>
                <w:sz w:val="21"/>
                <w:szCs w:val="21"/>
              </w:rPr>
            </w:pPr>
            <w:bookmarkStart w:id="99" w:name="mw-content-text481"/>
            <w:bookmarkStart w:id="100" w:name="Clause_6:_Vacancy_and_disability1"/>
            <w:bookmarkStart w:id="101" w:name="Section_1.2C_Clause_61"/>
            <w:bookmarkEnd w:id="99"/>
            <w:bookmarkEnd w:id="100"/>
            <w:bookmarkEnd w:id="101"/>
            <w:r>
              <w:rPr>
                <w:rFonts w:ascii="Arial" w:hAnsi="Arial"/>
                <w:sz w:val="21"/>
                <w:szCs w:val="21"/>
              </w:rPr>
              <w:t xml:space="preserve">                 Clause 6: Vacancy and disability</w:t>
            </w:r>
          </w:p>
          <w:p w14:paraId="1BB0728A" w14:textId="77777777" w:rsidR="008746C8" w:rsidRDefault="008746C8" w:rsidP="00C65CEA">
            <w:pPr>
              <w:pStyle w:val="Standard"/>
              <w:rPr>
                <w:rFonts w:ascii="Arial" w:hAnsi="Arial"/>
                <w:sz w:val="21"/>
                <w:szCs w:val="21"/>
              </w:rPr>
            </w:pPr>
            <w:bookmarkStart w:id="102" w:name="mw-content-text491"/>
            <w:bookmarkStart w:id="103" w:name="Clause_7:_Salary1"/>
            <w:bookmarkStart w:id="104" w:name="Section_1.2C_Clause_71"/>
            <w:bookmarkEnd w:id="102"/>
            <w:bookmarkEnd w:id="103"/>
            <w:bookmarkEnd w:id="104"/>
            <w:r>
              <w:rPr>
                <w:rFonts w:ascii="Arial" w:hAnsi="Arial"/>
                <w:sz w:val="21"/>
                <w:szCs w:val="21"/>
              </w:rPr>
              <w:t xml:space="preserve">                 Clause 7: Salary</w:t>
            </w:r>
          </w:p>
          <w:p w14:paraId="5B26DEB7" w14:textId="77777777" w:rsidR="008746C8" w:rsidRDefault="008746C8" w:rsidP="00C65CEA">
            <w:pPr>
              <w:pStyle w:val="Standard"/>
              <w:rPr>
                <w:rFonts w:ascii="Arial" w:hAnsi="Arial"/>
                <w:sz w:val="21"/>
                <w:szCs w:val="21"/>
              </w:rPr>
            </w:pPr>
            <w:bookmarkStart w:id="105" w:name="mw-content-text501"/>
            <w:bookmarkStart w:id="106" w:name="Clause_8:_Oath_or_affirmation1"/>
            <w:bookmarkStart w:id="107" w:name="Section_1.2C_Clause_81"/>
            <w:bookmarkEnd w:id="105"/>
            <w:bookmarkEnd w:id="106"/>
            <w:bookmarkEnd w:id="107"/>
            <w:r>
              <w:rPr>
                <w:rFonts w:ascii="Arial" w:hAnsi="Arial"/>
                <w:sz w:val="21"/>
                <w:szCs w:val="21"/>
              </w:rPr>
              <w:t xml:space="preserve">                 Clause 8: Oath or affirmation</w:t>
            </w:r>
          </w:p>
          <w:p w14:paraId="7D3AF05D" w14:textId="77777777" w:rsidR="008746C8" w:rsidRDefault="008746C8" w:rsidP="00C65CEA">
            <w:pPr>
              <w:pStyle w:val="Standard"/>
              <w:rPr>
                <w:rFonts w:ascii="Arial" w:hAnsi="Arial"/>
                <w:sz w:val="21"/>
                <w:szCs w:val="21"/>
              </w:rPr>
            </w:pPr>
            <w:bookmarkStart w:id="108" w:name="mw-content-text511"/>
            <w:bookmarkStart w:id="109" w:name="Section_2:_Presidential_powers1"/>
            <w:bookmarkStart w:id="110" w:name="Section_211"/>
            <w:bookmarkEnd w:id="108"/>
            <w:bookmarkEnd w:id="109"/>
            <w:bookmarkEnd w:id="110"/>
            <w:r>
              <w:rPr>
                <w:rFonts w:ascii="Arial" w:hAnsi="Arial"/>
                <w:sz w:val="21"/>
                <w:szCs w:val="21"/>
              </w:rPr>
              <w:t>Section 2: Presidential powers</w:t>
            </w:r>
          </w:p>
          <w:p w14:paraId="5924107A" w14:textId="77777777" w:rsidR="008746C8" w:rsidRDefault="008746C8" w:rsidP="00C65CEA">
            <w:pPr>
              <w:pStyle w:val="Standard"/>
              <w:rPr>
                <w:rFonts w:ascii="Arial" w:hAnsi="Arial"/>
                <w:sz w:val="21"/>
                <w:szCs w:val="21"/>
              </w:rPr>
            </w:pPr>
            <w:bookmarkStart w:id="111" w:name="mw-content-text521"/>
            <w:bookmarkStart w:id="112" w:name="Clause_1:_Command_of_military.3B_Opinion"/>
            <w:bookmarkStart w:id="113" w:name="Section_2.2C_Clause_111"/>
            <w:bookmarkEnd w:id="111"/>
            <w:bookmarkEnd w:id="112"/>
            <w:bookmarkEnd w:id="113"/>
            <w:r>
              <w:rPr>
                <w:rFonts w:ascii="Arial" w:hAnsi="Arial"/>
                <w:sz w:val="21"/>
                <w:szCs w:val="21"/>
              </w:rPr>
              <w:t xml:space="preserve">                 Clause 1: Command of military;  </w:t>
            </w:r>
          </w:p>
          <w:p w14:paraId="5798F95A" w14:textId="77777777" w:rsidR="008746C8" w:rsidRDefault="008746C8" w:rsidP="00C65CEA">
            <w:pPr>
              <w:pStyle w:val="Standard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                 Opinions of cabinet secretaries;</w:t>
            </w:r>
          </w:p>
          <w:p w14:paraId="22A2D427" w14:textId="77777777" w:rsidR="008746C8" w:rsidRDefault="008746C8" w:rsidP="00C65CEA">
            <w:pPr>
              <w:pStyle w:val="Standard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                                Pardons</w:t>
            </w:r>
          </w:p>
          <w:p w14:paraId="5BB1A991" w14:textId="77777777" w:rsidR="008746C8" w:rsidRDefault="008746C8" w:rsidP="00C65CEA">
            <w:pPr>
              <w:pStyle w:val="Standard"/>
              <w:rPr>
                <w:rFonts w:ascii="Arial" w:hAnsi="Arial"/>
                <w:sz w:val="21"/>
                <w:szCs w:val="21"/>
              </w:rPr>
            </w:pPr>
            <w:bookmarkStart w:id="114" w:name="mw-content-text531"/>
            <w:bookmarkStart w:id="115" w:name="Clause_2:_Advice_and_Consent_Clause1"/>
            <w:bookmarkStart w:id="116" w:name="Section_2.2C_Clause_21"/>
            <w:bookmarkEnd w:id="114"/>
            <w:bookmarkEnd w:id="115"/>
            <w:bookmarkEnd w:id="116"/>
            <w:r>
              <w:rPr>
                <w:rFonts w:ascii="Arial" w:hAnsi="Arial"/>
                <w:sz w:val="21"/>
                <w:szCs w:val="21"/>
              </w:rPr>
              <w:t xml:space="preserve">                 Clause 2: Advice and Consent Clause</w:t>
            </w:r>
          </w:p>
          <w:p w14:paraId="49C311DE" w14:textId="77777777" w:rsidR="008746C8" w:rsidRDefault="008746C8" w:rsidP="00C65CEA">
            <w:pPr>
              <w:pStyle w:val="Standard"/>
              <w:rPr>
                <w:rFonts w:ascii="Arial" w:hAnsi="Arial"/>
                <w:sz w:val="21"/>
                <w:szCs w:val="21"/>
              </w:rPr>
            </w:pPr>
            <w:bookmarkStart w:id="117" w:name="mw-content-text541"/>
            <w:bookmarkStart w:id="118" w:name="Treaties1"/>
            <w:bookmarkEnd w:id="117"/>
            <w:bookmarkEnd w:id="118"/>
            <w:r>
              <w:rPr>
                <w:rFonts w:ascii="Arial" w:hAnsi="Arial"/>
                <w:sz w:val="21"/>
                <w:szCs w:val="21"/>
              </w:rPr>
              <w:t xml:space="preserve">                 Treaties</w:t>
            </w:r>
          </w:p>
          <w:p w14:paraId="5B914498" w14:textId="77777777" w:rsidR="008746C8" w:rsidRDefault="008746C8" w:rsidP="00C65CEA">
            <w:pPr>
              <w:pStyle w:val="Standard"/>
              <w:rPr>
                <w:rFonts w:ascii="Arial" w:hAnsi="Arial"/>
                <w:sz w:val="21"/>
                <w:szCs w:val="21"/>
              </w:rPr>
            </w:pPr>
            <w:bookmarkStart w:id="119" w:name="mw-content-text551"/>
            <w:bookmarkStart w:id="120" w:name="Appointments1"/>
            <w:bookmarkEnd w:id="119"/>
            <w:bookmarkEnd w:id="120"/>
            <w:r>
              <w:rPr>
                <w:rFonts w:ascii="Arial" w:hAnsi="Arial"/>
                <w:sz w:val="21"/>
                <w:szCs w:val="21"/>
              </w:rPr>
              <w:t xml:space="preserve">                 Appointments</w:t>
            </w:r>
          </w:p>
          <w:p w14:paraId="6F0157FA" w14:textId="77777777" w:rsidR="008746C8" w:rsidRDefault="008746C8" w:rsidP="00C65CEA">
            <w:pPr>
              <w:pStyle w:val="Standard"/>
              <w:rPr>
                <w:rFonts w:ascii="Arial" w:hAnsi="Arial"/>
                <w:sz w:val="21"/>
                <w:szCs w:val="21"/>
              </w:rPr>
            </w:pPr>
            <w:bookmarkStart w:id="121" w:name="mw-content-text561"/>
            <w:bookmarkStart w:id="122" w:name="Clause_3:_Recess_appointments1"/>
            <w:bookmarkStart w:id="123" w:name="Section_2.2C_Clause_311"/>
            <w:bookmarkEnd w:id="121"/>
            <w:bookmarkEnd w:id="122"/>
            <w:bookmarkEnd w:id="123"/>
            <w:r>
              <w:rPr>
                <w:rFonts w:ascii="Arial" w:hAnsi="Arial"/>
                <w:sz w:val="21"/>
                <w:szCs w:val="21"/>
              </w:rPr>
              <w:t xml:space="preserve">                 Clause 3: Recess appointments</w:t>
            </w:r>
          </w:p>
          <w:p w14:paraId="21990D14" w14:textId="77777777" w:rsidR="008746C8" w:rsidRDefault="008746C8" w:rsidP="00C65CEA">
            <w:pPr>
              <w:pStyle w:val="Standard"/>
              <w:rPr>
                <w:rFonts w:ascii="Arial" w:hAnsi="Arial"/>
                <w:sz w:val="21"/>
                <w:szCs w:val="21"/>
              </w:rPr>
            </w:pPr>
            <w:bookmarkStart w:id="124" w:name="mw-content-text571"/>
            <w:bookmarkStart w:id="125" w:name="Section_3:_Presidential_responsibilities"/>
            <w:bookmarkStart w:id="126" w:name="Section_311"/>
            <w:bookmarkEnd w:id="124"/>
            <w:bookmarkEnd w:id="125"/>
            <w:bookmarkEnd w:id="126"/>
            <w:r>
              <w:rPr>
                <w:rFonts w:ascii="Arial" w:hAnsi="Arial"/>
                <w:sz w:val="21"/>
                <w:szCs w:val="21"/>
              </w:rPr>
              <w:t>Section 3: Presidential responsibilities</w:t>
            </w:r>
          </w:p>
          <w:p w14:paraId="07978A77" w14:textId="77777777" w:rsidR="008746C8" w:rsidRDefault="008746C8" w:rsidP="00C65CEA">
            <w:pPr>
              <w:pStyle w:val="Standard"/>
              <w:rPr>
                <w:rFonts w:ascii="Arial" w:hAnsi="Arial"/>
                <w:sz w:val="21"/>
                <w:szCs w:val="21"/>
              </w:rPr>
            </w:pPr>
            <w:bookmarkStart w:id="127" w:name="mw-content-text581"/>
            <w:bookmarkStart w:id="128" w:name="Clause_1:_State_of_the_Union1"/>
            <w:bookmarkStart w:id="129" w:name="Section_3.2C_Clause_111"/>
            <w:bookmarkEnd w:id="127"/>
            <w:bookmarkEnd w:id="128"/>
            <w:bookmarkEnd w:id="129"/>
            <w:r>
              <w:rPr>
                <w:rFonts w:ascii="Arial" w:hAnsi="Arial"/>
                <w:sz w:val="21"/>
                <w:szCs w:val="21"/>
              </w:rPr>
              <w:t xml:space="preserve">                 Clause 1: State of the Union</w:t>
            </w:r>
          </w:p>
          <w:p w14:paraId="5BA7B4AC" w14:textId="77777777" w:rsidR="008746C8" w:rsidRDefault="008746C8" w:rsidP="00C65CEA">
            <w:pPr>
              <w:pStyle w:val="Standard"/>
              <w:rPr>
                <w:rFonts w:ascii="Arial" w:hAnsi="Arial"/>
                <w:sz w:val="21"/>
                <w:szCs w:val="21"/>
              </w:rPr>
            </w:pPr>
            <w:bookmarkStart w:id="130" w:name="mw-content-text591"/>
            <w:bookmarkStart w:id="131" w:name="Clause_2:_Making_recommendations_to_Cong"/>
            <w:bookmarkStart w:id="132" w:name="Section_3.2C_Clause_211"/>
            <w:bookmarkEnd w:id="130"/>
            <w:bookmarkEnd w:id="131"/>
            <w:bookmarkEnd w:id="132"/>
            <w:r>
              <w:rPr>
                <w:rFonts w:ascii="Arial" w:hAnsi="Arial"/>
                <w:sz w:val="21"/>
                <w:szCs w:val="21"/>
              </w:rPr>
              <w:t xml:space="preserve">                 Clause 2: Making recommendations to</w:t>
            </w:r>
          </w:p>
          <w:p w14:paraId="4BCB023A" w14:textId="77777777" w:rsidR="008746C8" w:rsidRDefault="008746C8" w:rsidP="00C65CEA">
            <w:pPr>
              <w:pStyle w:val="Standard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                                Congress</w:t>
            </w:r>
          </w:p>
          <w:p w14:paraId="46213972" w14:textId="77777777" w:rsidR="008746C8" w:rsidRDefault="008746C8" w:rsidP="00C65CEA">
            <w:pPr>
              <w:pStyle w:val="Standard"/>
              <w:rPr>
                <w:rFonts w:ascii="Arial" w:hAnsi="Arial"/>
                <w:sz w:val="21"/>
                <w:szCs w:val="21"/>
              </w:rPr>
            </w:pPr>
            <w:bookmarkStart w:id="133" w:name="mw-content-text601"/>
            <w:bookmarkStart w:id="134" w:name="Clause_3:_Calling_Congress_into_extraord"/>
            <w:bookmarkStart w:id="135" w:name="Section_3.2C_Clause_311"/>
            <w:bookmarkEnd w:id="133"/>
            <w:bookmarkEnd w:id="134"/>
            <w:bookmarkEnd w:id="135"/>
            <w:r>
              <w:rPr>
                <w:rFonts w:ascii="Arial" w:hAnsi="Arial"/>
                <w:sz w:val="21"/>
                <w:szCs w:val="21"/>
              </w:rPr>
              <w:t xml:space="preserve">                 Clause 3: Calling Congress into extra-</w:t>
            </w:r>
          </w:p>
          <w:p w14:paraId="03A5A41B" w14:textId="77777777" w:rsidR="008746C8" w:rsidRDefault="008746C8" w:rsidP="00C65CEA">
            <w:pPr>
              <w:pStyle w:val="Standard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                 ordinary session; adjourning Congress</w:t>
            </w:r>
          </w:p>
          <w:p w14:paraId="0495638C" w14:textId="77777777" w:rsidR="008746C8" w:rsidRDefault="008746C8" w:rsidP="00C65CEA">
            <w:pPr>
              <w:pStyle w:val="Standard"/>
              <w:rPr>
                <w:rFonts w:ascii="Arial" w:hAnsi="Arial"/>
                <w:sz w:val="21"/>
                <w:szCs w:val="21"/>
              </w:rPr>
            </w:pPr>
            <w:bookmarkStart w:id="136" w:name="mw-content-text611"/>
            <w:bookmarkStart w:id="137" w:name="Clause_4:_Receiving_foreign_representati"/>
            <w:bookmarkStart w:id="138" w:name="Section_3.2C_Clause_411"/>
            <w:bookmarkEnd w:id="136"/>
            <w:bookmarkEnd w:id="137"/>
            <w:bookmarkEnd w:id="138"/>
            <w:r>
              <w:rPr>
                <w:rFonts w:ascii="Arial" w:hAnsi="Arial"/>
                <w:sz w:val="21"/>
                <w:szCs w:val="21"/>
              </w:rPr>
              <w:t xml:space="preserve">                 Clause 4: Receiving foreign represent-</w:t>
            </w:r>
          </w:p>
          <w:p w14:paraId="7218AD20" w14:textId="77777777" w:rsidR="008746C8" w:rsidRDefault="008746C8" w:rsidP="00C65CEA">
            <w:pPr>
              <w:pStyle w:val="Standard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                               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atives</w:t>
            </w:r>
            <w:proofErr w:type="spellEnd"/>
          </w:p>
          <w:p w14:paraId="37B69877" w14:textId="77777777" w:rsidR="008746C8" w:rsidRDefault="008746C8" w:rsidP="00C65CEA">
            <w:pPr>
              <w:pStyle w:val="Standard"/>
              <w:rPr>
                <w:rFonts w:ascii="Arial" w:hAnsi="Arial"/>
                <w:sz w:val="21"/>
                <w:szCs w:val="21"/>
              </w:rPr>
            </w:pPr>
            <w:bookmarkStart w:id="139" w:name="mw-content-text621"/>
            <w:bookmarkStart w:id="140" w:name="Clause_5:_Caring_for_the_faithful_execut"/>
            <w:bookmarkStart w:id="141" w:name="Section_3.2C_Clause_511"/>
            <w:bookmarkEnd w:id="139"/>
            <w:bookmarkEnd w:id="140"/>
            <w:bookmarkEnd w:id="141"/>
            <w:r>
              <w:rPr>
                <w:rFonts w:ascii="Arial" w:hAnsi="Arial"/>
                <w:sz w:val="21"/>
                <w:szCs w:val="21"/>
              </w:rPr>
              <w:t xml:space="preserve">                 Clause 5: Caring for the faithful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execu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>-</w:t>
            </w:r>
          </w:p>
          <w:p w14:paraId="7303E02C" w14:textId="77777777" w:rsidR="008746C8" w:rsidRDefault="008746C8" w:rsidP="00C65CEA">
            <w:pPr>
              <w:pStyle w:val="Standard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                               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tion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of the law</w:t>
            </w:r>
          </w:p>
          <w:p w14:paraId="76BBFB1B" w14:textId="77777777" w:rsidR="008746C8" w:rsidRDefault="008746C8" w:rsidP="00C65CEA">
            <w:pPr>
              <w:pStyle w:val="Standard"/>
              <w:rPr>
                <w:rFonts w:ascii="Arial" w:hAnsi="Arial"/>
                <w:sz w:val="21"/>
                <w:szCs w:val="21"/>
              </w:rPr>
            </w:pPr>
            <w:bookmarkStart w:id="142" w:name="mw-content-text631"/>
            <w:bookmarkStart w:id="143" w:name="Clause_6:_Officers.27_commissions1"/>
            <w:bookmarkStart w:id="144" w:name="Section_3.2C_Clause_611"/>
            <w:bookmarkEnd w:id="142"/>
            <w:bookmarkEnd w:id="143"/>
            <w:bookmarkEnd w:id="144"/>
            <w:r>
              <w:rPr>
                <w:rFonts w:ascii="Arial" w:hAnsi="Arial"/>
                <w:sz w:val="21"/>
                <w:szCs w:val="21"/>
              </w:rPr>
              <w:t xml:space="preserve">                 Clause 6: Officers' commissions</w:t>
            </w:r>
          </w:p>
          <w:p w14:paraId="249D3638" w14:textId="77777777" w:rsidR="008746C8" w:rsidRDefault="008746C8" w:rsidP="00C65CEA">
            <w:pPr>
              <w:pStyle w:val="Standard"/>
              <w:rPr>
                <w:rFonts w:ascii="Arial" w:hAnsi="Arial"/>
                <w:sz w:val="21"/>
                <w:szCs w:val="21"/>
              </w:rPr>
            </w:pPr>
            <w:bookmarkStart w:id="145" w:name="mw-content-text641"/>
            <w:bookmarkStart w:id="146" w:name="Section_4:_Impeachment1"/>
            <w:bookmarkStart w:id="147" w:name="Section_411"/>
            <w:bookmarkEnd w:id="145"/>
            <w:bookmarkEnd w:id="146"/>
            <w:bookmarkEnd w:id="147"/>
            <w:r>
              <w:rPr>
                <w:rFonts w:ascii="Arial" w:hAnsi="Arial"/>
                <w:sz w:val="21"/>
                <w:szCs w:val="21"/>
              </w:rPr>
              <w:t>Section 4: Impeachment</w:t>
            </w:r>
          </w:p>
          <w:p w14:paraId="3E35BC1D" w14:textId="77777777" w:rsidR="008746C8" w:rsidRDefault="008746C8" w:rsidP="00C65CEA">
            <w:pPr>
              <w:pStyle w:val="Standard"/>
              <w:rPr>
                <w:rFonts w:ascii="Arial" w:hAnsi="Arial"/>
                <w:sz w:val="12"/>
                <w:szCs w:val="12"/>
              </w:rPr>
            </w:pPr>
          </w:p>
          <w:p w14:paraId="2E7E8019" w14:textId="77777777" w:rsidR="008746C8" w:rsidRDefault="008746C8" w:rsidP="00C65CEA">
            <w:pPr>
              <w:pStyle w:val="Standard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ARTICLE III</w:t>
            </w:r>
          </w:p>
          <w:p w14:paraId="46051793" w14:textId="77777777" w:rsidR="008746C8" w:rsidRDefault="008746C8" w:rsidP="00C65CEA">
            <w:pPr>
              <w:pStyle w:val="Standard"/>
              <w:rPr>
                <w:rFonts w:ascii="Arial" w:hAnsi="Arial"/>
                <w:sz w:val="21"/>
                <w:szCs w:val="21"/>
              </w:rPr>
            </w:pPr>
            <w:bookmarkStart w:id="148" w:name="mw-content-text651"/>
            <w:bookmarkStart w:id="149" w:name="Section_1:_Federal_courts1"/>
            <w:bookmarkStart w:id="150" w:name="Section_121"/>
            <w:bookmarkEnd w:id="148"/>
            <w:bookmarkEnd w:id="149"/>
            <w:bookmarkEnd w:id="150"/>
            <w:r>
              <w:rPr>
                <w:rFonts w:ascii="Arial" w:hAnsi="Arial"/>
                <w:sz w:val="21"/>
                <w:szCs w:val="21"/>
              </w:rPr>
              <w:t>Section 1: Federal courts</w:t>
            </w:r>
          </w:p>
          <w:p w14:paraId="4C6629BC" w14:textId="77777777" w:rsidR="008746C8" w:rsidRDefault="008746C8" w:rsidP="00C65CEA">
            <w:pPr>
              <w:pStyle w:val="Standard"/>
              <w:rPr>
                <w:rFonts w:ascii="Arial" w:hAnsi="Arial"/>
                <w:sz w:val="21"/>
                <w:szCs w:val="21"/>
              </w:rPr>
            </w:pPr>
            <w:bookmarkStart w:id="151" w:name="mw-content-text661"/>
            <w:bookmarkStart w:id="152" w:name="Number_of_courts1"/>
            <w:bookmarkEnd w:id="151"/>
            <w:bookmarkEnd w:id="152"/>
            <w:r>
              <w:rPr>
                <w:rFonts w:ascii="Arial" w:hAnsi="Arial"/>
                <w:sz w:val="21"/>
                <w:szCs w:val="21"/>
              </w:rPr>
              <w:t xml:space="preserve">                 Number of courts</w:t>
            </w:r>
          </w:p>
          <w:p w14:paraId="065BE825" w14:textId="77777777" w:rsidR="008746C8" w:rsidRDefault="008746C8" w:rsidP="00C65CEA">
            <w:pPr>
              <w:pStyle w:val="Standard"/>
              <w:rPr>
                <w:rFonts w:ascii="Arial" w:hAnsi="Arial"/>
                <w:sz w:val="21"/>
                <w:szCs w:val="21"/>
              </w:rPr>
            </w:pPr>
            <w:bookmarkStart w:id="153" w:name="mw-content-text671"/>
            <w:bookmarkStart w:id="154" w:name="Tenure1"/>
            <w:bookmarkEnd w:id="153"/>
            <w:bookmarkEnd w:id="154"/>
            <w:r>
              <w:rPr>
                <w:rFonts w:ascii="Arial" w:hAnsi="Arial"/>
                <w:sz w:val="21"/>
                <w:szCs w:val="21"/>
              </w:rPr>
              <w:t xml:space="preserve">                 Tenure</w:t>
            </w:r>
          </w:p>
          <w:p w14:paraId="0EE57490" w14:textId="77777777" w:rsidR="008746C8" w:rsidRDefault="008746C8" w:rsidP="00C65CEA">
            <w:pPr>
              <w:pStyle w:val="Standard"/>
              <w:rPr>
                <w:rFonts w:ascii="Arial" w:hAnsi="Arial"/>
                <w:sz w:val="21"/>
                <w:szCs w:val="21"/>
              </w:rPr>
            </w:pPr>
            <w:bookmarkStart w:id="155" w:name="mw-content-text681"/>
            <w:bookmarkStart w:id="156" w:name="Salaries1"/>
            <w:bookmarkEnd w:id="155"/>
            <w:bookmarkEnd w:id="156"/>
            <w:r>
              <w:rPr>
                <w:rFonts w:ascii="Arial" w:hAnsi="Arial"/>
                <w:sz w:val="21"/>
                <w:szCs w:val="21"/>
              </w:rPr>
              <w:t xml:space="preserve">                 Salaries</w:t>
            </w:r>
          </w:p>
          <w:p w14:paraId="13B576BB" w14:textId="77777777" w:rsidR="008746C8" w:rsidRDefault="008746C8" w:rsidP="00C65CEA">
            <w:pPr>
              <w:pStyle w:val="Standard"/>
              <w:rPr>
                <w:rFonts w:ascii="Arial" w:hAnsi="Arial"/>
                <w:sz w:val="21"/>
                <w:szCs w:val="21"/>
              </w:rPr>
            </w:pPr>
            <w:bookmarkStart w:id="157" w:name="mw-content-text691"/>
            <w:bookmarkStart w:id="158" w:name="Section_2:_Judicial_power.2C_jurisdictio"/>
            <w:bookmarkStart w:id="159" w:name="Section_221"/>
            <w:bookmarkEnd w:id="157"/>
            <w:bookmarkEnd w:id="158"/>
            <w:bookmarkEnd w:id="159"/>
            <w:r>
              <w:rPr>
                <w:rFonts w:ascii="Arial" w:hAnsi="Arial"/>
                <w:sz w:val="21"/>
                <w:szCs w:val="21"/>
              </w:rPr>
              <w:t>Section 2: Judicial power, jurisdiction, trial by jury</w:t>
            </w:r>
          </w:p>
          <w:p w14:paraId="3398A32D" w14:textId="77777777" w:rsidR="008746C8" w:rsidRDefault="008746C8" w:rsidP="00C65CEA">
            <w:pPr>
              <w:pStyle w:val="Standard"/>
              <w:rPr>
                <w:rFonts w:ascii="Arial" w:hAnsi="Arial"/>
                <w:sz w:val="21"/>
                <w:szCs w:val="21"/>
              </w:rPr>
            </w:pPr>
            <w:bookmarkStart w:id="160" w:name="mw-content-text701"/>
            <w:bookmarkStart w:id="161" w:name="Clause_1:_Cases_and_controversies1"/>
            <w:bookmarkEnd w:id="160"/>
            <w:bookmarkEnd w:id="161"/>
            <w:r>
              <w:rPr>
                <w:rFonts w:ascii="Arial" w:hAnsi="Arial"/>
                <w:sz w:val="21"/>
                <w:szCs w:val="21"/>
              </w:rPr>
              <w:t xml:space="preserve">                 Clause 1: Cases and controversies</w:t>
            </w:r>
          </w:p>
          <w:p w14:paraId="01B8B484" w14:textId="77777777" w:rsidR="008746C8" w:rsidRDefault="008746C8" w:rsidP="00C65CEA">
            <w:pPr>
              <w:pStyle w:val="Standard"/>
            </w:pPr>
            <w:bookmarkStart w:id="162" w:name="mw-content-text711"/>
            <w:bookmarkStart w:id="163" w:name="Eleventh_Amendment_and_state_sovereign_i"/>
            <w:bookmarkEnd w:id="162"/>
            <w:bookmarkEnd w:id="163"/>
            <w:r>
              <w:t xml:space="preserve">                                </w:t>
            </w:r>
            <w:r>
              <w:rPr>
                <w:rFonts w:ascii="Arial" w:hAnsi="Arial"/>
                <w:sz w:val="21"/>
                <w:szCs w:val="21"/>
              </w:rPr>
              <w:t xml:space="preserve">Eleventh Amendment, state    </w:t>
            </w:r>
          </w:p>
          <w:p w14:paraId="25F1E427" w14:textId="77777777" w:rsidR="008746C8" w:rsidRDefault="008746C8" w:rsidP="00C65CEA">
            <w:pPr>
              <w:pStyle w:val="Standard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                                 sovereign immunity</w:t>
            </w:r>
          </w:p>
          <w:p w14:paraId="4BCA687D" w14:textId="77777777" w:rsidR="008746C8" w:rsidRDefault="008746C8" w:rsidP="00C65CEA">
            <w:pPr>
              <w:pStyle w:val="Standard"/>
              <w:rPr>
                <w:rFonts w:ascii="Arial" w:hAnsi="Arial"/>
                <w:sz w:val="21"/>
                <w:szCs w:val="21"/>
              </w:rPr>
            </w:pPr>
            <w:bookmarkStart w:id="164" w:name="mw-content-text721"/>
            <w:bookmarkStart w:id="165" w:name="Clause_2:_Original_and_appellate_jurisdi"/>
            <w:bookmarkEnd w:id="164"/>
            <w:bookmarkEnd w:id="165"/>
            <w:r>
              <w:rPr>
                <w:rFonts w:ascii="Arial" w:hAnsi="Arial"/>
                <w:sz w:val="21"/>
                <w:szCs w:val="21"/>
              </w:rPr>
              <w:t xml:space="preserve">                Clause 2: Original, appellate jurisdiction</w:t>
            </w:r>
          </w:p>
          <w:p w14:paraId="2F17565B" w14:textId="77777777" w:rsidR="008746C8" w:rsidRDefault="008746C8" w:rsidP="00C65CEA">
            <w:pPr>
              <w:pStyle w:val="Standard"/>
              <w:rPr>
                <w:rFonts w:ascii="Arial" w:hAnsi="Arial"/>
                <w:sz w:val="21"/>
                <w:szCs w:val="21"/>
              </w:rPr>
            </w:pPr>
            <w:bookmarkStart w:id="166" w:name="mw-content-text731"/>
            <w:bookmarkStart w:id="167" w:name="Judicial_review1"/>
            <w:bookmarkEnd w:id="166"/>
            <w:bookmarkEnd w:id="167"/>
            <w:r>
              <w:rPr>
                <w:rFonts w:ascii="Arial" w:hAnsi="Arial"/>
                <w:sz w:val="21"/>
                <w:szCs w:val="21"/>
              </w:rPr>
              <w:t xml:space="preserve">                                Judicial review</w:t>
            </w:r>
          </w:p>
          <w:p w14:paraId="2D58BDD2" w14:textId="77777777" w:rsidR="008746C8" w:rsidRDefault="008746C8" w:rsidP="00C65CEA">
            <w:pPr>
              <w:pStyle w:val="Standard"/>
              <w:rPr>
                <w:rFonts w:ascii="Arial" w:hAnsi="Arial"/>
                <w:sz w:val="21"/>
                <w:szCs w:val="21"/>
              </w:rPr>
            </w:pPr>
            <w:bookmarkStart w:id="168" w:name="mw-content-text741"/>
            <w:bookmarkStart w:id="169" w:name="Clause_3:_Federal_trials1"/>
            <w:bookmarkEnd w:id="168"/>
            <w:bookmarkEnd w:id="169"/>
            <w:r>
              <w:rPr>
                <w:rFonts w:ascii="Arial" w:hAnsi="Arial"/>
                <w:sz w:val="21"/>
                <w:szCs w:val="21"/>
              </w:rPr>
              <w:t xml:space="preserve">                Clause 3: Federal trials</w:t>
            </w:r>
          </w:p>
          <w:p w14:paraId="4076F62F" w14:textId="77777777" w:rsidR="008746C8" w:rsidRDefault="008746C8" w:rsidP="00C65CEA">
            <w:pPr>
              <w:pStyle w:val="Standard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Section 3: Treason</w:t>
            </w:r>
          </w:p>
          <w:p w14:paraId="2ECF3B32" w14:textId="77777777" w:rsidR="008746C8" w:rsidRDefault="008746C8" w:rsidP="00C65CEA">
            <w:pPr>
              <w:pStyle w:val="Standard"/>
              <w:rPr>
                <w:rFonts w:ascii="Arial" w:hAnsi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5F1ECA00" w14:textId="77777777" w:rsidR="008746C8" w:rsidRDefault="008746C8" w:rsidP="00C65CEA">
            <w:pPr>
              <w:pStyle w:val="Standard"/>
              <w:rPr>
                <w:rFonts w:ascii="Arial" w:hAnsi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Reference: http://www.archives.gov/exhibits/cha </w:t>
            </w:r>
            <w:proofErr w:type="spellStart"/>
            <w:r>
              <w:rPr>
                <w:rFonts w:ascii="Arial" w:hAnsi="Arial"/>
                <w:b/>
                <w:bCs/>
                <w:i/>
                <w:iCs/>
                <w:color w:val="000000"/>
                <w:sz w:val="20"/>
                <w:szCs w:val="20"/>
              </w:rPr>
              <w:t>rters</w:t>
            </w:r>
            <w:proofErr w:type="spellEnd"/>
            <w:r>
              <w:rPr>
                <w:rFonts w:ascii="Arial" w:hAnsi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/constitution_transcript.html    </w:t>
            </w:r>
          </w:p>
          <w:p w14:paraId="77AA1548" w14:textId="77777777" w:rsidR="008746C8" w:rsidRPr="00CD4F32" w:rsidRDefault="008746C8" w:rsidP="00C65CEA">
            <w:pPr>
              <w:pStyle w:val="Standard"/>
              <w:jc w:val="right"/>
            </w:pPr>
            <w:r w:rsidRPr="00CD4F32">
              <w:rPr>
                <w:rFonts w:ascii="Arial" w:eastAsia="Webdings" w:hAnsi="Arial" w:cs="Webdings"/>
                <w:b/>
                <w:bCs/>
                <w:iCs/>
                <w:color w:val="000000"/>
              </w:rPr>
              <w:t>CLASS</w:t>
            </w:r>
            <w:r w:rsidRPr="00CD4F32">
              <w:rPr>
                <w:rFonts w:ascii="Webdings" w:eastAsia="Webdings" w:hAnsi="Webdings" w:cs="Webdings"/>
                <w:b/>
                <w:bCs/>
                <w:iCs/>
                <w:color w:val="000000"/>
              </w:rPr>
              <w:t></w:t>
            </w:r>
            <w:r>
              <w:rPr>
                <w:rFonts w:ascii="Arial" w:eastAsia="Webdings" w:hAnsi="Arial" w:cs="Webdings"/>
                <w:b/>
                <w:bCs/>
                <w:iCs/>
                <w:color w:val="000000"/>
              </w:rPr>
              <w:t>28</w:t>
            </w:r>
          </w:p>
        </w:tc>
      </w:tr>
    </w:tbl>
    <w:p w14:paraId="0916CE12" w14:textId="5FE87D4A" w:rsidR="004E3C5C" w:rsidRPr="00B66653" w:rsidRDefault="004E3C5C" w:rsidP="008746C8"/>
    <w:sectPr w:rsidR="004E3C5C" w:rsidRPr="00B66653" w:rsidSect="000668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E78DB" w14:textId="77777777" w:rsidR="002477F0" w:rsidRDefault="002477F0">
      <w:r>
        <w:separator/>
      </w:r>
    </w:p>
  </w:endnote>
  <w:endnote w:type="continuationSeparator" w:id="0">
    <w:p w14:paraId="21ADD137" w14:textId="77777777" w:rsidR="002477F0" w:rsidRDefault="00247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2D46A" w14:textId="77777777" w:rsidR="008746C8" w:rsidRDefault="008746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10B2F" w14:textId="77777777" w:rsidR="008746C8" w:rsidRDefault="008746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54CD9" w14:textId="77777777" w:rsidR="008746C8" w:rsidRDefault="008746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E0E75" w14:textId="77777777" w:rsidR="002477F0" w:rsidRDefault="002477F0">
      <w:r>
        <w:rPr>
          <w:color w:val="000000"/>
        </w:rPr>
        <w:separator/>
      </w:r>
    </w:p>
  </w:footnote>
  <w:footnote w:type="continuationSeparator" w:id="0">
    <w:p w14:paraId="277FD49D" w14:textId="77777777" w:rsidR="002477F0" w:rsidRDefault="00247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76130" w14:textId="77777777" w:rsidR="008746C8" w:rsidRDefault="008746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70FA1" w14:textId="7CB9D6D1" w:rsidR="002477F0" w:rsidRDefault="002477F0">
    <w:pPr>
      <w:pStyle w:val="Standard"/>
    </w:pPr>
    <w:r>
      <w:rPr>
        <w:rFonts w:ascii="Arial" w:hAnsi="Arial"/>
        <w:b/>
        <w:bCs/>
        <w:sz w:val="28"/>
        <w:szCs w:val="28"/>
      </w:rPr>
      <w:t xml:space="preserve">Practical </w:t>
    </w:r>
    <w:proofErr w:type="gramStart"/>
    <w:r>
      <w:rPr>
        <w:rFonts w:ascii="Arial" w:hAnsi="Arial"/>
        <w:b/>
        <w:bCs/>
        <w:sz w:val="28"/>
        <w:szCs w:val="28"/>
      </w:rPr>
      <w:t>Literacy</w:t>
    </w:r>
    <w:r>
      <w:rPr>
        <w:rFonts w:ascii="Arial" w:hAnsi="Arial"/>
      </w:rPr>
      <w:t xml:space="preserve">  (</w:t>
    </w:r>
    <w:proofErr w:type="gramEnd"/>
    <w:r>
      <w:rPr>
        <w:rFonts w:ascii="Arial" w:hAnsi="Arial"/>
      </w:rPr>
      <w:t>8</w:t>
    </w:r>
    <w:r>
      <w:rPr>
        <w:rFonts w:ascii="Arial" w:hAnsi="Arial"/>
        <w:sz w:val="22"/>
        <w:szCs w:val="22"/>
      </w:rPr>
      <w:t xml:space="preserve"> </w:t>
    </w:r>
    <w:r w:rsidR="00A3769D">
      <w:rPr>
        <w:rFonts w:ascii="Arial" w:hAnsi="Arial"/>
        <w:sz w:val="22"/>
        <w:szCs w:val="22"/>
      </w:rPr>
      <w:t xml:space="preserve">WEEK COURSE)                                                          </w:t>
    </w:r>
    <w:r>
      <w:rPr>
        <w:rFonts w:ascii="Arial" w:hAnsi="Arial"/>
        <w:sz w:val="22"/>
        <w:szCs w:val="22"/>
      </w:rPr>
      <w:t>Page</w:t>
    </w:r>
    <w:r w:rsidR="00B66653">
      <w:rPr>
        <w:rFonts w:ascii="Arial" w:hAnsi="Arial"/>
        <w:sz w:val="22"/>
        <w:szCs w:val="22"/>
      </w:rPr>
      <w:t>s</w:t>
    </w:r>
    <w:r>
      <w:rPr>
        <w:rFonts w:ascii="Arial" w:hAnsi="Arial"/>
        <w:sz w:val="22"/>
        <w:szCs w:val="22"/>
      </w:rPr>
      <w:t xml:space="preserve"> </w:t>
    </w:r>
    <w:r w:rsidR="008746C8">
      <w:rPr>
        <w:rFonts w:ascii="Arial" w:hAnsi="Arial"/>
        <w:sz w:val="22"/>
        <w:szCs w:val="22"/>
      </w:rPr>
      <w:t>58</w:t>
    </w:r>
    <w:r w:rsidR="00B66653">
      <w:rPr>
        <w:rFonts w:ascii="Arial" w:hAnsi="Arial"/>
        <w:sz w:val="22"/>
        <w:szCs w:val="22"/>
      </w:rPr>
      <w:t xml:space="preserve"> to </w:t>
    </w:r>
    <w:r w:rsidR="008746C8">
      <w:rPr>
        <w:rFonts w:ascii="Arial" w:hAnsi="Arial"/>
        <w:sz w:val="22"/>
        <w:szCs w:val="22"/>
      </w:rPr>
      <w:t>58</w:t>
    </w:r>
  </w:p>
  <w:p w14:paraId="089F3DAD" w14:textId="4E5B73E2" w:rsidR="002477F0" w:rsidRDefault="002477F0">
    <w:pPr>
      <w:pStyle w:val="Standard"/>
      <w:rPr>
        <w:rFonts w:ascii="Arial" w:hAnsi="Arial"/>
        <w:i/>
        <w:iCs/>
      </w:rPr>
    </w:pPr>
    <w:r>
      <w:rPr>
        <w:rFonts w:ascii="Arial" w:hAnsi="Arial"/>
        <w:i/>
        <w:iCs/>
      </w:rPr>
      <w:t xml:space="preserve">What </w:t>
    </w:r>
    <w:r w:rsidR="00A3769D">
      <w:rPr>
        <w:rFonts w:ascii="Arial" w:hAnsi="Arial"/>
        <w:i/>
        <w:iCs/>
      </w:rPr>
      <w:t>D</w:t>
    </w:r>
    <w:r>
      <w:rPr>
        <w:rFonts w:ascii="Arial" w:hAnsi="Arial"/>
        <w:i/>
        <w:iCs/>
      </w:rPr>
      <w:t xml:space="preserve">o </w:t>
    </w:r>
    <w:r w:rsidR="00A3769D">
      <w:rPr>
        <w:rFonts w:ascii="Arial" w:hAnsi="Arial"/>
        <w:i/>
        <w:iCs/>
      </w:rPr>
      <w:t>Y</w:t>
    </w:r>
    <w:r>
      <w:rPr>
        <w:rFonts w:ascii="Arial" w:hAnsi="Arial"/>
        <w:i/>
        <w:iCs/>
      </w:rPr>
      <w:t xml:space="preserve">ou </w:t>
    </w:r>
    <w:r w:rsidR="00A3769D">
      <w:rPr>
        <w:rFonts w:ascii="Arial" w:hAnsi="Arial"/>
        <w:i/>
        <w:iCs/>
      </w:rPr>
      <w:t>W</w:t>
    </w:r>
    <w:r>
      <w:rPr>
        <w:rFonts w:ascii="Arial" w:hAnsi="Arial"/>
        <w:i/>
        <w:iCs/>
      </w:rPr>
      <w:t xml:space="preserve">ant </w:t>
    </w:r>
    <w:r w:rsidR="00A3769D">
      <w:rPr>
        <w:rFonts w:ascii="Arial" w:hAnsi="Arial"/>
        <w:i/>
        <w:iCs/>
      </w:rPr>
      <w:t>T</w:t>
    </w:r>
    <w:r>
      <w:rPr>
        <w:rFonts w:ascii="Arial" w:hAnsi="Arial"/>
        <w:i/>
        <w:iCs/>
      </w:rPr>
      <w:t xml:space="preserve">o </w:t>
    </w:r>
    <w:r w:rsidR="00A3769D">
      <w:rPr>
        <w:rFonts w:ascii="Arial" w:hAnsi="Arial"/>
        <w:i/>
        <w:iCs/>
      </w:rPr>
      <w:t>K</w:t>
    </w:r>
    <w:r>
      <w:rPr>
        <w:rFonts w:ascii="Arial" w:hAnsi="Arial"/>
        <w:i/>
        <w:iCs/>
      </w:rPr>
      <w:t>now?</w:t>
    </w:r>
  </w:p>
  <w:p w14:paraId="0D75555E" w14:textId="4A2C7273" w:rsidR="002477F0" w:rsidRDefault="002477F0">
    <w:pPr>
      <w:pStyle w:val="Standard"/>
      <w:rPr>
        <w:rFonts w:ascii="Arial" w:eastAsia="Symbol" w:hAnsi="Arial" w:cs="Symbol"/>
        <w:color w:val="B84747"/>
        <w:sz w:val="22"/>
        <w:szCs w:val="22"/>
      </w:rPr>
    </w:pPr>
    <w:r>
      <w:rPr>
        <w:rFonts w:ascii="Symbol" w:eastAsia="Symbol" w:hAnsi="Symbol" w:cs="Symbol"/>
        <w:color w:val="008000"/>
        <w:sz w:val="22"/>
        <w:szCs w:val="22"/>
      </w:rPr>
      <w:t></w:t>
    </w:r>
    <w:r>
      <w:rPr>
        <w:rFonts w:ascii="Arial" w:eastAsia="Symbol" w:hAnsi="Arial" w:cs="Symbol"/>
        <w:color w:val="008000"/>
        <w:sz w:val="22"/>
        <w:szCs w:val="22"/>
      </w:rPr>
      <w:t>BASICS: R/W/S/M/O</w:t>
    </w:r>
    <w:r>
      <w:rPr>
        <w:rFonts w:ascii="Arial" w:eastAsia="Symbol" w:hAnsi="Arial" w:cs="Symbol"/>
        <w:color w:val="B84747"/>
        <w:sz w:val="22"/>
        <w:szCs w:val="22"/>
      </w:rPr>
      <w:t xml:space="preserve"> </w:t>
    </w:r>
    <w:r>
      <w:rPr>
        <w:rFonts w:ascii="Symbol" w:eastAsia="Symbol" w:hAnsi="Symbol" w:cs="Symbol"/>
        <w:color w:val="000080"/>
        <w:sz w:val="22"/>
        <w:szCs w:val="22"/>
      </w:rPr>
      <w:t></w:t>
    </w:r>
    <w:r>
      <w:rPr>
        <w:rFonts w:ascii="Arial" w:eastAsia="Symbol" w:hAnsi="Arial" w:cs="Symbol"/>
        <w:color w:val="000080"/>
        <w:sz w:val="22"/>
        <w:szCs w:val="22"/>
      </w:rPr>
      <w:t>INDIVIDUA</w:t>
    </w:r>
    <w:bookmarkStart w:id="170" w:name="_GoBack"/>
    <w:bookmarkEnd w:id="170"/>
    <w:r>
      <w:rPr>
        <w:rFonts w:ascii="Arial" w:eastAsia="Symbol" w:hAnsi="Arial" w:cs="Symbol"/>
        <w:color w:val="000080"/>
        <w:sz w:val="22"/>
        <w:szCs w:val="22"/>
      </w:rPr>
      <w:t>L &amp; SOCIAL SKILLS</w:t>
    </w:r>
    <w:r>
      <w:rPr>
        <w:rFonts w:ascii="Arial" w:eastAsia="Symbol" w:hAnsi="Arial" w:cs="Symbol"/>
        <w:color w:val="B84747"/>
        <w:sz w:val="22"/>
        <w:szCs w:val="22"/>
      </w:rPr>
      <w:t xml:space="preserve"> </w:t>
    </w:r>
    <w:r>
      <w:rPr>
        <w:rFonts w:ascii="Symbol" w:eastAsia="Symbol" w:hAnsi="Symbol" w:cs="Symbol"/>
        <w:color w:val="B84747"/>
        <w:sz w:val="22"/>
        <w:szCs w:val="22"/>
      </w:rPr>
      <w:t></w:t>
    </w:r>
    <w:r>
      <w:rPr>
        <w:rFonts w:ascii="Arial" w:eastAsia="Symbol" w:hAnsi="Arial" w:cs="Symbol"/>
        <w:color w:val="B84747"/>
        <w:sz w:val="22"/>
        <w:szCs w:val="22"/>
      </w:rPr>
      <w:t>WORK &amp; LIFESTYLE PREPARATION</w:t>
    </w:r>
  </w:p>
  <w:p w14:paraId="23D8850B" w14:textId="77777777" w:rsidR="00BE0BA3" w:rsidRPr="00B66653" w:rsidRDefault="00BE0BA3">
    <w:pPr>
      <w:pStyle w:val="Standard"/>
      <w:rPr>
        <w:rFonts w:ascii="Arial" w:eastAsia="Symbol" w:hAnsi="Arial" w:cs="Symbol"/>
        <w:color w:val="B84747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34E2F" w14:textId="77777777" w:rsidR="008746C8" w:rsidRDefault="008746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C47EC"/>
    <w:multiLevelType w:val="hybridMultilevel"/>
    <w:tmpl w:val="1E089D94"/>
    <w:lvl w:ilvl="0" w:tplc="66B4718A">
      <w:start w:val="1"/>
      <w:numFmt w:val="bullet"/>
      <w:lvlText w:val=""/>
      <w:lvlJc w:val="left"/>
      <w:pPr>
        <w:ind w:left="720" w:hanging="360"/>
      </w:pPr>
      <w:rPr>
        <w:rFonts w:ascii="Wingdings" w:eastAsia="SimSun" w:hAnsi="Wingdings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D1DDA"/>
    <w:multiLevelType w:val="hybridMultilevel"/>
    <w:tmpl w:val="2BFCA5FC"/>
    <w:lvl w:ilvl="0" w:tplc="FB660E12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4709D"/>
    <w:multiLevelType w:val="hybridMultilevel"/>
    <w:tmpl w:val="41F4AB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72EF7"/>
    <w:multiLevelType w:val="hybridMultilevel"/>
    <w:tmpl w:val="5DA019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B5B5C"/>
    <w:multiLevelType w:val="hybridMultilevel"/>
    <w:tmpl w:val="D5408634"/>
    <w:lvl w:ilvl="0" w:tplc="DD5A435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63F22"/>
    <w:multiLevelType w:val="hybridMultilevel"/>
    <w:tmpl w:val="DC96EF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C1DA3"/>
    <w:multiLevelType w:val="hybridMultilevel"/>
    <w:tmpl w:val="B8BA3F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F1C7F"/>
    <w:multiLevelType w:val="hybridMultilevel"/>
    <w:tmpl w:val="A14C6C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E6449F"/>
    <w:multiLevelType w:val="hybridMultilevel"/>
    <w:tmpl w:val="97006C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D61A64"/>
    <w:multiLevelType w:val="hybridMultilevel"/>
    <w:tmpl w:val="544098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37211"/>
    <w:multiLevelType w:val="hybridMultilevel"/>
    <w:tmpl w:val="65BA0D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26764F"/>
    <w:multiLevelType w:val="hybridMultilevel"/>
    <w:tmpl w:val="286058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493C08"/>
    <w:multiLevelType w:val="hybridMultilevel"/>
    <w:tmpl w:val="F9863258"/>
    <w:lvl w:ilvl="0" w:tplc="D19CCC1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487A07"/>
    <w:multiLevelType w:val="hybridMultilevel"/>
    <w:tmpl w:val="CE7AC788"/>
    <w:lvl w:ilvl="0" w:tplc="C3CE3CCC">
      <w:start w:val="6"/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D81468"/>
    <w:multiLevelType w:val="hybridMultilevel"/>
    <w:tmpl w:val="B7AE3D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D140CD"/>
    <w:multiLevelType w:val="hybridMultilevel"/>
    <w:tmpl w:val="AF04A790"/>
    <w:lvl w:ilvl="0" w:tplc="51C6B03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A32254"/>
    <w:multiLevelType w:val="hybridMultilevel"/>
    <w:tmpl w:val="0AACBBEA"/>
    <w:lvl w:ilvl="0" w:tplc="4D4E0472">
      <w:start w:val="6"/>
      <w:numFmt w:val="bullet"/>
      <w:lvlText w:val="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96740F"/>
    <w:multiLevelType w:val="hybridMultilevel"/>
    <w:tmpl w:val="5E2670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D01B88"/>
    <w:multiLevelType w:val="hybridMultilevel"/>
    <w:tmpl w:val="13668E44"/>
    <w:lvl w:ilvl="0" w:tplc="B3AA1BFC">
      <w:numFmt w:val="bullet"/>
      <w:lvlText w:val="-"/>
      <w:lvlJc w:val="left"/>
      <w:pPr>
        <w:ind w:left="720" w:hanging="360"/>
      </w:pPr>
      <w:rPr>
        <w:rFonts w:ascii="Arial" w:eastAsia="Webding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DD4553"/>
    <w:multiLevelType w:val="hybridMultilevel"/>
    <w:tmpl w:val="E28CAE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BF3399"/>
    <w:multiLevelType w:val="hybridMultilevel"/>
    <w:tmpl w:val="2CECB1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375975"/>
    <w:multiLevelType w:val="hybridMultilevel"/>
    <w:tmpl w:val="6C64CD24"/>
    <w:lvl w:ilvl="0" w:tplc="AFDC2680">
      <w:start w:val="6"/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92C9D"/>
    <w:multiLevelType w:val="hybridMultilevel"/>
    <w:tmpl w:val="E348CC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7C4150"/>
    <w:multiLevelType w:val="hybridMultilevel"/>
    <w:tmpl w:val="155A8108"/>
    <w:lvl w:ilvl="0" w:tplc="93DE5938">
      <w:start w:val="6"/>
      <w:numFmt w:val="bullet"/>
      <w:lvlText w:val="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944B88"/>
    <w:multiLevelType w:val="hybridMultilevel"/>
    <w:tmpl w:val="D828FD72"/>
    <w:lvl w:ilvl="0" w:tplc="DD00C534">
      <w:start w:val="1"/>
      <w:numFmt w:val="bullet"/>
      <w:lvlText w:val=""/>
      <w:lvlJc w:val="left"/>
      <w:pPr>
        <w:ind w:left="720" w:hanging="360"/>
      </w:pPr>
      <w:rPr>
        <w:rFonts w:ascii="Wingdings" w:eastAsia="SimSu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C476F8"/>
    <w:multiLevelType w:val="hybridMultilevel"/>
    <w:tmpl w:val="76A88D20"/>
    <w:lvl w:ilvl="0" w:tplc="80908F56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DD005E"/>
    <w:multiLevelType w:val="hybridMultilevel"/>
    <w:tmpl w:val="F3BE72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9"/>
  </w:num>
  <w:num w:numId="3">
    <w:abstractNumId w:val="1"/>
  </w:num>
  <w:num w:numId="4">
    <w:abstractNumId w:val="25"/>
  </w:num>
  <w:num w:numId="5">
    <w:abstractNumId w:val="21"/>
  </w:num>
  <w:num w:numId="6">
    <w:abstractNumId w:val="13"/>
  </w:num>
  <w:num w:numId="7">
    <w:abstractNumId w:val="16"/>
  </w:num>
  <w:num w:numId="8">
    <w:abstractNumId w:val="23"/>
  </w:num>
  <w:num w:numId="9">
    <w:abstractNumId w:val="15"/>
  </w:num>
  <w:num w:numId="10">
    <w:abstractNumId w:val="3"/>
  </w:num>
  <w:num w:numId="11">
    <w:abstractNumId w:val="10"/>
  </w:num>
  <w:num w:numId="12">
    <w:abstractNumId w:val="5"/>
  </w:num>
  <w:num w:numId="13">
    <w:abstractNumId w:val="6"/>
  </w:num>
  <w:num w:numId="14">
    <w:abstractNumId w:val="0"/>
  </w:num>
  <w:num w:numId="15">
    <w:abstractNumId w:val="14"/>
  </w:num>
  <w:num w:numId="16">
    <w:abstractNumId w:val="24"/>
  </w:num>
  <w:num w:numId="17">
    <w:abstractNumId w:val="7"/>
  </w:num>
  <w:num w:numId="18">
    <w:abstractNumId w:val="4"/>
  </w:num>
  <w:num w:numId="19">
    <w:abstractNumId w:val="12"/>
  </w:num>
  <w:num w:numId="20">
    <w:abstractNumId w:val="11"/>
  </w:num>
  <w:num w:numId="21">
    <w:abstractNumId w:val="8"/>
  </w:num>
  <w:num w:numId="22">
    <w:abstractNumId w:val="19"/>
  </w:num>
  <w:num w:numId="23">
    <w:abstractNumId w:val="22"/>
  </w:num>
  <w:num w:numId="24">
    <w:abstractNumId w:val="17"/>
  </w:num>
  <w:num w:numId="25">
    <w:abstractNumId w:val="2"/>
  </w:num>
  <w:num w:numId="26">
    <w:abstractNumId w:val="20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FC6"/>
    <w:rsid w:val="0000185A"/>
    <w:rsid w:val="0000234E"/>
    <w:rsid w:val="00006260"/>
    <w:rsid w:val="00010DCA"/>
    <w:rsid w:val="00014CAB"/>
    <w:rsid w:val="00020DAC"/>
    <w:rsid w:val="000325FC"/>
    <w:rsid w:val="000359CC"/>
    <w:rsid w:val="00046747"/>
    <w:rsid w:val="00046E0B"/>
    <w:rsid w:val="00047F18"/>
    <w:rsid w:val="00055EC3"/>
    <w:rsid w:val="00061F7F"/>
    <w:rsid w:val="000628F9"/>
    <w:rsid w:val="00064E48"/>
    <w:rsid w:val="00066874"/>
    <w:rsid w:val="000677CB"/>
    <w:rsid w:val="0007080F"/>
    <w:rsid w:val="00071A7C"/>
    <w:rsid w:val="00072EC0"/>
    <w:rsid w:val="000759C2"/>
    <w:rsid w:val="00076827"/>
    <w:rsid w:val="00085E44"/>
    <w:rsid w:val="000866F5"/>
    <w:rsid w:val="000929C0"/>
    <w:rsid w:val="00096A79"/>
    <w:rsid w:val="00096E39"/>
    <w:rsid w:val="000A1739"/>
    <w:rsid w:val="000A62AB"/>
    <w:rsid w:val="000B257A"/>
    <w:rsid w:val="000B4EF9"/>
    <w:rsid w:val="000B5012"/>
    <w:rsid w:val="000C3FF2"/>
    <w:rsid w:val="000C42D0"/>
    <w:rsid w:val="000C489F"/>
    <w:rsid w:val="000D0084"/>
    <w:rsid w:val="000D390A"/>
    <w:rsid w:val="000E2D1E"/>
    <w:rsid w:val="000E5345"/>
    <w:rsid w:val="000F1BDC"/>
    <w:rsid w:val="000F35FE"/>
    <w:rsid w:val="000F6498"/>
    <w:rsid w:val="000F781B"/>
    <w:rsid w:val="000F7E68"/>
    <w:rsid w:val="001025B6"/>
    <w:rsid w:val="001050CB"/>
    <w:rsid w:val="00105C0B"/>
    <w:rsid w:val="00107914"/>
    <w:rsid w:val="00111346"/>
    <w:rsid w:val="0011164D"/>
    <w:rsid w:val="001168AB"/>
    <w:rsid w:val="0011753C"/>
    <w:rsid w:val="00127B66"/>
    <w:rsid w:val="0013773F"/>
    <w:rsid w:val="0014172F"/>
    <w:rsid w:val="00146300"/>
    <w:rsid w:val="001530CB"/>
    <w:rsid w:val="00155DCD"/>
    <w:rsid w:val="00161B60"/>
    <w:rsid w:val="001728F6"/>
    <w:rsid w:val="00177C1E"/>
    <w:rsid w:val="00181BEE"/>
    <w:rsid w:val="00183270"/>
    <w:rsid w:val="001927B3"/>
    <w:rsid w:val="00194549"/>
    <w:rsid w:val="001A400C"/>
    <w:rsid w:val="001B2627"/>
    <w:rsid w:val="001C3FFD"/>
    <w:rsid w:val="001C792C"/>
    <w:rsid w:val="001D1F6C"/>
    <w:rsid w:val="001D2BA4"/>
    <w:rsid w:val="001D3D83"/>
    <w:rsid w:val="001E32F2"/>
    <w:rsid w:val="001E5CBB"/>
    <w:rsid w:val="002002A0"/>
    <w:rsid w:val="00203ACC"/>
    <w:rsid w:val="00205BD8"/>
    <w:rsid w:val="00206032"/>
    <w:rsid w:val="00213231"/>
    <w:rsid w:val="002169E7"/>
    <w:rsid w:val="00220EC2"/>
    <w:rsid w:val="00221349"/>
    <w:rsid w:val="00226FA5"/>
    <w:rsid w:val="0023793F"/>
    <w:rsid w:val="0024007C"/>
    <w:rsid w:val="002477F0"/>
    <w:rsid w:val="00247AED"/>
    <w:rsid w:val="002530D2"/>
    <w:rsid w:val="002554CA"/>
    <w:rsid w:val="002577AF"/>
    <w:rsid w:val="00260355"/>
    <w:rsid w:val="00264E56"/>
    <w:rsid w:val="00270423"/>
    <w:rsid w:val="00281FE6"/>
    <w:rsid w:val="0028259E"/>
    <w:rsid w:val="00282950"/>
    <w:rsid w:val="00284578"/>
    <w:rsid w:val="00284AAF"/>
    <w:rsid w:val="00284AD1"/>
    <w:rsid w:val="00284FDF"/>
    <w:rsid w:val="002871BF"/>
    <w:rsid w:val="00290749"/>
    <w:rsid w:val="002939C4"/>
    <w:rsid w:val="002A287F"/>
    <w:rsid w:val="002B3655"/>
    <w:rsid w:val="002B4D96"/>
    <w:rsid w:val="002B6808"/>
    <w:rsid w:val="002C73AF"/>
    <w:rsid w:val="002D69D3"/>
    <w:rsid w:val="002E2913"/>
    <w:rsid w:val="002E66D8"/>
    <w:rsid w:val="002E7592"/>
    <w:rsid w:val="002F1983"/>
    <w:rsid w:val="002F3F24"/>
    <w:rsid w:val="00300284"/>
    <w:rsid w:val="0030292A"/>
    <w:rsid w:val="00304093"/>
    <w:rsid w:val="0031036B"/>
    <w:rsid w:val="00312316"/>
    <w:rsid w:val="0031656C"/>
    <w:rsid w:val="0032122D"/>
    <w:rsid w:val="00323239"/>
    <w:rsid w:val="00325738"/>
    <w:rsid w:val="003366A1"/>
    <w:rsid w:val="00340A5D"/>
    <w:rsid w:val="00342083"/>
    <w:rsid w:val="00345C8C"/>
    <w:rsid w:val="003526E7"/>
    <w:rsid w:val="003538DE"/>
    <w:rsid w:val="00353C43"/>
    <w:rsid w:val="00355F72"/>
    <w:rsid w:val="00357111"/>
    <w:rsid w:val="00360D51"/>
    <w:rsid w:val="003626ED"/>
    <w:rsid w:val="00370852"/>
    <w:rsid w:val="00371912"/>
    <w:rsid w:val="003834BD"/>
    <w:rsid w:val="00384503"/>
    <w:rsid w:val="00385479"/>
    <w:rsid w:val="0039299F"/>
    <w:rsid w:val="00393DD4"/>
    <w:rsid w:val="00394A48"/>
    <w:rsid w:val="00396F6F"/>
    <w:rsid w:val="003A0923"/>
    <w:rsid w:val="003A2BD0"/>
    <w:rsid w:val="003A3623"/>
    <w:rsid w:val="003A3D42"/>
    <w:rsid w:val="003A6585"/>
    <w:rsid w:val="003A6DC1"/>
    <w:rsid w:val="003B5140"/>
    <w:rsid w:val="003B58EA"/>
    <w:rsid w:val="003C182C"/>
    <w:rsid w:val="003C3928"/>
    <w:rsid w:val="003C3AFD"/>
    <w:rsid w:val="003D05CA"/>
    <w:rsid w:val="003D26C5"/>
    <w:rsid w:val="003E0433"/>
    <w:rsid w:val="003E483C"/>
    <w:rsid w:val="003F06FD"/>
    <w:rsid w:val="003F0D0A"/>
    <w:rsid w:val="003F3C71"/>
    <w:rsid w:val="0040082A"/>
    <w:rsid w:val="004154D0"/>
    <w:rsid w:val="00422B71"/>
    <w:rsid w:val="00432DEA"/>
    <w:rsid w:val="004375C1"/>
    <w:rsid w:val="00440A10"/>
    <w:rsid w:val="0044119E"/>
    <w:rsid w:val="004429A4"/>
    <w:rsid w:val="004431E5"/>
    <w:rsid w:val="0045080F"/>
    <w:rsid w:val="00453FF3"/>
    <w:rsid w:val="00456571"/>
    <w:rsid w:val="0045677B"/>
    <w:rsid w:val="004612D4"/>
    <w:rsid w:val="004624FA"/>
    <w:rsid w:val="00463965"/>
    <w:rsid w:val="00464219"/>
    <w:rsid w:val="00470968"/>
    <w:rsid w:val="00470EAE"/>
    <w:rsid w:val="00473F46"/>
    <w:rsid w:val="00475E7A"/>
    <w:rsid w:val="004763C1"/>
    <w:rsid w:val="00481CC7"/>
    <w:rsid w:val="004861E7"/>
    <w:rsid w:val="00490B42"/>
    <w:rsid w:val="00492F06"/>
    <w:rsid w:val="004950E8"/>
    <w:rsid w:val="004A5580"/>
    <w:rsid w:val="004B005D"/>
    <w:rsid w:val="004B3E00"/>
    <w:rsid w:val="004C2D90"/>
    <w:rsid w:val="004C3253"/>
    <w:rsid w:val="004C3EEF"/>
    <w:rsid w:val="004D2FBB"/>
    <w:rsid w:val="004D3E68"/>
    <w:rsid w:val="004D53BA"/>
    <w:rsid w:val="004E3C5C"/>
    <w:rsid w:val="004E55C7"/>
    <w:rsid w:val="004E6A15"/>
    <w:rsid w:val="004E77C7"/>
    <w:rsid w:val="004F1353"/>
    <w:rsid w:val="004F39A3"/>
    <w:rsid w:val="004F39BC"/>
    <w:rsid w:val="004F6C15"/>
    <w:rsid w:val="00500EE3"/>
    <w:rsid w:val="005021E3"/>
    <w:rsid w:val="00502A99"/>
    <w:rsid w:val="00505C01"/>
    <w:rsid w:val="0050601D"/>
    <w:rsid w:val="00507251"/>
    <w:rsid w:val="00522B7B"/>
    <w:rsid w:val="0052559C"/>
    <w:rsid w:val="00527CB7"/>
    <w:rsid w:val="00530B6E"/>
    <w:rsid w:val="00532D8D"/>
    <w:rsid w:val="00536513"/>
    <w:rsid w:val="005419B1"/>
    <w:rsid w:val="00542FC7"/>
    <w:rsid w:val="00545733"/>
    <w:rsid w:val="0055281D"/>
    <w:rsid w:val="00555422"/>
    <w:rsid w:val="00560F3D"/>
    <w:rsid w:val="00561EE6"/>
    <w:rsid w:val="00573D19"/>
    <w:rsid w:val="00574AD8"/>
    <w:rsid w:val="005805D4"/>
    <w:rsid w:val="005818D9"/>
    <w:rsid w:val="00582758"/>
    <w:rsid w:val="00583350"/>
    <w:rsid w:val="00583FF4"/>
    <w:rsid w:val="00585882"/>
    <w:rsid w:val="00593B58"/>
    <w:rsid w:val="00595347"/>
    <w:rsid w:val="0059653F"/>
    <w:rsid w:val="005A38B0"/>
    <w:rsid w:val="005A54C2"/>
    <w:rsid w:val="005A6348"/>
    <w:rsid w:val="005B1B63"/>
    <w:rsid w:val="005B4A11"/>
    <w:rsid w:val="005B4D1F"/>
    <w:rsid w:val="005C2028"/>
    <w:rsid w:val="005C2E95"/>
    <w:rsid w:val="005C4C02"/>
    <w:rsid w:val="005C70B1"/>
    <w:rsid w:val="005D0103"/>
    <w:rsid w:val="005D1ADA"/>
    <w:rsid w:val="005D1C49"/>
    <w:rsid w:val="005E0AAD"/>
    <w:rsid w:val="005E4268"/>
    <w:rsid w:val="005E4A63"/>
    <w:rsid w:val="005E4DC0"/>
    <w:rsid w:val="005E5201"/>
    <w:rsid w:val="005F1266"/>
    <w:rsid w:val="005F42A2"/>
    <w:rsid w:val="0060344A"/>
    <w:rsid w:val="00607A31"/>
    <w:rsid w:val="0061082B"/>
    <w:rsid w:val="00611EB2"/>
    <w:rsid w:val="00615707"/>
    <w:rsid w:val="00615AFD"/>
    <w:rsid w:val="0062010D"/>
    <w:rsid w:val="00620C44"/>
    <w:rsid w:val="00624670"/>
    <w:rsid w:val="00625A9E"/>
    <w:rsid w:val="00630691"/>
    <w:rsid w:val="00630F43"/>
    <w:rsid w:val="00645707"/>
    <w:rsid w:val="0065086A"/>
    <w:rsid w:val="00650B7F"/>
    <w:rsid w:val="0065128F"/>
    <w:rsid w:val="00652299"/>
    <w:rsid w:val="0065469B"/>
    <w:rsid w:val="00657B06"/>
    <w:rsid w:val="00663F5A"/>
    <w:rsid w:val="00664591"/>
    <w:rsid w:val="006679EC"/>
    <w:rsid w:val="00667CFE"/>
    <w:rsid w:val="00677553"/>
    <w:rsid w:val="00681212"/>
    <w:rsid w:val="0069362A"/>
    <w:rsid w:val="006975D7"/>
    <w:rsid w:val="006A0279"/>
    <w:rsid w:val="006A34A8"/>
    <w:rsid w:val="006A55A6"/>
    <w:rsid w:val="006A62B4"/>
    <w:rsid w:val="006A7DED"/>
    <w:rsid w:val="006B0FAC"/>
    <w:rsid w:val="006B0FD9"/>
    <w:rsid w:val="006B7400"/>
    <w:rsid w:val="006C509E"/>
    <w:rsid w:val="006D2D07"/>
    <w:rsid w:val="006D5A4D"/>
    <w:rsid w:val="006D5D40"/>
    <w:rsid w:val="006E029A"/>
    <w:rsid w:val="006E07A7"/>
    <w:rsid w:val="006E36FE"/>
    <w:rsid w:val="006E5FC8"/>
    <w:rsid w:val="006F2B7F"/>
    <w:rsid w:val="006F4D04"/>
    <w:rsid w:val="007001B8"/>
    <w:rsid w:val="00700912"/>
    <w:rsid w:val="00703095"/>
    <w:rsid w:val="00703BD4"/>
    <w:rsid w:val="00704E4F"/>
    <w:rsid w:val="00707B8F"/>
    <w:rsid w:val="00710136"/>
    <w:rsid w:val="0071052F"/>
    <w:rsid w:val="007119DB"/>
    <w:rsid w:val="00711ADC"/>
    <w:rsid w:val="0071635E"/>
    <w:rsid w:val="0072032B"/>
    <w:rsid w:val="00721ED8"/>
    <w:rsid w:val="00722522"/>
    <w:rsid w:val="007254BC"/>
    <w:rsid w:val="00725A8A"/>
    <w:rsid w:val="007340E1"/>
    <w:rsid w:val="00736E21"/>
    <w:rsid w:val="00740C45"/>
    <w:rsid w:val="00741525"/>
    <w:rsid w:val="00742E03"/>
    <w:rsid w:val="00743459"/>
    <w:rsid w:val="00743E33"/>
    <w:rsid w:val="00745260"/>
    <w:rsid w:val="0075118F"/>
    <w:rsid w:val="00751344"/>
    <w:rsid w:val="00751996"/>
    <w:rsid w:val="007546AF"/>
    <w:rsid w:val="00754B20"/>
    <w:rsid w:val="007623A1"/>
    <w:rsid w:val="00765DFA"/>
    <w:rsid w:val="00767059"/>
    <w:rsid w:val="00767CBA"/>
    <w:rsid w:val="00771936"/>
    <w:rsid w:val="007721D6"/>
    <w:rsid w:val="007738CE"/>
    <w:rsid w:val="00773C5A"/>
    <w:rsid w:val="00776F44"/>
    <w:rsid w:val="00777BEB"/>
    <w:rsid w:val="00777CA5"/>
    <w:rsid w:val="00780806"/>
    <w:rsid w:val="00781D14"/>
    <w:rsid w:val="0078493E"/>
    <w:rsid w:val="007858F2"/>
    <w:rsid w:val="00795323"/>
    <w:rsid w:val="00795621"/>
    <w:rsid w:val="00795D56"/>
    <w:rsid w:val="007A3D41"/>
    <w:rsid w:val="007B08E6"/>
    <w:rsid w:val="007C2D75"/>
    <w:rsid w:val="007C6DEE"/>
    <w:rsid w:val="007D1D8F"/>
    <w:rsid w:val="007D2DBB"/>
    <w:rsid w:val="007D4136"/>
    <w:rsid w:val="007D4A35"/>
    <w:rsid w:val="007D5005"/>
    <w:rsid w:val="007D6A29"/>
    <w:rsid w:val="007D7909"/>
    <w:rsid w:val="007D7ADE"/>
    <w:rsid w:val="007E39BE"/>
    <w:rsid w:val="007F1E14"/>
    <w:rsid w:val="007F6F2D"/>
    <w:rsid w:val="008026B2"/>
    <w:rsid w:val="008031F4"/>
    <w:rsid w:val="008042A3"/>
    <w:rsid w:val="008042FF"/>
    <w:rsid w:val="00811620"/>
    <w:rsid w:val="00812F1A"/>
    <w:rsid w:val="00813702"/>
    <w:rsid w:val="0081706B"/>
    <w:rsid w:val="0081749F"/>
    <w:rsid w:val="00825F5A"/>
    <w:rsid w:val="00826071"/>
    <w:rsid w:val="00830B71"/>
    <w:rsid w:val="0084476E"/>
    <w:rsid w:val="008461C9"/>
    <w:rsid w:val="00861276"/>
    <w:rsid w:val="00862238"/>
    <w:rsid w:val="008630FB"/>
    <w:rsid w:val="008650D2"/>
    <w:rsid w:val="0087000D"/>
    <w:rsid w:val="008746C8"/>
    <w:rsid w:val="00874EF0"/>
    <w:rsid w:val="00875691"/>
    <w:rsid w:val="008815F5"/>
    <w:rsid w:val="0088229F"/>
    <w:rsid w:val="0088323F"/>
    <w:rsid w:val="00884545"/>
    <w:rsid w:val="00887483"/>
    <w:rsid w:val="008914B3"/>
    <w:rsid w:val="00896ED6"/>
    <w:rsid w:val="008A5F06"/>
    <w:rsid w:val="008B19DC"/>
    <w:rsid w:val="008B20B4"/>
    <w:rsid w:val="008C5022"/>
    <w:rsid w:val="008C6D4E"/>
    <w:rsid w:val="008D0388"/>
    <w:rsid w:val="008D3535"/>
    <w:rsid w:val="008D38FE"/>
    <w:rsid w:val="008E1664"/>
    <w:rsid w:val="008E2159"/>
    <w:rsid w:val="008E4B46"/>
    <w:rsid w:val="008E62A3"/>
    <w:rsid w:val="008E722A"/>
    <w:rsid w:val="008E7FE6"/>
    <w:rsid w:val="008F096F"/>
    <w:rsid w:val="008F3F3E"/>
    <w:rsid w:val="008F491F"/>
    <w:rsid w:val="008F5181"/>
    <w:rsid w:val="008F551B"/>
    <w:rsid w:val="009004E4"/>
    <w:rsid w:val="009018C0"/>
    <w:rsid w:val="00903440"/>
    <w:rsid w:val="00906C7E"/>
    <w:rsid w:val="00913410"/>
    <w:rsid w:val="009211CD"/>
    <w:rsid w:val="00925607"/>
    <w:rsid w:val="00930E04"/>
    <w:rsid w:val="009376F9"/>
    <w:rsid w:val="00942C3B"/>
    <w:rsid w:val="00946B4D"/>
    <w:rsid w:val="009562D5"/>
    <w:rsid w:val="00956CC3"/>
    <w:rsid w:val="009602D8"/>
    <w:rsid w:val="00962738"/>
    <w:rsid w:val="00966996"/>
    <w:rsid w:val="009722FD"/>
    <w:rsid w:val="00972773"/>
    <w:rsid w:val="00976328"/>
    <w:rsid w:val="00976E5E"/>
    <w:rsid w:val="00980455"/>
    <w:rsid w:val="009840F0"/>
    <w:rsid w:val="00990573"/>
    <w:rsid w:val="00991E2F"/>
    <w:rsid w:val="00995CCF"/>
    <w:rsid w:val="009A3D41"/>
    <w:rsid w:val="009A5F1C"/>
    <w:rsid w:val="009A7A6C"/>
    <w:rsid w:val="009B46DE"/>
    <w:rsid w:val="009C359F"/>
    <w:rsid w:val="009C3FF2"/>
    <w:rsid w:val="009C4682"/>
    <w:rsid w:val="009E23C6"/>
    <w:rsid w:val="009E4203"/>
    <w:rsid w:val="009E47BC"/>
    <w:rsid w:val="009F399A"/>
    <w:rsid w:val="009F469A"/>
    <w:rsid w:val="009F663D"/>
    <w:rsid w:val="009F7E0F"/>
    <w:rsid w:val="00A01AA7"/>
    <w:rsid w:val="00A04613"/>
    <w:rsid w:val="00A050FB"/>
    <w:rsid w:val="00A06238"/>
    <w:rsid w:val="00A0665D"/>
    <w:rsid w:val="00A1200E"/>
    <w:rsid w:val="00A14B58"/>
    <w:rsid w:val="00A20089"/>
    <w:rsid w:val="00A201BA"/>
    <w:rsid w:val="00A24BBE"/>
    <w:rsid w:val="00A3106E"/>
    <w:rsid w:val="00A313F6"/>
    <w:rsid w:val="00A32A15"/>
    <w:rsid w:val="00A3769D"/>
    <w:rsid w:val="00A430BA"/>
    <w:rsid w:val="00A512B5"/>
    <w:rsid w:val="00A572C1"/>
    <w:rsid w:val="00A57556"/>
    <w:rsid w:val="00A6071E"/>
    <w:rsid w:val="00A64E72"/>
    <w:rsid w:val="00A70BD5"/>
    <w:rsid w:val="00A71CE7"/>
    <w:rsid w:val="00A74805"/>
    <w:rsid w:val="00A74EBE"/>
    <w:rsid w:val="00A76C47"/>
    <w:rsid w:val="00A802E0"/>
    <w:rsid w:val="00A82787"/>
    <w:rsid w:val="00A92D80"/>
    <w:rsid w:val="00A95E3A"/>
    <w:rsid w:val="00A97E7E"/>
    <w:rsid w:val="00AA1577"/>
    <w:rsid w:val="00AA27D4"/>
    <w:rsid w:val="00AA3D36"/>
    <w:rsid w:val="00AA4A8B"/>
    <w:rsid w:val="00AA6E60"/>
    <w:rsid w:val="00AA73D1"/>
    <w:rsid w:val="00AA7528"/>
    <w:rsid w:val="00AB1ADD"/>
    <w:rsid w:val="00AB3221"/>
    <w:rsid w:val="00AC1A91"/>
    <w:rsid w:val="00AC1DC0"/>
    <w:rsid w:val="00AC44CC"/>
    <w:rsid w:val="00AC4A15"/>
    <w:rsid w:val="00AC7577"/>
    <w:rsid w:val="00AD1589"/>
    <w:rsid w:val="00AD1BB1"/>
    <w:rsid w:val="00AE0CCF"/>
    <w:rsid w:val="00AE12CC"/>
    <w:rsid w:val="00AE2A23"/>
    <w:rsid w:val="00AE5750"/>
    <w:rsid w:val="00AF4A03"/>
    <w:rsid w:val="00AF4D6B"/>
    <w:rsid w:val="00AF58B2"/>
    <w:rsid w:val="00B04624"/>
    <w:rsid w:val="00B05DBC"/>
    <w:rsid w:val="00B07D99"/>
    <w:rsid w:val="00B12F22"/>
    <w:rsid w:val="00B137B6"/>
    <w:rsid w:val="00B14BD6"/>
    <w:rsid w:val="00B202A5"/>
    <w:rsid w:val="00B235D0"/>
    <w:rsid w:val="00B240FB"/>
    <w:rsid w:val="00B35D8F"/>
    <w:rsid w:val="00B42356"/>
    <w:rsid w:val="00B43539"/>
    <w:rsid w:val="00B437A1"/>
    <w:rsid w:val="00B455F7"/>
    <w:rsid w:val="00B53763"/>
    <w:rsid w:val="00B53835"/>
    <w:rsid w:val="00B540A5"/>
    <w:rsid w:val="00B60F6C"/>
    <w:rsid w:val="00B63ACC"/>
    <w:rsid w:val="00B656A1"/>
    <w:rsid w:val="00B66653"/>
    <w:rsid w:val="00B70FC6"/>
    <w:rsid w:val="00B723CE"/>
    <w:rsid w:val="00B724B8"/>
    <w:rsid w:val="00B81E5E"/>
    <w:rsid w:val="00B868BC"/>
    <w:rsid w:val="00B92409"/>
    <w:rsid w:val="00B92F87"/>
    <w:rsid w:val="00B94D32"/>
    <w:rsid w:val="00BA0738"/>
    <w:rsid w:val="00BA223F"/>
    <w:rsid w:val="00BA572B"/>
    <w:rsid w:val="00BA637D"/>
    <w:rsid w:val="00BC3253"/>
    <w:rsid w:val="00BC4DFA"/>
    <w:rsid w:val="00BC61BE"/>
    <w:rsid w:val="00BD2F9E"/>
    <w:rsid w:val="00BD75A4"/>
    <w:rsid w:val="00BE0BA3"/>
    <w:rsid w:val="00BE41C1"/>
    <w:rsid w:val="00BE7442"/>
    <w:rsid w:val="00BF322D"/>
    <w:rsid w:val="00BF4C13"/>
    <w:rsid w:val="00BF5ED7"/>
    <w:rsid w:val="00BF7BE8"/>
    <w:rsid w:val="00C01D1B"/>
    <w:rsid w:val="00C040F4"/>
    <w:rsid w:val="00C04828"/>
    <w:rsid w:val="00C048AD"/>
    <w:rsid w:val="00C108A1"/>
    <w:rsid w:val="00C14D2C"/>
    <w:rsid w:val="00C16480"/>
    <w:rsid w:val="00C219CE"/>
    <w:rsid w:val="00C2367F"/>
    <w:rsid w:val="00C25175"/>
    <w:rsid w:val="00C252E9"/>
    <w:rsid w:val="00C35555"/>
    <w:rsid w:val="00C362FC"/>
    <w:rsid w:val="00C436F0"/>
    <w:rsid w:val="00C43A16"/>
    <w:rsid w:val="00C50814"/>
    <w:rsid w:val="00C52E8B"/>
    <w:rsid w:val="00C54056"/>
    <w:rsid w:val="00C56B49"/>
    <w:rsid w:val="00C57186"/>
    <w:rsid w:val="00C62E5D"/>
    <w:rsid w:val="00C63F67"/>
    <w:rsid w:val="00C64EC5"/>
    <w:rsid w:val="00C723C5"/>
    <w:rsid w:val="00C73CBF"/>
    <w:rsid w:val="00C764A5"/>
    <w:rsid w:val="00C7725F"/>
    <w:rsid w:val="00C823DE"/>
    <w:rsid w:val="00C86C52"/>
    <w:rsid w:val="00C9208F"/>
    <w:rsid w:val="00C93AF1"/>
    <w:rsid w:val="00C958C4"/>
    <w:rsid w:val="00C97139"/>
    <w:rsid w:val="00C97758"/>
    <w:rsid w:val="00C97EBE"/>
    <w:rsid w:val="00CA00BD"/>
    <w:rsid w:val="00CA0A8D"/>
    <w:rsid w:val="00CA11E6"/>
    <w:rsid w:val="00CB44B0"/>
    <w:rsid w:val="00CB5CB4"/>
    <w:rsid w:val="00CB5DFF"/>
    <w:rsid w:val="00CB5F53"/>
    <w:rsid w:val="00CB78C6"/>
    <w:rsid w:val="00CC08DA"/>
    <w:rsid w:val="00CC0F34"/>
    <w:rsid w:val="00CC377D"/>
    <w:rsid w:val="00CC545F"/>
    <w:rsid w:val="00CC66E6"/>
    <w:rsid w:val="00CC6E01"/>
    <w:rsid w:val="00CD1CFB"/>
    <w:rsid w:val="00CD4898"/>
    <w:rsid w:val="00CD4F32"/>
    <w:rsid w:val="00CD5A97"/>
    <w:rsid w:val="00CD60D1"/>
    <w:rsid w:val="00CE2362"/>
    <w:rsid w:val="00CE3600"/>
    <w:rsid w:val="00CE5045"/>
    <w:rsid w:val="00CF0CA9"/>
    <w:rsid w:val="00CF33DC"/>
    <w:rsid w:val="00D0098D"/>
    <w:rsid w:val="00D017CE"/>
    <w:rsid w:val="00D14B62"/>
    <w:rsid w:val="00D16B96"/>
    <w:rsid w:val="00D1713B"/>
    <w:rsid w:val="00D20C1E"/>
    <w:rsid w:val="00D2116D"/>
    <w:rsid w:val="00D23833"/>
    <w:rsid w:val="00D24399"/>
    <w:rsid w:val="00D25713"/>
    <w:rsid w:val="00D26292"/>
    <w:rsid w:val="00D27111"/>
    <w:rsid w:val="00D278B4"/>
    <w:rsid w:val="00D35545"/>
    <w:rsid w:val="00D36BFA"/>
    <w:rsid w:val="00D37B6F"/>
    <w:rsid w:val="00D425FF"/>
    <w:rsid w:val="00D509FE"/>
    <w:rsid w:val="00D51FF5"/>
    <w:rsid w:val="00D572C5"/>
    <w:rsid w:val="00D60719"/>
    <w:rsid w:val="00D64918"/>
    <w:rsid w:val="00D64F2C"/>
    <w:rsid w:val="00D6706B"/>
    <w:rsid w:val="00D72EB6"/>
    <w:rsid w:val="00D7581D"/>
    <w:rsid w:val="00D76147"/>
    <w:rsid w:val="00D81792"/>
    <w:rsid w:val="00D86312"/>
    <w:rsid w:val="00D92325"/>
    <w:rsid w:val="00D94E44"/>
    <w:rsid w:val="00D951BF"/>
    <w:rsid w:val="00D963B9"/>
    <w:rsid w:val="00D97C38"/>
    <w:rsid w:val="00DA1371"/>
    <w:rsid w:val="00DA6958"/>
    <w:rsid w:val="00DA7054"/>
    <w:rsid w:val="00DA7B85"/>
    <w:rsid w:val="00DB151D"/>
    <w:rsid w:val="00DC5575"/>
    <w:rsid w:val="00DC772D"/>
    <w:rsid w:val="00DD1C95"/>
    <w:rsid w:val="00DD6CAF"/>
    <w:rsid w:val="00DD75FF"/>
    <w:rsid w:val="00DE2B0B"/>
    <w:rsid w:val="00DF0628"/>
    <w:rsid w:val="00DF44FB"/>
    <w:rsid w:val="00DF530E"/>
    <w:rsid w:val="00E07648"/>
    <w:rsid w:val="00E13746"/>
    <w:rsid w:val="00E179AA"/>
    <w:rsid w:val="00E21112"/>
    <w:rsid w:val="00E34502"/>
    <w:rsid w:val="00E36989"/>
    <w:rsid w:val="00E3710B"/>
    <w:rsid w:val="00E418BC"/>
    <w:rsid w:val="00E4254D"/>
    <w:rsid w:val="00E47FC1"/>
    <w:rsid w:val="00E50131"/>
    <w:rsid w:val="00E5090D"/>
    <w:rsid w:val="00E54DF4"/>
    <w:rsid w:val="00E64EF4"/>
    <w:rsid w:val="00E65BB2"/>
    <w:rsid w:val="00E70A2D"/>
    <w:rsid w:val="00E7318D"/>
    <w:rsid w:val="00E75FFD"/>
    <w:rsid w:val="00E87A86"/>
    <w:rsid w:val="00E91CDE"/>
    <w:rsid w:val="00E92E03"/>
    <w:rsid w:val="00E931B0"/>
    <w:rsid w:val="00EA072F"/>
    <w:rsid w:val="00EA16BC"/>
    <w:rsid w:val="00EB5307"/>
    <w:rsid w:val="00EB54B2"/>
    <w:rsid w:val="00EB5D75"/>
    <w:rsid w:val="00EB7C6E"/>
    <w:rsid w:val="00EC0186"/>
    <w:rsid w:val="00EC44C1"/>
    <w:rsid w:val="00ED1A86"/>
    <w:rsid w:val="00ED2434"/>
    <w:rsid w:val="00ED5669"/>
    <w:rsid w:val="00ED7287"/>
    <w:rsid w:val="00EE072F"/>
    <w:rsid w:val="00F00965"/>
    <w:rsid w:val="00F01160"/>
    <w:rsid w:val="00F017E2"/>
    <w:rsid w:val="00F03770"/>
    <w:rsid w:val="00F07AB0"/>
    <w:rsid w:val="00F10F9C"/>
    <w:rsid w:val="00F1287F"/>
    <w:rsid w:val="00F12D8C"/>
    <w:rsid w:val="00F20F8C"/>
    <w:rsid w:val="00F254CD"/>
    <w:rsid w:val="00F25925"/>
    <w:rsid w:val="00F25E21"/>
    <w:rsid w:val="00F31C56"/>
    <w:rsid w:val="00F3712D"/>
    <w:rsid w:val="00F417E6"/>
    <w:rsid w:val="00F419F9"/>
    <w:rsid w:val="00F41CC9"/>
    <w:rsid w:val="00F43014"/>
    <w:rsid w:val="00F53B8A"/>
    <w:rsid w:val="00F56204"/>
    <w:rsid w:val="00F6177E"/>
    <w:rsid w:val="00F64C96"/>
    <w:rsid w:val="00F723F3"/>
    <w:rsid w:val="00F75579"/>
    <w:rsid w:val="00F83A29"/>
    <w:rsid w:val="00F92B59"/>
    <w:rsid w:val="00F9392A"/>
    <w:rsid w:val="00F9482C"/>
    <w:rsid w:val="00FA08B9"/>
    <w:rsid w:val="00FA3DEE"/>
    <w:rsid w:val="00FB7D2A"/>
    <w:rsid w:val="00FD0102"/>
    <w:rsid w:val="00FD17B1"/>
    <w:rsid w:val="00FD4C56"/>
    <w:rsid w:val="00FF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4F9338"/>
  <w15:docId w15:val="{AFE99960-C4D8-48E4-BC68-F08BF992F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2">
    <w:name w:val="heading 2"/>
    <w:basedOn w:val="Heading"/>
    <w:next w:val="Textbody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styleId="Footer">
    <w:name w:val="foot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Framecontents">
    <w:name w:val="Frame contents"/>
    <w:basedOn w:val="Textbody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table" w:styleId="TableGrid">
    <w:name w:val="Table Grid"/>
    <w:basedOn w:val="TableNormal"/>
    <w:uiPriority w:val="39"/>
    <w:rsid w:val="008B19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D39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390A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390A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39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390A"/>
    <w:rPr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90A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90A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iblet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6277D-57AD-4D66-A1CF-D100B6801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Chicago Public Library</Company>
  <LinksUpToDate>false</LinksUpToDate>
  <CharactersWithSpaces>4420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Hamill</dc:creator>
  <cp:keywords/>
  <dc:description/>
  <cp:lastModifiedBy>Net</cp:lastModifiedBy>
  <cp:revision>2</cp:revision>
  <cp:lastPrinted>2015-04-24T15:16:00Z</cp:lastPrinted>
  <dcterms:created xsi:type="dcterms:W3CDTF">2017-01-21T17:27:00Z</dcterms:created>
  <dcterms:modified xsi:type="dcterms:W3CDTF">2017-01-21T17:27:00Z</dcterms:modified>
</cp:coreProperties>
</file>