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0862" w14:textId="756053F5" w:rsidR="003C3CEE" w:rsidRDefault="003C3CEE"/>
    <w:p w14:paraId="0B81DE6F" w14:textId="103F08B1" w:rsidR="00376F4E" w:rsidRDefault="00376F4E"/>
    <w:p w14:paraId="5D3D22E6" w14:textId="0D70BF07" w:rsidR="00376F4E" w:rsidRDefault="00376F4E"/>
    <w:p w14:paraId="395D317B" w14:textId="47400F87" w:rsidR="00376F4E" w:rsidRDefault="00376F4E"/>
    <w:p w14:paraId="7FA091B2" w14:textId="4E0249D5" w:rsidR="00376F4E" w:rsidRDefault="00376F4E"/>
    <w:p w14:paraId="48D74712" w14:textId="05CE5D73" w:rsidR="00376F4E" w:rsidRDefault="00376F4E"/>
    <w:p w14:paraId="439118EB" w14:textId="04E55895" w:rsidR="00376F4E" w:rsidRDefault="00365B60" w:rsidP="00365B60">
      <w:pPr>
        <w:jc w:val="center"/>
        <w:rPr>
          <w:b/>
        </w:rPr>
      </w:pPr>
      <w:r>
        <w:rPr>
          <w:b/>
        </w:rPr>
        <w:t>2019 Group Experiences and Opportunities</w:t>
      </w:r>
    </w:p>
    <w:p w14:paraId="6D8401B3" w14:textId="0BD242D3" w:rsidR="00510B12" w:rsidRDefault="00510B12" w:rsidP="00365B60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*Group Tickets will be offered at </w:t>
      </w:r>
      <w:r w:rsidR="00D14CE8">
        <w:rPr>
          <w:rFonts w:ascii="Arial" w:hAnsi="Arial" w:cs="Arial"/>
          <w:b/>
          <w:sz w:val="20"/>
          <w:szCs w:val="20"/>
        </w:rPr>
        <w:t xml:space="preserve">up to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 35% discount on gate prices for that game date*</w:t>
      </w:r>
    </w:p>
    <w:p w14:paraId="2629A1FC" w14:textId="77777777" w:rsidR="00365B60" w:rsidRPr="00365B60" w:rsidRDefault="00365B60" w:rsidP="00365B60">
      <w:pPr>
        <w:jc w:val="center"/>
        <w:rPr>
          <w:b/>
          <w:sz w:val="16"/>
          <w:szCs w:val="16"/>
        </w:rPr>
      </w:pPr>
    </w:p>
    <w:p w14:paraId="504216B9" w14:textId="4AAAE49F" w:rsidR="00376F4E" w:rsidRDefault="00376F4E" w:rsidP="00376F4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 Name______________________________________________________________________________________</w:t>
      </w:r>
    </w:p>
    <w:p w14:paraId="751801ED" w14:textId="77777777" w:rsidR="00376F4E" w:rsidRDefault="00376F4E" w:rsidP="00376F4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Name __________________________________ Contact Email _____________________________________</w:t>
      </w:r>
    </w:p>
    <w:p w14:paraId="0CC12097" w14:textId="350EE772" w:rsidR="00376F4E" w:rsidRDefault="00376F4E" w:rsidP="00376F4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(        )_______________________ Billing Address ________________________________________________</w:t>
      </w:r>
    </w:p>
    <w:p w14:paraId="636E91FB" w14:textId="2EFF4FC1" w:rsidR="00376F4E" w:rsidRDefault="00376F4E" w:rsidP="00376F4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_____________________________________________ State _______________ Zip ________________________</w:t>
      </w:r>
    </w:p>
    <w:p w14:paraId="13A36EC4" w14:textId="5006EDC2" w:rsidR="00376F4E" w:rsidRDefault="00376F4E" w:rsidP="00376F4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Game _______________________________________ Number in Group ______________________________</w:t>
      </w:r>
    </w:p>
    <w:p w14:paraId="34DC1966" w14:textId="486C07BF" w:rsidR="00376F4E" w:rsidRDefault="00376F4E" w:rsidP="00376F4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3720AD1" w14:textId="5360B556" w:rsidR="00376F4E" w:rsidRDefault="00376F4E" w:rsidP="00365B60">
      <w:pPr>
        <w:spacing w:line="24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REGISTRATION:</w:t>
      </w:r>
    </w:p>
    <w:p w14:paraId="401986EC" w14:textId="77777777" w:rsidR="00365B60" w:rsidRPr="00365B60" w:rsidRDefault="00365B60" w:rsidP="00365B60">
      <w:pPr>
        <w:spacing w:line="242" w:lineRule="auto"/>
        <w:rPr>
          <w:rFonts w:ascii="Arial" w:hAnsi="Arial" w:cs="Arial"/>
          <w:b/>
          <w:sz w:val="4"/>
          <w:szCs w:val="4"/>
        </w:rPr>
      </w:pPr>
    </w:p>
    <w:p w14:paraId="54B677F7" w14:textId="6DA911EF" w:rsidR="00376F4E" w:rsidRDefault="00376F4E" w:rsidP="00365B60">
      <w:pPr>
        <w:spacing w:line="24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authorize the </w:t>
      </w:r>
      <w:r>
        <w:rPr>
          <w:rFonts w:ascii="Arial" w:hAnsi="Arial" w:cs="Arial"/>
          <w:b/>
          <w:sz w:val="20"/>
          <w:szCs w:val="20"/>
        </w:rPr>
        <w:t xml:space="preserve">Aussie Peppers </w:t>
      </w:r>
      <w:r>
        <w:rPr>
          <w:rFonts w:ascii="Arial" w:hAnsi="Arial" w:cs="Arial"/>
          <w:sz w:val="20"/>
          <w:szCs w:val="20"/>
        </w:rPr>
        <w:t>to charge my credit card for the right to participate in one of the following opportunities during the 2019 home season</w:t>
      </w:r>
      <w:r w:rsidR="00365B60">
        <w:rPr>
          <w:rFonts w:ascii="Arial" w:hAnsi="Arial" w:cs="Arial"/>
          <w:sz w:val="20"/>
          <w:szCs w:val="20"/>
        </w:rPr>
        <w:t>. Credit Cards will be charged upon selection of game day. Cancellations will result in a $15 penalty.</w:t>
      </w:r>
    </w:p>
    <w:p w14:paraId="0A21F663" w14:textId="40214131" w:rsidR="00365B60" w:rsidRPr="001C3A51" w:rsidRDefault="00482081" w:rsidP="001C3A51">
      <w:pPr>
        <w:spacing w:line="362" w:lineRule="auto"/>
        <w:rPr>
          <w:rFonts w:ascii="Arial" w:hAnsi="Arial" w:cs="Arial"/>
          <w:b/>
          <w:sz w:val="20"/>
          <w:szCs w:val="20"/>
        </w:rPr>
      </w:pPr>
      <w:r w:rsidRPr="001C3A51">
        <w:rPr>
          <w:rFonts w:ascii="Arial" w:hAnsi="Arial" w:cs="Arial"/>
          <w:b/>
          <w:sz w:val="20"/>
          <w:szCs w:val="20"/>
        </w:rPr>
        <w:sym w:font="Wingdings" w:char="F06F"/>
      </w:r>
      <w:r w:rsidRPr="001C3A51">
        <w:rPr>
          <w:rFonts w:ascii="Arial" w:hAnsi="Arial" w:cs="Arial"/>
          <w:b/>
          <w:sz w:val="20"/>
          <w:szCs w:val="20"/>
        </w:rPr>
        <w:t xml:space="preserve"> 5</w:t>
      </w:r>
      <w:r w:rsidRPr="001C3A5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C3A51">
        <w:rPr>
          <w:rFonts w:ascii="Arial" w:hAnsi="Arial" w:cs="Arial"/>
          <w:b/>
          <w:sz w:val="20"/>
          <w:szCs w:val="20"/>
        </w:rPr>
        <w:t xml:space="preserve"> Inning Stretch: $50</w:t>
      </w:r>
    </w:p>
    <w:p w14:paraId="3A81ED52" w14:textId="54A114DB" w:rsidR="00482081" w:rsidRPr="001C3A51" w:rsidRDefault="00482081" w:rsidP="001C3A51">
      <w:pPr>
        <w:spacing w:line="362" w:lineRule="auto"/>
        <w:rPr>
          <w:rFonts w:ascii="Arial" w:hAnsi="Arial" w:cs="Arial"/>
          <w:b/>
          <w:sz w:val="20"/>
          <w:szCs w:val="20"/>
        </w:rPr>
      </w:pPr>
      <w:r w:rsidRPr="001C3A51">
        <w:rPr>
          <w:rFonts w:ascii="Arial" w:hAnsi="Arial" w:cs="Arial"/>
          <w:b/>
          <w:sz w:val="20"/>
          <w:szCs w:val="20"/>
        </w:rPr>
        <w:sym w:font="Wingdings" w:char="F06F"/>
      </w:r>
      <w:r w:rsidRPr="001C3A51">
        <w:rPr>
          <w:rFonts w:ascii="Arial" w:hAnsi="Arial" w:cs="Arial"/>
          <w:b/>
          <w:sz w:val="20"/>
          <w:szCs w:val="20"/>
        </w:rPr>
        <w:t xml:space="preserve"> Post-Game on Field Group Photo: $75</w:t>
      </w:r>
    </w:p>
    <w:p w14:paraId="6D2B6655" w14:textId="30B9D593" w:rsidR="00482081" w:rsidRPr="001C3A51" w:rsidRDefault="00482081" w:rsidP="001C3A51">
      <w:pPr>
        <w:spacing w:line="362" w:lineRule="auto"/>
        <w:rPr>
          <w:rFonts w:ascii="Arial" w:hAnsi="Arial" w:cs="Arial"/>
          <w:b/>
          <w:sz w:val="20"/>
          <w:szCs w:val="20"/>
        </w:rPr>
      </w:pPr>
      <w:r w:rsidRPr="001C3A51">
        <w:rPr>
          <w:rFonts w:ascii="Arial" w:hAnsi="Arial" w:cs="Arial"/>
          <w:b/>
          <w:sz w:val="20"/>
          <w:szCs w:val="20"/>
        </w:rPr>
        <w:sym w:font="Wingdings" w:char="F06F"/>
      </w:r>
      <w:r w:rsidRPr="001C3A51">
        <w:rPr>
          <w:rFonts w:ascii="Arial" w:hAnsi="Arial" w:cs="Arial"/>
          <w:b/>
          <w:sz w:val="20"/>
          <w:szCs w:val="20"/>
        </w:rPr>
        <w:t xml:space="preserve"> High Five Lineup: $125</w:t>
      </w:r>
    </w:p>
    <w:p w14:paraId="64433CEC" w14:textId="05AA021A" w:rsidR="00482081" w:rsidRPr="001C3A51" w:rsidRDefault="00482081" w:rsidP="001C3A51">
      <w:pPr>
        <w:spacing w:line="362" w:lineRule="auto"/>
        <w:rPr>
          <w:rFonts w:ascii="Arial" w:hAnsi="Arial" w:cs="Arial"/>
          <w:b/>
          <w:sz w:val="20"/>
          <w:szCs w:val="20"/>
        </w:rPr>
      </w:pPr>
      <w:r w:rsidRPr="001C3A51">
        <w:rPr>
          <w:rFonts w:ascii="Arial" w:hAnsi="Arial" w:cs="Arial"/>
          <w:b/>
          <w:sz w:val="20"/>
          <w:szCs w:val="20"/>
        </w:rPr>
        <w:sym w:font="Wingdings" w:char="F06F"/>
      </w:r>
      <w:r w:rsidRPr="001C3A51">
        <w:rPr>
          <w:rFonts w:ascii="Arial" w:hAnsi="Arial" w:cs="Arial"/>
          <w:b/>
          <w:sz w:val="20"/>
          <w:szCs w:val="20"/>
        </w:rPr>
        <w:t xml:space="preserve"> Dream Team: $150</w:t>
      </w:r>
    </w:p>
    <w:p w14:paraId="661F553E" w14:textId="67511703" w:rsidR="00482081" w:rsidRDefault="00482081" w:rsidP="001C3A51">
      <w:pPr>
        <w:spacing w:line="362" w:lineRule="auto"/>
        <w:rPr>
          <w:rFonts w:ascii="Arial" w:hAnsi="Arial" w:cs="Arial"/>
          <w:b/>
          <w:sz w:val="20"/>
          <w:szCs w:val="20"/>
        </w:rPr>
      </w:pPr>
      <w:r w:rsidRPr="001C3A51">
        <w:rPr>
          <w:rFonts w:ascii="Arial" w:hAnsi="Arial" w:cs="Arial"/>
          <w:b/>
          <w:sz w:val="20"/>
          <w:szCs w:val="20"/>
        </w:rPr>
        <w:sym w:font="Wingdings" w:char="F06F"/>
      </w:r>
      <w:r w:rsidRPr="001C3A51">
        <w:rPr>
          <w:rFonts w:ascii="Arial" w:hAnsi="Arial" w:cs="Arial"/>
          <w:b/>
          <w:sz w:val="20"/>
          <w:szCs w:val="20"/>
        </w:rPr>
        <w:t xml:space="preserve"> Team of the Game: $200</w:t>
      </w:r>
    </w:p>
    <w:p w14:paraId="0FACBB2A" w14:textId="4888E75C" w:rsidR="00482081" w:rsidRDefault="00510B12" w:rsidP="00482081">
      <w:pPr>
        <w:spacing w:line="24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Fox Den: $1500</w:t>
      </w:r>
    </w:p>
    <w:p w14:paraId="1F6AD4B3" w14:textId="606E9E95" w:rsidR="00482081" w:rsidRDefault="00482081" w:rsidP="00482081">
      <w:pPr>
        <w:spacing w:line="242" w:lineRule="auto"/>
        <w:rPr>
          <w:rFonts w:ascii="Arial" w:hAnsi="Arial" w:cs="Arial"/>
          <w:sz w:val="20"/>
          <w:szCs w:val="20"/>
        </w:rPr>
      </w:pPr>
    </w:p>
    <w:p w14:paraId="0EC6A5E1" w14:textId="0602A96B" w:rsidR="00482081" w:rsidRDefault="00482081" w:rsidP="001C3A51">
      <w:pPr>
        <w:spacing w:line="36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VISA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DISCOVER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MASTERCARD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AMEX     #______________________________________________ 3 or 4 Digit Code __________     EXP Date ___/___     SIGNATURE __________________________________________</w:t>
      </w:r>
    </w:p>
    <w:p w14:paraId="62A3AEC9" w14:textId="2BF2FFD1" w:rsidR="001C3A51" w:rsidRDefault="001C3A51" w:rsidP="001C3A51">
      <w:pPr>
        <w:spacing w:line="362" w:lineRule="auto"/>
        <w:rPr>
          <w:rFonts w:ascii="Arial" w:hAnsi="Arial" w:cs="Arial"/>
          <w:sz w:val="20"/>
          <w:szCs w:val="20"/>
        </w:rPr>
      </w:pPr>
      <w:r w:rsidRPr="001C3A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98FC3" wp14:editId="2E64C423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873240" cy="21488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32F5" w14:textId="3601B7AB" w:rsidR="001C3A51" w:rsidRDefault="001C3A51" w:rsidP="001C3A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C3A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ADDITIONAL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9"/>
                              <w:gridCol w:w="5240"/>
                            </w:tblGrid>
                            <w:tr w:rsidR="001C3A51" w14:paraId="0487E0C6" w14:textId="77777777" w:rsidTr="005A7BC2">
                              <w:tc>
                                <w:tcPr>
                                  <w:tcW w:w="5239" w:type="dxa"/>
                                </w:tcPr>
                                <w:p w14:paraId="302624CD" w14:textId="77777777" w:rsidR="001C3A51" w:rsidRDefault="005A7BC2" w:rsidP="001C3A5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5A7B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Inning Stretch</w:t>
                                  </w:r>
                                </w:p>
                                <w:p w14:paraId="23865041" w14:textId="58E75450" w:rsidR="005A7BC2" w:rsidRPr="005A7BC2" w:rsidRDefault="005A7BC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Sing “Take Me Out to the Ballgame” in the middle of the 5</w:t>
                                  </w:r>
                                  <w:r w:rsidRPr="005A7B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inning.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51F3BE85" w14:textId="77777777" w:rsidR="001C3A51" w:rsidRDefault="005A7BC2" w:rsidP="001C3A5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High 5 Player Lineup</w:t>
                                  </w:r>
                                </w:p>
                                <w:p w14:paraId="123A832B" w14:textId="77777777" w:rsidR="005A7BC2" w:rsidRDefault="005A7BC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High Five each player along the first base and/or third base line as each player is introduced before the game.</w:t>
                                  </w:r>
                                </w:p>
                                <w:p w14:paraId="72C1813C" w14:textId="5C3C594B" w:rsidR="005A7BC2" w:rsidRPr="005A7BC2" w:rsidRDefault="005A7BC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A51" w14:paraId="0EE0A25E" w14:textId="77777777" w:rsidTr="005A7BC2">
                              <w:tc>
                                <w:tcPr>
                                  <w:tcW w:w="5239" w:type="dxa"/>
                                </w:tcPr>
                                <w:p w14:paraId="6378137A" w14:textId="77777777" w:rsidR="001C3A51" w:rsidRDefault="005A7BC2" w:rsidP="001C3A5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On-Field Team Photos</w:t>
                                  </w:r>
                                </w:p>
                                <w:p w14:paraId="6BC6B6B6" w14:textId="08A0CE0F" w:rsidR="005A7BC2" w:rsidRPr="005A7BC2" w:rsidRDefault="005A7BC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Get your groups photo taken with the 2019 Aussie Peppers following the game.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7547366B" w14:textId="77777777" w:rsidR="001C3A51" w:rsidRDefault="005A7BC2" w:rsidP="001C3A5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Dream Team</w:t>
                                  </w:r>
                                </w:p>
                                <w:p w14:paraId="77D000FA" w14:textId="77777777" w:rsidR="005A7BC2" w:rsidRDefault="005A7BC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Take the field with the Aussie Peppers for introductions and the National Anthems.</w:t>
                                  </w:r>
                                </w:p>
                                <w:p w14:paraId="415C5975" w14:textId="1A277C15" w:rsidR="005A7BC2" w:rsidRPr="005A7BC2" w:rsidRDefault="005A7BC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A51" w14:paraId="51DDD78B" w14:textId="77777777" w:rsidTr="005A7BC2">
                              <w:tc>
                                <w:tcPr>
                                  <w:tcW w:w="5239" w:type="dxa"/>
                                </w:tcPr>
                                <w:p w14:paraId="06D3E198" w14:textId="77777777" w:rsidR="001C3A51" w:rsidRDefault="005A7BC2" w:rsidP="001C3A5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Team of the Game</w:t>
                                  </w:r>
                                </w:p>
                                <w:p w14:paraId="5AC1A0DA" w14:textId="5B2F3C38" w:rsidR="005A7BC2" w:rsidRPr="005A7BC2" w:rsidRDefault="005A7BC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This is your chance to be featured on our social media, gives you a post-game photo with the Aussie Peppers, a first pitch from your organization, and team welcome over the PA.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5A99B111" w14:textId="77777777" w:rsidR="001C3A51" w:rsidRDefault="00510B12" w:rsidP="001C3A5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Fox Den</w:t>
                                  </w:r>
                                </w:p>
                                <w:p w14:paraId="5144A795" w14:textId="2E2963C5" w:rsidR="00510B12" w:rsidRPr="00510B12" w:rsidRDefault="00510B12" w:rsidP="001C3A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Fox Den is our VIP seating area which holds up to 50 people and includes 2 drinks per person, catered food for the group, and a welcome over the PA.</w:t>
                                  </w:r>
                                </w:p>
                              </w:tc>
                            </w:tr>
                          </w:tbl>
                          <w:p w14:paraId="7AEFDAA8" w14:textId="77777777" w:rsidR="001C3A51" w:rsidRPr="001C3A51" w:rsidRDefault="001C3A51" w:rsidP="001C3A5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8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5pt;width:541.2pt;height:16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s6Iw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">
                <v:textbox>
                  <w:txbxContent>
                    <w:p w14:paraId="483732F5" w14:textId="3601B7AB" w:rsidR="001C3A51" w:rsidRDefault="001C3A51" w:rsidP="001C3A5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C3A5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ADDITIONAL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9"/>
                        <w:gridCol w:w="5240"/>
                      </w:tblGrid>
                      <w:tr w:rsidR="001C3A51" w14:paraId="0487E0C6" w14:textId="77777777" w:rsidTr="005A7BC2">
                        <w:tc>
                          <w:tcPr>
                            <w:tcW w:w="5239" w:type="dxa"/>
                          </w:tcPr>
                          <w:p w14:paraId="302624CD" w14:textId="77777777" w:rsidR="001C3A51" w:rsidRDefault="005A7BC2" w:rsidP="001C3A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A7B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Inning Stretch</w:t>
                            </w:r>
                          </w:p>
                          <w:p w14:paraId="23865041" w14:textId="58E75450" w:rsidR="005A7BC2" w:rsidRPr="005A7BC2" w:rsidRDefault="005A7BC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 “Take Me Out to the Ballgame” in the middle of the 5</w:t>
                            </w:r>
                            <w:r w:rsidRPr="005A7BC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inning.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51F3BE85" w14:textId="77777777" w:rsidR="001C3A51" w:rsidRDefault="005A7BC2" w:rsidP="001C3A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High 5 Player Lineup</w:t>
                            </w:r>
                          </w:p>
                          <w:p w14:paraId="123A832B" w14:textId="77777777" w:rsidR="005A7BC2" w:rsidRDefault="005A7BC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 Five each player along the first base and/or third base line as each player is introduced before the game.</w:t>
                            </w:r>
                          </w:p>
                          <w:p w14:paraId="72C1813C" w14:textId="5C3C594B" w:rsidR="005A7BC2" w:rsidRPr="005A7BC2" w:rsidRDefault="005A7BC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A51" w14:paraId="0EE0A25E" w14:textId="77777777" w:rsidTr="005A7BC2">
                        <w:tc>
                          <w:tcPr>
                            <w:tcW w:w="5239" w:type="dxa"/>
                          </w:tcPr>
                          <w:p w14:paraId="6378137A" w14:textId="77777777" w:rsidR="001C3A51" w:rsidRDefault="005A7BC2" w:rsidP="001C3A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On-Field Team Photos</w:t>
                            </w:r>
                          </w:p>
                          <w:p w14:paraId="6BC6B6B6" w14:textId="08A0CE0F" w:rsidR="005A7BC2" w:rsidRPr="005A7BC2" w:rsidRDefault="005A7BC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 your groups photo taken with the 2019 Aussie Peppers following the game.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7547366B" w14:textId="77777777" w:rsidR="001C3A51" w:rsidRDefault="005A7BC2" w:rsidP="001C3A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Dream Team</w:t>
                            </w:r>
                          </w:p>
                          <w:p w14:paraId="77D000FA" w14:textId="77777777" w:rsidR="005A7BC2" w:rsidRDefault="005A7BC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the field with the Aussie Peppers for introductions and the National Anthems.</w:t>
                            </w:r>
                          </w:p>
                          <w:p w14:paraId="415C5975" w14:textId="1A277C15" w:rsidR="005A7BC2" w:rsidRPr="005A7BC2" w:rsidRDefault="005A7BC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A51" w14:paraId="51DDD78B" w14:textId="77777777" w:rsidTr="005A7BC2">
                        <w:tc>
                          <w:tcPr>
                            <w:tcW w:w="5239" w:type="dxa"/>
                          </w:tcPr>
                          <w:p w14:paraId="06D3E198" w14:textId="77777777" w:rsidR="001C3A51" w:rsidRDefault="005A7BC2" w:rsidP="001C3A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Team of the Game</w:t>
                            </w:r>
                          </w:p>
                          <w:p w14:paraId="5AC1A0DA" w14:textId="5B2F3C38" w:rsidR="005A7BC2" w:rsidRPr="005A7BC2" w:rsidRDefault="005A7BC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your chance to be featured on our social media, gives you a post-game photo with the Aussie Peppers, a first pitch from your organization, and team welcome over the PA.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5A99B111" w14:textId="77777777" w:rsidR="001C3A51" w:rsidRDefault="00510B12" w:rsidP="001C3A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Fox Den</w:t>
                            </w:r>
                          </w:p>
                          <w:p w14:paraId="5144A795" w14:textId="2E2963C5" w:rsidR="00510B12" w:rsidRPr="00510B12" w:rsidRDefault="00510B12" w:rsidP="001C3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Fox Den is our VIP seating area which holds up to 50 people and includes 2 drinks per person, catered food for the group, and a welcome over the PA.</w:t>
                            </w:r>
                          </w:p>
                        </w:tc>
                      </w:tr>
                    </w:tbl>
                    <w:p w14:paraId="7AEFDAA8" w14:textId="77777777" w:rsidR="001C3A51" w:rsidRPr="001C3A51" w:rsidRDefault="001C3A51" w:rsidP="001C3A5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CHECK (Make payable to </w:t>
      </w:r>
      <w:r>
        <w:rPr>
          <w:rFonts w:ascii="Arial" w:hAnsi="Arial" w:cs="Arial"/>
          <w:b/>
          <w:sz w:val="20"/>
          <w:szCs w:val="20"/>
        </w:rPr>
        <w:t xml:space="preserve">Peppers Pro or Aussie </w:t>
      </w:r>
      <w:proofErr w:type="gramStart"/>
      <w:r>
        <w:rPr>
          <w:rFonts w:ascii="Arial" w:hAnsi="Arial" w:cs="Arial"/>
          <w:b/>
          <w:sz w:val="20"/>
          <w:szCs w:val="20"/>
        </w:rPr>
        <w:t>Peppers</w:t>
      </w:r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TOTAL AMOUNT DUE: 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0E0B9AD3" w14:textId="6AC53879" w:rsidR="001C3A51" w:rsidRDefault="001C3A51" w:rsidP="005A7BC2">
      <w:pPr>
        <w:spacing w:line="242" w:lineRule="auto"/>
        <w:jc w:val="center"/>
        <w:rPr>
          <w:rFonts w:ascii="Arial" w:hAnsi="Arial" w:cs="Arial"/>
          <w:sz w:val="20"/>
          <w:szCs w:val="20"/>
        </w:rPr>
      </w:pPr>
    </w:p>
    <w:p w14:paraId="325A19F5" w14:textId="2B45537F" w:rsidR="005A7BC2" w:rsidRDefault="005A7BC2" w:rsidP="005A7BC2">
      <w:pPr>
        <w:spacing w:line="24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Completed forms and Payments should be mailed to: Peppers Pro P.O. Box 4006 </w:t>
      </w:r>
    </w:p>
    <w:p w14:paraId="5D0273C6" w14:textId="2D8A378A" w:rsidR="005A7BC2" w:rsidRPr="005A7BC2" w:rsidRDefault="005A7BC2" w:rsidP="005A7BC2">
      <w:pPr>
        <w:spacing w:line="24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Mankato, MN 56002-4006 or emailed to alyssacarver.peppers@gmail.com</w:t>
      </w:r>
    </w:p>
    <w:p w14:paraId="4C779278" w14:textId="035D9457" w:rsidR="00482081" w:rsidRPr="00482081" w:rsidRDefault="00482081" w:rsidP="00482081">
      <w:pPr>
        <w:spacing w:line="242" w:lineRule="auto"/>
        <w:rPr>
          <w:rFonts w:ascii="Arial" w:hAnsi="Arial" w:cs="Arial"/>
          <w:sz w:val="20"/>
          <w:szCs w:val="20"/>
        </w:rPr>
      </w:pPr>
    </w:p>
    <w:sectPr w:rsidR="00482081" w:rsidRPr="00482081" w:rsidSect="00376F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F67E6" w14:textId="77777777" w:rsidR="00811B01" w:rsidRDefault="00811B01" w:rsidP="003C3CEE">
      <w:r>
        <w:separator/>
      </w:r>
    </w:p>
  </w:endnote>
  <w:endnote w:type="continuationSeparator" w:id="0">
    <w:p w14:paraId="62A9BCA1" w14:textId="77777777" w:rsidR="00811B01" w:rsidRDefault="00811B01" w:rsidP="003C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haroni"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3A3B4" w14:textId="77777777" w:rsidR="00811B01" w:rsidRDefault="00811B01" w:rsidP="003C3CEE">
      <w:r>
        <w:separator/>
      </w:r>
    </w:p>
  </w:footnote>
  <w:footnote w:type="continuationSeparator" w:id="0">
    <w:p w14:paraId="06D63333" w14:textId="77777777" w:rsidR="00811B01" w:rsidRDefault="00811B01" w:rsidP="003C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D1AD" w14:textId="77777777" w:rsidR="003C3CEE" w:rsidRPr="003C3CEE" w:rsidRDefault="003C3CEE" w:rsidP="003C3CE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81F50EF" wp14:editId="3D623C8B">
          <wp:simplePos x="0" y="0"/>
          <wp:positionH relativeFrom="page">
            <wp:posOffset>0</wp:posOffset>
          </wp:positionH>
          <wp:positionV relativeFrom="page">
            <wp:posOffset>-75565</wp:posOffset>
          </wp:positionV>
          <wp:extent cx="7818120" cy="10117455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siePeppers_Letterhead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EAF"/>
    <w:multiLevelType w:val="hybridMultilevel"/>
    <w:tmpl w:val="235A9658"/>
    <w:lvl w:ilvl="0" w:tplc="6332FFCA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447F0"/>
    <w:multiLevelType w:val="hybridMultilevel"/>
    <w:tmpl w:val="EC7E4E88"/>
    <w:lvl w:ilvl="0" w:tplc="6332FFCA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039E"/>
    <w:multiLevelType w:val="hybridMultilevel"/>
    <w:tmpl w:val="DD4E9C98"/>
    <w:lvl w:ilvl="0" w:tplc="6332FFCA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2261F"/>
    <w:multiLevelType w:val="hybridMultilevel"/>
    <w:tmpl w:val="736E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EE"/>
    <w:rsid w:val="001919C9"/>
    <w:rsid w:val="001A03BF"/>
    <w:rsid w:val="001C3A51"/>
    <w:rsid w:val="002B0C97"/>
    <w:rsid w:val="00365B60"/>
    <w:rsid w:val="00376F4E"/>
    <w:rsid w:val="003C3CEE"/>
    <w:rsid w:val="00482081"/>
    <w:rsid w:val="00510B12"/>
    <w:rsid w:val="00527CC5"/>
    <w:rsid w:val="005A7BC2"/>
    <w:rsid w:val="00702400"/>
    <w:rsid w:val="00811B01"/>
    <w:rsid w:val="00BE0D5D"/>
    <w:rsid w:val="00D14CE8"/>
    <w:rsid w:val="00D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503AC"/>
  <w15:chartTrackingRefBased/>
  <w15:docId w15:val="{F48BBE4D-B3B5-E346-BC5B-87341FA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EE"/>
  </w:style>
  <w:style w:type="paragraph" w:styleId="Footer">
    <w:name w:val="footer"/>
    <w:basedOn w:val="Normal"/>
    <w:link w:val="FooterChar"/>
    <w:uiPriority w:val="99"/>
    <w:unhideWhenUsed/>
    <w:rsid w:val="003C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EE"/>
  </w:style>
  <w:style w:type="paragraph" w:styleId="ListParagraph">
    <w:name w:val="List Paragraph"/>
    <w:basedOn w:val="Normal"/>
    <w:uiPriority w:val="34"/>
    <w:qFormat/>
    <w:rsid w:val="00365B60"/>
    <w:pPr>
      <w:ind w:left="720"/>
      <w:contextualSpacing/>
    </w:pPr>
  </w:style>
  <w:style w:type="table" w:styleId="TableGrid">
    <w:name w:val="Table Grid"/>
    <w:basedOn w:val="TableNormal"/>
    <w:uiPriority w:val="3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Carver</cp:lastModifiedBy>
  <cp:revision>3</cp:revision>
  <dcterms:created xsi:type="dcterms:W3CDTF">2019-04-24T16:05:00Z</dcterms:created>
  <dcterms:modified xsi:type="dcterms:W3CDTF">2019-05-02T17:46:00Z</dcterms:modified>
</cp:coreProperties>
</file>