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E" w:rsidRDefault="003E3C9E">
      <w:pPr>
        <w:rPr>
          <w:b/>
          <w:sz w:val="28"/>
          <w:szCs w:val="28"/>
        </w:rPr>
      </w:pPr>
    </w:p>
    <w:p w:rsidR="00FC516C" w:rsidRPr="009F73D2" w:rsidRDefault="00E97F0A">
      <w:pPr>
        <w:rPr>
          <w:sz w:val="24"/>
          <w:szCs w:val="24"/>
        </w:rPr>
      </w:pPr>
      <w:r>
        <w:rPr>
          <w:b/>
          <w:sz w:val="28"/>
          <w:szCs w:val="28"/>
        </w:rPr>
        <w:t>3.</w:t>
      </w:r>
      <w:r w:rsidR="000313DF">
        <w:rPr>
          <w:b/>
          <w:sz w:val="28"/>
          <w:szCs w:val="28"/>
        </w:rPr>
        <w:t>4</w:t>
      </w:r>
      <w:bookmarkStart w:id="0" w:name="_GoBack"/>
      <w:bookmarkEnd w:id="0"/>
      <w:r w:rsidR="009F73D2" w:rsidRPr="009F73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Luck is where preparation meets opportunity</w:t>
      </w:r>
      <w:r w:rsidR="009F73D2">
        <w:rPr>
          <w:b/>
          <w:sz w:val="28"/>
          <w:szCs w:val="28"/>
        </w:rPr>
        <w:tab/>
      </w:r>
      <w:r w:rsidR="009F73D2">
        <w:rPr>
          <w:b/>
          <w:sz w:val="28"/>
          <w:szCs w:val="28"/>
        </w:rPr>
        <w:tab/>
      </w:r>
      <w:r w:rsidR="009F73D2">
        <w:rPr>
          <w:b/>
          <w:sz w:val="28"/>
          <w:szCs w:val="28"/>
        </w:rPr>
        <w:tab/>
      </w:r>
      <w:r w:rsidR="009F73D2" w:rsidRPr="009F73D2">
        <w:rPr>
          <w:sz w:val="24"/>
          <w:szCs w:val="24"/>
        </w:rPr>
        <w:t>Date ……………</w:t>
      </w:r>
      <w:r w:rsidR="009F73D2">
        <w:rPr>
          <w:sz w:val="24"/>
          <w:szCs w:val="24"/>
        </w:rPr>
        <w:t>……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9F73D2" w:rsidRPr="009F73D2" w:rsidTr="005F7B90">
        <w:trPr>
          <w:trHeight w:val="1182"/>
        </w:trPr>
        <w:tc>
          <w:tcPr>
            <w:tcW w:w="4939" w:type="dxa"/>
            <w:vAlign w:val="center"/>
          </w:tcPr>
          <w:p w:rsidR="009F73D2" w:rsidRPr="009F73D2" w:rsidRDefault="00E97F0A" w:rsidP="009F73D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12B5ED" wp14:editId="44DA0277">
                  <wp:extent cx="527277" cy="534458"/>
                  <wp:effectExtent l="19050" t="19050" r="25400" b="184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hnny-automatic-horsesho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58521">
                            <a:off x="0" y="0"/>
                            <a:ext cx="534371" cy="5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9F73D2" w:rsidRPr="009F73D2" w:rsidRDefault="003E3C9E" w:rsidP="009F73D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1228090</wp:posOffset>
                  </wp:positionH>
                  <wp:positionV relativeFrom="margin">
                    <wp:posOffset>92075</wp:posOffset>
                  </wp:positionV>
                  <wp:extent cx="563245" cy="570865"/>
                  <wp:effectExtent l="0" t="0" r="8255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hnny-automatic-horsesho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73D2" w:rsidTr="005F7B90">
        <w:tc>
          <w:tcPr>
            <w:tcW w:w="4939" w:type="dxa"/>
          </w:tcPr>
          <w:p w:rsidR="009F73D2" w:rsidRDefault="00E97F0A" w:rsidP="00E97F0A">
            <w:r>
              <w:t>Characteristics of a lucky person</w:t>
            </w:r>
          </w:p>
        </w:tc>
        <w:tc>
          <w:tcPr>
            <w:tcW w:w="4985" w:type="dxa"/>
          </w:tcPr>
          <w:p w:rsidR="009F73D2" w:rsidRDefault="00E97F0A" w:rsidP="00E97F0A">
            <w:r>
              <w:t>Characteristics of an unlucky person</w:t>
            </w:r>
          </w:p>
        </w:tc>
      </w:tr>
      <w:tr w:rsidR="009F73D2" w:rsidTr="005F7B90">
        <w:tc>
          <w:tcPr>
            <w:tcW w:w="4939" w:type="dxa"/>
          </w:tcPr>
          <w:p w:rsidR="009F73D2" w:rsidRDefault="009F73D2"/>
          <w:p w:rsidR="009F73D2" w:rsidRDefault="009F73D2"/>
          <w:p w:rsidR="009F73D2" w:rsidRDefault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c>
          <w:tcPr>
            <w:tcW w:w="4939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c>
          <w:tcPr>
            <w:tcW w:w="4939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c>
          <w:tcPr>
            <w:tcW w:w="4939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c>
          <w:tcPr>
            <w:tcW w:w="4939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rPr>
          <w:trHeight w:val="906"/>
        </w:trPr>
        <w:tc>
          <w:tcPr>
            <w:tcW w:w="4939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rPr>
          <w:trHeight w:val="267"/>
        </w:trPr>
        <w:tc>
          <w:tcPr>
            <w:tcW w:w="4939" w:type="dxa"/>
          </w:tcPr>
          <w:p w:rsidR="009F73D2" w:rsidRDefault="009F73D2" w:rsidP="009F73D2"/>
          <w:p w:rsidR="00E97F0A" w:rsidRDefault="00E97F0A" w:rsidP="009F73D2"/>
          <w:p w:rsidR="00EA7CE2" w:rsidRDefault="00EA7CE2" w:rsidP="009F73D2"/>
          <w:p w:rsidR="00E97F0A" w:rsidRDefault="00E97F0A" w:rsidP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rPr>
          <w:trHeight w:val="751"/>
        </w:trPr>
        <w:tc>
          <w:tcPr>
            <w:tcW w:w="4939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rPr>
          <w:trHeight w:val="922"/>
        </w:trPr>
        <w:tc>
          <w:tcPr>
            <w:tcW w:w="4939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985" w:type="dxa"/>
          </w:tcPr>
          <w:p w:rsidR="009F73D2" w:rsidRDefault="009F73D2"/>
        </w:tc>
      </w:tr>
      <w:tr w:rsidR="009F73D2" w:rsidTr="005F7B90">
        <w:trPr>
          <w:trHeight w:val="708"/>
        </w:trPr>
        <w:tc>
          <w:tcPr>
            <w:tcW w:w="4939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985" w:type="dxa"/>
          </w:tcPr>
          <w:p w:rsidR="009F73D2" w:rsidRDefault="009F73D2"/>
        </w:tc>
      </w:tr>
      <w:tr w:rsidR="00E97F0A" w:rsidTr="005F7B90">
        <w:trPr>
          <w:trHeight w:val="1095"/>
        </w:trPr>
        <w:tc>
          <w:tcPr>
            <w:tcW w:w="9924" w:type="dxa"/>
            <w:gridSpan w:val="2"/>
          </w:tcPr>
          <w:p w:rsidR="00E97F0A" w:rsidRDefault="00E97F0A" w:rsidP="009F73D2"/>
          <w:p w:rsidR="00E97F0A" w:rsidRDefault="00E97F0A" w:rsidP="009F73D2">
            <w:r>
              <w:t>Wh</w:t>
            </w:r>
            <w:r w:rsidR="009A4E2A">
              <w:t>at sort of person are you</w:t>
            </w:r>
            <w:r>
              <w:t>?</w:t>
            </w:r>
          </w:p>
          <w:p w:rsidR="005F7B90" w:rsidRDefault="005F7B90" w:rsidP="009F73D2"/>
          <w:p w:rsidR="00EA7CE2" w:rsidRDefault="009A4E2A" w:rsidP="009F73D2">
            <w:r>
              <w:t>Can you</w:t>
            </w:r>
            <w:r w:rsidR="005F7B90">
              <w:t xml:space="preserve"> improve your chances of being lucky?</w:t>
            </w:r>
          </w:p>
          <w:p w:rsidR="00E97F0A" w:rsidRDefault="00E97F0A" w:rsidP="009F73D2"/>
          <w:p w:rsidR="00E97F0A" w:rsidRDefault="00E97F0A"/>
        </w:tc>
      </w:tr>
    </w:tbl>
    <w:p w:rsidR="009F73D2" w:rsidRDefault="009F73D2" w:rsidP="003E3C9E"/>
    <w:sectPr w:rsidR="009F73D2" w:rsidSect="003E3C9E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0A" w:rsidRDefault="0063020A" w:rsidP="003E3C9E">
      <w:pPr>
        <w:spacing w:after="0" w:line="240" w:lineRule="auto"/>
      </w:pPr>
      <w:r>
        <w:separator/>
      </w:r>
    </w:p>
  </w:endnote>
  <w:endnote w:type="continuationSeparator" w:id="0">
    <w:p w:rsidR="0063020A" w:rsidRDefault="0063020A" w:rsidP="003E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E" w:rsidRDefault="003E3C9E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0A" w:rsidRDefault="0063020A" w:rsidP="003E3C9E">
      <w:pPr>
        <w:spacing w:after="0" w:line="240" w:lineRule="auto"/>
      </w:pPr>
      <w:r>
        <w:separator/>
      </w:r>
    </w:p>
  </w:footnote>
  <w:footnote w:type="continuationSeparator" w:id="0">
    <w:p w:rsidR="0063020A" w:rsidRDefault="0063020A" w:rsidP="003E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E" w:rsidRDefault="003E3C9E">
    <w:pPr>
      <w:pStyle w:val="Header"/>
    </w:pPr>
    <w:r>
      <w:t>ME FIT: Mental Fitness Training – a Handbook for Life                                             Resources for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2"/>
    <w:rsid w:val="000313DF"/>
    <w:rsid w:val="003E3C9E"/>
    <w:rsid w:val="00475196"/>
    <w:rsid w:val="005F7B90"/>
    <w:rsid w:val="0063020A"/>
    <w:rsid w:val="008565F7"/>
    <w:rsid w:val="009A4E2A"/>
    <w:rsid w:val="009F73D2"/>
    <w:rsid w:val="00E97F0A"/>
    <w:rsid w:val="00EA7CE2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B0262-33CA-4008-988C-BA7087A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9E"/>
  </w:style>
  <w:style w:type="paragraph" w:styleId="Footer">
    <w:name w:val="footer"/>
    <w:basedOn w:val="Normal"/>
    <w:link w:val="FooterChar"/>
    <w:uiPriority w:val="99"/>
    <w:unhideWhenUsed/>
    <w:rsid w:val="003E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8</cp:revision>
  <cp:lastPrinted>2018-09-12T15:12:00Z</cp:lastPrinted>
  <dcterms:created xsi:type="dcterms:W3CDTF">2018-09-11T15:01:00Z</dcterms:created>
  <dcterms:modified xsi:type="dcterms:W3CDTF">2018-09-12T15:45:00Z</dcterms:modified>
</cp:coreProperties>
</file>