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38" w:rsidRPr="00D91E98" w:rsidRDefault="00D91E98" w:rsidP="00D91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D91E98">
        <w:rPr>
          <w:rFonts w:ascii="Times New Roman" w:hAnsi="Times New Roman" w:cs="Times New Roman"/>
          <w:sz w:val="40"/>
          <w:szCs w:val="40"/>
        </w:rPr>
        <w:t>Заявление</w:t>
      </w:r>
    </w:p>
    <w:p w:rsidR="00D91E98" w:rsidRPr="00D91E98" w:rsidRDefault="00D91E98" w:rsidP="00D91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91E98">
        <w:rPr>
          <w:rFonts w:ascii="Times New Roman" w:hAnsi="Times New Roman" w:cs="Times New Roman"/>
          <w:sz w:val="40"/>
          <w:szCs w:val="40"/>
        </w:rPr>
        <w:t>Справка о состоянии здоровья (1 гр.)</w:t>
      </w:r>
    </w:p>
    <w:p w:rsidR="00D91E98" w:rsidRPr="00D91E98" w:rsidRDefault="00D91E98" w:rsidP="00D91E98">
      <w:pPr>
        <w:ind w:left="36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91E98" w:rsidRPr="00D9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6661"/>
    <w:multiLevelType w:val="hybridMultilevel"/>
    <w:tmpl w:val="BD3C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33"/>
    <w:rsid w:val="00240638"/>
    <w:rsid w:val="007B6833"/>
    <w:rsid w:val="00D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F93B-6A0D-479C-9142-EED08C2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2018-08-29T06:25:00Z</dcterms:created>
  <dcterms:modified xsi:type="dcterms:W3CDTF">2018-08-29T06:26:00Z</dcterms:modified>
</cp:coreProperties>
</file>