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A7" w:rsidRPr="002407D4" w:rsidRDefault="002407D4" w:rsidP="0024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D4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Президент Региональной общественной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культуре, спорту и туризму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организации Кемеровской области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Новокузнецка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«Федерация рукопашного боя»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_____________________И.А. Гончарова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________________________Г.А. Аминов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«_____»___________________2017г.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«_____»______________________2017г.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42" w:type="dxa"/>
        <w:tblInd w:w="84" w:type="dxa"/>
        <w:tblLayout w:type="fixed"/>
        <w:tblLook w:val="04A0"/>
      </w:tblPr>
      <w:tblGrid>
        <w:gridCol w:w="513"/>
        <w:gridCol w:w="2980"/>
        <w:gridCol w:w="2201"/>
        <w:gridCol w:w="1701"/>
        <w:gridCol w:w="709"/>
        <w:gridCol w:w="709"/>
        <w:gridCol w:w="709"/>
        <w:gridCol w:w="708"/>
        <w:gridCol w:w="3969"/>
        <w:gridCol w:w="1843"/>
      </w:tblGrid>
      <w:tr w:rsidR="002407D4" w:rsidRPr="00B34F3D" w:rsidTr="00CD3BF6">
        <w:trPr>
          <w:trHeight w:val="312"/>
        </w:trPr>
        <w:tc>
          <w:tcPr>
            <w:tcW w:w="160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7D4" w:rsidRDefault="002407D4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B3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алендарный план официальных физкультурных мероприятий и спортивных мероприятий, </w:t>
            </w:r>
          </w:p>
          <w:p w:rsidR="002407D4" w:rsidRPr="00B34F3D" w:rsidRDefault="002407D4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3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B3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тории Кемеровской области в 2018</w:t>
            </w:r>
            <w:r w:rsidRPr="00B3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2407D4" w:rsidRPr="00B34F3D" w:rsidTr="00CD3BF6">
        <w:trPr>
          <w:trHeight w:val="312"/>
        </w:trPr>
        <w:tc>
          <w:tcPr>
            <w:tcW w:w="160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7D4" w:rsidRPr="00B34F3D" w:rsidRDefault="002407D4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07D4" w:rsidRPr="00B34F3D" w:rsidTr="00CD3BF6">
        <w:trPr>
          <w:trHeight w:val="312"/>
        </w:trPr>
        <w:tc>
          <w:tcPr>
            <w:tcW w:w="1604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7D4" w:rsidRPr="00B34F3D" w:rsidRDefault="002407D4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F6" w:rsidRPr="00B34F3D" w:rsidTr="00CD3BF6">
        <w:trPr>
          <w:trHeight w:val="11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6" w:rsidRPr="00B34F3D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6" w:rsidRPr="00B34F3D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спортивного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6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проведения,</w:t>
            </w:r>
          </w:p>
          <w:p w:rsidR="00CD3BF6" w:rsidRPr="00B34F3D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6" w:rsidRPr="00B34F3D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Участники (в соответс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вии с ЕВСК)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6" w:rsidRPr="00B34F3D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Количество (участников, тренеров, судей, всего)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6" w:rsidRPr="00B34F3D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Проводящая и финансирующая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F6" w:rsidRPr="00B34F3D" w:rsidRDefault="00CD3BF6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(Ф.И.О., телефон)</w:t>
            </w:r>
          </w:p>
        </w:tc>
      </w:tr>
      <w:tr w:rsidR="00CD3BF6" w:rsidRPr="00B34F3D" w:rsidTr="00AC1728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CD3BF6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3BF6" w:rsidRPr="00B34F3D" w:rsidRDefault="00CD3BF6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D3BF6" w:rsidRPr="00B34F3D" w:rsidRDefault="00CD3BF6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F6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1728" w:rsidRPr="00B34F3D" w:rsidTr="00AC1728">
        <w:trPr>
          <w:trHeight w:val="9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Городской турнир по ОФП с элементами рукопашного боя «Веселые каникулы»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января 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Новокузнецк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мальчик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девоч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9-11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2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Кемеровской области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Междуреченск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Юноши, девушки (12-13 лет) (14-15 лет) (16-17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Молодежной политики и спорта Кемеровской области,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культуры и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еждуреченска, 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1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526911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11">
              <w:rPr>
                <w:rFonts w:ascii="Times New Roman" w:hAnsi="Times New Roman"/>
              </w:rPr>
              <w:t>Открытый городской турнир, посвященный «Дню защитника Отечества»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Новокузнецк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1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B06DF4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02-04</w:t>
            </w:r>
            <w:r w:rsidR="00AC1728"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AC1728"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(12-13 лет)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(14-15 лет) (16-17 лет)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Департамент Молодежной политики и спорта Кемеровско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области,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</w:t>
            </w:r>
            <w:proofErr w:type="gramStart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"Ф</w:t>
            </w:r>
            <w:proofErr w:type="gramEnd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D1603A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городской турнир по ОФП с элементами рукопашного боя и Открытый городской турнир по рукопашному бою, посвященный Дню внутренних войск МВД России»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марта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687197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юноши, девушки (9-11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687197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физической культуры и спорту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алтан,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1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C31515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городской турнир </w:t>
            </w:r>
            <w:r w:rsidR="00AC1728" w:rsidRPr="00D1603A">
              <w:rPr>
                <w:rFonts w:ascii="Times New Roman" w:eastAsia="Times New Roman" w:hAnsi="Times New Roman" w:cs="Times New Roman"/>
                <w:lang w:eastAsia="ru-RU"/>
              </w:rPr>
              <w:t xml:space="preserve"> «Будущее поколение»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D1603A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17 марта </w:t>
            </w:r>
            <w:r w:rsidRPr="00D160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FD3983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(12-13 лет)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(14-15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Федерация рукопашного боя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Первенство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Михаила Ермолова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F54BA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AC1728"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 w:rsidR="00AC17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Анжеро-Судженск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  <w:r w:rsidR="0064526A">
              <w:rPr>
                <w:rFonts w:ascii="Times New Roman" w:eastAsia="Times New Roman" w:hAnsi="Times New Roman" w:cs="Times New Roman"/>
                <w:lang w:eastAsia="ru-RU"/>
              </w:rPr>
              <w:t xml:space="preserve">  (18-20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Молодежной политики и спорта Кемеровской области,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физической культуре и спорту Анжеро-Судженского городского округа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, 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D1603A" w:rsidRDefault="00C31515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турнир, </w:t>
            </w:r>
            <w:r w:rsidR="00AC1728" w:rsidRPr="0025297B">
              <w:rPr>
                <w:rFonts w:ascii="Times New Roman" w:eastAsia="Times New Roman" w:hAnsi="Times New Roman" w:cs="Times New Roman"/>
                <w:lang w:eastAsia="ru-RU"/>
              </w:rPr>
              <w:t>посвященный «Дню воинской славы РФ»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D1603A" w:rsidRDefault="00AC1728" w:rsidP="00250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апреля </w:t>
            </w:r>
            <w:r w:rsidRPr="0025297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(16-17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2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Кубок Кемеровской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Новокузнецк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Мужчины  Женщины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Департамент Молодежной политики и спорта Кемеровской области, 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2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Кубок  города Прокопьевска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апреля 2018 года</w:t>
            </w:r>
          </w:p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Прокопьевск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физической культуре и спорту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рокопьевска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, 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2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25297B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5C4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традиционный турнир по рукопашному бою  на призы Кавалера трех орденов Мужества А.Лобанова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25297B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мая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Топки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687197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юноши, девушки (12-13 лет) (14-15 лет) (16-17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687197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физической культуры и спорта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опки,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Городской турнир-праздник по ОФП с элементами рукопашного боя «Итоги учебного года»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мая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мальчик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девоч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9-11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(12-13 лет)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Городской турнир-праздник «Итоги учебного года»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мая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(14-15 лет) (16-17 лет)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Открытый городской турнир по ОФП с элементами рукопашного боя «Алло, мы ищем таланты!»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сентября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мальчик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девоч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9-11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1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25297B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городской турнир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Кочуры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25297B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сентября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687197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(12-13 лет) (14-15 лет)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687197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молодежной политики и спора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рга,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Чемпионат Кемеровской области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06-07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Мужчины  Женщины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Департамент Молодежной политики и спорта Кемеровской области, 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традиционный турнир на призы «ООО Строительная компания «Монолит»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 октября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Бачатский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9-11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(12-13 лет) (14-15 лет) (16-17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физической культуре и спорту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елово,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lang w:eastAsia="ru-RU"/>
              </w:rPr>
              <w:t>Открытый городской турнир по ОФП с элементами рукопашного боя, посвященный «Дню народного единства»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1A5042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27 октября </w:t>
            </w:r>
            <w:r w:rsidRPr="001A50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мальчик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девоч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9-11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9CB">
              <w:rPr>
                <w:rFonts w:ascii="Times New Roman" w:hAnsi="Times New Roman"/>
                <w:sz w:val="24"/>
                <w:szCs w:val="28"/>
              </w:rPr>
              <w:t>Открытый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городской турнир, посвященный </w:t>
            </w:r>
            <w:r w:rsidRPr="00D579CB">
              <w:rPr>
                <w:rFonts w:ascii="Times New Roman" w:hAnsi="Times New Roman"/>
                <w:sz w:val="24"/>
                <w:szCs w:val="28"/>
              </w:rPr>
              <w:t>«Дню военной разведки»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1A5042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ноября 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(12-13 лет) (14-15 лет)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D579CB" w:rsidRDefault="00AC1728" w:rsidP="002506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</w:t>
            </w:r>
            <w:r w:rsidRPr="009D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ОФП с элементами рукопашного боя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посвященный «Дню полиции»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DC7288" w:rsidRDefault="00AC1728" w:rsidP="00250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ноября 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мальчик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девоч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9-11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физической культуре и спорту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алтан,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DC7288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288">
              <w:rPr>
                <w:rFonts w:ascii="Times New Roman" w:eastAsia="Times New Roman" w:hAnsi="Times New Roman" w:cs="Times New Roman"/>
                <w:lang w:eastAsia="ru-RU"/>
              </w:rPr>
              <w:t>Первенств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C7288"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7288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C7288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генерал-майора С.А. </w:t>
            </w:r>
            <w:proofErr w:type="spellStart"/>
            <w:r w:rsidRPr="00DC7288">
              <w:rPr>
                <w:rFonts w:ascii="Times New Roman" w:eastAsia="Times New Roman" w:hAnsi="Times New Roman" w:cs="Times New Roman"/>
                <w:lang w:eastAsia="ru-RU"/>
              </w:rPr>
              <w:t>Шумляева</w:t>
            </w:r>
            <w:proofErr w:type="spellEnd"/>
          </w:p>
          <w:p w:rsidR="00AC1728" w:rsidRPr="008907E6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FE24F8" w:rsidRDefault="00AC1728" w:rsidP="00250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FE24F8">
              <w:rPr>
                <w:rFonts w:ascii="Times New Roman" w:hAnsi="Times New Roman"/>
              </w:rPr>
              <w:t xml:space="preserve"> ноября</w:t>
            </w:r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года 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Юноши (14-15 лет) (16-17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687197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Департамент Молодежной политики и спорта Кемеровской области, Управление культуры, спорта и молодежной политики г</w:t>
            </w:r>
            <w:proofErr w:type="gramStart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емерово, 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7E6">
              <w:rPr>
                <w:rFonts w:ascii="Times New Roman" w:eastAsia="Times New Roman" w:hAnsi="Times New Roman" w:cs="Times New Roman"/>
                <w:lang w:eastAsia="ru-RU"/>
              </w:rPr>
              <w:t>Городской турнир «Я – юный рукопашник»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DC7288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декабря </w:t>
            </w:r>
            <w:r>
              <w:rPr>
                <w:rFonts w:ascii="Times New Roman" w:hAnsi="Times New Roman"/>
                <w:lang w:val="en-US"/>
              </w:rPr>
              <w:t>2018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Новокузнецк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(12-13 лет)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  <w:tr w:rsidR="00AC1728" w:rsidRPr="00B34F3D" w:rsidTr="00AC1728">
        <w:trPr>
          <w:trHeight w:val="125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68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Новогодний турнир на призы Деда Мороза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декабря 2018 года</w:t>
            </w:r>
          </w:p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Топки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Юноши, девушки (14-15 лет) (16-17 лет)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8" w:rsidRPr="00B34F3D" w:rsidRDefault="00AC1728" w:rsidP="0025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8" w:rsidRDefault="00AC1728" w:rsidP="00250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 по физической культуре и спорту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опки, </w:t>
            </w:r>
            <w:r w:rsidRPr="00B34F3D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рукопашного боя"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28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Аминов Г.А.</w:t>
            </w:r>
          </w:p>
          <w:p w:rsidR="00AC1728" w:rsidRPr="00B34F3D" w:rsidRDefault="00AC1728" w:rsidP="00AC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8-923-461-4180</w:t>
            </w:r>
          </w:p>
        </w:tc>
      </w:tr>
    </w:tbl>
    <w:p w:rsidR="002407D4" w:rsidRDefault="002407D4" w:rsidP="002407D4">
      <w:pPr>
        <w:rPr>
          <w:rFonts w:ascii="Times New Roman" w:hAnsi="Times New Roman" w:cs="Times New Roman"/>
        </w:rPr>
      </w:pPr>
      <w:r w:rsidRPr="008907E6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>: Президент «ФРБ» Кемеровской области имеет право вносить необходимые изменения в план спортивных мероприятий «Федерации рукопашного боя» Кемеровской области в случае изменения календарных сроков областных, всероссийских и международных соревнований, условий и места проведения.</w:t>
      </w:r>
      <w:r w:rsidRPr="008907E6">
        <w:rPr>
          <w:rFonts w:ascii="Times New Roman" w:hAnsi="Times New Roman" w:cs="Times New Roman"/>
        </w:rPr>
        <w:t xml:space="preserve"> 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РОО КО ФРБ</w:t>
      </w:r>
      <w:r w:rsidR="00A238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Князева Ольга Евгеньевна</w:t>
      </w:r>
    </w:p>
    <w:p w:rsidR="002407D4" w:rsidRDefault="002407D4" w:rsidP="002407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8-923-461-4180</w:t>
      </w:r>
    </w:p>
    <w:p w:rsidR="002407D4" w:rsidRPr="002407D4" w:rsidRDefault="002407D4" w:rsidP="0024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07D4" w:rsidRPr="002407D4" w:rsidSect="00A238CB">
      <w:pgSz w:w="16838" w:h="11906" w:orient="landscape"/>
      <w:pgMar w:top="709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407D4"/>
    <w:rsid w:val="002407D4"/>
    <w:rsid w:val="00526833"/>
    <w:rsid w:val="00574481"/>
    <w:rsid w:val="00627662"/>
    <w:rsid w:val="0064526A"/>
    <w:rsid w:val="00724FA7"/>
    <w:rsid w:val="00A238CB"/>
    <w:rsid w:val="00AC1728"/>
    <w:rsid w:val="00B06DF4"/>
    <w:rsid w:val="00C31515"/>
    <w:rsid w:val="00CD3BF6"/>
    <w:rsid w:val="00DE4275"/>
    <w:rsid w:val="00F54BA8"/>
    <w:rsid w:val="00F7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2017-10-30T08:39:00Z</dcterms:created>
  <dcterms:modified xsi:type="dcterms:W3CDTF">2018-08-06T07:50:00Z</dcterms:modified>
</cp:coreProperties>
</file>