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43" w:rsidRPr="00502143" w:rsidRDefault="00502143" w:rsidP="00502143">
      <w:pPr>
        <w:jc w:val="center"/>
        <w:rPr>
          <w:rFonts w:cs="Arial"/>
          <w:b/>
          <w:bCs/>
          <w:sz w:val="28"/>
          <w:szCs w:val="28"/>
          <w:rtl/>
        </w:rPr>
      </w:pPr>
      <w:r w:rsidRPr="00502143">
        <w:rPr>
          <w:rFonts w:cs="Arial" w:hint="cs"/>
          <w:b/>
          <w:bCs/>
          <w:sz w:val="28"/>
          <w:szCs w:val="28"/>
          <w:rtl/>
        </w:rPr>
        <w:t>סדר קביעת החודשים, שני ימים של גליות,  שני ימי ר"ה ,  / ברכי נפשי תשע"ז , מאיר אביטן</w:t>
      </w:r>
    </w:p>
    <w:p w:rsidR="003B5149" w:rsidRPr="003B5149" w:rsidRDefault="00502143" w:rsidP="005118D1">
      <w:pPr>
        <w:jc w:val="both"/>
        <w:rPr>
          <w:sz w:val="24"/>
          <w:szCs w:val="24"/>
          <w:rtl/>
        </w:rPr>
      </w:pPr>
      <w:r>
        <w:rPr>
          <w:rFonts w:cs="Arial" w:hint="cs"/>
          <w:b/>
          <w:bCs/>
          <w:sz w:val="24"/>
          <w:szCs w:val="24"/>
          <w:u w:val="single"/>
          <w:rtl/>
        </w:rPr>
        <w:t>1</w:t>
      </w:r>
      <w:r w:rsidR="006312A9">
        <w:rPr>
          <w:rFonts w:cs="Arial" w:hint="cs"/>
          <w:b/>
          <w:bCs/>
          <w:sz w:val="24"/>
          <w:szCs w:val="24"/>
          <w:u w:val="single"/>
          <w:rtl/>
        </w:rPr>
        <w:t>.</w:t>
      </w:r>
      <w:r w:rsidR="003B5149" w:rsidRPr="003B5149">
        <w:rPr>
          <w:rFonts w:cs="Arial"/>
          <w:b/>
          <w:bCs/>
          <w:sz w:val="24"/>
          <w:szCs w:val="24"/>
          <w:u w:val="single"/>
          <w:rtl/>
        </w:rPr>
        <w:t>שמות, י"ב, א'-ב'</w:t>
      </w:r>
      <w:r w:rsidR="003B5149" w:rsidRPr="003B5149">
        <w:rPr>
          <w:rFonts w:cs="Arial" w:hint="cs"/>
          <w:b/>
          <w:bCs/>
          <w:sz w:val="24"/>
          <w:szCs w:val="24"/>
          <w:u w:val="single"/>
          <w:rtl/>
        </w:rPr>
        <w:t>:</w:t>
      </w:r>
      <w:r w:rsidR="003B5149" w:rsidRPr="003B5149">
        <w:rPr>
          <w:rFonts w:cs="Arial" w:hint="cs"/>
          <w:b/>
          <w:bCs/>
          <w:sz w:val="24"/>
          <w:szCs w:val="24"/>
          <w:rtl/>
        </w:rPr>
        <w:t xml:space="preserve"> </w:t>
      </w:r>
      <w:r w:rsidR="003B5149" w:rsidRPr="003B5149">
        <w:rPr>
          <w:rFonts w:cs="Arial" w:hint="cs"/>
          <w:sz w:val="24"/>
          <w:szCs w:val="24"/>
          <w:rtl/>
        </w:rPr>
        <w:t>"</w:t>
      </w:r>
      <w:r w:rsidR="003B5149" w:rsidRPr="003B5149">
        <w:rPr>
          <w:rFonts w:cs="Arial"/>
          <w:sz w:val="24"/>
          <w:szCs w:val="24"/>
          <w:rtl/>
        </w:rPr>
        <w:t>וַיֹּאמ</w:t>
      </w:r>
      <w:r w:rsidR="005118D1">
        <w:rPr>
          <w:rFonts w:cs="Arial"/>
          <w:sz w:val="24"/>
          <w:szCs w:val="24"/>
          <w:rtl/>
        </w:rPr>
        <w:t xml:space="preserve">ֶר ה' אֶל מֹשֶׁה וְאֶל אַהֲרֹן </w:t>
      </w:r>
      <w:r w:rsidR="005118D1">
        <w:rPr>
          <w:rFonts w:cs="Arial" w:hint="cs"/>
          <w:sz w:val="24"/>
          <w:szCs w:val="24"/>
          <w:rtl/>
        </w:rPr>
        <w:t>...</w:t>
      </w:r>
      <w:r w:rsidR="003B5149" w:rsidRPr="003B5149">
        <w:rPr>
          <w:rFonts w:cs="Arial"/>
          <w:sz w:val="24"/>
          <w:szCs w:val="24"/>
          <w:rtl/>
        </w:rPr>
        <w:t>הַחֹדֶשׁ הַזֶּה לָכֶם רֹאשׁ חֳדָשִׁים, רִאשׁוֹן הוּא לָכֶם לְחָדְשֵׁי הַשָּׁנָה".</w:t>
      </w:r>
    </w:p>
    <w:p w:rsidR="003B5149" w:rsidRDefault="009828A0" w:rsidP="003B5149">
      <w:pPr>
        <w:ind w:left="43"/>
        <w:jc w:val="both"/>
        <w:rPr>
          <w:rFonts w:cs="Arial"/>
          <w:sz w:val="24"/>
          <w:szCs w:val="24"/>
          <w:rtl/>
        </w:rPr>
      </w:pPr>
      <w:r>
        <w:rPr>
          <w:rFonts w:cs="Arial" w:hint="cs"/>
          <w:b/>
          <w:bCs/>
          <w:sz w:val="24"/>
          <w:szCs w:val="24"/>
          <w:u w:val="single"/>
          <w:rtl/>
        </w:rPr>
        <w:t>2</w:t>
      </w:r>
      <w:r w:rsidR="006312A9">
        <w:rPr>
          <w:rFonts w:cs="Arial" w:hint="cs"/>
          <w:b/>
          <w:bCs/>
          <w:sz w:val="24"/>
          <w:szCs w:val="24"/>
          <w:u w:val="single"/>
          <w:rtl/>
        </w:rPr>
        <w:t>.</w:t>
      </w:r>
      <w:r w:rsidR="003B5149" w:rsidRPr="008865B5">
        <w:rPr>
          <w:rFonts w:cs="Arial"/>
          <w:b/>
          <w:bCs/>
          <w:sz w:val="24"/>
          <w:szCs w:val="24"/>
          <w:u w:val="single"/>
          <w:rtl/>
        </w:rPr>
        <w:t xml:space="preserve">מצוות קידוש החודש </w:t>
      </w:r>
      <w:r w:rsidR="003B5149" w:rsidRPr="003B5149">
        <w:rPr>
          <w:rFonts w:cs="Arial"/>
          <w:sz w:val="24"/>
          <w:szCs w:val="24"/>
          <w:rtl/>
        </w:rPr>
        <w:t>היא מצווה בתורה על בית הדין הגדול לקבוע, מדי חודש בחודשו, את יום ראש החודש, על פי עדותם של אנשים שראו את הירח בחידושו</w:t>
      </w:r>
      <w:r>
        <w:rPr>
          <w:rFonts w:cs="Arial" w:hint="cs"/>
          <w:sz w:val="24"/>
          <w:szCs w:val="24"/>
          <w:rtl/>
        </w:rPr>
        <w:t xml:space="preserve"> וכן עפ"י לוח חשבון ש</w:t>
      </w:r>
      <w:r w:rsidR="00937ACA">
        <w:rPr>
          <w:rFonts w:cs="Arial" w:hint="cs"/>
          <w:sz w:val="24"/>
          <w:szCs w:val="24"/>
          <w:rtl/>
        </w:rPr>
        <w:t>,</w:t>
      </w:r>
      <w:bookmarkStart w:id="0" w:name="_GoBack"/>
      <w:bookmarkEnd w:id="0"/>
      <w:r>
        <w:rPr>
          <w:rFonts w:cs="Arial" w:hint="cs"/>
          <w:sz w:val="24"/>
          <w:szCs w:val="24"/>
          <w:rtl/>
        </w:rPr>
        <w:t>היה בידי חכמים מתי יחול ראש חודש</w:t>
      </w:r>
      <w:r w:rsidR="003B5149" w:rsidRPr="003B5149">
        <w:rPr>
          <w:rFonts w:cs="Arial"/>
          <w:sz w:val="24"/>
          <w:szCs w:val="24"/>
          <w:rtl/>
        </w:rPr>
        <w:t xml:space="preserve">. </w:t>
      </w:r>
      <w:r w:rsidR="003B5149">
        <w:rPr>
          <w:rFonts w:cs="Arial" w:hint="cs"/>
          <w:sz w:val="24"/>
          <w:szCs w:val="24"/>
          <w:rtl/>
        </w:rPr>
        <w:t xml:space="preserve"> </w:t>
      </w:r>
    </w:p>
    <w:p w:rsidR="003B5149" w:rsidRDefault="008865B5" w:rsidP="008865B5">
      <w:pPr>
        <w:ind w:left="43"/>
        <w:jc w:val="both"/>
        <w:rPr>
          <w:rFonts w:cs="Arial"/>
          <w:sz w:val="24"/>
          <w:szCs w:val="24"/>
          <w:rtl/>
        </w:rPr>
      </w:pPr>
      <w:r w:rsidRPr="003B5149">
        <w:rPr>
          <w:b/>
          <w:bCs/>
        </w:rPr>
        <w:drawing>
          <wp:anchor distT="0" distB="0" distL="114300" distR="114300" simplePos="0" relativeHeight="251658240" behindDoc="0" locked="0" layoutInCell="1" allowOverlap="1">
            <wp:simplePos x="0" y="0"/>
            <wp:positionH relativeFrom="margin">
              <wp:align>left</wp:align>
            </wp:positionH>
            <wp:positionV relativeFrom="paragraph">
              <wp:posOffset>839528</wp:posOffset>
            </wp:positionV>
            <wp:extent cx="7045036" cy="960743"/>
            <wp:effectExtent l="0" t="0" r="381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773" t="62595"/>
                    <a:stretch/>
                  </pic:blipFill>
                  <pic:spPr bwMode="auto">
                    <a:xfrm>
                      <a:off x="0" y="0"/>
                      <a:ext cx="7146839" cy="9746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28A0">
        <w:rPr>
          <w:rFonts w:cs="Arial" w:hint="cs"/>
          <w:b/>
          <w:bCs/>
          <w:sz w:val="24"/>
          <w:szCs w:val="24"/>
          <w:u w:val="single"/>
          <w:rtl/>
        </w:rPr>
        <w:t>3</w:t>
      </w:r>
      <w:r w:rsidR="006312A9">
        <w:rPr>
          <w:rFonts w:cs="Arial" w:hint="cs"/>
          <w:b/>
          <w:bCs/>
          <w:sz w:val="24"/>
          <w:szCs w:val="24"/>
          <w:u w:val="single"/>
          <w:rtl/>
        </w:rPr>
        <w:t>.</w:t>
      </w:r>
      <w:r w:rsidRPr="008865B5">
        <w:rPr>
          <w:rFonts w:cs="Arial"/>
          <w:b/>
          <w:bCs/>
          <w:sz w:val="24"/>
          <w:szCs w:val="24"/>
          <w:u w:val="single"/>
          <w:rtl/>
        </w:rPr>
        <w:t>החודש העברי</w:t>
      </w:r>
      <w:r w:rsidRPr="009D7A5B">
        <w:rPr>
          <w:rFonts w:cs="Arial"/>
          <w:sz w:val="24"/>
          <w:szCs w:val="24"/>
          <w:rtl/>
        </w:rPr>
        <w:t xml:space="preserve"> נקבע על פי אורך זמן הראותה של הלבנה מאז התחדשותה בפעם אחת ועד הפעם השניה. על פי מדידות נתברר שאורך זמן זה שוה ל-29 יום ו-12 שעות (חצי יום) ועוד כשלושת רבעי השעה ומכאן שבמשך חודשיים אנו חייבים לנהוג אחד מהם בן שלושים יום ואחד 29 יום</w:t>
      </w:r>
      <w:r>
        <w:rPr>
          <w:rFonts w:cs="Arial" w:hint="cs"/>
          <w:sz w:val="24"/>
          <w:szCs w:val="24"/>
          <w:rtl/>
        </w:rPr>
        <w:t>,</w:t>
      </w:r>
      <w:r w:rsidRPr="009D7A5B">
        <w:rPr>
          <w:rFonts w:cs="Arial"/>
          <w:sz w:val="24"/>
          <w:szCs w:val="24"/>
          <w:rtl/>
        </w:rPr>
        <w:t xml:space="preserve"> שהרי לא יתכן לנהוג חצי יום כחודש אחד וחצי יום כחודש שני. על כן קבעו חכמים בדרך כלל את סדר החודשים (חוץ למקרים חריגים) שהיו על פי הסדר חודש מלא (30 יום) וחודש חסר (29 יום),</w:t>
      </w:r>
      <w:r w:rsidR="003B5149" w:rsidRPr="003B5149">
        <w:rPr>
          <w:rFonts w:cs="Arial"/>
          <w:sz w:val="24"/>
          <w:szCs w:val="24"/>
          <w:rtl/>
        </w:rPr>
        <w:t xml:space="preserve"> </w:t>
      </w:r>
    </w:p>
    <w:p w:rsidR="003B5149" w:rsidRDefault="003B5149" w:rsidP="003B5149">
      <w:pPr>
        <w:ind w:left="43"/>
        <w:jc w:val="both"/>
        <w:rPr>
          <w:rFonts w:cs="Arial"/>
          <w:sz w:val="24"/>
          <w:szCs w:val="24"/>
          <w:rtl/>
        </w:rPr>
      </w:pPr>
    </w:p>
    <w:p w:rsidR="009D7A5B" w:rsidRDefault="009D7A5B" w:rsidP="003B5149">
      <w:pPr>
        <w:ind w:left="43"/>
        <w:jc w:val="both"/>
        <w:rPr>
          <w:rFonts w:cs="Arial"/>
          <w:sz w:val="24"/>
          <w:szCs w:val="24"/>
          <w:rtl/>
        </w:rPr>
      </w:pPr>
    </w:p>
    <w:p w:rsidR="008865B5" w:rsidRDefault="008865B5" w:rsidP="003B5149">
      <w:pPr>
        <w:ind w:left="43"/>
        <w:jc w:val="both"/>
        <w:rPr>
          <w:rFonts w:cs="Arial"/>
          <w:sz w:val="24"/>
          <w:szCs w:val="24"/>
        </w:rPr>
      </w:pPr>
    </w:p>
    <w:p w:rsidR="009D7A5B" w:rsidRDefault="008865B5" w:rsidP="003B5149">
      <w:pPr>
        <w:ind w:left="43"/>
        <w:jc w:val="both"/>
        <w:rPr>
          <w:rFonts w:cs="Arial"/>
          <w:sz w:val="24"/>
          <w:szCs w:val="24"/>
        </w:rPr>
      </w:pPr>
      <w:r>
        <w:rPr>
          <w:noProof/>
        </w:rPr>
        <mc:AlternateContent>
          <mc:Choice Requires="wps">
            <w:drawing>
              <wp:anchor distT="0" distB="0" distL="114300" distR="114300" simplePos="0" relativeHeight="251714560" behindDoc="0" locked="0" layoutInCell="1" allowOverlap="1" wp14:anchorId="3420A9EE" wp14:editId="6423E015">
                <wp:simplePos x="0" y="0"/>
                <wp:positionH relativeFrom="margin">
                  <wp:posOffset>5957224</wp:posOffset>
                </wp:positionH>
                <wp:positionV relativeFrom="paragraph">
                  <wp:posOffset>212725</wp:posOffset>
                </wp:positionV>
                <wp:extent cx="1232419" cy="291147"/>
                <wp:effectExtent l="0" t="0" r="25400" b="13970"/>
                <wp:wrapNone/>
                <wp:docPr id="46" name="תיבת טקסט 46"/>
                <wp:cNvGraphicFramePr/>
                <a:graphic xmlns:a="http://schemas.openxmlformats.org/drawingml/2006/main">
                  <a:graphicData uri="http://schemas.microsoft.com/office/word/2010/wordprocessingShape">
                    <wps:wsp>
                      <wps:cNvSpPr txBox="1"/>
                      <wps:spPr>
                        <a:xfrm>
                          <a:off x="0" y="0"/>
                          <a:ext cx="1232419" cy="291147"/>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5B5" w:rsidRDefault="008865B5" w:rsidP="008865B5">
                            <w:pPr>
                              <w:rPr>
                                <w:rFonts w:hint="cs"/>
                                <w:rtl/>
                              </w:rPr>
                            </w:pPr>
                            <w:r>
                              <w:rPr>
                                <w:rFonts w:hint="cs"/>
                                <w:b/>
                                <w:bCs/>
                                <w:rtl/>
                              </w:rPr>
                              <w:t xml:space="preserve">חודש חסר 29 יום </w:t>
                            </w:r>
                            <w:r w:rsidRPr="008865B5">
                              <w:rPr>
                                <w:rFonts w:hint="cs"/>
                                <w:b/>
                                <w:b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0A9EE" id="_x0000_t202" coordsize="21600,21600" o:spt="202" path="m,l,21600r21600,l21600,xe">
                <v:stroke joinstyle="miter"/>
                <v:path gradientshapeok="t" o:connecttype="rect"/>
              </v:shapetype>
              <v:shape id="תיבת טקסט 46" o:spid="_x0000_s1026" type="#_x0000_t202" style="position:absolute;left:0;text-align:left;margin-left:469.05pt;margin-top:16.75pt;width:97.05pt;height:22.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" fillcolor="#ffc000" strokeweight=".5pt">
                <v:textbox>
                  <w:txbxContent>
                    <w:p w:rsidR="008865B5" w:rsidRDefault="008865B5" w:rsidP="008865B5">
                      <w:pPr>
                        <w:rPr>
                          <w:rFonts w:hint="cs"/>
                          <w:rtl/>
                        </w:rPr>
                      </w:pPr>
                      <w:r>
                        <w:rPr>
                          <w:rFonts w:hint="cs"/>
                          <w:b/>
                          <w:bCs/>
                          <w:rtl/>
                        </w:rPr>
                        <w:t xml:space="preserve">חודש חסר 29 יום </w:t>
                      </w:r>
                      <w:r w:rsidRPr="008865B5">
                        <w:rPr>
                          <w:rFonts w:hint="cs"/>
                          <w:b/>
                          <w:bCs/>
                          <w:rtl/>
                        </w:rPr>
                        <w:t xml:space="preserve"> </w:t>
                      </w:r>
                    </w:p>
                  </w:txbxContent>
                </v:textbox>
                <w10:wrap anchorx="margin"/>
              </v:shape>
            </w:pict>
          </mc:Fallback>
        </mc:AlternateContent>
      </w:r>
      <w:r w:rsidR="007F20F1">
        <w:rPr>
          <w:rFonts w:cs="Arial"/>
          <w:noProof/>
          <w:sz w:val="24"/>
          <w:szCs w:val="24"/>
          <w:rtl/>
        </w:rPr>
        <mc:AlternateContent>
          <mc:Choice Requires="wps">
            <w:drawing>
              <wp:anchor distT="0" distB="0" distL="114300" distR="114300" simplePos="0" relativeHeight="251696128" behindDoc="0" locked="0" layoutInCell="1" allowOverlap="1" wp14:anchorId="286CA88A" wp14:editId="6B8A87CD">
                <wp:simplePos x="0" y="0"/>
                <wp:positionH relativeFrom="page">
                  <wp:posOffset>5270876</wp:posOffset>
                </wp:positionH>
                <wp:positionV relativeFrom="paragraph">
                  <wp:posOffset>98107</wp:posOffset>
                </wp:positionV>
                <wp:extent cx="145127" cy="956223"/>
                <wp:effectExtent l="0" t="5398" r="21273" b="21272"/>
                <wp:wrapNone/>
                <wp:docPr id="30" name="סוגר מרובע שמאלי 30"/>
                <wp:cNvGraphicFramePr/>
                <a:graphic xmlns:a="http://schemas.openxmlformats.org/drawingml/2006/main">
                  <a:graphicData uri="http://schemas.microsoft.com/office/word/2010/wordprocessingShape">
                    <wps:wsp>
                      <wps:cNvSpPr/>
                      <wps:spPr>
                        <a:xfrm rot="5400000">
                          <a:off x="0" y="0"/>
                          <a:ext cx="145127" cy="956223"/>
                        </a:xfrm>
                        <a:prstGeom prst="lef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A83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סוגר מרובע שמאלי 30" o:spid="_x0000_s1026" type="#_x0000_t85" style="position:absolute;left:0;text-align:left;margin-left:415.05pt;margin-top:7.7pt;width:11.45pt;height:75.3pt;rotation:9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" adj="273" strokecolor="#5b9bd5 [3204]" strokeweight="1.5pt">
                <v:stroke joinstyle="miter"/>
                <w10:wrap anchorx="page"/>
              </v:shape>
            </w:pict>
          </mc:Fallback>
        </mc:AlternateContent>
      </w:r>
      <w:r w:rsidR="007F20F1">
        <w:rPr>
          <w:rFonts w:cs="Arial"/>
          <w:noProof/>
          <w:sz w:val="24"/>
          <w:szCs w:val="24"/>
          <w:rtl/>
        </w:rPr>
        <mc:AlternateContent>
          <mc:Choice Requires="wps">
            <w:drawing>
              <wp:anchor distT="0" distB="0" distL="114300" distR="114300" simplePos="0" relativeHeight="251694080" behindDoc="0" locked="0" layoutInCell="1" allowOverlap="1" wp14:anchorId="67648F66" wp14:editId="17DE23E8">
                <wp:simplePos x="0" y="0"/>
                <wp:positionH relativeFrom="page">
                  <wp:posOffset>3327545</wp:posOffset>
                </wp:positionH>
                <wp:positionV relativeFrom="paragraph">
                  <wp:posOffset>91181</wp:posOffset>
                </wp:positionV>
                <wp:extent cx="145127" cy="956223"/>
                <wp:effectExtent l="0" t="5398" r="21273" b="21272"/>
                <wp:wrapNone/>
                <wp:docPr id="29" name="סוגר מרובע שמאלי 29"/>
                <wp:cNvGraphicFramePr/>
                <a:graphic xmlns:a="http://schemas.openxmlformats.org/drawingml/2006/main">
                  <a:graphicData uri="http://schemas.microsoft.com/office/word/2010/wordprocessingShape">
                    <wps:wsp>
                      <wps:cNvSpPr/>
                      <wps:spPr>
                        <a:xfrm rot="5400000">
                          <a:off x="0" y="0"/>
                          <a:ext cx="145127" cy="956223"/>
                        </a:xfrm>
                        <a:prstGeom prst="lef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4CDE5" id="סוגר מרובע שמאלי 29" o:spid="_x0000_s1026" type="#_x0000_t85" style="position:absolute;left:0;text-align:left;margin-left:262pt;margin-top:7.2pt;width:11.45pt;height:75.3pt;rotation:9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" adj="273" strokecolor="#5b9bd5 [3204]" strokeweight="1.5pt">
                <v:stroke joinstyle="miter"/>
                <w10:wrap anchorx="page"/>
              </v:shape>
            </w:pict>
          </mc:Fallback>
        </mc:AlternateContent>
      </w:r>
      <w:r w:rsidR="007F20F1">
        <w:rPr>
          <w:rFonts w:cs="Arial"/>
          <w:noProof/>
          <w:sz w:val="24"/>
          <w:szCs w:val="24"/>
          <w:rtl/>
        </w:rPr>
        <mc:AlternateContent>
          <mc:Choice Requires="wps">
            <w:drawing>
              <wp:anchor distT="0" distB="0" distL="114300" distR="114300" simplePos="0" relativeHeight="251692032" behindDoc="0" locked="0" layoutInCell="1" allowOverlap="1">
                <wp:simplePos x="0" y="0"/>
                <wp:positionH relativeFrom="page">
                  <wp:posOffset>1555142</wp:posOffset>
                </wp:positionH>
                <wp:positionV relativeFrom="paragraph">
                  <wp:posOffset>98512</wp:posOffset>
                </wp:positionV>
                <wp:extent cx="145127" cy="956223"/>
                <wp:effectExtent l="0" t="5398" r="21273" b="21272"/>
                <wp:wrapNone/>
                <wp:docPr id="28" name="סוגר מרובע שמאלי 28"/>
                <wp:cNvGraphicFramePr/>
                <a:graphic xmlns:a="http://schemas.openxmlformats.org/drawingml/2006/main">
                  <a:graphicData uri="http://schemas.microsoft.com/office/word/2010/wordprocessingShape">
                    <wps:wsp>
                      <wps:cNvSpPr/>
                      <wps:spPr>
                        <a:xfrm rot="5400000">
                          <a:off x="0" y="0"/>
                          <a:ext cx="145127" cy="956223"/>
                        </a:xfrm>
                        <a:prstGeom prst="lef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249EB" id="סוגר מרובע שמאלי 28" o:spid="_x0000_s1026" type="#_x0000_t85" style="position:absolute;left:0;text-align:left;margin-left:122.45pt;margin-top:7.75pt;width:11.45pt;height:75.3pt;rotation:9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" adj="273" strokecolor="#5b9bd5 [3204]" strokeweight="1.5pt">
                <v:stroke joinstyle="miter"/>
                <w10:wrap anchorx="page"/>
              </v:shape>
            </w:pict>
          </mc:Fallback>
        </mc:AlternateContent>
      </w:r>
    </w:p>
    <w:p w:rsidR="009D7A5B" w:rsidRDefault="009D7A5B" w:rsidP="003B5149">
      <w:pPr>
        <w:ind w:left="43"/>
        <w:jc w:val="both"/>
        <w:rPr>
          <w:rFonts w:cs="Arial" w:hint="cs"/>
          <w:sz w:val="24"/>
          <w:szCs w:val="24"/>
        </w:rPr>
      </w:pPr>
    </w:p>
    <w:p w:rsidR="009D7A5B" w:rsidRDefault="006312A9" w:rsidP="003B5149">
      <w:pPr>
        <w:ind w:left="43"/>
        <w:jc w:val="both"/>
        <w:rPr>
          <w:rFonts w:cs="Arial"/>
          <w:sz w:val="24"/>
          <w:szCs w:val="24"/>
        </w:rPr>
      </w:pPr>
      <w:r>
        <w:rPr>
          <w:rFonts w:cs="Arial"/>
          <w:noProof/>
          <w:sz w:val="24"/>
          <w:szCs w:val="24"/>
        </w:rPr>
        <mc:AlternateContent>
          <mc:Choice Requires="wps">
            <w:drawing>
              <wp:anchor distT="0" distB="0" distL="114300" distR="114300" simplePos="0" relativeHeight="251717632" behindDoc="0" locked="0" layoutInCell="1" allowOverlap="1">
                <wp:simplePos x="0" y="0"/>
                <wp:positionH relativeFrom="column">
                  <wp:posOffset>3906924</wp:posOffset>
                </wp:positionH>
                <wp:positionV relativeFrom="paragraph">
                  <wp:posOffset>44565</wp:posOffset>
                </wp:positionV>
                <wp:extent cx="186979" cy="1051444"/>
                <wp:effectExtent l="0" t="19050" r="41910" b="53975"/>
                <wp:wrapNone/>
                <wp:docPr id="23" name="מחבר מרפקי 23"/>
                <wp:cNvGraphicFramePr/>
                <a:graphic xmlns:a="http://schemas.openxmlformats.org/drawingml/2006/main">
                  <a:graphicData uri="http://schemas.microsoft.com/office/word/2010/wordprocessingShape">
                    <wps:wsp>
                      <wps:cNvCnPr/>
                      <wps:spPr>
                        <a:xfrm flipH="1">
                          <a:off x="0" y="0"/>
                          <a:ext cx="186979" cy="1051444"/>
                        </a:xfrm>
                        <a:prstGeom prst="bentConnector3">
                          <a:avLst>
                            <a:gd name="adj1" fmla="val 1792"/>
                          </a:avLst>
                        </a:prstGeom>
                        <a:ln w="57150">
                          <a:solidFill>
                            <a:srgbClr val="FF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9E8DF0"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23" o:spid="_x0000_s1026" type="#_x0000_t34" style="position:absolute;left:0;text-align:left;margin-left:307.65pt;margin-top:3.5pt;width:14.7pt;height:82.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" adj="387" strokecolor="red" strokeweight="4.5pt"/>
            </w:pict>
          </mc:Fallback>
        </mc:AlternateContent>
      </w:r>
      <w:r w:rsidR="008865B5">
        <w:rPr>
          <w:noProof/>
        </w:rPr>
        <mc:AlternateContent>
          <mc:Choice Requires="wps">
            <w:drawing>
              <wp:anchor distT="0" distB="0" distL="114300" distR="114300" simplePos="0" relativeHeight="251660288" behindDoc="0" locked="0" layoutInCell="1" allowOverlap="1">
                <wp:simplePos x="0" y="0"/>
                <wp:positionH relativeFrom="column">
                  <wp:posOffset>601345</wp:posOffset>
                </wp:positionH>
                <wp:positionV relativeFrom="paragraph">
                  <wp:posOffset>30480</wp:posOffset>
                </wp:positionV>
                <wp:extent cx="781685" cy="276860"/>
                <wp:effectExtent l="0" t="0" r="18415" b="27940"/>
                <wp:wrapNone/>
                <wp:docPr id="4" name="תיבת טקסט 4"/>
                <wp:cNvGraphicFramePr/>
                <a:graphic xmlns:a="http://schemas.openxmlformats.org/drawingml/2006/main">
                  <a:graphicData uri="http://schemas.microsoft.com/office/word/2010/wordprocessingShape">
                    <wps:wsp>
                      <wps:cNvSpPr txBox="1"/>
                      <wps:spPr>
                        <a:xfrm>
                          <a:off x="0" y="0"/>
                          <a:ext cx="78168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A5B" w:rsidRDefault="009D7A5B" w:rsidP="005C32C3">
                            <w:pPr>
                              <w:shd w:val="clear" w:color="auto" w:fill="000000" w:themeFill="text1"/>
                              <w:jc w:val="center"/>
                              <w:rPr>
                                <w:rFonts w:hint="cs"/>
                                <w:rtl/>
                              </w:rPr>
                            </w:pPr>
                            <w:r>
                              <w:rPr>
                                <w:rFonts w:hint="cs"/>
                                <w:rtl/>
                              </w:rPr>
                              <w:t>ליל</w:t>
                            </w:r>
                            <w:r w:rsidR="005D12BF">
                              <w:rPr>
                                <w:rFonts w:hint="cs"/>
                                <w:rtl/>
                              </w:rPr>
                              <w:t>ה</w:t>
                            </w:r>
                            <w:r>
                              <w:rPr>
                                <w:rFonts w:hint="cs"/>
                                <w:rtl/>
                              </w:rPr>
                              <w:t xml:space="preserve"> </w:t>
                            </w:r>
                            <w:r w:rsidR="00121B2A">
                              <w:rPr>
                                <w:rFonts w:hint="cs"/>
                                <w:rtl/>
                              </w:rPr>
                              <w:t xml:space="preserve"> </w:t>
                            </w:r>
                            <w:r w:rsidR="005D12BF">
                              <w:rPr>
                                <w:rFonts w:hint="cs"/>
                                <w:rtl/>
                              </w:rPr>
                              <w:t>29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4" o:spid="_x0000_s1027" type="#_x0000_t202" style="position:absolute;left:0;text-align:left;margin-left:47.35pt;margin-top:2.4pt;width:61.5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" fillcolor="white [3201]" strokeweight=".5pt">
                <v:textbox>
                  <w:txbxContent>
                    <w:p w:rsidR="009D7A5B" w:rsidRDefault="009D7A5B" w:rsidP="005C32C3">
                      <w:pPr>
                        <w:shd w:val="clear" w:color="auto" w:fill="000000" w:themeFill="text1"/>
                        <w:jc w:val="center"/>
                        <w:rPr>
                          <w:rFonts w:hint="cs"/>
                          <w:rtl/>
                        </w:rPr>
                      </w:pPr>
                      <w:r>
                        <w:rPr>
                          <w:rFonts w:hint="cs"/>
                          <w:rtl/>
                        </w:rPr>
                        <w:t>ליל</w:t>
                      </w:r>
                      <w:r w:rsidR="005D12BF">
                        <w:rPr>
                          <w:rFonts w:hint="cs"/>
                          <w:rtl/>
                        </w:rPr>
                        <w:t>ה</w:t>
                      </w:r>
                      <w:r>
                        <w:rPr>
                          <w:rFonts w:hint="cs"/>
                          <w:rtl/>
                        </w:rPr>
                        <w:t xml:space="preserve"> </w:t>
                      </w:r>
                      <w:r w:rsidR="00121B2A">
                        <w:rPr>
                          <w:rFonts w:hint="cs"/>
                          <w:rtl/>
                        </w:rPr>
                        <w:t xml:space="preserve"> </w:t>
                      </w:r>
                      <w:r w:rsidR="005D12BF">
                        <w:rPr>
                          <w:rFonts w:hint="cs"/>
                          <w:rtl/>
                        </w:rPr>
                        <w:t>29</w:t>
                      </w:r>
                    </w:p>
                  </w:txbxContent>
                </v:textbox>
              </v:shape>
            </w:pict>
          </mc:Fallback>
        </mc:AlternateContent>
      </w:r>
      <w:r w:rsidR="008865B5">
        <w:rPr>
          <w:noProof/>
        </w:rPr>
        <mc:AlternateContent>
          <mc:Choice Requires="wps">
            <w:drawing>
              <wp:anchor distT="0" distB="0" distL="114300" distR="114300" simplePos="0" relativeHeight="251666432" behindDoc="0" locked="0" layoutInCell="1" allowOverlap="1" wp14:anchorId="58727FC4" wp14:editId="3B9C6C61">
                <wp:simplePos x="0" y="0"/>
                <wp:positionH relativeFrom="column">
                  <wp:posOffset>1404678</wp:posOffset>
                </wp:positionH>
                <wp:positionV relativeFrom="paragraph">
                  <wp:posOffset>37465</wp:posOffset>
                </wp:positionV>
                <wp:extent cx="817245" cy="276860"/>
                <wp:effectExtent l="0" t="0" r="20955" b="27940"/>
                <wp:wrapNone/>
                <wp:docPr id="8" name="תיבת טקסט 8"/>
                <wp:cNvGraphicFramePr/>
                <a:graphic xmlns:a="http://schemas.openxmlformats.org/drawingml/2006/main">
                  <a:graphicData uri="http://schemas.microsoft.com/office/word/2010/wordprocessingShape">
                    <wps:wsp>
                      <wps:cNvSpPr txBox="1"/>
                      <wps:spPr>
                        <a:xfrm>
                          <a:off x="0" y="0"/>
                          <a:ext cx="81724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B2A" w:rsidRPr="00121B2A" w:rsidRDefault="00121B2A" w:rsidP="005C32C3">
                            <w:pPr>
                              <w:shd w:val="clear" w:color="auto" w:fill="FFFF00"/>
                              <w:jc w:val="center"/>
                              <w:rPr>
                                <w:rFonts w:hint="cs"/>
                                <w:rtl/>
                              </w:rPr>
                            </w:pPr>
                            <w:r w:rsidRPr="00121B2A">
                              <w:rPr>
                                <w:rFonts w:hint="cs"/>
                                <w:rtl/>
                              </w:rPr>
                              <w:t xml:space="preserve">יום </w:t>
                            </w:r>
                            <w:r w:rsidR="005C32C3">
                              <w:rPr>
                                <w:rFonts w:hint="cs"/>
                                <w:rtl/>
                              </w:rPr>
                              <w:t>29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7FC4" id="תיבת טקסט 8" o:spid="_x0000_s1028" type="#_x0000_t202" style="position:absolute;left:0;text-align:left;margin-left:110.6pt;margin-top:2.95pt;width:64.35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" fillcolor="white [3201]" strokeweight=".5pt">
                <v:textbox>
                  <w:txbxContent>
                    <w:p w:rsidR="00121B2A" w:rsidRPr="00121B2A" w:rsidRDefault="00121B2A" w:rsidP="005C32C3">
                      <w:pPr>
                        <w:shd w:val="clear" w:color="auto" w:fill="FFFF00"/>
                        <w:jc w:val="center"/>
                        <w:rPr>
                          <w:rFonts w:hint="cs"/>
                          <w:rtl/>
                        </w:rPr>
                      </w:pPr>
                      <w:r w:rsidRPr="00121B2A">
                        <w:rPr>
                          <w:rFonts w:hint="cs"/>
                          <w:rtl/>
                        </w:rPr>
                        <w:t xml:space="preserve">יום </w:t>
                      </w:r>
                      <w:r w:rsidR="005C32C3">
                        <w:rPr>
                          <w:rFonts w:hint="cs"/>
                          <w:rtl/>
                        </w:rPr>
                        <w:t>29</w:t>
                      </w:r>
                    </w:p>
                  </w:txbxContent>
                </v:textbox>
              </v:shape>
            </w:pict>
          </mc:Fallback>
        </mc:AlternateContent>
      </w:r>
      <w:r w:rsidR="008865B5">
        <w:rPr>
          <w:noProof/>
        </w:rPr>
        <mc:AlternateContent>
          <mc:Choice Requires="wps">
            <w:drawing>
              <wp:anchor distT="0" distB="0" distL="114300" distR="114300" simplePos="0" relativeHeight="251674624" behindDoc="0" locked="0" layoutInCell="1" allowOverlap="1" wp14:anchorId="3C8A83E2" wp14:editId="28F2566F">
                <wp:simplePos x="0" y="0"/>
                <wp:positionH relativeFrom="column">
                  <wp:posOffset>4265930</wp:posOffset>
                </wp:positionH>
                <wp:positionV relativeFrom="paragraph">
                  <wp:posOffset>36195</wp:posOffset>
                </wp:positionV>
                <wp:extent cx="781685" cy="276860"/>
                <wp:effectExtent l="0" t="0" r="18415" b="27940"/>
                <wp:wrapNone/>
                <wp:docPr id="12" name="תיבת טקסט 12"/>
                <wp:cNvGraphicFramePr/>
                <a:graphic xmlns:a="http://schemas.openxmlformats.org/drawingml/2006/main">
                  <a:graphicData uri="http://schemas.microsoft.com/office/word/2010/wordprocessingShape">
                    <wps:wsp>
                      <wps:cNvSpPr txBox="1"/>
                      <wps:spPr>
                        <a:xfrm>
                          <a:off x="0" y="0"/>
                          <a:ext cx="78168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2C3" w:rsidRDefault="005C32C3" w:rsidP="008865B5">
                            <w:pPr>
                              <w:shd w:val="clear" w:color="auto" w:fill="000000" w:themeFill="text1"/>
                              <w:jc w:val="center"/>
                              <w:rPr>
                                <w:rFonts w:hint="cs"/>
                                <w:rtl/>
                              </w:rPr>
                            </w:pPr>
                            <w:r>
                              <w:rPr>
                                <w:rFonts w:hint="cs"/>
                                <w:rtl/>
                              </w:rPr>
                              <w:t xml:space="preserve">לילה  </w:t>
                            </w:r>
                            <w:r w:rsidR="008865B5">
                              <w:rPr>
                                <w:rFonts w:hint="cs"/>
                                <w:rtl/>
                              </w:rPr>
                              <w:t>31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A83E2" id="תיבת טקסט 12" o:spid="_x0000_s1029" type="#_x0000_t202" style="position:absolute;left:0;text-align:left;margin-left:335.9pt;margin-top:2.85pt;width:61.55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" fillcolor="white [3201]" strokeweight=".5pt">
                <v:textbox>
                  <w:txbxContent>
                    <w:p w:rsidR="005C32C3" w:rsidRDefault="005C32C3" w:rsidP="008865B5">
                      <w:pPr>
                        <w:shd w:val="clear" w:color="auto" w:fill="000000" w:themeFill="text1"/>
                        <w:jc w:val="center"/>
                        <w:rPr>
                          <w:rFonts w:hint="cs"/>
                          <w:rtl/>
                        </w:rPr>
                      </w:pPr>
                      <w:r>
                        <w:rPr>
                          <w:rFonts w:hint="cs"/>
                          <w:rtl/>
                        </w:rPr>
                        <w:t xml:space="preserve">לילה  </w:t>
                      </w:r>
                      <w:r w:rsidR="008865B5">
                        <w:rPr>
                          <w:rFonts w:hint="cs"/>
                          <w:rtl/>
                        </w:rPr>
                        <w:t>31</w:t>
                      </w:r>
                    </w:p>
                  </w:txbxContent>
                </v:textbox>
              </v:shape>
            </w:pict>
          </mc:Fallback>
        </mc:AlternateContent>
      </w:r>
      <w:r w:rsidR="008865B5">
        <w:rPr>
          <w:noProof/>
        </w:rPr>
        <mc:AlternateContent>
          <mc:Choice Requires="wps">
            <w:drawing>
              <wp:anchor distT="0" distB="0" distL="114300" distR="114300" simplePos="0" relativeHeight="251676672" behindDoc="0" locked="0" layoutInCell="1" allowOverlap="1" wp14:anchorId="6A2AE038" wp14:editId="09E8B8B6">
                <wp:simplePos x="0" y="0"/>
                <wp:positionH relativeFrom="column">
                  <wp:posOffset>5071052</wp:posOffset>
                </wp:positionH>
                <wp:positionV relativeFrom="paragraph">
                  <wp:posOffset>37465</wp:posOffset>
                </wp:positionV>
                <wp:extent cx="1038860" cy="276860"/>
                <wp:effectExtent l="0" t="0" r="27940" b="27940"/>
                <wp:wrapNone/>
                <wp:docPr id="13" name="תיבת טקסט 13"/>
                <wp:cNvGraphicFramePr/>
                <a:graphic xmlns:a="http://schemas.openxmlformats.org/drawingml/2006/main">
                  <a:graphicData uri="http://schemas.microsoft.com/office/word/2010/wordprocessingShape">
                    <wps:wsp>
                      <wps:cNvSpPr txBox="1"/>
                      <wps:spPr>
                        <a:xfrm>
                          <a:off x="0" y="0"/>
                          <a:ext cx="103886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2C3" w:rsidRPr="00121B2A" w:rsidRDefault="005C32C3" w:rsidP="008865B5">
                            <w:pPr>
                              <w:shd w:val="clear" w:color="auto" w:fill="FFFF00"/>
                              <w:jc w:val="center"/>
                              <w:rPr>
                                <w:rFonts w:hint="cs"/>
                                <w:rtl/>
                              </w:rPr>
                            </w:pPr>
                            <w:r w:rsidRPr="00121B2A">
                              <w:rPr>
                                <w:rFonts w:hint="cs"/>
                                <w:rtl/>
                              </w:rPr>
                              <w:t>יום</w:t>
                            </w:r>
                            <w:r w:rsidR="008865B5">
                              <w:rPr>
                                <w:rFonts w:hint="cs"/>
                                <w:rtl/>
                              </w:rPr>
                              <w:t>31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E038" id="תיבת טקסט 13" o:spid="_x0000_s1030" type="#_x0000_t202" style="position:absolute;left:0;text-align:left;margin-left:399.3pt;margin-top:2.95pt;width:81.8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" fillcolor="white [3201]" strokeweight=".5pt">
                <v:textbox>
                  <w:txbxContent>
                    <w:p w:rsidR="005C32C3" w:rsidRPr="00121B2A" w:rsidRDefault="005C32C3" w:rsidP="008865B5">
                      <w:pPr>
                        <w:shd w:val="clear" w:color="auto" w:fill="FFFF00"/>
                        <w:jc w:val="center"/>
                        <w:rPr>
                          <w:rFonts w:hint="cs"/>
                          <w:rtl/>
                        </w:rPr>
                      </w:pPr>
                      <w:r w:rsidRPr="00121B2A">
                        <w:rPr>
                          <w:rFonts w:hint="cs"/>
                          <w:rtl/>
                        </w:rPr>
                        <w:t>יום</w:t>
                      </w:r>
                      <w:r w:rsidR="008865B5">
                        <w:rPr>
                          <w:rFonts w:hint="cs"/>
                          <w:rtl/>
                        </w:rPr>
                        <w:t>31</w:t>
                      </w:r>
                    </w:p>
                  </w:txbxContent>
                </v:textbox>
              </v:shape>
            </w:pict>
          </mc:Fallback>
        </mc:AlternateContent>
      </w:r>
      <w:r w:rsidR="005C32C3">
        <w:rPr>
          <w:noProof/>
        </w:rPr>
        <mc:AlternateContent>
          <mc:Choice Requires="wps">
            <w:drawing>
              <wp:anchor distT="0" distB="0" distL="114300" distR="114300" simplePos="0" relativeHeight="251672576" behindDoc="0" locked="0" layoutInCell="1" allowOverlap="1" wp14:anchorId="36D688EF" wp14:editId="5F501A28">
                <wp:simplePos x="0" y="0"/>
                <wp:positionH relativeFrom="column">
                  <wp:posOffset>2332355</wp:posOffset>
                </wp:positionH>
                <wp:positionV relativeFrom="paragraph">
                  <wp:posOffset>43815</wp:posOffset>
                </wp:positionV>
                <wp:extent cx="781685" cy="276860"/>
                <wp:effectExtent l="0" t="0" r="18415" b="27940"/>
                <wp:wrapNone/>
                <wp:docPr id="11" name="תיבת טקסט 11"/>
                <wp:cNvGraphicFramePr/>
                <a:graphic xmlns:a="http://schemas.openxmlformats.org/drawingml/2006/main">
                  <a:graphicData uri="http://schemas.microsoft.com/office/word/2010/wordprocessingShape">
                    <wps:wsp>
                      <wps:cNvSpPr txBox="1"/>
                      <wps:spPr>
                        <a:xfrm>
                          <a:off x="0" y="0"/>
                          <a:ext cx="78168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2C3" w:rsidRDefault="005C32C3" w:rsidP="005C32C3">
                            <w:pPr>
                              <w:shd w:val="clear" w:color="auto" w:fill="000000" w:themeFill="text1"/>
                              <w:jc w:val="center"/>
                              <w:rPr>
                                <w:rFonts w:hint="cs"/>
                                <w:rtl/>
                              </w:rPr>
                            </w:pPr>
                            <w:r>
                              <w:rPr>
                                <w:rFonts w:hint="cs"/>
                                <w:rtl/>
                              </w:rPr>
                              <w:t>לילה  30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688EF" id="תיבת טקסט 11" o:spid="_x0000_s1031" type="#_x0000_t202" style="position:absolute;left:0;text-align:left;margin-left:183.65pt;margin-top:3.45pt;width:61.55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" fillcolor="white [3201]" strokeweight=".5pt">
                <v:textbox>
                  <w:txbxContent>
                    <w:p w:rsidR="005C32C3" w:rsidRDefault="005C32C3" w:rsidP="005C32C3">
                      <w:pPr>
                        <w:shd w:val="clear" w:color="auto" w:fill="000000" w:themeFill="text1"/>
                        <w:jc w:val="center"/>
                        <w:rPr>
                          <w:rFonts w:hint="cs"/>
                          <w:rtl/>
                        </w:rPr>
                      </w:pPr>
                      <w:r>
                        <w:rPr>
                          <w:rFonts w:hint="cs"/>
                          <w:rtl/>
                        </w:rPr>
                        <w:t>לילה  30</w:t>
                      </w:r>
                    </w:p>
                  </w:txbxContent>
                </v:textbox>
              </v:shape>
            </w:pict>
          </mc:Fallback>
        </mc:AlternateContent>
      </w:r>
      <w:r w:rsidR="005C32C3">
        <w:rPr>
          <w:noProof/>
        </w:rPr>
        <mc:AlternateContent>
          <mc:Choice Requires="wps">
            <w:drawing>
              <wp:anchor distT="0" distB="0" distL="114300" distR="114300" simplePos="0" relativeHeight="251683840" behindDoc="0" locked="0" layoutInCell="1" allowOverlap="1" wp14:anchorId="5F86E75D" wp14:editId="5566BAB1">
                <wp:simplePos x="0" y="0"/>
                <wp:positionH relativeFrom="column">
                  <wp:posOffset>3137477</wp:posOffset>
                </wp:positionH>
                <wp:positionV relativeFrom="paragraph">
                  <wp:posOffset>44450</wp:posOffset>
                </wp:positionV>
                <wp:extent cx="1038860" cy="276860"/>
                <wp:effectExtent l="0" t="0" r="27940" b="27940"/>
                <wp:wrapNone/>
                <wp:docPr id="10" name="תיבת טקסט 10"/>
                <wp:cNvGraphicFramePr/>
                <a:graphic xmlns:a="http://schemas.openxmlformats.org/drawingml/2006/main">
                  <a:graphicData uri="http://schemas.microsoft.com/office/word/2010/wordprocessingShape">
                    <wps:wsp>
                      <wps:cNvSpPr txBox="1"/>
                      <wps:spPr>
                        <a:xfrm>
                          <a:off x="0" y="0"/>
                          <a:ext cx="103886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2BF" w:rsidRPr="00121B2A" w:rsidRDefault="005D12BF" w:rsidP="005C32C3">
                            <w:pPr>
                              <w:shd w:val="clear" w:color="auto" w:fill="FFFF00"/>
                              <w:jc w:val="center"/>
                              <w:rPr>
                                <w:rFonts w:hint="cs"/>
                                <w:rtl/>
                              </w:rPr>
                            </w:pPr>
                            <w:r w:rsidRPr="00121B2A">
                              <w:rPr>
                                <w:rFonts w:hint="cs"/>
                                <w:rtl/>
                              </w:rPr>
                              <w:t>יום</w:t>
                            </w:r>
                            <w:r w:rsidR="008865B5">
                              <w:rPr>
                                <w:rFonts w:hint="cs"/>
                                <w:rtl/>
                              </w:rPr>
                              <w:t xml:space="preserve"> </w:t>
                            </w:r>
                            <w:r w:rsidRPr="00121B2A">
                              <w:rPr>
                                <w:rFonts w:hint="cs"/>
                                <w:rtl/>
                              </w:rPr>
                              <w:t>30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6E75D" id="תיבת טקסט 10" o:spid="_x0000_s1032" type="#_x0000_t202" style="position:absolute;left:0;text-align:left;margin-left:247.05pt;margin-top:3.5pt;width:81.8pt;height:2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" fillcolor="white [3201]" strokeweight=".5pt">
                <v:textbox>
                  <w:txbxContent>
                    <w:p w:rsidR="005D12BF" w:rsidRPr="00121B2A" w:rsidRDefault="005D12BF" w:rsidP="005C32C3">
                      <w:pPr>
                        <w:shd w:val="clear" w:color="auto" w:fill="FFFF00"/>
                        <w:jc w:val="center"/>
                        <w:rPr>
                          <w:rFonts w:hint="cs"/>
                          <w:rtl/>
                        </w:rPr>
                      </w:pPr>
                      <w:r w:rsidRPr="00121B2A">
                        <w:rPr>
                          <w:rFonts w:hint="cs"/>
                          <w:rtl/>
                        </w:rPr>
                        <w:t>יום</w:t>
                      </w:r>
                      <w:r w:rsidR="008865B5">
                        <w:rPr>
                          <w:rFonts w:hint="cs"/>
                          <w:rtl/>
                        </w:rPr>
                        <w:t xml:space="preserve"> </w:t>
                      </w:r>
                      <w:r w:rsidRPr="00121B2A">
                        <w:rPr>
                          <w:rFonts w:hint="cs"/>
                          <w:rtl/>
                        </w:rPr>
                        <w:t>30</w:t>
                      </w:r>
                    </w:p>
                  </w:txbxContent>
                </v:textbox>
              </v:shape>
            </w:pict>
          </mc:Fallback>
        </mc:AlternateContent>
      </w:r>
    </w:p>
    <w:p w:rsidR="009D7A5B" w:rsidRDefault="008865B5" w:rsidP="003B5149">
      <w:pPr>
        <w:ind w:left="43"/>
        <w:jc w:val="both"/>
        <w:rPr>
          <w:rFonts w:cs="Arial"/>
          <w:sz w:val="24"/>
          <w:szCs w:val="24"/>
        </w:rPr>
      </w:pPr>
      <w:r>
        <w:rPr>
          <w:noProof/>
        </w:rPr>
        <mc:AlternateContent>
          <mc:Choice Requires="wps">
            <w:drawing>
              <wp:anchor distT="0" distB="0" distL="114300" distR="114300" simplePos="0" relativeHeight="251687936" behindDoc="0" locked="0" layoutInCell="1" allowOverlap="1" wp14:anchorId="26451821" wp14:editId="43BB69D4">
                <wp:simplePos x="0" y="0"/>
                <wp:positionH relativeFrom="column">
                  <wp:posOffset>4279958</wp:posOffset>
                </wp:positionH>
                <wp:positionV relativeFrom="paragraph">
                  <wp:posOffset>45720</wp:posOffset>
                </wp:positionV>
                <wp:extent cx="1856509" cy="290830"/>
                <wp:effectExtent l="0" t="0" r="10795" b="13970"/>
                <wp:wrapNone/>
                <wp:docPr id="25" name="תיבת טקסט 25"/>
                <wp:cNvGraphicFramePr/>
                <a:graphic xmlns:a="http://schemas.openxmlformats.org/drawingml/2006/main">
                  <a:graphicData uri="http://schemas.microsoft.com/office/word/2010/wordprocessingShape">
                    <wps:wsp>
                      <wps:cNvSpPr txBox="1"/>
                      <wps:spPr>
                        <a:xfrm>
                          <a:off x="0" y="0"/>
                          <a:ext cx="1856509"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0F1" w:rsidRPr="007F20F1" w:rsidRDefault="007F20F1" w:rsidP="007F20F1">
                            <w:pPr>
                              <w:shd w:val="clear" w:color="auto" w:fill="0070C0"/>
                              <w:jc w:val="center"/>
                              <w:rPr>
                                <w:rFonts w:hint="cs"/>
                                <w:color w:val="FFFFFF" w:themeColor="background1"/>
                                <w:rtl/>
                              </w:rPr>
                            </w:pPr>
                            <w:r>
                              <w:rPr>
                                <w:rFonts w:hint="cs"/>
                                <w:b/>
                                <w:bCs/>
                                <w:color w:val="FFFFFF" w:themeColor="background1"/>
                                <w:sz w:val="28"/>
                                <w:szCs w:val="28"/>
                                <w:rtl/>
                              </w:rPr>
                              <w:t>ב'</w:t>
                            </w:r>
                            <w:r w:rsidRPr="007F20F1">
                              <w:rPr>
                                <w:rFonts w:hint="cs"/>
                                <w:color w:val="FFFFFF" w:themeColor="background1"/>
                                <w:rtl/>
                              </w:rPr>
                              <w:t xml:space="preserve"> לחודש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1821" id="תיבת טקסט 25" o:spid="_x0000_s1033" type="#_x0000_t202" style="position:absolute;left:0;text-align:left;margin-left:337pt;margin-top:3.6pt;width:146.2pt;height:2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" fillcolor="white [3201]" strokeweight=".5pt">
                <v:textbox>
                  <w:txbxContent>
                    <w:p w:rsidR="007F20F1" w:rsidRPr="007F20F1" w:rsidRDefault="007F20F1" w:rsidP="007F20F1">
                      <w:pPr>
                        <w:shd w:val="clear" w:color="auto" w:fill="0070C0"/>
                        <w:jc w:val="center"/>
                        <w:rPr>
                          <w:rFonts w:hint="cs"/>
                          <w:color w:val="FFFFFF" w:themeColor="background1"/>
                          <w:rtl/>
                        </w:rPr>
                      </w:pPr>
                      <w:r>
                        <w:rPr>
                          <w:rFonts w:hint="cs"/>
                          <w:b/>
                          <w:bCs/>
                          <w:color w:val="FFFFFF" w:themeColor="background1"/>
                          <w:sz w:val="28"/>
                          <w:szCs w:val="28"/>
                          <w:rtl/>
                        </w:rPr>
                        <w:t>ב'</w:t>
                      </w:r>
                      <w:r w:rsidRPr="007F20F1">
                        <w:rPr>
                          <w:rFonts w:hint="cs"/>
                          <w:color w:val="FFFFFF" w:themeColor="background1"/>
                          <w:rtl/>
                        </w:rPr>
                        <w:t xml:space="preserve"> לחודש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0D75E80" wp14:editId="21512127">
                <wp:simplePos x="0" y="0"/>
                <wp:positionH relativeFrom="column">
                  <wp:posOffset>2354465</wp:posOffset>
                </wp:positionH>
                <wp:positionV relativeFrom="paragraph">
                  <wp:posOffset>33424</wp:posOffset>
                </wp:positionV>
                <wp:extent cx="1821873" cy="290830"/>
                <wp:effectExtent l="0" t="0" r="26035" b="13970"/>
                <wp:wrapNone/>
                <wp:docPr id="24" name="תיבת טקסט 24"/>
                <wp:cNvGraphicFramePr/>
                <a:graphic xmlns:a="http://schemas.openxmlformats.org/drawingml/2006/main">
                  <a:graphicData uri="http://schemas.microsoft.com/office/word/2010/wordprocessingShape">
                    <wps:wsp>
                      <wps:cNvSpPr txBox="1"/>
                      <wps:spPr>
                        <a:xfrm>
                          <a:off x="0" y="0"/>
                          <a:ext cx="1821873"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0F1" w:rsidRPr="007F20F1" w:rsidRDefault="007F20F1" w:rsidP="007F20F1">
                            <w:pPr>
                              <w:shd w:val="clear" w:color="auto" w:fill="0070C0"/>
                              <w:jc w:val="center"/>
                              <w:rPr>
                                <w:rFonts w:hint="cs"/>
                                <w:color w:val="FFFFFF" w:themeColor="background1"/>
                                <w:rtl/>
                              </w:rPr>
                            </w:pPr>
                            <w:r w:rsidRPr="007F20F1">
                              <w:rPr>
                                <w:rFonts w:hint="cs"/>
                                <w:b/>
                                <w:bCs/>
                                <w:color w:val="FFFFFF" w:themeColor="background1"/>
                                <w:sz w:val="28"/>
                                <w:szCs w:val="28"/>
                                <w:rtl/>
                              </w:rPr>
                              <w:t>א</w:t>
                            </w:r>
                            <w:r>
                              <w:rPr>
                                <w:rFonts w:hint="cs"/>
                                <w:b/>
                                <w:bCs/>
                                <w:color w:val="FFFFFF" w:themeColor="background1"/>
                                <w:sz w:val="28"/>
                                <w:szCs w:val="28"/>
                                <w:rtl/>
                              </w:rPr>
                              <w:t>'</w:t>
                            </w:r>
                            <w:r w:rsidRPr="007F20F1">
                              <w:rPr>
                                <w:rFonts w:hint="cs"/>
                                <w:color w:val="FFFFFF" w:themeColor="background1"/>
                                <w:rtl/>
                              </w:rPr>
                              <w:t xml:space="preserve"> לחודש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5E80" id="תיבת טקסט 24" o:spid="_x0000_s1034" type="#_x0000_t202" style="position:absolute;left:0;text-align:left;margin-left:185.4pt;margin-top:2.65pt;width:143.45pt;height:2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" fillcolor="white [3201]" strokeweight=".5pt">
                <v:textbox>
                  <w:txbxContent>
                    <w:p w:rsidR="007F20F1" w:rsidRPr="007F20F1" w:rsidRDefault="007F20F1" w:rsidP="007F20F1">
                      <w:pPr>
                        <w:shd w:val="clear" w:color="auto" w:fill="0070C0"/>
                        <w:jc w:val="center"/>
                        <w:rPr>
                          <w:rFonts w:hint="cs"/>
                          <w:color w:val="FFFFFF" w:themeColor="background1"/>
                          <w:rtl/>
                        </w:rPr>
                      </w:pPr>
                      <w:r w:rsidRPr="007F20F1">
                        <w:rPr>
                          <w:rFonts w:hint="cs"/>
                          <w:b/>
                          <w:bCs/>
                          <w:color w:val="FFFFFF" w:themeColor="background1"/>
                          <w:sz w:val="28"/>
                          <w:szCs w:val="28"/>
                          <w:rtl/>
                        </w:rPr>
                        <w:t>א</w:t>
                      </w:r>
                      <w:r>
                        <w:rPr>
                          <w:rFonts w:hint="cs"/>
                          <w:b/>
                          <w:bCs/>
                          <w:color w:val="FFFFFF" w:themeColor="background1"/>
                          <w:sz w:val="28"/>
                          <w:szCs w:val="28"/>
                          <w:rtl/>
                        </w:rPr>
                        <w:t>'</w:t>
                      </w:r>
                      <w:r w:rsidRPr="007F20F1">
                        <w:rPr>
                          <w:rFonts w:hint="cs"/>
                          <w:color w:val="FFFFFF" w:themeColor="background1"/>
                          <w:rtl/>
                        </w:rPr>
                        <w:t xml:space="preserve"> לחודש </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D09B3D0" wp14:editId="084410D4">
                <wp:simplePos x="0" y="0"/>
                <wp:positionH relativeFrom="column">
                  <wp:posOffset>20147</wp:posOffset>
                </wp:positionH>
                <wp:positionV relativeFrom="paragraph">
                  <wp:posOffset>33251</wp:posOffset>
                </wp:positionV>
                <wp:extent cx="2230524" cy="290945"/>
                <wp:effectExtent l="0" t="0" r="17780" b="13970"/>
                <wp:wrapNone/>
                <wp:docPr id="26" name="תיבת טקסט 26"/>
                <wp:cNvGraphicFramePr/>
                <a:graphic xmlns:a="http://schemas.openxmlformats.org/drawingml/2006/main">
                  <a:graphicData uri="http://schemas.microsoft.com/office/word/2010/wordprocessingShape">
                    <wps:wsp>
                      <wps:cNvSpPr txBox="1"/>
                      <wps:spPr>
                        <a:xfrm>
                          <a:off x="0" y="0"/>
                          <a:ext cx="2230524" cy="290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0F1" w:rsidRPr="007F20F1" w:rsidRDefault="007F20F1" w:rsidP="007F20F1">
                            <w:pPr>
                              <w:shd w:val="clear" w:color="auto" w:fill="0070C0"/>
                              <w:jc w:val="center"/>
                              <w:rPr>
                                <w:rFonts w:hint="cs"/>
                                <w:color w:val="FFFFFF" w:themeColor="background1"/>
                                <w:rtl/>
                              </w:rPr>
                            </w:pPr>
                            <w:r>
                              <w:rPr>
                                <w:rFonts w:hint="cs"/>
                                <w:b/>
                                <w:bCs/>
                                <w:color w:val="FFFFFF" w:themeColor="background1"/>
                                <w:sz w:val="28"/>
                                <w:szCs w:val="28"/>
                                <w:rtl/>
                              </w:rPr>
                              <w:t xml:space="preserve">חודש חסר 29 יום </w:t>
                            </w:r>
                            <w:r w:rsidRPr="007F20F1">
                              <w:rPr>
                                <w:rFonts w:hint="cs"/>
                                <w:color w:val="FFFFFF" w:themeColor="background1"/>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9B3D0" id="תיבת טקסט 26" o:spid="_x0000_s1035" type="#_x0000_t202" style="position:absolute;left:0;text-align:left;margin-left:1.6pt;margin-top:2.6pt;width:175.65pt;height:2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" fillcolor="white [3201]" strokeweight=".5pt">
                <v:textbox>
                  <w:txbxContent>
                    <w:p w:rsidR="007F20F1" w:rsidRPr="007F20F1" w:rsidRDefault="007F20F1" w:rsidP="007F20F1">
                      <w:pPr>
                        <w:shd w:val="clear" w:color="auto" w:fill="0070C0"/>
                        <w:jc w:val="center"/>
                        <w:rPr>
                          <w:rFonts w:hint="cs"/>
                          <w:color w:val="FFFFFF" w:themeColor="background1"/>
                          <w:rtl/>
                        </w:rPr>
                      </w:pPr>
                      <w:r>
                        <w:rPr>
                          <w:rFonts w:hint="cs"/>
                          <w:b/>
                          <w:bCs/>
                          <w:color w:val="FFFFFF" w:themeColor="background1"/>
                          <w:sz w:val="28"/>
                          <w:szCs w:val="28"/>
                          <w:rtl/>
                        </w:rPr>
                        <w:t xml:space="preserve">חודש חסר 29 יום </w:t>
                      </w:r>
                      <w:r w:rsidRPr="007F20F1">
                        <w:rPr>
                          <w:rFonts w:hint="cs"/>
                          <w:color w:val="FFFFFF" w:themeColor="background1"/>
                          <w:rtl/>
                        </w:rPr>
                        <w:t xml:space="preserve"> </w:t>
                      </w:r>
                    </w:p>
                  </w:txbxContent>
                </v:textbox>
              </v:shape>
            </w:pict>
          </mc:Fallback>
        </mc:AlternateContent>
      </w:r>
    </w:p>
    <w:p w:rsidR="003B5149" w:rsidRDefault="007F20F1" w:rsidP="003B5149">
      <w:pPr>
        <w:ind w:left="43"/>
        <w:jc w:val="both"/>
        <w:rPr>
          <w:rFonts w:cs="Arial" w:hint="cs"/>
          <w:sz w:val="24"/>
          <w:szCs w:val="24"/>
          <w:rtl/>
        </w:rPr>
      </w:pPr>
      <w:r>
        <w:rPr>
          <w:noProof/>
        </w:rPr>
        <mc:AlternateContent>
          <mc:Choice Requires="wps">
            <w:drawing>
              <wp:anchor distT="0" distB="0" distL="114300" distR="114300" simplePos="0" relativeHeight="251668480" behindDoc="0" locked="0" layoutInCell="1" allowOverlap="1" wp14:anchorId="0425371C" wp14:editId="22BFE226">
                <wp:simplePos x="0" y="0"/>
                <wp:positionH relativeFrom="margin">
                  <wp:posOffset>48261</wp:posOffset>
                </wp:positionH>
                <wp:positionV relativeFrom="paragraph">
                  <wp:posOffset>62923</wp:posOffset>
                </wp:positionV>
                <wp:extent cx="3899420" cy="949037"/>
                <wp:effectExtent l="0" t="0" r="25400" b="22860"/>
                <wp:wrapNone/>
                <wp:docPr id="9" name="תיבת טקסט 9"/>
                <wp:cNvGraphicFramePr/>
                <a:graphic xmlns:a="http://schemas.openxmlformats.org/drawingml/2006/main">
                  <a:graphicData uri="http://schemas.microsoft.com/office/word/2010/wordprocessingShape">
                    <wps:wsp>
                      <wps:cNvSpPr txBox="1"/>
                      <wps:spPr>
                        <a:xfrm>
                          <a:off x="0" y="0"/>
                          <a:ext cx="3899420" cy="949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0F1" w:rsidRDefault="00121B2A" w:rsidP="007F20F1">
                            <w:pPr>
                              <w:rPr>
                                <w:rtl/>
                              </w:rPr>
                            </w:pPr>
                            <w:r w:rsidRPr="007F20F1">
                              <w:rPr>
                                <w:rFonts w:hint="cs"/>
                                <w:b/>
                                <w:bCs/>
                                <w:rtl/>
                              </w:rPr>
                              <w:t>היו מחכים</w:t>
                            </w:r>
                            <w:r w:rsidR="005C32C3" w:rsidRPr="007F20F1">
                              <w:rPr>
                                <w:b/>
                                <w:bCs/>
                              </w:rPr>
                              <w:t xml:space="preserve"> </w:t>
                            </w:r>
                            <w:r w:rsidR="005C32C3" w:rsidRPr="007F20F1">
                              <w:rPr>
                                <w:rFonts w:hint="cs"/>
                                <w:b/>
                                <w:bCs/>
                                <w:rtl/>
                              </w:rPr>
                              <w:t xml:space="preserve"> לעדים עד </w:t>
                            </w:r>
                            <w:r w:rsidR="007F20F1">
                              <w:rPr>
                                <w:rFonts w:hint="cs"/>
                                <w:b/>
                                <w:bCs/>
                                <w:rtl/>
                              </w:rPr>
                              <w:t xml:space="preserve"> לפני </w:t>
                            </w:r>
                            <w:r w:rsidR="005C32C3" w:rsidRPr="007F20F1">
                              <w:rPr>
                                <w:rFonts w:hint="cs"/>
                                <w:b/>
                                <w:bCs/>
                                <w:rtl/>
                              </w:rPr>
                              <w:t xml:space="preserve">סוף היום ה- 30  </w:t>
                            </w:r>
                          </w:p>
                          <w:p w:rsidR="007F20F1" w:rsidRDefault="005C32C3" w:rsidP="008865B5">
                            <w:pPr>
                              <w:rPr>
                                <w:rFonts w:hint="cs"/>
                                <w:rtl/>
                              </w:rPr>
                            </w:pPr>
                            <w:r>
                              <w:rPr>
                                <w:rFonts w:hint="cs"/>
                                <w:rtl/>
                              </w:rPr>
                              <w:t xml:space="preserve">הגיעו עדים לפני סוף היום ה </w:t>
                            </w:r>
                            <w:r>
                              <w:rPr>
                                <w:rtl/>
                              </w:rPr>
                              <w:t>–</w:t>
                            </w:r>
                            <w:r>
                              <w:rPr>
                                <w:rFonts w:hint="cs"/>
                                <w:rtl/>
                              </w:rPr>
                              <w:t xml:space="preserve"> 30 , קדשו את החודש והיה</w:t>
                            </w:r>
                            <w:r w:rsidR="007F20F1">
                              <w:rPr>
                                <w:rFonts w:hint="cs"/>
                                <w:rtl/>
                              </w:rPr>
                              <w:t xml:space="preserve"> היום הזה </w:t>
                            </w:r>
                            <w:r>
                              <w:rPr>
                                <w:rFonts w:hint="cs"/>
                                <w:rtl/>
                              </w:rPr>
                              <w:t xml:space="preserve"> יום א' של החודש הבא </w:t>
                            </w:r>
                            <w:r w:rsidR="008865B5">
                              <w:rPr>
                                <w:rFonts w:hint="cs"/>
                                <w:rtl/>
                              </w:rPr>
                              <w:t xml:space="preserve">ונקרא החודש הקודם </w:t>
                            </w:r>
                            <w:r w:rsidR="008865B5">
                              <w:rPr>
                                <w:rtl/>
                              </w:rPr>
                              <w:t>–</w:t>
                            </w:r>
                            <w:r w:rsidR="008865B5">
                              <w:rPr>
                                <w:rFonts w:hint="cs"/>
                                <w:rtl/>
                              </w:rPr>
                              <w:t xml:space="preserve"> </w:t>
                            </w:r>
                            <w:r w:rsidR="008865B5" w:rsidRPr="008865B5">
                              <w:rPr>
                                <w:rFonts w:hint="cs"/>
                                <w:b/>
                                <w:bCs/>
                                <w:rtl/>
                              </w:rPr>
                              <w:t xml:space="preserve">חודש חסר 29 יום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5371C" id="תיבת טקסט 9" o:spid="_x0000_s1036" type="#_x0000_t202" style="position:absolute;left:0;text-align:left;margin-left:3.8pt;margin-top:4.95pt;width:307.05pt;height:7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" fillcolor="white [3201]" strokeweight=".5pt">
                <v:textbox>
                  <w:txbxContent>
                    <w:p w:rsidR="007F20F1" w:rsidRDefault="00121B2A" w:rsidP="007F20F1">
                      <w:pPr>
                        <w:rPr>
                          <w:rtl/>
                        </w:rPr>
                      </w:pPr>
                      <w:r w:rsidRPr="007F20F1">
                        <w:rPr>
                          <w:rFonts w:hint="cs"/>
                          <w:b/>
                          <w:bCs/>
                          <w:rtl/>
                        </w:rPr>
                        <w:t>היו מחכים</w:t>
                      </w:r>
                      <w:r w:rsidR="005C32C3" w:rsidRPr="007F20F1">
                        <w:rPr>
                          <w:b/>
                          <w:bCs/>
                        </w:rPr>
                        <w:t xml:space="preserve"> </w:t>
                      </w:r>
                      <w:r w:rsidR="005C32C3" w:rsidRPr="007F20F1">
                        <w:rPr>
                          <w:rFonts w:hint="cs"/>
                          <w:b/>
                          <w:bCs/>
                          <w:rtl/>
                        </w:rPr>
                        <w:t xml:space="preserve"> לעדים עד </w:t>
                      </w:r>
                      <w:r w:rsidR="007F20F1">
                        <w:rPr>
                          <w:rFonts w:hint="cs"/>
                          <w:b/>
                          <w:bCs/>
                          <w:rtl/>
                        </w:rPr>
                        <w:t xml:space="preserve"> לפני </w:t>
                      </w:r>
                      <w:r w:rsidR="005C32C3" w:rsidRPr="007F20F1">
                        <w:rPr>
                          <w:rFonts w:hint="cs"/>
                          <w:b/>
                          <w:bCs/>
                          <w:rtl/>
                        </w:rPr>
                        <w:t xml:space="preserve">סוף היום ה- 30  </w:t>
                      </w:r>
                    </w:p>
                    <w:p w:rsidR="007F20F1" w:rsidRDefault="005C32C3" w:rsidP="008865B5">
                      <w:pPr>
                        <w:rPr>
                          <w:rFonts w:hint="cs"/>
                          <w:rtl/>
                        </w:rPr>
                      </w:pPr>
                      <w:r>
                        <w:rPr>
                          <w:rFonts w:hint="cs"/>
                          <w:rtl/>
                        </w:rPr>
                        <w:t xml:space="preserve">הגיעו עדים לפני סוף היום ה </w:t>
                      </w:r>
                      <w:r>
                        <w:rPr>
                          <w:rtl/>
                        </w:rPr>
                        <w:t>–</w:t>
                      </w:r>
                      <w:r>
                        <w:rPr>
                          <w:rFonts w:hint="cs"/>
                          <w:rtl/>
                        </w:rPr>
                        <w:t xml:space="preserve"> 30 , קדשו את החודש והיה</w:t>
                      </w:r>
                      <w:r w:rsidR="007F20F1">
                        <w:rPr>
                          <w:rFonts w:hint="cs"/>
                          <w:rtl/>
                        </w:rPr>
                        <w:t xml:space="preserve"> היום הזה </w:t>
                      </w:r>
                      <w:r>
                        <w:rPr>
                          <w:rFonts w:hint="cs"/>
                          <w:rtl/>
                        </w:rPr>
                        <w:t xml:space="preserve"> יום א' של החודש הבא </w:t>
                      </w:r>
                      <w:r w:rsidR="008865B5">
                        <w:rPr>
                          <w:rFonts w:hint="cs"/>
                          <w:rtl/>
                        </w:rPr>
                        <w:t xml:space="preserve">ונקרא החודש הקודם </w:t>
                      </w:r>
                      <w:r w:rsidR="008865B5">
                        <w:rPr>
                          <w:rtl/>
                        </w:rPr>
                        <w:t>–</w:t>
                      </w:r>
                      <w:r w:rsidR="008865B5">
                        <w:rPr>
                          <w:rFonts w:hint="cs"/>
                          <w:rtl/>
                        </w:rPr>
                        <w:t xml:space="preserve"> </w:t>
                      </w:r>
                      <w:r w:rsidR="008865B5" w:rsidRPr="008865B5">
                        <w:rPr>
                          <w:rFonts w:hint="cs"/>
                          <w:b/>
                          <w:bCs/>
                          <w:rtl/>
                        </w:rPr>
                        <w:t xml:space="preserve">חודש חסר 29 יום </w:t>
                      </w:r>
                    </w:p>
                  </w:txbxContent>
                </v:textbox>
                <w10:wrap anchorx="margin"/>
              </v:shape>
            </w:pict>
          </mc:Fallback>
        </mc:AlternateContent>
      </w:r>
    </w:p>
    <w:p w:rsidR="009D7A5B" w:rsidRDefault="009D7A5B" w:rsidP="003B5149">
      <w:pPr>
        <w:ind w:left="43"/>
        <w:jc w:val="both"/>
        <w:rPr>
          <w:rFonts w:cs="Arial" w:hint="cs"/>
          <w:sz w:val="24"/>
          <w:szCs w:val="24"/>
          <w:rtl/>
        </w:rPr>
      </w:pPr>
    </w:p>
    <w:p w:rsidR="008865B5" w:rsidRDefault="008865B5" w:rsidP="008865B5">
      <w:pPr>
        <w:jc w:val="both"/>
        <w:rPr>
          <w:rFonts w:cs="Arial"/>
          <w:sz w:val="24"/>
          <w:szCs w:val="24"/>
          <w:rtl/>
        </w:rPr>
      </w:pPr>
      <w:r>
        <w:rPr>
          <w:noProof/>
        </w:rPr>
        <mc:AlternateContent>
          <mc:Choice Requires="wps">
            <w:drawing>
              <wp:anchor distT="0" distB="0" distL="114300" distR="114300" simplePos="0" relativeHeight="251716608" behindDoc="0" locked="0" layoutInCell="1" allowOverlap="1" wp14:anchorId="7577853A" wp14:editId="053EF65D">
                <wp:simplePos x="0" y="0"/>
                <wp:positionH relativeFrom="margin">
                  <wp:posOffset>5894532</wp:posOffset>
                </wp:positionH>
                <wp:positionV relativeFrom="paragraph">
                  <wp:posOffset>208742</wp:posOffset>
                </wp:positionV>
                <wp:extent cx="1294245" cy="291147"/>
                <wp:effectExtent l="0" t="0" r="20320" b="13970"/>
                <wp:wrapNone/>
                <wp:docPr id="47" name="תיבת טקסט 47"/>
                <wp:cNvGraphicFramePr/>
                <a:graphic xmlns:a="http://schemas.openxmlformats.org/drawingml/2006/main">
                  <a:graphicData uri="http://schemas.microsoft.com/office/word/2010/wordprocessingShape">
                    <wps:wsp>
                      <wps:cNvSpPr txBox="1"/>
                      <wps:spPr>
                        <a:xfrm>
                          <a:off x="0" y="0"/>
                          <a:ext cx="1294245" cy="291147"/>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5B5" w:rsidRDefault="008865B5" w:rsidP="008865B5">
                            <w:pPr>
                              <w:rPr>
                                <w:rFonts w:hint="cs"/>
                                <w:rtl/>
                              </w:rPr>
                            </w:pPr>
                            <w:r>
                              <w:rPr>
                                <w:rFonts w:hint="cs"/>
                                <w:b/>
                                <w:bCs/>
                                <w:rtl/>
                              </w:rPr>
                              <w:t xml:space="preserve">חודש מלא  30  יום </w:t>
                            </w:r>
                            <w:r w:rsidRPr="008865B5">
                              <w:rPr>
                                <w:rFonts w:hint="cs"/>
                                <w:b/>
                                <w:b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7853A" id="תיבת טקסט 47" o:spid="_x0000_s1037" type="#_x0000_t202" style="position:absolute;left:0;text-align:left;margin-left:464.15pt;margin-top:16.45pt;width:101.9pt;height:22.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" fillcolor="#ffc000" strokeweight=".5pt">
                <v:textbox>
                  <w:txbxContent>
                    <w:p w:rsidR="008865B5" w:rsidRDefault="008865B5" w:rsidP="008865B5">
                      <w:pPr>
                        <w:rPr>
                          <w:rFonts w:hint="cs"/>
                          <w:rtl/>
                        </w:rPr>
                      </w:pPr>
                      <w:r>
                        <w:rPr>
                          <w:rFonts w:hint="cs"/>
                          <w:b/>
                          <w:bCs/>
                          <w:rtl/>
                        </w:rPr>
                        <w:t xml:space="preserve">חודש מלא  30  יום </w:t>
                      </w:r>
                      <w:r w:rsidRPr="008865B5">
                        <w:rPr>
                          <w:rFonts w:hint="cs"/>
                          <w:b/>
                          <w:bCs/>
                          <w:rtl/>
                        </w:rPr>
                        <w:t xml:space="preserve"> </w:t>
                      </w:r>
                    </w:p>
                  </w:txbxContent>
                </v:textbox>
                <w10:wrap anchorx="margin"/>
              </v:shape>
            </w:pict>
          </mc:Fallback>
        </mc:AlternateContent>
      </w:r>
    </w:p>
    <w:p w:rsidR="008865B5" w:rsidRDefault="008865B5" w:rsidP="008865B5">
      <w:pPr>
        <w:ind w:left="43"/>
        <w:jc w:val="both"/>
        <w:rPr>
          <w:rFonts w:cs="Arial"/>
          <w:sz w:val="24"/>
          <w:szCs w:val="24"/>
        </w:rPr>
      </w:pPr>
      <w:r>
        <w:rPr>
          <w:rFonts w:cs="Arial"/>
          <w:noProof/>
          <w:sz w:val="24"/>
          <w:szCs w:val="24"/>
          <w:rtl/>
        </w:rPr>
        <mc:AlternateContent>
          <mc:Choice Requires="wps">
            <w:drawing>
              <wp:anchor distT="0" distB="0" distL="114300" distR="114300" simplePos="0" relativeHeight="251712512" behindDoc="0" locked="0" layoutInCell="1" allowOverlap="1" wp14:anchorId="02BF8F05" wp14:editId="09DE64F2">
                <wp:simplePos x="0" y="0"/>
                <wp:positionH relativeFrom="page">
                  <wp:posOffset>5270876</wp:posOffset>
                </wp:positionH>
                <wp:positionV relativeFrom="paragraph">
                  <wp:posOffset>98107</wp:posOffset>
                </wp:positionV>
                <wp:extent cx="145127" cy="956223"/>
                <wp:effectExtent l="0" t="5398" r="21273" b="21272"/>
                <wp:wrapNone/>
                <wp:docPr id="31" name="סוגר מרובע שמאלי 31"/>
                <wp:cNvGraphicFramePr/>
                <a:graphic xmlns:a="http://schemas.openxmlformats.org/drawingml/2006/main">
                  <a:graphicData uri="http://schemas.microsoft.com/office/word/2010/wordprocessingShape">
                    <wps:wsp>
                      <wps:cNvSpPr/>
                      <wps:spPr>
                        <a:xfrm rot="5400000">
                          <a:off x="0" y="0"/>
                          <a:ext cx="145127" cy="956223"/>
                        </a:xfrm>
                        <a:prstGeom prst="lef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F49B4" id="סוגר מרובע שמאלי 31" o:spid="_x0000_s1026" type="#_x0000_t85" style="position:absolute;left:0;text-align:left;margin-left:415.05pt;margin-top:7.7pt;width:11.45pt;height:75.3pt;rotation:90;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" adj="273" strokecolor="#5b9bd5 [3204]" strokeweight="1.5pt">
                <v:stroke joinstyle="miter"/>
                <w10:wrap anchorx="page"/>
              </v:shape>
            </w:pict>
          </mc:Fallback>
        </mc:AlternateContent>
      </w:r>
      <w:r>
        <w:rPr>
          <w:rFonts w:cs="Arial"/>
          <w:noProof/>
          <w:sz w:val="24"/>
          <w:szCs w:val="24"/>
          <w:rtl/>
        </w:rPr>
        <mc:AlternateContent>
          <mc:Choice Requires="wps">
            <w:drawing>
              <wp:anchor distT="0" distB="0" distL="114300" distR="114300" simplePos="0" relativeHeight="251711488" behindDoc="0" locked="0" layoutInCell="1" allowOverlap="1" wp14:anchorId="33D35F40" wp14:editId="4EF9E1B9">
                <wp:simplePos x="0" y="0"/>
                <wp:positionH relativeFrom="page">
                  <wp:posOffset>3327545</wp:posOffset>
                </wp:positionH>
                <wp:positionV relativeFrom="paragraph">
                  <wp:posOffset>91181</wp:posOffset>
                </wp:positionV>
                <wp:extent cx="145127" cy="956223"/>
                <wp:effectExtent l="0" t="5398" r="21273" b="21272"/>
                <wp:wrapNone/>
                <wp:docPr id="32" name="סוגר מרובע שמאלי 32"/>
                <wp:cNvGraphicFramePr/>
                <a:graphic xmlns:a="http://schemas.openxmlformats.org/drawingml/2006/main">
                  <a:graphicData uri="http://schemas.microsoft.com/office/word/2010/wordprocessingShape">
                    <wps:wsp>
                      <wps:cNvSpPr/>
                      <wps:spPr>
                        <a:xfrm rot="5400000">
                          <a:off x="0" y="0"/>
                          <a:ext cx="145127" cy="956223"/>
                        </a:xfrm>
                        <a:prstGeom prst="lef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FACB6" id="סוגר מרובע שמאלי 32" o:spid="_x0000_s1026" type="#_x0000_t85" style="position:absolute;left:0;text-align:left;margin-left:262pt;margin-top:7.2pt;width:11.45pt;height:75.3pt;rotation:90;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" adj="273" strokecolor="#5b9bd5 [3204]" strokeweight="1.5pt">
                <v:stroke joinstyle="miter"/>
                <w10:wrap anchorx="page"/>
              </v:shape>
            </w:pict>
          </mc:Fallback>
        </mc:AlternateContent>
      </w:r>
      <w:r>
        <w:rPr>
          <w:rFonts w:cs="Arial"/>
          <w:noProof/>
          <w:sz w:val="24"/>
          <w:szCs w:val="24"/>
          <w:rtl/>
        </w:rPr>
        <mc:AlternateContent>
          <mc:Choice Requires="wps">
            <w:drawing>
              <wp:anchor distT="0" distB="0" distL="114300" distR="114300" simplePos="0" relativeHeight="251710464" behindDoc="0" locked="0" layoutInCell="1" allowOverlap="1" wp14:anchorId="63554BBC" wp14:editId="5A47656E">
                <wp:simplePos x="0" y="0"/>
                <wp:positionH relativeFrom="page">
                  <wp:posOffset>1555142</wp:posOffset>
                </wp:positionH>
                <wp:positionV relativeFrom="paragraph">
                  <wp:posOffset>98512</wp:posOffset>
                </wp:positionV>
                <wp:extent cx="145127" cy="956223"/>
                <wp:effectExtent l="0" t="5398" r="21273" b="21272"/>
                <wp:wrapNone/>
                <wp:docPr id="33" name="סוגר מרובע שמאלי 33"/>
                <wp:cNvGraphicFramePr/>
                <a:graphic xmlns:a="http://schemas.openxmlformats.org/drawingml/2006/main">
                  <a:graphicData uri="http://schemas.microsoft.com/office/word/2010/wordprocessingShape">
                    <wps:wsp>
                      <wps:cNvSpPr/>
                      <wps:spPr>
                        <a:xfrm rot="5400000">
                          <a:off x="0" y="0"/>
                          <a:ext cx="145127" cy="956223"/>
                        </a:xfrm>
                        <a:prstGeom prst="lef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DA7D0" id="סוגר מרובע שמאלי 33" o:spid="_x0000_s1026" type="#_x0000_t85" style="position:absolute;left:0;text-align:left;margin-left:122.45pt;margin-top:7.75pt;width:11.45pt;height:75.3pt;rotation:90;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" adj="273" strokecolor="#5b9bd5 [3204]" strokeweight="1.5pt">
                <v:stroke joinstyle="miter"/>
                <w10:wrap anchorx="page"/>
              </v:shape>
            </w:pict>
          </mc:Fallback>
        </mc:AlternateContent>
      </w:r>
    </w:p>
    <w:p w:rsidR="008865B5" w:rsidRDefault="008865B5" w:rsidP="008865B5">
      <w:pPr>
        <w:ind w:left="43"/>
        <w:jc w:val="both"/>
        <w:rPr>
          <w:rFonts w:cs="Arial" w:hint="cs"/>
          <w:sz w:val="24"/>
          <w:szCs w:val="24"/>
        </w:rPr>
      </w:pPr>
    </w:p>
    <w:p w:rsidR="008865B5" w:rsidRDefault="006312A9" w:rsidP="008865B5">
      <w:pPr>
        <w:ind w:left="43"/>
        <w:jc w:val="both"/>
        <w:rPr>
          <w:rFonts w:cs="Arial"/>
          <w:sz w:val="24"/>
          <w:szCs w:val="24"/>
        </w:rPr>
      </w:pPr>
      <w:r>
        <w:rPr>
          <w:rFonts w:cs="Arial"/>
          <w:noProof/>
          <w:sz w:val="24"/>
          <w:szCs w:val="24"/>
        </w:rPr>
        <mc:AlternateContent>
          <mc:Choice Requires="wps">
            <w:drawing>
              <wp:anchor distT="0" distB="0" distL="114300" distR="114300" simplePos="0" relativeHeight="251719680" behindDoc="0" locked="0" layoutInCell="1" allowOverlap="1" wp14:anchorId="14B07878" wp14:editId="510A5B4D">
                <wp:simplePos x="0" y="0"/>
                <wp:positionH relativeFrom="column">
                  <wp:posOffset>4121266</wp:posOffset>
                </wp:positionH>
                <wp:positionV relativeFrom="paragraph">
                  <wp:posOffset>25400</wp:posOffset>
                </wp:positionV>
                <wp:extent cx="186979" cy="1051444"/>
                <wp:effectExtent l="0" t="19050" r="41910" b="53975"/>
                <wp:wrapNone/>
                <wp:docPr id="48" name="מחבר מרפקי 48"/>
                <wp:cNvGraphicFramePr/>
                <a:graphic xmlns:a="http://schemas.openxmlformats.org/drawingml/2006/main">
                  <a:graphicData uri="http://schemas.microsoft.com/office/word/2010/wordprocessingShape">
                    <wps:wsp>
                      <wps:cNvCnPr/>
                      <wps:spPr>
                        <a:xfrm flipH="1">
                          <a:off x="0" y="0"/>
                          <a:ext cx="186979" cy="1051444"/>
                        </a:xfrm>
                        <a:prstGeom prst="bentConnector3">
                          <a:avLst>
                            <a:gd name="adj1" fmla="val 1792"/>
                          </a:avLst>
                        </a:prstGeom>
                        <a:ln w="57150">
                          <a:solidFill>
                            <a:srgbClr val="FF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8B309" id="מחבר מרפקי 48" o:spid="_x0000_s1026" type="#_x0000_t34" style="position:absolute;left:0;text-align:left;margin-left:324.5pt;margin-top:2pt;width:14.7pt;height:82.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" adj="387" strokecolor="red" strokeweight="4.5pt"/>
            </w:pict>
          </mc:Fallback>
        </mc:AlternateContent>
      </w:r>
      <w:r>
        <w:rPr>
          <w:noProof/>
        </w:rPr>
        <mc:AlternateContent>
          <mc:Choice Requires="wps">
            <w:drawing>
              <wp:anchor distT="0" distB="0" distL="114300" distR="114300" simplePos="0" relativeHeight="251706368" behindDoc="0" locked="0" layoutInCell="1" allowOverlap="1" wp14:anchorId="0C0E3FC8" wp14:editId="19B18F5C">
                <wp:simplePos x="0" y="0"/>
                <wp:positionH relativeFrom="column">
                  <wp:posOffset>3137824</wp:posOffset>
                </wp:positionH>
                <wp:positionV relativeFrom="paragraph">
                  <wp:posOffset>47567</wp:posOffset>
                </wp:positionV>
                <wp:extent cx="1059872" cy="276860"/>
                <wp:effectExtent l="0" t="0" r="26035" b="27940"/>
                <wp:wrapNone/>
                <wp:docPr id="40" name="תיבת טקסט 40"/>
                <wp:cNvGraphicFramePr/>
                <a:graphic xmlns:a="http://schemas.openxmlformats.org/drawingml/2006/main">
                  <a:graphicData uri="http://schemas.microsoft.com/office/word/2010/wordprocessingShape">
                    <wps:wsp>
                      <wps:cNvSpPr txBox="1"/>
                      <wps:spPr>
                        <a:xfrm>
                          <a:off x="0" y="0"/>
                          <a:ext cx="1059872"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5B5" w:rsidRPr="00121B2A" w:rsidRDefault="008865B5" w:rsidP="008865B5">
                            <w:pPr>
                              <w:shd w:val="clear" w:color="auto" w:fill="FFFF00"/>
                              <w:jc w:val="center"/>
                              <w:rPr>
                                <w:rFonts w:hint="cs"/>
                                <w:rtl/>
                              </w:rPr>
                            </w:pPr>
                            <w:r w:rsidRPr="00121B2A">
                              <w:rPr>
                                <w:rFonts w:hint="cs"/>
                                <w:rtl/>
                              </w:rPr>
                              <w:t>יום</w:t>
                            </w:r>
                            <w:r>
                              <w:rPr>
                                <w:rFonts w:hint="cs"/>
                                <w:rtl/>
                              </w:rPr>
                              <w:t xml:space="preserve"> </w:t>
                            </w:r>
                            <w:r w:rsidRPr="00121B2A">
                              <w:rPr>
                                <w:rFonts w:hint="cs"/>
                                <w:rtl/>
                              </w:rPr>
                              <w:t>30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3FC8" id="תיבת טקסט 40" o:spid="_x0000_s1038" type="#_x0000_t202" style="position:absolute;left:0;text-align:left;margin-left:247.05pt;margin-top:3.75pt;width:83.45pt;height:2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" fillcolor="white [3201]" strokeweight=".5pt">
                <v:textbox>
                  <w:txbxContent>
                    <w:p w:rsidR="008865B5" w:rsidRPr="00121B2A" w:rsidRDefault="008865B5" w:rsidP="008865B5">
                      <w:pPr>
                        <w:shd w:val="clear" w:color="auto" w:fill="FFFF00"/>
                        <w:jc w:val="center"/>
                        <w:rPr>
                          <w:rFonts w:hint="cs"/>
                          <w:rtl/>
                        </w:rPr>
                      </w:pPr>
                      <w:r w:rsidRPr="00121B2A">
                        <w:rPr>
                          <w:rFonts w:hint="cs"/>
                          <w:rtl/>
                        </w:rPr>
                        <w:t>יום</w:t>
                      </w:r>
                      <w:r>
                        <w:rPr>
                          <w:rFonts w:hint="cs"/>
                          <w:rtl/>
                        </w:rPr>
                        <w:t xml:space="preserve"> </w:t>
                      </w:r>
                      <w:r w:rsidRPr="00121B2A">
                        <w:rPr>
                          <w:rFonts w:hint="cs"/>
                          <w:rtl/>
                        </w:rPr>
                        <w:t>30</w:t>
                      </w:r>
                    </w:p>
                  </w:txbxContent>
                </v:textbox>
              </v:shape>
            </w:pict>
          </mc:Fallback>
        </mc:AlternateContent>
      </w:r>
      <w:r w:rsidR="008865B5">
        <w:rPr>
          <w:noProof/>
        </w:rPr>
        <mc:AlternateContent>
          <mc:Choice Requires="wps">
            <w:drawing>
              <wp:anchor distT="0" distB="0" distL="114300" distR="114300" simplePos="0" relativeHeight="251698176" behindDoc="0" locked="0" layoutInCell="1" allowOverlap="1" wp14:anchorId="74E8F4AD" wp14:editId="27FF7AF3">
                <wp:simplePos x="0" y="0"/>
                <wp:positionH relativeFrom="column">
                  <wp:posOffset>601345</wp:posOffset>
                </wp:positionH>
                <wp:positionV relativeFrom="paragraph">
                  <wp:posOffset>30480</wp:posOffset>
                </wp:positionV>
                <wp:extent cx="781685" cy="276860"/>
                <wp:effectExtent l="0" t="0" r="18415" b="27940"/>
                <wp:wrapNone/>
                <wp:docPr id="35" name="תיבת טקסט 35"/>
                <wp:cNvGraphicFramePr/>
                <a:graphic xmlns:a="http://schemas.openxmlformats.org/drawingml/2006/main">
                  <a:graphicData uri="http://schemas.microsoft.com/office/word/2010/wordprocessingShape">
                    <wps:wsp>
                      <wps:cNvSpPr txBox="1"/>
                      <wps:spPr>
                        <a:xfrm>
                          <a:off x="0" y="0"/>
                          <a:ext cx="78168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5B5" w:rsidRDefault="008865B5" w:rsidP="008865B5">
                            <w:pPr>
                              <w:shd w:val="clear" w:color="auto" w:fill="000000" w:themeFill="text1"/>
                              <w:jc w:val="center"/>
                              <w:rPr>
                                <w:rFonts w:hint="cs"/>
                                <w:rtl/>
                              </w:rPr>
                            </w:pPr>
                            <w:r>
                              <w:rPr>
                                <w:rFonts w:hint="cs"/>
                                <w:rtl/>
                              </w:rPr>
                              <w:t>לילה  29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8F4AD" id="תיבת טקסט 35" o:spid="_x0000_s1039" type="#_x0000_t202" style="position:absolute;left:0;text-align:left;margin-left:47.35pt;margin-top:2.4pt;width:61.55pt;height:2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" fillcolor="white [3201]" strokeweight=".5pt">
                <v:textbox>
                  <w:txbxContent>
                    <w:p w:rsidR="008865B5" w:rsidRDefault="008865B5" w:rsidP="008865B5">
                      <w:pPr>
                        <w:shd w:val="clear" w:color="auto" w:fill="000000" w:themeFill="text1"/>
                        <w:jc w:val="center"/>
                        <w:rPr>
                          <w:rFonts w:hint="cs"/>
                          <w:rtl/>
                        </w:rPr>
                      </w:pPr>
                      <w:r>
                        <w:rPr>
                          <w:rFonts w:hint="cs"/>
                          <w:rtl/>
                        </w:rPr>
                        <w:t>לילה  29</w:t>
                      </w:r>
                    </w:p>
                  </w:txbxContent>
                </v:textbox>
              </v:shape>
            </w:pict>
          </mc:Fallback>
        </mc:AlternateContent>
      </w:r>
      <w:r w:rsidR="008865B5">
        <w:rPr>
          <w:noProof/>
        </w:rPr>
        <mc:AlternateContent>
          <mc:Choice Requires="wps">
            <w:drawing>
              <wp:anchor distT="0" distB="0" distL="114300" distR="114300" simplePos="0" relativeHeight="251699200" behindDoc="0" locked="0" layoutInCell="1" allowOverlap="1" wp14:anchorId="0F1C778D" wp14:editId="52230356">
                <wp:simplePos x="0" y="0"/>
                <wp:positionH relativeFrom="column">
                  <wp:posOffset>1404678</wp:posOffset>
                </wp:positionH>
                <wp:positionV relativeFrom="paragraph">
                  <wp:posOffset>37465</wp:posOffset>
                </wp:positionV>
                <wp:extent cx="817245" cy="276860"/>
                <wp:effectExtent l="0" t="0" r="20955" b="27940"/>
                <wp:wrapNone/>
                <wp:docPr id="36" name="תיבת טקסט 36"/>
                <wp:cNvGraphicFramePr/>
                <a:graphic xmlns:a="http://schemas.openxmlformats.org/drawingml/2006/main">
                  <a:graphicData uri="http://schemas.microsoft.com/office/word/2010/wordprocessingShape">
                    <wps:wsp>
                      <wps:cNvSpPr txBox="1"/>
                      <wps:spPr>
                        <a:xfrm>
                          <a:off x="0" y="0"/>
                          <a:ext cx="81724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5B5" w:rsidRPr="00121B2A" w:rsidRDefault="008865B5" w:rsidP="008865B5">
                            <w:pPr>
                              <w:shd w:val="clear" w:color="auto" w:fill="FFFF00"/>
                              <w:jc w:val="center"/>
                              <w:rPr>
                                <w:rFonts w:hint="cs"/>
                                <w:rtl/>
                              </w:rPr>
                            </w:pPr>
                            <w:r w:rsidRPr="00121B2A">
                              <w:rPr>
                                <w:rFonts w:hint="cs"/>
                                <w:rtl/>
                              </w:rPr>
                              <w:t xml:space="preserve">יום </w:t>
                            </w:r>
                            <w:r>
                              <w:rPr>
                                <w:rFonts w:hint="cs"/>
                                <w:rtl/>
                              </w:rPr>
                              <w:t>29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778D" id="תיבת טקסט 36" o:spid="_x0000_s1040" type="#_x0000_t202" style="position:absolute;left:0;text-align:left;margin-left:110.6pt;margin-top:2.95pt;width:64.35pt;height:2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" fillcolor="white [3201]" strokeweight=".5pt">
                <v:textbox>
                  <w:txbxContent>
                    <w:p w:rsidR="008865B5" w:rsidRPr="00121B2A" w:rsidRDefault="008865B5" w:rsidP="008865B5">
                      <w:pPr>
                        <w:shd w:val="clear" w:color="auto" w:fill="FFFF00"/>
                        <w:jc w:val="center"/>
                        <w:rPr>
                          <w:rFonts w:hint="cs"/>
                          <w:rtl/>
                        </w:rPr>
                      </w:pPr>
                      <w:r w:rsidRPr="00121B2A">
                        <w:rPr>
                          <w:rFonts w:hint="cs"/>
                          <w:rtl/>
                        </w:rPr>
                        <w:t xml:space="preserve">יום </w:t>
                      </w:r>
                      <w:r>
                        <w:rPr>
                          <w:rFonts w:hint="cs"/>
                          <w:rtl/>
                        </w:rPr>
                        <w:t>29</w:t>
                      </w:r>
                    </w:p>
                  </w:txbxContent>
                </v:textbox>
              </v:shape>
            </w:pict>
          </mc:Fallback>
        </mc:AlternateContent>
      </w:r>
      <w:r w:rsidR="008865B5">
        <w:rPr>
          <w:noProof/>
        </w:rPr>
        <mc:AlternateContent>
          <mc:Choice Requires="wps">
            <w:drawing>
              <wp:anchor distT="0" distB="0" distL="114300" distR="114300" simplePos="0" relativeHeight="251702272" behindDoc="0" locked="0" layoutInCell="1" allowOverlap="1" wp14:anchorId="2443CD0A" wp14:editId="581DC775">
                <wp:simplePos x="0" y="0"/>
                <wp:positionH relativeFrom="column">
                  <wp:posOffset>4265930</wp:posOffset>
                </wp:positionH>
                <wp:positionV relativeFrom="paragraph">
                  <wp:posOffset>36195</wp:posOffset>
                </wp:positionV>
                <wp:extent cx="781685" cy="276860"/>
                <wp:effectExtent l="0" t="0" r="18415" b="27940"/>
                <wp:wrapNone/>
                <wp:docPr id="37" name="תיבת טקסט 37"/>
                <wp:cNvGraphicFramePr/>
                <a:graphic xmlns:a="http://schemas.openxmlformats.org/drawingml/2006/main">
                  <a:graphicData uri="http://schemas.microsoft.com/office/word/2010/wordprocessingShape">
                    <wps:wsp>
                      <wps:cNvSpPr txBox="1"/>
                      <wps:spPr>
                        <a:xfrm>
                          <a:off x="0" y="0"/>
                          <a:ext cx="78168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5B5" w:rsidRDefault="008865B5" w:rsidP="006312A9">
                            <w:pPr>
                              <w:shd w:val="clear" w:color="auto" w:fill="000000" w:themeFill="text1"/>
                              <w:jc w:val="center"/>
                              <w:rPr>
                                <w:rFonts w:hint="cs"/>
                                <w:rtl/>
                              </w:rPr>
                            </w:pPr>
                            <w:r>
                              <w:rPr>
                                <w:rFonts w:hint="cs"/>
                                <w:rtl/>
                              </w:rPr>
                              <w:t>לילה  3</w:t>
                            </w:r>
                            <w:r w:rsidR="006312A9">
                              <w:rPr>
                                <w:rFonts w:hint="cs"/>
                                <w:rtl/>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CD0A" id="תיבת טקסט 37" o:spid="_x0000_s1041" type="#_x0000_t202" style="position:absolute;left:0;text-align:left;margin-left:335.9pt;margin-top:2.85pt;width:61.55pt;height:2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" fillcolor="white [3201]" strokeweight=".5pt">
                <v:textbox>
                  <w:txbxContent>
                    <w:p w:rsidR="008865B5" w:rsidRDefault="008865B5" w:rsidP="006312A9">
                      <w:pPr>
                        <w:shd w:val="clear" w:color="auto" w:fill="000000" w:themeFill="text1"/>
                        <w:jc w:val="center"/>
                        <w:rPr>
                          <w:rFonts w:hint="cs"/>
                          <w:rtl/>
                        </w:rPr>
                      </w:pPr>
                      <w:r>
                        <w:rPr>
                          <w:rFonts w:hint="cs"/>
                          <w:rtl/>
                        </w:rPr>
                        <w:t>לילה  3</w:t>
                      </w:r>
                      <w:r w:rsidR="006312A9">
                        <w:rPr>
                          <w:rFonts w:hint="cs"/>
                          <w:rtl/>
                        </w:rPr>
                        <w:t>1</w:t>
                      </w:r>
                    </w:p>
                  </w:txbxContent>
                </v:textbox>
              </v:shape>
            </w:pict>
          </mc:Fallback>
        </mc:AlternateContent>
      </w:r>
      <w:r w:rsidR="008865B5">
        <w:rPr>
          <w:noProof/>
        </w:rPr>
        <mc:AlternateContent>
          <mc:Choice Requires="wps">
            <w:drawing>
              <wp:anchor distT="0" distB="0" distL="114300" distR="114300" simplePos="0" relativeHeight="251703296" behindDoc="0" locked="0" layoutInCell="1" allowOverlap="1" wp14:anchorId="0979B0A5" wp14:editId="1C7A54F4">
                <wp:simplePos x="0" y="0"/>
                <wp:positionH relativeFrom="column">
                  <wp:posOffset>5071052</wp:posOffset>
                </wp:positionH>
                <wp:positionV relativeFrom="paragraph">
                  <wp:posOffset>37465</wp:posOffset>
                </wp:positionV>
                <wp:extent cx="1038860" cy="276860"/>
                <wp:effectExtent l="0" t="0" r="27940" b="27940"/>
                <wp:wrapNone/>
                <wp:docPr id="38" name="תיבת טקסט 38"/>
                <wp:cNvGraphicFramePr/>
                <a:graphic xmlns:a="http://schemas.openxmlformats.org/drawingml/2006/main">
                  <a:graphicData uri="http://schemas.microsoft.com/office/word/2010/wordprocessingShape">
                    <wps:wsp>
                      <wps:cNvSpPr txBox="1"/>
                      <wps:spPr>
                        <a:xfrm>
                          <a:off x="0" y="0"/>
                          <a:ext cx="103886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5B5" w:rsidRPr="00121B2A" w:rsidRDefault="008865B5" w:rsidP="006312A9">
                            <w:pPr>
                              <w:shd w:val="clear" w:color="auto" w:fill="FFFF00"/>
                              <w:jc w:val="center"/>
                              <w:rPr>
                                <w:rFonts w:hint="cs"/>
                                <w:rtl/>
                              </w:rPr>
                            </w:pPr>
                            <w:r w:rsidRPr="00121B2A">
                              <w:rPr>
                                <w:rFonts w:hint="cs"/>
                                <w:rtl/>
                              </w:rPr>
                              <w:t>יום3</w:t>
                            </w:r>
                            <w:r w:rsidR="006312A9">
                              <w:rPr>
                                <w:rFonts w:hint="cs"/>
                                <w:rtl/>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B0A5" id="תיבת טקסט 38" o:spid="_x0000_s1042" type="#_x0000_t202" style="position:absolute;left:0;text-align:left;margin-left:399.3pt;margin-top:2.95pt;width:81.8pt;height: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" fillcolor="white [3201]" strokeweight=".5pt">
                <v:textbox>
                  <w:txbxContent>
                    <w:p w:rsidR="008865B5" w:rsidRPr="00121B2A" w:rsidRDefault="008865B5" w:rsidP="006312A9">
                      <w:pPr>
                        <w:shd w:val="clear" w:color="auto" w:fill="FFFF00"/>
                        <w:jc w:val="center"/>
                        <w:rPr>
                          <w:rFonts w:hint="cs"/>
                          <w:rtl/>
                        </w:rPr>
                      </w:pPr>
                      <w:r w:rsidRPr="00121B2A">
                        <w:rPr>
                          <w:rFonts w:hint="cs"/>
                          <w:rtl/>
                        </w:rPr>
                        <w:t>יום3</w:t>
                      </w:r>
                      <w:r w:rsidR="006312A9">
                        <w:rPr>
                          <w:rFonts w:hint="cs"/>
                          <w:rtl/>
                        </w:rPr>
                        <w:t>1</w:t>
                      </w:r>
                    </w:p>
                  </w:txbxContent>
                </v:textbox>
              </v:shape>
            </w:pict>
          </mc:Fallback>
        </mc:AlternateContent>
      </w:r>
      <w:r w:rsidR="008865B5">
        <w:rPr>
          <w:noProof/>
        </w:rPr>
        <mc:AlternateContent>
          <mc:Choice Requires="wps">
            <w:drawing>
              <wp:anchor distT="0" distB="0" distL="114300" distR="114300" simplePos="0" relativeHeight="251701248" behindDoc="0" locked="0" layoutInCell="1" allowOverlap="1" wp14:anchorId="1C19D229" wp14:editId="25A0273E">
                <wp:simplePos x="0" y="0"/>
                <wp:positionH relativeFrom="column">
                  <wp:posOffset>2332355</wp:posOffset>
                </wp:positionH>
                <wp:positionV relativeFrom="paragraph">
                  <wp:posOffset>43815</wp:posOffset>
                </wp:positionV>
                <wp:extent cx="781685" cy="276860"/>
                <wp:effectExtent l="0" t="0" r="18415" b="27940"/>
                <wp:wrapNone/>
                <wp:docPr id="39" name="תיבת טקסט 39"/>
                <wp:cNvGraphicFramePr/>
                <a:graphic xmlns:a="http://schemas.openxmlformats.org/drawingml/2006/main">
                  <a:graphicData uri="http://schemas.microsoft.com/office/word/2010/wordprocessingShape">
                    <wps:wsp>
                      <wps:cNvSpPr txBox="1"/>
                      <wps:spPr>
                        <a:xfrm>
                          <a:off x="0" y="0"/>
                          <a:ext cx="78168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5B5" w:rsidRDefault="008865B5" w:rsidP="008865B5">
                            <w:pPr>
                              <w:shd w:val="clear" w:color="auto" w:fill="000000" w:themeFill="text1"/>
                              <w:jc w:val="center"/>
                              <w:rPr>
                                <w:rFonts w:hint="cs"/>
                                <w:rtl/>
                              </w:rPr>
                            </w:pPr>
                            <w:r>
                              <w:rPr>
                                <w:rFonts w:hint="cs"/>
                                <w:rtl/>
                              </w:rPr>
                              <w:t>לילה  30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D229" id="תיבת טקסט 39" o:spid="_x0000_s1043" type="#_x0000_t202" style="position:absolute;left:0;text-align:left;margin-left:183.65pt;margin-top:3.45pt;width:61.55pt;height:2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" fillcolor="white [3201]" strokeweight=".5pt">
                <v:textbox>
                  <w:txbxContent>
                    <w:p w:rsidR="008865B5" w:rsidRDefault="008865B5" w:rsidP="008865B5">
                      <w:pPr>
                        <w:shd w:val="clear" w:color="auto" w:fill="000000" w:themeFill="text1"/>
                        <w:jc w:val="center"/>
                        <w:rPr>
                          <w:rFonts w:hint="cs"/>
                          <w:rtl/>
                        </w:rPr>
                      </w:pPr>
                      <w:r>
                        <w:rPr>
                          <w:rFonts w:hint="cs"/>
                          <w:rtl/>
                        </w:rPr>
                        <w:t>לילה  30</w:t>
                      </w:r>
                    </w:p>
                  </w:txbxContent>
                </v:textbox>
              </v:shape>
            </w:pict>
          </mc:Fallback>
        </mc:AlternateContent>
      </w:r>
    </w:p>
    <w:p w:rsidR="008865B5" w:rsidRDefault="006312A9" w:rsidP="008865B5">
      <w:pPr>
        <w:ind w:left="43"/>
        <w:jc w:val="both"/>
        <w:rPr>
          <w:rFonts w:cs="Arial"/>
          <w:sz w:val="24"/>
          <w:szCs w:val="24"/>
        </w:rPr>
      </w:pPr>
      <w:r>
        <w:rPr>
          <w:noProof/>
        </w:rPr>
        <mc:AlternateContent>
          <mc:Choice Requires="wps">
            <w:drawing>
              <wp:anchor distT="0" distB="0" distL="114300" distR="114300" simplePos="0" relativeHeight="251709440" behindDoc="0" locked="0" layoutInCell="1" allowOverlap="1" wp14:anchorId="50293833" wp14:editId="585DE307">
                <wp:simplePos x="0" y="0"/>
                <wp:positionH relativeFrom="column">
                  <wp:posOffset>20551</wp:posOffset>
                </wp:positionH>
                <wp:positionV relativeFrom="paragraph">
                  <wp:posOffset>36253</wp:posOffset>
                </wp:positionV>
                <wp:extent cx="4204854" cy="290830"/>
                <wp:effectExtent l="0" t="0" r="24765" b="13970"/>
                <wp:wrapNone/>
                <wp:docPr id="43" name="תיבת טקסט 43"/>
                <wp:cNvGraphicFramePr/>
                <a:graphic xmlns:a="http://schemas.openxmlformats.org/drawingml/2006/main">
                  <a:graphicData uri="http://schemas.microsoft.com/office/word/2010/wordprocessingShape">
                    <wps:wsp>
                      <wps:cNvSpPr txBox="1"/>
                      <wps:spPr>
                        <a:xfrm>
                          <a:off x="0" y="0"/>
                          <a:ext cx="4204854"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5B5" w:rsidRPr="007F20F1" w:rsidRDefault="008865B5" w:rsidP="006312A9">
                            <w:pPr>
                              <w:shd w:val="clear" w:color="auto" w:fill="0070C0"/>
                              <w:jc w:val="center"/>
                              <w:rPr>
                                <w:rFonts w:hint="cs"/>
                                <w:color w:val="FFFFFF" w:themeColor="background1"/>
                                <w:rtl/>
                              </w:rPr>
                            </w:pPr>
                            <w:r>
                              <w:rPr>
                                <w:rFonts w:hint="cs"/>
                                <w:b/>
                                <w:bCs/>
                                <w:color w:val="FFFFFF" w:themeColor="background1"/>
                                <w:sz w:val="28"/>
                                <w:szCs w:val="28"/>
                                <w:rtl/>
                              </w:rPr>
                              <w:t xml:space="preserve">חודש </w:t>
                            </w:r>
                            <w:r w:rsidR="006312A9">
                              <w:rPr>
                                <w:rFonts w:hint="cs"/>
                                <w:b/>
                                <w:bCs/>
                                <w:color w:val="FFFFFF" w:themeColor="background1"/>
                                <w:sz w:val="28"/>
                                <w:szCs w:val="28"/>
                                <w:rtl/>
                              </w:rPr>
                              <w:t xml:space="preserve">מלא </w:t>
                            </w:r>
                            <w:r>
                              <w:rPr>
                                <w:rFonts w:hint="cs"/>
                                <w:b/>
                                <w:bCs/>
                                <w:color w:val="FFFFFF" w:themeColor="background1"/>
                                <w:sz w:val="28"/>
                                <w:szCs w:val="28"/>
                                <w:rtl/>
                              </w:rPr>
                              <w:t xml:space="preserve"> </w:t>
                            </w:r>
                            <w:r w:rsidR="006312A9">
                              <w:rPr>
                                <w:rFonts w:hint="cs"/>
                                <w:b/>
                                <w:bCs/>
                                <w:color w:val="FFFFFF" w:themeColor="background1"/>
                                <w:sz w:val="28"/>
                                <w:szCs w:val="28"/>
                                <w:rtl/>
                              </w:rPr>
                              <w:t>30</w:t>
                            </w:r>
                            <w:r>
                              <w:rPr>
                                <w:rFonts w:hint="cs"/>
                                <w:b/>
                                <w:bCs/>
                                <w:color w:val="FFFFFF" w:themeColor="background1"/>
                                <w:sz w:val="28"/>
                                <w:szCs w:val="28"/>
                                <w:rtl/>
                              </w:rPr>
                              <w:t xml:space="preserve"> יום </w:t>
                            </w:r>
                            <w:r w:rsidRPr="007F20F1">
                              <w:rPr>
                                <w:rFonts w:hint="cs"/>
                                <w:color w:val="FFFFFF" w:themeColor="background1"/>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93833" id="תיבת טקסט 43" o:spid="_x0000_s1044" type="#_x0000_t202" style="position:absolute;left:0;text-align:left;margin-left:1.6pt;margin-top:2.85pt;width:331.1pt;height:2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" fillcolor="white [3201]" strokeweight=".5pt">
                <v:textbox>
                  <w:txbxContent>
                    <w:p w:rsidR="008865B5" w:rsidRPr="007F20F1" w:rsidRDefault="008865B5" w:rsidP="006312A9">
                      <w:pPr>
                        <w:shd w:val="clear" w:color="auto" w:fill="0070C0"/>
                        <w:jc w:val="center"/>
                        <w:rPr>
                          <w:rFonts w:hint="cs"/>
                          <w:color w:val="FFFFFF" w:themeColor="background1"/>
                          <w:rtl/>
                        </w:rPr>
                      </w:pPr>
                      <w:r>
                        <w:rPr>
                          <w:rFonts w:hint="cs"/>
                          <w:b/>
                          <w:bCs/>
                          <w:color w:val="FFFFFF" w:themeColor="background1"/>
                          <w:sz w:val="28"/>
                          <w:szCs w:val="28"/>
                          <w:rtl/>
                        </w:rPr>
                        <w:t xml:space="preserve">חודש </w:t>
                      </w:r>
                      <w:r w:rsidR="006312A9">
                        <w:rPr>
                          <w:rFonts w:hint="cs"/>
                          <w:b/>
                          <w:bCs/>
                          <w:color w:val="FFFFFF" w:themeColor="background1"/>
                          <w:sz w:val="28"/>
                          <w:szCs w:val="28"/>
                          <w:rtl/>
                        </w:rPr>
                        <w:t xml:space="preserve">מלא </w:t>
                      </w:r>
                      <w:r>
                        <w:rPr>
                          <w:rFonts w:hint="cs"/>
                          <w:b/>
                          <w:bCs/>
                          <w:color w:val="FFFFFF" w:themeColor="background1"/>
                          <w:sz w:val="28"/>
                          <w:szCs w:val="28"/>
                          <w:rtl/>
                        </w:rPr>
                        <w:t xml:space="preserve"> </w:t>
                      </w:r>
                      <w:r w:rsidR="006312A9">
                        <w:rPr>
                          <w:rFonts w:hint="cs"/>
                          <w:b/>
                          <w:bCs/>
                          <w:color w:val="FFFFFF" w:themeColor="background1"/>
                          <w:sz w:val="28"/>
                          <w:szCs w:val="28"/>
                          <w:rtl/>
                        </w:rPr>
                        <w:t>30</w:t>
                      </w:r>
                      <w:r>
                        <w:rPr>
                          <w:rFonts w:hint="cs"/>
                          <w:b/>
                          <w:bCs/>
                          <w:color w:val="FFFFFF" w:themeColor="background1"/>
                          <w:sz w:val="28"/>
                          <w:szCs w:val="28"/>
                          <w:rtl/>
                        </w:rPr>
                        <w:t xml:space="preserve"> יום </w:t>
                      </w:r>
                      <w:r w:rsidRPr="007F20F1">
                        <w:rPr>
                          <w:rFonts w:hint="cs"/>
                          <w:color w:val="FFFFFF" w:themeColor="background1"/>
                          <w:rtl/>
                        </w:rPr>
                        <w:t xml:space="preserve"> </w:t>
                      </w:r>
                    </w:p>
                  </w:txbxContent>
                </v:textbox>
              </v:shape>
            </w:pict>
          </mc:Fallback>
        </mc:AlternateContent>
      </w:r>
      <w:r w:rsidR="008865B5">
        <w:rPr>
          <w:noProof/>
        </w:rPr>
        <mc:AlternateContent>
          <mc:Choice Requires="wps">
            <w:drawing>
              <wp:anchor distT="0" distB="0" distL="114300" distR="114300" simplePos="0" relativeHeight="251708416" behindDoc="0" locked="0" layoutInCell="1" allowOverlap="1" wp14:anchorId="4BD57CA3" wp14:editId="581B463D">
                <wp:simplePos x="0" y="0"/>
                <wp:positionH relativeFrom="column">
                  <wp:posOffset>4279958</wp:posOffset>
                </wp:positionH>
                <wp:positionV relativeFrom="paragraph">
                  <wp:posOffset>45720</wp:posOffset>
                </wp:positionV>
                <wp:extent cx="1856509" cy="290830"/>
                <wp:effectExtent l="0" t="0" r="10795" b="13970"/>
                <wp:wrapNone/>
                <wp:docPr id="41" name="תיבת טקסט 41"/>
                <wp:cNvGraphicFramePr/>
                <a:graphic xmlns:a="http://schemas.openxmlformats.org/drawingml/2006/main">
                  <a:graphicData uri="http://schemas.microsoft.com/office/word/2010/wordprocessingShape">
                    <wps:wsp>
                      <wps:cNvSpPr txBox="1"/>
                      <wps:spPr>
                        <a:xfrm>
                          <a:off x="0" y="0"/>
                          <a:ext cx="1856509"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5B5" w:rsidRPr="007F20F1" w:rsidRDefault="006312A9" w:rsidP="006312A9">
                            <w:pPr>
                              <w:shd w:val="clear" w:color="auto" w:fill="0070C0"/>
                              <w:jc w:val="center"/>
                              <w:rPr>
                                <w:rFonts w:hint="cs"/>
                                <w:color w:val="FFFFFF" w:themeColor="background1"/>
                                <w:rtl/>
                              </w:rPr>
                            </w:pPr>
                            <w:r>
                              <w:rPr>
                                <w:rFonts w:hint="cs"/>
                                <w:b/>
                                <w:bCs/>
                                <w:color w:val="FFFFFF" w:themeColor="background1"/>
                                <w:sz w:val="28"/>
                                <w:szCs w:val="28"/>
                                <w:rtl/>
                              </w:rPr>
                              <w:t>א'</w:t>
                            </w:r>
                            <w:r w:rsidR="008865B5" w:rsidRPr="007F20F1">
                              <w:rPr>
                                <w:rFonts w:hint="cs"/>
                                <w:color w:val="FFFFFF" w:themeColor="background1"/>
                                <w:rtl/>
                              </w:rPr>
                              <w:t xml:space="preserve"> לחודש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7CA3" id="תיבת טקסט 41" o:spid="_x0000_s1045" type="#_x0000_t202" style="position:absolute;left:0;text-align:left;margin-left:337pt;margin-top:3.6pt;width:146.2pt;height:2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" fillcolor="white [3201]" strokeweight=".5pt">
                <v:textbox>
                  <w:txbxContent>
                    <w:p w:rsidR="008865B5" w:rsidRPr="007F20F1" w:rsidRDefault="006312A9" w:rsidP="006312A9">
                      <w:pPr>
                        <w:shd w:val="clear" w:color="auto" w:fill="0070C0"/>
                        <w:jc w:val="center"/>
                        <w:rPr>
                          <w:rFonts w:hint="cs"/>
                          <w:color w:val="FFFFFF" w:themeColor="background1"/>
                          <w:rtl/>
                        </w:rPr>
                      </w:pPr>
                      <w:r>
                        <w:rPr>
                          <w:rFonts w:hint="cs"/>
                          <w:b/>
                          <w:bCs/>
                          <w:color w:val="FFFFFF" w:themeColor="background1"/>
                          <w:sz w:val="28"/>
                          <w:szCs w:val="28"/>
                          <w:rtl/>
                        </w:rPr>
                        <w:t>א'</w:t>
                      </w:r>
                      <w:r w:rsidR="008865B5" w:rsidRPr="007F20F1">
                        <w:rPr>
                          <w:rFonts w:hint="cs"/>
                          <w:color w:val="FFFFFF" w:themeColor="background1"/>
                          <w:rtl/>
                        </w:rPr>
                        <w:t xml:space="preserve"> לחודש </w:t>
                      </w:r>
                    </w:p>
                  </w:txbxContent>
                </v:textbox>
              </v:shape>
            </w:pict>
          </mc:Fallback>
        </mc:AlternateContent>
      </w:r>
    </w:p>
    <w:p w:rsidR="008865B5" w:rsidRDefault="008865B5" w:rsidP="008865B5">
      <w:pPr>
        <w:ind w:left="43"/>
        <w:jc w:val="both"/>
        <w:rPr>
          <w:rFonts w:cs="Arial" w:hint="cs"/>
          <w:sz w:val="24"/>
          <w:szCs w:val="24"/>
          <w:rtl/>
        </w:rPr>
      </w:pPr>
      <w:r>
        <w:rPr>
          <w:noProof/>
        </w:rPr>
        <mc:AlternateContent>
          <mc:Choice Requires="wps">
            <w:drawing>
              <wp:anchor distT="0" distB="0" distL="114300" distR="114300" simplePos="0" relativeHeight="251700224" behindDoc="0" locked="0" layoutInCell="1" allowOverlap="1" wp14:anchorId="2456CDB5" wp14:editId="311E50CD">
                <wp:simplePos x="0" y="0"/>
                <wp:positionH relativeFrom="margin">
                  <wp:align>left</wp:align>
                </wp:positionH>
                <wp:positionV relativeFrom="paragraph">
                  <wp:posOffset>114993</wp:posOffset>
                </wp:positionV>
                <wp:extent cx="4211724" cy="533400"/>
                <wp:effectExtent l="0" t="0" r="17780" b="19050"/>
                <wp:wrapNone/>
                <wp:docPr id="45" name="תיבת טקסט 45"/>
                <wp:cNvGraphicFramePr/>
                <a:graphic xmlns:a="http://schemas.openxmlformats.org/drawingml/2006/main">
                  <a:graphicData uri="http://schemas.microsoft.com/office/word/2010/wordprocessingShape">
                    <wps:wsp>
                      <wps:cNvSpPr txBox="1"/>
                      <wps:spPr>
                        <a:xfrm>
                          <a:off x="0" y="0"/>
                          <a:ext cx="4211724"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2A9" w:rsidRPr="006312A9" w:rsidRDefault="006312A9" w:rsidP="006312A9">
                            <w:pPr>
                              <w:rPr>
                                <w:b/>
                                <w:bCs/>
                                <w:rtl/>
                              </w:rPr>
                            </w:pPr>
                            <w:r w:rsidRPr="006312A9">
                              <w:rPr>
                                <w:rFonts w:hint="cs"/>
                                <w:b/>
                                <w:bCs/>
                                <w:rtl/>
                              </w:rPr>
                              <w:t xml:space="preserve">לא הגיעו עדים עד סוף היום  ה- 30, </w:t>
                            </w:r>
                          </w:p>
                          <w:p w:rsidR="006312A9" w:rsidRDefault="006312A9" w:rsidP="006312A9">
                            <w:pPr>
                              <w:jc w:val="center"/>
                              <w:rPr>
                                <w:rtl/>
                              </w:rPr>
                            </w:pPr>
                            <w:r>
                              <w:rPr>
                                <w:rFonts w:hint="cs"/>
                                <w:rtl/>
                              </w:rPr>
                              <w:t>לא היה צורך בעדים נתקדש משמים- חו</w:t>
                            </w:r>
                            <w:r w:rsidR="009828A0">
                              <w:rPr>
                                <w:rFonts w:hint="cs"/>
                                <w:rtl/>
                              </w:rPr>
                              <w:t>דש העיבור ונקרא חודש מלא 30 יום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6CDB5" id="תיבת טקסט 45" o:spid="_x0000_s1046" type="#_x0000_t202" style="position:absolute;left:0;text-align:left;margin-left:0;margin-top:9.05pt;width:331.65pt;height:42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" fillcolor="white [3201]" strokeweight=".5pt">
                <v:textbox>
                  <w:txbxContent>
                    <w:p w:rsidR="006312A9" w:rsidRPr="006312A9" w:rsidRDefault="006312A9" w:rsidP="006312A9">
                      <w:pPr>
                        <w:rPr>
                          <w:b/>
                          <w:bCs/>
                          <w:rtl/>
                        </w:rPr>
                      </w:pPr>
                      <w:r w:rsidRPr="006312A9">
                        <w:rPr>
                          <w:rFonts w:hint="cs"/>
                          <w:b/>
                          <w:bCs/>
                          <w:rtl/>
                        </w:rPr>
                        <w:t xml:space="preserve">לא הגיעו עדים עד סוף היום  ה- 30, </w:t>
                      </w:r>
                    </w:p>
                    <w:p w:rsidR="006312A9" w:rsidRDefault="006312A9" w:rsidP="006312A9">
                      <w:pPr>
                        <w:jc w:val="center"/>
                        <w:rPr>
                          <w:rtl/>
                        </w:rPr>
                      </w:pPr>
                      <w:r>
                        <w:rPr>
                          <w:rFonts w:hint="cs"/>
                          <w:rtl/>
                        </w:rPr>
                        <w:t>לא היה צורך בעדים נתקדש משמים- חו</w:t>
                      </w:r>
                      <w:r w:rsidR="009828A0">
                        <w:rPr>
                          <w:rFonts w:hint="cs"/>
                          <w:rtl/>
                        </w:rPr>
                        <w:t>דש העיבור ונקרא חודש מלא 30 יום</w:t>
                      </w:r>
                    </w:p>
                  </w:txbxContent>
                </v:textbox>
                <w10:wrap anchorx="margin"/>
              </v:shape>
            </w:pict>
          </mc:Fallback>
        </mc:AlternateContent>
      </w:r>
    </w:p>
    <w:p w:rsidR="008865B5" w:rsidRDefault="008865B5" w:rsidP="008865B5">
      <w:pPr>
        <w:ind w:left="43"/>
        <w:jc w:val="both"/>
        <w:rPr>
          <w:rFonts w:cs="Arial"/>
          <w:sz w:val="24"/>
          <w:szCs w:val="24"/>
          <w:rtl/>
        </w:rPr>
      </w:pPr>
    </w:p>
    <w:p w:rsidR="009828A0" w:rsidRDefault="009828A0" w:rsidP="008865B5">
      <w:pPr>
        <w:ind w:left="43"/>
        <w:jc w:val="both"/>
        <w:rPr>
          <w:rFonts w:cs="Arial" w:hint="cs"/>
          <w:sz w:val="24"/>
          <w:szCs w:val="24"/>
          <w:rtl/>
        </w:rPr>
      </w:pPr>
    </w:p>
    <w:p w:rsidR="006312A9" w:rsidRDefault="009828A0" w:rsidP="009828A0">
      <w:pPr>
        <w:shd w:val="clear" w:color="auto" w:fill="BFBFBF" w:themeFill="background1" w:themeFillShade="BF"/>
        <w:jc w:val="both"/>
        <w:rPr>
          <w:rFonts w:cs="Arial" w:hint="cs"/>
          <w:b/>
          <w:bCs/>
          <w:sz w:val="24"/>
          <w:szCs w:val="24"/>
          <w:rtl/>
        </w:rPr>
      </w:pPr>
      <w:r w:rsidRPr="009828A0">
        <w:rPr>
          <w:noProof/>
          <w:sz w:val="28"/>
          <w:szCs w:val="28"/>
        </w:rPr>
        <mc:AlternateContent>
          <mc:Choice Requires="wps">
            <w:drawing>
              <wp:anchor distT="0" distB="0" distL="114300" distR="114300" simplePos="0" relativeHeight="251678720" behindDoc="0" locked="0" layoutInCell="1" allowOverlap="1" wp14:anchorId="11BD01D2" wp14:editId="1AFB9CFF">
                <wp:simplePos x="0" y="0"/>
                <wp:positionH relativeFrom="margin">
                  <wp:posOffset>-63269</wp:posOffset>
                </wp:positionH>
                <wp:positionV relativeFrom="paragraph">
                  <wp:posOffset>211109</wp:posOffset>
                </wp:positionV>
                <wp:extent cx="5119254" cy="1177637"/>
                <wp:effectExtent l="0" t="0" r="24765" b="22860"/>
                <wp:wrapNone/>
                <wp:docPr id="14" name="תיבת טקסט 14"/>
                <wp:cNvGraphicFramePr/>
                <a:graphic xmlns:a="http://schemas.openxmlformats.org/drawingml/2006/main">
                  <a:graphicData uri="http://schemas.microsoft.com/office/word/2010/wordprocessingShape">
                    <wps:wsp>
                      <wps:cNvSpPr txBox="1"/>
                      <wps:spPr>
                        <a:xfrm>
                          <a:off x="0" y="0"/>
                          <a:ext cx="5119254" cy="1177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9F8" w:rsidRPr="009828A0" w:rsidRDefault="006312A9" w:rsidP="00FB79F8">
                            <w:pPr>
                              <w:jc w:val="both"/>
                              <w:rPr>
                                <w:rFonts w:cs="Arial"/>
                                <w:b/>
                                <w:bCs/>
                                <w:rtl/>
                              </w:rPr>
                            </w:pPr>
                            <w:r w:rsidRPr="009828A0">
                              <w:rPr>
                                <w:rFonts w:cs="Arial"/>
                                <w:b/>
                                <w:bCs/>
                                <w:rtl/>
                              </w:rPr>
                              <w:t xml:space="preserve">בזמן שבית הדין שבארץ ישראל היה מקדש את החודש, </w:t>
                            </w:r>
                          </w:p>
                          <w:p w:rsidR="00FB79F8" w:rsidRDefault="006312A9" w:rsidP="00FB79F8">
                            <w:pPr>
                              <w:jc w:val="both"/>
                              <w:rPr>
                                <w:rFonts w:cs="Arial"/>
                                <w:rtl/>
                              </w:rPr>
                            </w:pPr>
                            <w:r w:rsidRPr="006312A9">
                              <w:rPr>
                                <w:rFonts w:cs="Arial"/>
                                <w:rtl/>
                              </w:rPr>
                              <w:t>בראשונה היו משיאים משואות על ראשי ההרים - כדי להודיע לגולה שנקבע ראש חודש ביום שלשים לחודש העבר ונמצא החודש שעבר חסר,</w:t>
                            </w:r>
                          </w:p>
                          <w:p w:rsidR="005C32C3" w:rsidRDefault="006312A9" w:rsidP="00FB79F8">
                            <w:pPr>
                              <w:jc w:val="both"/>
                              <w:rPr>
                                <w:rFonts w:hint="cs"/>
                                <w:rtl/>
                              </w:rPr>
                            </w:pPr>
                            <w:r w:rsidRPr="006312A9">
                              <w:rPr>
                                <w:rFonts w:cs="Arial"/>
                                <w:rtl/>
                              </w:rPr>
                              <w:t xml:space="preserve"> ואם לא השיאו היו יודעים שהחודש שעבר מלא, ועל ידי כך היו יודעים כל בני הגלויות הקרובים והרחוקים את קביעות החודש - ולא היו עושים אלא</w:t>
                            </w:r>
                            <w:r w:rsidR="00FB79F8">
                              <w:rPr>
                                <w:rFonts w:cs="Arial"/>
                                <w:rtl/>
                              </w:rPr>
                              <w:t xml:space="preserve"> יום טוב אחד בכל מקום, כדין תור</w:t>
                            </w:r>
                            <w:r w:rsidR="00FB79F8">
                              <w:rPr>
                                <w:rFonts w:cs="Arial" w:hint="cs"/>
                                <w:rtl/>
                              </w:rPr>
                              <w:t>ה</w:t>
                            </w:r>
                            <w:r w:rsidRPr="006312A9">
                              <w:rPr>
                                <w:rFonts w:cs="Arial"/>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D01D2" id="תיבת טקסט 14" o:spid="_x0000_s1047" type="#_x0000_t202" style="position:absolute;left:0;text-align:left;margin-left:-5pt;margin-top:16.6pt;width:403.1pt;height:9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" fillcolor="white [3201]" strokeweight=".5pt">
                <v:textbox>
                  <w:txbxContent>
                    <w:p w:rsidR="00FB79F8" w:rsidRPr="009828A0" w:rsidRDefault="006312A9" w:rsidP="00FB79F8">
                      <w:pPr>
                        <w:jc w:val="both"/>
                        <w:rPr>
                          <w:rFonts w:cs="Arial"/>
                          <w:b/>
                          <w:bCs/>
                          <w:rtl/>
                        </w:rPr>
                      </w:pPr>
                      <w:r w:rsidRPr="009828A0">
                        <w:rPr>
                          <w:rFonts w:cs="Arial"/>
                          <w:b/>
                          <w:bCs/>
                          <w:rtl/>
                        </w:rPr>
                        <w:t xml:space="preserve">בזמן שבית הדין שבארץ ישראל היה מקדש את החודש, </w:t>
                      </w:r>
                    </w:p>
                    <w:p w:rsidR="00FB79F8" w:rsidRDefault="006312A9" w:rsidP="00FB79F8">
                      <w:pPr>
                        <w:jc w:val="both"/>
                        <w:rPr>
                          <w:rFonts w:cs="Arial"/>
                          <w:rtl/>
                        </w:rPr>
                      </w:pPr>
                      <w:r w:rsidRPr="006312A9">
                        <w:rPr>
                          <w:rFonts w:cs="Arial"/>
                          <w:rtl/>
                        </w:rPr>
                        <w:t>בראשונה היו משיאים משואות על ראשי ההרים - כדי להודיע לגולה שנקבע ראש חודש ביום שלשים לחודש העבר ונמצא החודש שעבר חסר,</w:t>
                      </w:r>
                    </w:p>
                    <w:p w:rsidR="005C32C3" w:rsidRDefault="006312A9" w:rsidP="00FB79F8">
                      <w:pPr>
                        <w:jc w:val="both"/>
                        <w:rPr>
                          <w:rFonts w:hint="cs"/>
                          <w:rtl/>
                        </w:rPr>
                      </w:pPr>
                      <w:r w:rsidRPr="006312A9">
                        <w:rPr>
                          <w:rFonts w:cs="Arial"/>
                          <w:rtl/>
                        </w:rPr>
                        <w:t xml:space="preserve"> ואם לא השיאו היו יודעים שהחודש שעבר מלא, ועל ידי כך היו יודעים כל בני הגלויות הקרובים והרחוקים את קביעות החודש - ולא היו עושים אלא</w:t>
                      </w:r>
                      <w:r w:rsidR="00FB79F8">
                        <w:rPr>
                          <w:rFonts w:cs="Arial"/>
                          <w:rtl/>
                        </w:rPr>
                        <w:t xml:space="preserve"> יום טוב אחד בכל מקום, כדין תור</w:t>
                      </w:r>
                      <w:r w:rsidR="00FB79F8">
                        <w:rPr>
                          <w:rFonts w:cs="Arial" w:hint="cs"/>
                          <w:rtl/>
                        </w:rPr>
                        <w:t>ה</w:t>
                      </w:r>
                      <w:r w:rsidRPr="006312A9">
                        <w:rPr>
                          <w:rFonts w:cs="Arial"/>
                          <w:rtl/>
                        </w:rPr>
                        <w:t>.</w:t>
                      </w:r>
                    </w:p>
                  </w:txbxContent>
                </v:textbox>
                <w10:wrap anchorx="margin"/>
              </v:shape>
            </w:pict>
          </mc:Fallback>
        </mc:AlternateContent>
      </w:r>
      <w:r w:rsidRPr="009828A0">
        <w:rPr>
          <w:rFonts w:cs="Arial" w:hint="cs"/>
          <w:b/>
          <w:bCs/>
          <w:sz w:val="28"/>
          <w:szCs w:val="28"/>
          <w:rtl/>
        </w:rPr>
        <w:t xml:space="preserve">4. שלב א : </w:t>
      </w:r>
      <w:r w:rsidRPr="009828A0">
        <w:rPr>
          <w:rFonts w:cs="Arial" w:hint="cs"/>
          <w:b/>
          <w:bCs/>
          <w:sz w:val="24"/>
          <w:szCs w:val="24"/>
          <w:rtl/>
        </w:rPr>
        <w:t xml:space="preserve">בזמן השאת משואות </w:t>
      </w:r>
      <w:r>
        <w:rPr>
          <w:rFonts w:cs="Arial" w:hint="cs"/>
          <w:b/>
          <w:bCs/>
          <w:sz w:val="24"/>
          <w:szCs w:val="24"/>
          <w:rtl/>
        </w:rPr>
        <w:t xml:space="preserve"> יום 1 חג</w:t>
      </w:r>
    </w:p>
    <w:p w:rsidR="006312A9" w:rsidRPr="006312A9" w:rsidRDefault="006312A9" w:rsidP="009828A0">
      <w:pPr>
        <w:ind w:left="43"/>
        <w:rPr>
          <w:rFonts w:cs="Arial"/>
          <w:b/>
          <w:bCs/>
          <w:sz w:val="24"/>
          <w:szCs w:val="24"/>
          <w:rtl/>
        </w:rPr>
      </w:pPr>
      <w:r w:rsidRPr="006312A9">
        <w:rPr>
          <w:rFonts w:cs="Arial"/>
          <w:b/>
          <w:bCs/>
          <w:sz w:val="24"/>
          <w:szCs w:val="24"/>
          <w:rtl/>
        </w:rPr>
        <w:t xml:space="preserve">מסכת ראש השנה, </w:t>
      </w:r>
    </w:p>
    <w:p w:rsidR="006312A9" w:rsidRPr="00FB79F8" w:rsidRDefault="00FB79F8" w:rsidP="006312A9">
      <w:pPr>
        <w:ind w:left="43"/>
        <w:jc w:val="both"/>
        <w:rPr>
          <w:rFonts w:cs="Arial"/>
          <w:b/>
          <w:bCs/>
          <w:sz w:val="24"/>
          <w:szCs w:val="24"/>
          <w:rtl/>
        </w:rPr>
      </w:pPr>
      <w:r w:rsidRPr="00FB79F8">
        <w:rPr>
          <w:rFonts w:cs="Arial" w:hint="cs"/>
          <w:b/>
          <w:bCs/>
          <w:sz w:val="24"/>
          <w:szCs w:val="24"/>
          <w:rtl/>
        </w:rPr>
        <w:t xml:space="preserve">א: </w:t>
      </w:r>
      <w:r w:rsidR="006312A9" w:rsidRPr="00FB79F8">
        <w:rPr>
          <w:rFonts w:cs="Arial"/>
          <w:b/>
          <w:bCs/>
          <w:sz w:val="24"/>
          <w:szCs w:val="24"/>
          <w:rtl/>
        </w:rPr>
        <w:t xml:space="preserve">בראשונה היו משיאין משואות. </w:t>
      </w:r>
    </w:p>
    <w:p w:rsidR="00FB79F8" w:rsidRDefault="00FB79F8" w:rsidP="006312A9">
      <w:pPr>
        <w:ind w:left="43"/>
        <w:jc w:val="both"/>
        <w:rPr>
          <w:rFonts w:cs="Arial"/>
          <w:sz w:val="24"/>
          <w:szCs w:val="24"/>
          <w:rtl/>
        </w:rPr>
      </w:pPr>
    </w:p>
    <w:p w:rsidR="00FB79F8" w:rsidRDefault="00FB79F8" w:rsidP="006312A9">
      <w:pPr>
        <w:ind w:left="43"/>
        <w:jc w:val="both"/>
        <w:rPr>
          <w:rFonts w:cs="Arial"/>
          <w:sz w:val="24"/>
          <w:szCs w:val="24"/>
          <w:rtl/>
        </w:rPr>
      </w:pPr>
    </w:p>
    <w:p w:rsidR="009828A0" w:rsidRPr="009828A0" w:rsidRDefault="009828A0" w:rsidP="009828A0">
      <w:pPr>
        <w:shd w:val="clear" w:color="auto" w:fill="BFBFBF" w:themeFill="background1" w:themeFillShade="BF"/>
        <w:ind w:left="43"/>
        <w:rPr>
          <w:rFonts w:cs="Arial" w:hint="cs"/>
          <w:b/>
          <w:bCs/>
          <w:sz w:val="24"/>
          <w:szCs w:val="24"/>
          <w:rtl/>
        </w:rPr>
      </w:pPr>
      <w:r w:rsidRPr="009828A0">
        <w:rPr>
          <w:b/>
          <w:bCs/>
          <w:noProof/>
          <w:sz w:val="28"/>
          <w:szCs w:val="28"/>
        </w:rPr>
        <mc:AlternateContent>
          <mc:Choice Requires="wps">
            <w:drawing>
              <wp:anchor distT="0" distB="0" distL="114300" distR="114300" simplePos="0" relativeHeight="251721728" behindDoc="0" locked="0" layoutInCell="1" allowOverlap="1" wp14:anchorId="43C097E5" wp14:editId="4E9001E9">
                <wp:simplePos x="0" y="0"/>
                <wp:positionH relativeFrom="margin">
                  <wp:align>center</wp:align>
                </wp:positionH>
                <wp:positionV relativeFrom="paragraph">
                  <wp:posOffset>266238</wp:posOffset>
                </wp:positionV>
                <wp:extent cx="7342909" cy="1606550"/>
                <wp:effectExtent l="0" t="0" r="10795" b="12700"/>
                <wp:wrapNone/>
                <wp:docPr id="49" name="תיבת טקסט 49"/>
                <wp:cNvGraphicFramePr/>
                <a:graphic xmlns:a="http://schemas.openxmlformats.org/drawingml/2006/main">
                  <a:graphicData uri="http://schemas.microsoft.com/office/word/2010/wordprocessingShape">
                    <wps:wsp>
                      <wps:cNvSpPr txBox="1"/>
                      <wps:spPr>
                        <a:xfrm>
                          <a:off x="0" y="0"/>
                          <a:ext cx="7342909" cy="160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9F8" w:rsidRDefault="00FB79F8" w:rsidP="00FB79F8">
                            <w:pPr>
                              <w:jc w:val="both"/>
                              <w:rPr>
                                <w:rFonts w:cs="Arial"/>
                                <w:rtl/>
                              </w:rPr>
                            </w:pPr>
                            <w:r w:rsidRPr="00FB79F8">
                              <w:rPr>
                                <w:rFonts w:cs="Arial"/>
                                <w:rtl/>
                              </w:rPr>
                              <w:t xml:space="preserve">משקלקלו הכותים והדליקו אף הם משואות שלא בזמן החודש כדי להטעות את ישראל, ביטלו את המשואות </w:t>
                            </w:r>
                            <w:r w:rsidRPr="00FB79F8">
                              <w:rPr>
                                <w:rFonts w:cs="Arial"/>
                                <w:b/>
                                <w:bCs/>
                                <w:rtl/>
                              </w:rPr>
                              <w:t>והתקינו שיהיו שלוחים יוצאים לגולה להודיע שם את זמן קביעות החודש</w:t>
                            </w:r>
                          </w:p>
                          <w:p w:rsidR="00FB79F8" w:rsidRDefault="00FB79F8" w:rsidP="00FB79F8">
                            <w:pPr>
                              <w:jc w:val="both"/>
                              <w:rPr>
                                <w:rFonts w:cs="Arial"/>
                                <w:rtl/>
                              </w:rPr>
                            </w:pPr>
                            <w:r w:rsidRPr="00FB79F8">
                              <w:rPr>
                                <w:rFonts w:cs="Arial"/>
                                <w:rtl/>
                              </w:rPr>
                              <w:t xml:space="preserve"> בני המקומות הרחוקים שלא הגיעו אליהם השלוחים עד יום טוב, היו עושים שני ימים טובים מפני הספק, לפי שלא היו יודעים באיזה יום קבעו בית דין את החודש, ו</w:t>
                            </w:r>
                            <w:r w:rsidRPr="00FB79F8">
                              <w:rPr>
                                <w:rFonts w:cs="Arial"/>
                                <w:b/>
                                <w:bCs/>
                                <w:rtl/>
                              </w:rPr>
                              <w:t>נקראו שני ימים טובים של גלויות</w:t>
                            </w:r>
                            <w:r w:rsidRPr="00FB79F8">
                              <w:rPr>
                                <w:rFonts w:cs="Arial"/>
                                <w:rtl/>
                              </w:rPr>
                              <w:t>, לפי שאין עושים אותם אלא בני הגלויות הרחוקים מבית דין</w:t>
                            </w:r>
                          </w:p>
                          <w:p w:rsidR="00FB79F8" w:rsidRPr="009828A0" w:rsidRDefault="00FB79F8" w:rsidP="00FB79F8">
                            <w:pPr>
                              <w:jc w:val="both"/>
                              <w:rPr>
                                <w:rFonts w:hint="cs"/>
                                <w:b/>
                                <w:bCs/>
                                <w:rtl/>
                              </w:rPr>
                            </w:pPr>
                            <w:r w:rsidRPr="00FB79F8">
                              <w:rPr>
                                <w:rFonts w:cs="Arial"/>
                                <w:rtl/>
                              </w:rPr>
                              <w:t>ויש גאונים שכתבו שכ</w:t>
                            </w:r>
                            <w:r w:rsidRPr="009828A0">
                              <w:rPr>
                                <w:rFonts w:cs="Arial"/>
                                <w:b/>
                                <w:bCs/>
                                <w:rtl/>
                              </w:rPr>
                              <w:t>ך הנהיגו נביאים הראשונים, יחזקאל ודניאל - שהיו בבבל - את ישראל בזמן הגלות, לעשות שני ימים טובים, ואף בזמן הבית היה נוהג כן מי שנסע לחוץ לארץ</w:t>
                            </w:r>
                            <w:r w:rsidRPr="009828A0">
                              <w:rPr>
                                <w:rFonts w:cs="Arial" w:hint="cs"/>
                                <w:b/>
                                <w:bCs/>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97E5" id="תיבת טקסט 49" o:spid="_x0000_s1048" type="#_x0000_t202" style="position:absolute;left:0;text-align:left;margin-left:0;margin-top:20.95pt;width:578.2pt;height:126.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" fillcolor="white [3201]" strokeweight=".5pt">
                <v:textbox>
                  <w:txbxContent>
                    <w:p w:rsidR="00FB79F8" w:rsidRDefault="00FB79F8" w:rsidP="00FB79F8">
                      <w:pPr>
                        <w:jc w:val="both"/>
                        <w:rPr>
                          <w:rFonts w:cs="Arial"/>
                          <w:rtl/>
                        </w:rPr>
                      </w:pPr>
                      <w:r w:rsidRPr="00FB79F8">
                        <w:rPr>
                          <w:rFonts w:cs="Arial"/>
                          <w:rtl/>
                        </w:rPr>
                        <w:t xml:space="preserve">משקלקלו הכותים והדליקו אף הם משואות שלא בזמן החודש כדי להטעות את ישראל, ביטלו את המשואות </w:t>
                      </w:r>
                      <w:r w:rsidRPr="00FB79F8">
                        <w:rPr>
                          <w:rFonts w:cs="Arial"/>
                          <w:b/>
                          <w:bCs/>
                          <w:rtl/>
                        </w:rPr>
                        <w:t>והתקינו שיהיו שלוחים יוצאים לגולה להודיע שם את זמן קביעות החודש</w:t>
                      </w:r>
                    </w:p>
                    <w:p w:rsidR="00FB79F8" w:rsidRDefault="00FB79F8" w:rsidP="00FB79F8">
                      <w:pPr>
                        <w:jc w:val="both"/>
                        <w:rPr>
                          <w:rFonts w:cs="Arial"/>
                          <w:rtl/>
                        </w:rPr>
                      </w:pPr>
                      <w:r w:rsidRPr="00FB79F8">
                        <w:rPr>
                          <w:rFonts w:cs="Arial"/>
                          <w:rtl/>
                        </w:rPr>
                        <w:t xml:space="preserve"> בני המקומות הרחוקים שלא הגיעו אליהם השלוחים עד יום טוב, היו עושים שני ימים טובים מפני הספק, לפי שלא היו יודעים באיזה יום קבעו בית דין את החודש, ו</w:t>
                      </w:r>
                      <w:r w:rsidRPr="00FB79F8">
                        <w:rPr>
                          <w:rFonts w:cs="Arial"/>
                          <w:b/>
                          <w:bCs/>
                          <w:rtl/>
                        </w:rPr>
                        <w:t>נקראו שני ימים טובים של גלויות</w:t>
                      </w:r>
                      <w:r w:rsidRPr="00FB79F8">
                        <w:rPr>
                          <w:rFonts w:cs="Arial"/>
                          <w:rtl/>
                        </w:rPr>
                        <w:t>, לפי שאין עושים אותם אלא בני הגלויות הרחוקים מבית דין</w:t>
                      </w:r>
                    </w:p>
                    <w:p w:rsidR="00FB79F8" w:rsidRPr="009828A0" w:rsidRDefault="00FB79F8" w:rsidP="00FB79F8">
                      <w:pPr>
                        <w:jc w:val="both"/>
                        <w:rPr>
                          <w:rFonts w:hint="cs"/>
                          <w:b/>
                          <w:bCs/>
                          <w:rtl/>
                        </w:rPr>
                      </w:pPr>
                      <w:r w:rsidRPr="00FB79F8">
                        <w:rPr>
                          <w:rFonts w:cs="Arial"/>
                          <w:rtl/>
                        </w:rPr>
                        <w:t>ויש גאונים שכתבו שכ</w:t>
                      </w:r>
                      <w:r w:rsidRPr="009828A0">
                        <w:rPr>
                          <w:rFonts w:cs="Arial"/>
                          <w:b/>
                          <w:bCs/>
                          <w:rtl/>
                        </w:rPr>
                        <w:t>ך הנהיגו נביאים הראשונים, יחזקאל ודניאל - שהיו בבבל - את ישראל בזמן הגלות, לעשות שני ימים טובים, ואף בזמן הבית היה נוהג כן מי שנסע לחוץ לארץ</w:t>
                      </w:r>
                      <w:r w:rsidRPr="009828A0">
                        <w:rPr>
                          <w:rFonts w:cs="Arial" w:hint="cs"/>
                          <w:b/>
                          <w:bCs/>
                          <w:rtl/>
                        </w:rPr>
                        <w:t>.</w:t>
                      </w:r>
                    </w:p>
                  </w:txbxContent>
                </v:textbox>
                <w10:wrap anchorx="margin"/>
              </v:shape>
            </w:pict>
          </mc:Fallback>
        </mc:AlternateContent>
      </w:r>
      <w:r w:rsidRPr="009828A0">
        <w:rPr>
          <w:rFonts w:cs="Arial" w:hint="cs"/>
          <w:b/>
          <w:bCs/>
          <w:sz w:val="28"/>
          <w:szCs w:val="28"/>
          <w:rtl/>
        </w:rPr>
        <w:t>5. שלב שני:</w:t>
      </w:r>
      <w:r>
        <w:rPr>
          <w:rFonts w:cs="Arial" w:hint="cs"/>
          <w:b/>
          <w:bCs/>
          <w:sz w:val="24"/>
          <w:szCs w:val="24"/>
          <w:rtl/>
        </w:rPr>
        <w:t xml:space="preserve">  </w:t>
      </w:r>
      <w:r w:rsidRPr="009828A0">
        <w:rPr>
          <w:rFonts w:cs="Arial"/>
          <w:b/>
          <w:bCs/>
          <w:sz w:val="24"/>
          <w:szCs w:val="24"/>
          <w:rtl/>
        </w:rPr>
        <w:t>משקלקלו הכותים, התקינו שיהו שלוחין יוצאין.</w:t>
      </w:r>
    </w:p>
    <w:p w:rsidR="008865B5" w:rsidRPr="00FB79F8" w:rsidRDefault="00FB79F8" w:rsidP="009828A0">
      <w:pPr>
        <w:ind w:left="43"/>
        <w:jc w:val="both"/>
        <w:rPr>
          <w:rFonts w:cs="Arial"/>
          <w:b/>
          <w:bCs/>
          <w:sz w:val="24"/>
          <w:szCs w:val="24"/>
          <w:rtl/>
        </w:rPr>
      </w:pPr>
      <w:r w:rsidRPr="00FB79F8">
        <w:rPr>
          <w:rFonts w:cs="Arial" w:hint="cs"/>
          <w:b/>
          <w:bCs/>
          <w:sz w:val="24"/>
          <w:szCs w:val="24"/>
          <w:rtl/>
        </w:rPr>
        <w:t xml:space="preserve"> </w:t>
      </w:r>
    </w:p>
    <w:p w:rsidR="008865B5" w:rsidRDefault="008865B5" w:rsidP="00121B2A">
      <w:pPr>
        <w:ind w:left="43"/>
        <w:jc w:val="both"/>
        <w:rPr>
          <w:rFonts w:cs="Arial"/>
          <w:sz w:val="24"/>
          <w:szCs w:val="24"/>
          <w:rtl/>
        </w:rPr>
      </w:pPr>
    </w:p>
    <w:p w:rsidR="003A5302" w:rsidRDefault="003A5302" w:rsidP="00121B2A">
      <w:pPr>
        <w:ind w:left="43"/>
        <w:jc w:val="both"/>
        <w:rPr>
          <w:rFonts w:cs="Arial"/>
          <w:sz w:val="24"/>
          <w:szCs w:val="24"/>
          <w:rtl/>
        </w:rPr>
        <w:sectPr w:rsidR="003A5302" w:rsidSect="005118D1">
          <w:footerReference w:type="default" r:id="rId9"/>
          <w:pgSz w:w="11906" w:h="16838"/>
          <w:pgMar w:top="709" w:right="424" w:bottom="567" w:left="284" w:header="708" w:footer="708" w:gutter="0"/>
          <w:cols w:space="708"/>
          <w:bidi/>
          <w:rtlGutter/>
          <w:docGrid w:linePitch="360"/>
        </w:sectPr>
      </w:pPr>
    </w:p>
    <w:p w:rsidR="005118D1" w:rsidRDefault="005118D1" w:rsidP="00121B2A">
      <w:pPr>
        <w:ind w:left="43"/>
        <w:jc w:val="both"/>
        <w:rPr>
          <w:rFonts w:cs="Arial"/>
          <w:sz w:val="24"/>
          <w:szCs w:val="24"/>
          <w:rtl/>
        </w:rPr>
      </w:pPr>
    </w:p>
    <w:p w:rsidR="00FB79F8" w:rsidRPr="005118D1" w:rsidRDefault="005118D1" w:rsidP="005118D1">
      <w:pPr>
        <w:jc w:val="both"/>
        <w:rPr>
          <w:rFonts w:cs="Arial"/>
          <w:b/>
          <w:bCs/>
          <w:sz w:val="24"/>
          <w:szCs w:val="24"/>
          <w:rtl/>
        </w:rPr>
      </w:pPr>
      <w:r>
        <w:rPr>
          <w:rFonts w:cs="Arial" w:hint="cs"/>
          <w:b/>
          <w:bCs/>
          <w:sz w:val="36"/>
          <w:szCs w:val="36"/>
          <w:u w:val="single"/>
          <w:rtl/>
        </w:rPr>
        <w:t>6</w:t>
      </w:r>
      <w:r w:rsidR="00502143" w:rsidRPr="0097706D">
        <w:rPr>
          <w:rFonts w:cs="Arial" w:hint="cs"/>
          <w:b/>
          <w:bCs/>
          <w:sz w:val="36"/>
          <w:szCs w:val="36"/>
          <w:u w:val="single"/>
          <w:rtl/>
        </w:rPr>
        <w:t>.</w:t>
      </w:r>
      <w:r w:rsidR="00502143" w:rsidRPr="005118D1">
        <w:rPr>
          <w:rFonts w:cs="Arial" w:hint="cs"/>
          <w:b/>
          <w:bCs/>
          <w:sz w:val="24"/>
          <w:szCs w:val="24"/>
          <w:rtl/>
        </w:rPr>
        <w:t xml:space="preserve"> </w:t>
      </w:r>
      <w:r w:rsidRPr="005118D1">
        <w:rPr>
          <w:rFonts w:cs="Arial" w:hint="cs"/>
          <w:b/>
          <w:bCs/>
          <w:sz w:val="24"/>
          <w:szCs w:val="24"/>
          <w:rtl/>
        </w:rPr>
        <w:t xml:space="preserve">ההשלכות של שלב שני </w:t>
      </w:r>
      <w:r w:rsidRPr="005118D1">
        <w:rPr>
          <w:rFonts w:cs="Arial"/>
          <w:b/>
          <w:bCs/>
          <w:sz w:val="24"/>
          <w:szCs w:val="24"/>
          <w:rtl/>
        </w:rPr>
        <w:t>–</w:t>
      </w:r>
      <w:r w:rsidRPr="005118D1">
        <w:rPr>
          <w:rFonts w:cs="Arial" w:hint="cs"/>
          <w:b/>
          <w:bCs/>
          <w:sz w:val="24"/>
          <w:szCs w:val="24"/>
          <w:rtl/>
        </w:rPr>
        <w:t xml:space="preserve"> שליחים </w:t>
      </w:r>
      <w:r w:rsidRPr="005118D1">
        <w:rPr>
          <w:rFonts w:cs="Arial" w:hint="cs"/>
          <w:b/>
          <w:bCs/>
          <w:sz w:val="24"/>
          <w:szCs w:val="24"/>
          <w:rtl/>
        </w:rPr>
        <w:t xml:space="preserve"> </w:t>
      </w:r>
      <w:r w:rsidR="00502143" w:rsidRPr="0097706D">
        <w:rPr>
          <w:rFonts w:cs="Arial" w:hint="cs"/>
          <w:b/>
          <w:bCs/>
          <w:sz w:val="24"/>
          <w:szCs w:val="24"/>
          <w:u w:val="single"/>
          <w:rtl/>
        </w:rPr>
        <w:t xml:space="preserve">קביעת שני  ימי חג לשלושת הרגלים </w:t>
      </w:r>
      <w:r w:rsidR="00502143" w:rsidRPr="00502143">
        <w:rPr>
          <w:rFonts w:cs="Arial" w:hint="cs"/>
          <w:b/>
          <w:bCs/>
          <w:sz w:val="24"/>
          <w:szCs w:val="24"/>
          <w:rtl/>
        </w:rPr>
        <w:t xml:space="preserve">: </w:t>
      </w:r>
      <w:r w:rsidR="00FB79F8">
        <w:rPr>
          <w:rFonts w:cs="Arial" w:hint="cs"/>
          <w:sz w:val="24"/>
          <w:szCs w:val="24"/>
          <w:rtl/>
        </w:rPr>
        <w:t xml:space="preserve">חז"ל קבעו את המרחק </w:t>
      </w:r>
      <w:r w:rsidR="00502143">
        <w:rPr>
          <w:rFonts w:cs="Arial" w:hint="cs"/>
          <w:sz w:val="24"/>
          <w:szCs w:val="24"/>
          <w:rtl/>
        </w:rPr>
        <w:t xml:space="preserve">שאליהן מגיעים השלחים </w:t>
      </w:r>
      <w:r w:rsidR="00FB79F8">
        <w:rPr>
          <w:rFonts w:cs="Arial" w:hint="cs"/>
          <w:sz w:val="24"/>
          <w:szCs w:val="24"/>
          <w:rtl/>
        </w:rPr>
        <w:t>לפי מס הימים בין ראש השנה לסוכות</w:t>
      </w:r>
      <w:r w:rsidR="00502143">
        <w:rPr>
          <w:rFonts w:cs="Arial" w:hint="cs"/>
          <w:sz w:val="24"/>
          <w:szCs w:val="24"/>
          <w:rtl/>
        </w:rPr>
        <w:t xml:space="preserve"> ולא לפי מס' הימים של חודש ניסן שהוא יותר והיו יכולים להגיע למקומות רחוקים , וקבעו </w:t>
      </w:r>
      <w:r w:rsidR="00FB79F8" w:rsidRPr="00FB79F8">
        <w:rPr>
          <w:rFonts w:cs="Arial"/>
          <w:sz w:val="24"/>
          <w:szCs w:val="24"/>
          <w:rtl/>
        </w:rPr>
        <w:t>גזירה ניסן משום תשרי, שאם יעשו בפסח יום טוב אחד, ינהגו כן גם בסוכות שלא על פי שלוחים, ופעמים שיטעו, ולפיכך תיקנו חכמים שיעשו שני ימים טובים אף בפסח. וכן יום טוב של שבועות עושים אותו שני ימים, כדי שלא לחלוק במועדות, שאף על פי שאין בו ספק,</w:t>
      </w:r>
      <w:r w:rsidR="00502143">
        <w:rPr>
          <w:rFonts w:cs="Arial" w:hint="cs"/>
          <w:sz w:val="24"/>
          <w:szCs w:val="24"/>
          <w:rtl/>
        </w:rPr>
        <w:t xml:space="preserve">שתלוי עפ"י  </w:t>
      </w:r>
      <w:r w:rsidR="00FB79F8" w:rsidRPr="00FB79F8">
        <w:rPr>
          <w:rFonts w:cs="Arial"/>
          <w:sz w:val="24"/>
          <w:szCs w:val="24"/>
          <w:rtl/>
        </w:rPr>
        <w:t>ספירת ימי העומר מיום שני של פסח</w:t>
      </w:r>
      <w:r w:rsidR="00502143">
        <w:rPr>
          <w:rFonts w:cs="Arial" w:hint="cs"/>
          <w:sz w:val="24"/>
          <w:szCs w:val="24"/>
          <w:rtl/>
        </w:rPr>
        <w:t>.</w:t>
      </w:r>
    </w:p>
    <w:p w:rsidR="000B0995" w:rsidRPr="0097706D" w:rsidRDefault="005118D1" w:rsidP="000B0995">
      <w:pPr>
        <w:rPr>
          <w:rFonts w:cs="Arial"/>
          <w:b/>
          <w:bCs/>
          <w:sz w:val="24"/>
          <w:szCs w:val="24"/>
          <w:u w:val="single"/>
          <w:rtl/>
        </w:rPr>
      </w:pPr>
      <w:r>
        <w:rPr>
          <w:rFonts w:cs="Arial" w:hint="cs"/>
          <w:b/>
          <w:bCs/>
          <w:sz w:val="36"/>
          <w:szCs w:val="36"/>
          <w:rtl/>
        </w:rPr>
        <w:t>7</w:t>
      </w:r>
      <w:r w:rsidR="000B0995" w:rsidRPr="0097706D">
        <w:rPr>
          <w:rFonts w:cs="Arial" w:hint="cs"/>
          <w:b/>
          <w:bCs/>
          <w:sz w:val="36"/>
          <w:szCs w:val="36"/>
          <w:u w:val="single"/>
          <w:rtl/>
        </w:rPr>
        <w:t xml:space="preserve">. </w:t>
      </w:r>
      <w:r w:rsidR="000B0995" w:rsidRPr="0097706D">
        <w:rPr>
          <w:rFonts w:cs="Arial" w:hint="cs"/>
          <w:b/>
          <w:bCs/>
          <w:sz w:val="24"/>
          <w:szCs w:val="24"/>
          <w:u w:val="single"/>
          <w:rtl/>
        </w:rPr>
        <w:t xml:space="preserve">כמה ימים קיימו את ראש השנה בתקופת קידוש החודש ע"י בית דין: </w:t>
      </w:r>
    </w:p>
    <w:p w:rsidR="000B0995" w:rsidRDefault="000B0995" w:rsidP="005118D1">
      <w:pPr>
        <w:jc w:val="both"/>
        <w:rPr>
          <w:rFonts w:cs="Arial"/>
          <w:sz w:val="24"/>
          <w:szCs w:val="24"/>
          <w:rtl/>
        </w:rPr>
      </w:pPr>
      <w:r w:rsidRPr="000B0995">
        <w:rPr>
          <w:rFonts w:cs="Arial"/>
          <w:sz w:val="24"/>
          <w:szCs w:val="24"/>
          <w:rtl/>
        </w:rPr>
        <w:t xml:space="preserve">בזמן שראש החודש היה נקבע על פי העדים, פעמים היה נקבע ביום השלושים ופעמים ביום השלושים ואחד לחודש הישן, </w:t>
      </w:r>
    </w:p>
    <w:p w:rsidR="00E27CC5" w:rsidRDefault="005118D1" w:rsidP="005118D1">
      <w:pPr>
        <w:jc w:val="both"/>
        <w:rPr>
          <w:rFonts w:cs="Arial"/>
          <w:sz w:val="24"/>
          <w:szCs w:val="24"/>
          <w:rtl/>
        </w:rPr>
      </w:pPr>
      <w:r>
        <w:rPr>
          <w:rFonts w:cs="Arial" w:hint="cs"/>
          <w:b/>
          <w:bCs/>
          <w:sz w:val="24"/>
          <w:szCs w:val="24"/>
          <w:rtl/>
        </w:rPr>
        <w:t xml:space="preserve">א: </w:t>
      </w:r>
      <w:r w:rsidR="000B0995" w:rsidRPr="005118D1">
        <w:rPr>
          <w:rFonts w:cs="Arial" w:hint="cs"/>
          <w:b/>
          <w:bCs/>
          <w:sz w:val="24"/>
          <w:szCs w:val="24"/>
          <w:rtl/>
        </w:rPr>
        <w:t>אם כך בראש השנה שחל בתחילת החודש</w:t>
      </w:r>
      <w:r w:rsidR="0097706D">
        <w:rPr>
          <w:rFonts w:cs="Arial" w:hint="cs"/>
          <w:sz w:val="24"/>
          <w:szCs w:val="24"/>
          <w:rtl/>
        </w:rPr>
        <w:t xml:space="preserve"> היו מתחילים כבר בערב קודם</w:t>
      </w:r>
      <w:r>
        <w:rPr>
          <w:rFonts w:cs="Arial" w:hint="cs"/>
          <w:sz w:val="24"/>
          <w:szCs w:val="24"/>
          <w:rtl/>
        </w:rPr>
        <w:t>,</w:t>
      </w:r>
      <w:r w:rsidR="0097706D">
        <w:rPr>
          <w:rFonts w:cs="Arial" w:hint="cs"/>
          <w:sz w:val="24"/>
          <w:szCs w:val="24"/>
          <w:rtl/>
        </w:rPr>
        <w:t xml:space="preserve"> לקיים את ראש השנה </w:t>
      </w:r>
      <w:r>
        <w:rPr>
          <w:rFonts w:cs="Arial" w:hint="cs"/>
          <w:sz w:val="24"/>
          <w:szCs w:val="24"/>
          <w:rtl/>
        </w:rPr>
        <w:t>ב</w:t>
      </w:r>
      <w:r w:rsidR="0097706D">
        <w:rPr>
          <w:rFonts w:cs="Arial" w:hint="cs"/>
          <w:sz w:val="24"/>
          <w:szCs w:val="24"/>
          <w:rtl/>
        </w:rPr>
        <w:t>ירושלים</w:t>
      </w:r>
      <w:r>
        <w:rPr>
          <w:rFonts w:cs="Arial" w:hint="cs"/>
          <w:sz w:val="24"/>
          <w:szCs w:val="24"/>
          <w:rtl/>
        </w:rPr>
        <w:t xml:space="preserve"> וארץ ישראל </w:t>
      </w:r>
      <w:r w:rsidR="0097706D">
        <w:rPr>
          <w:rFonts w:cs="Arial" w:hint="cs"/>
          <w:sz w:val="24"/>
          <w:szCs w:val="24"/>
          <w:rtl/>
        </w:rPr>
        <w:t xml:space="preserve"> ונוהגים בו קודש וחיכו לעדים</w:t>
      </w:r>
      <w:r w:rsidR="00E27CC5" w:rsidRPr="00E27CC5">
        <w:rPr>
          <w:rFonts w:cs="Arial" w:hint="cs"/>
          <w:sz w:val="24"/>
          <w:szCs w:val="24"/>
          <w:rtl/>
        </w:rPr>
        <w:t xml:space="preserve"> </w:t>
      </w:r>
      <w:r w:rsidR="00E27CC5">
        <w:rPr>
          <w:rFonts w:cs="Arial" w:hint="cs"/>
          <w:sz w:val="24"/>
          <w:szCs w:val="24"/>
          <w:rtl/>
        </w:rPr>
        <w:t>ב</w:t>
      </w:r>
      <w:r w:rsidR="00E27CC5">
        <w:rPr>
          <w:rFonts w:cs="Arial" w:hint="cs"/>
          <w:sz w:val="24"/>
          <w:szCs w:val="24"/>
          <w:rtl/>
        </w:rPr>
        <w:t xml:space="preserve">בית הועד </w:t>
      </w:r>
      <w:r w:rsidR="00E27CC5">
        <w:rPr>
          <w:rFonts w:cs="Arial"/>
          <w:sz w:val="24"/>
          <w:szCs w:val="24"/>
          <w:rtl/>
        </w:rPr>
        <w:t>–</w:t>
      </w:r>
      <w:r w:rsidR="00E27CC5">
        <w:rPr>
          <w:rFonts w:cs="Arial" w:hint="cs"/>
          <w:sz w:val="24"/>
          <w:szCs w:val="24"/>
          <w:rtl/>
        </w:rPr>
        <w:t xml:space="preserve"> ירושלים</w:t>
      </w:r>
      <w:r>
        <w:rPr>
          <w:rFonts w:cs="Arial" w:hint="cs"/>
          <w:sz w:val="24"/>
          <w:szCs w:val="24"/>
          <w:rtl/>
        </w:rPr>
        <w:t xml:space="preserve">, </w:t>
      </w:r>
      <w:r w:rsidR="0097706D">
        <w:rPr>
          <w:rFonts w:cs="Arial" w:hint="cs"/>
          <w:sz w:val="24"/>
          <w:szCs w:val="24"/>
          <w:rtl/>
        </w:rPr>
        <w:t xml:space="preserve">אם היו מגיעים </w:t>
      </w:r>
      <w:r>
        <w:rPr>
          <w:rFonts w:cs="Arial" w:hint="cs"/>
          <w:sz w:val="24"/>
          <w:szCs w:val="24"/>
          <w:rtl/>
        </w:rPr>
        <w:t xml:space="preserve"> העדים היו </w:t>
      </w:r>
      <w:r w:rsidR="0097706D">
        <w:rPr>
          <w:rFonts w:cs="Arial" w:hint="cs"/>
          <w:sz w:val="24"/>
          <w:szCs w:val="24"/>
          <w:rtl/>
        </w:rPr>
        <w:t>מקדשים את החודש ונוהגים ביום זה כ</w:t>
      </w:r>
      <w:r w:rsidR="00E27CC5">
        <w:rPr>
          <w:rFonts w:cs="Arial" w:hint="cs"/>
          <w:sz w:val="24"/>
          <w:szCs w:val="24"/>
          <w:rtl/>
        </w:rPr>
        <w:t>ראש חודש ו</w:t>
      </w:r>
      <w:r w:rsidR="0097706D">
        <w:rPr>
          <w:rFonts w:cs="Arial" w:hint="cs"/>
          <w:sz w:val="24"/>
          <w:szCs w:val="24"/>
          <w:rtl/>
        </w:rPr>
        <w:t>ראש השנה ו</w:t>
      </w:r>
      <w:r w:rsidR="00E27CC5">
        <w:rPr>
          <w:rFonts w:cs="Arial" w:hint="cs"/>
          <w:sz w:val="24"/>
          <w:szCs w:val="24"/>
          <w:rtl/>
        </w:rPr>
        <w:t xml:space="preserve">לא היו עושים יום שני </w:t>
      </w:r>
      <w:r>
        <w:rPr>
          <w:rFonts w:cs="Arial" w:hint="cs"/>
          <w:sz w:val="24"/>
          <w:szCs w:val="24"/>
          <w:rtl/>
        </w:rPr>
        <w:t>ל</w:t>
      </w:r>
      <w:r w:rsidR="00E27CC5">
        <w:rPr>
          <w:rFonts w:cs="Arial" w:hint="cs"/>
          <w:sz w:val="24"/>
          <w:szCs w:val="24"/>
          <w:rtl/>
        </w:rPr>
        <w:t>ראש השנה</w:t>
      </w:r>
      <w:r>
        <w:rPr>
          <w:rFonts w:cs="Arial" w:hint="cs"/>
          <w:sz w:val="24"/>
          <w:szCs w:val="24"/>
          <w:rtl/>
        </w:rPr>
        <w:t>.</w:t>
      </w:r>
      <w:r w:rsidR="000B0995">
        <w:rPr>
          <w:rFonts w:cs="Arial" w:hint="cs"/>
          <w:sz w:val="24"/>
          <w:szCs w:val="24"/>
          <w:rtl/>
        </w:rPr>
        <w:t xml:space="preserve"> </w:t>
      </w:r>
    </w:p>
    <w:p w:rsidR="00E27CC5" w:rsidRDefault="005118D1" w:rsidP="00E27CC5">
      <w:pPr>
        <w:jc w:val="both"/>
        <w:rPr>
          <w:rFonts w:cs="Arial"/>
          <w:sz w:val="24"/>
          <w:szCs w:val="24"/>
          <w:rtl/>
        </w:rPr>
      </w:pPr>
      <w:r>
        <w:rPr>
          <w:rFonts w:cs="Arial" w:hint="cs"/>
          <w:b/>
          <w:bCs/>
          <w:sz w:val="24"/>
          <w:szCs w:val="24"/>
          <w:rtl/>
        </w:rPr>
        <w:t xml:space="preserve">ב: </w:t>
      </w:r>
      <w:r w:rsidR="000B0995" w:rsidRPr="005118D1">
        <w:rPr>
          <w:rFonts w:cs="Arial" w:hint="cs"/>
          <w:b/>
          <w:bCs/>
          <w:sz w:val="24"/>
          <w:szCs w:val="24"/>
          <w:rtl/>
        </w:rPr>
        <w:t xml:space="preserve">אבל כל המקומות מחוץ לירושלים </w:t>
      </w:r>
      <w:r w:rsidR="000B0995" w:rsidRPr="000B0995">
        <w:rPr>
          <w:rFonts w:cs="Arial"/>
          <w:sz w:val="24"/>
          <w:szCs w:val="24"/>
          <w:rtl/>
        </w:rPr>
        <w:t>לא יכלו לדעת מתי נתקדש החודש, וממילא לא יכלו לדעת מתי חל ראש השנה, ולכן מספק היו מקיימים את ראש השנה במשך יומיים.</w:t>
      </w:r>
      <w:r>
        <w:rPr>
          <w:rFonts w:cs="Arial" w:hint="cs"/>
          <w:sz w:val="24"/>
          <w:szCs w:val="24"/>
          <w:rtl/>
        </w:rPr>
        <w:t xml:space="preserve"> (אין משואות ואין שליחים)</w:t>
      </w:r>
      <w:r w:rsidR="000B0995" w:rsidRPr="000B0995">
        <w:rPr>
          <w:rFonts w:cs="Arial"/>
          <w:sz w:val="24"/>
          <w:szCs w:val="24"/>
          <w:rtl/>
        </w:rPr>
        <w:t xml:space="preserve"> </w:t>
      </w:r>
    </w:p>
    <w:p w:rsidR="000B0995" w:rsidRDefault="000B0995" w:rsidP="00E27CC5">
      <w:pPr>
        <w:jc w:val="both"/>
        <w:rPr>
          <w:rFonts w:cs="Arial"/>
          <w:sz w:val="24"/>
          <w:szCs w:val="24"/>
          <w:rtl/>
        </w:rPr>
      </w:pPr>
      <w:r w:rsidRPr="000B0995">
        <w:rPr>
          <w:rFonts w:cs="Arial"/>
          <w:sz w:val="24"/>
          <w:szCs w:val="24"/>
          <w:rtl/>
        </w:rPr>
        <w:t>ואף שמאז שבטל בית הדין הגדול שבירושלים הננו קובעים את החודש על חשבון הלוח העברי, מכל מקום מאחר שבאופן עקרוני, היה צריך לקדש את החודש על פי העדים, ממשיכים</w:t>
      </w:r>
      <w:r w:rsidRPr="0097706D">
        <w:rPr>
          <w:rFonts w:cs="Arial"/>
          <w:sz w:val="28"/>
          <w:szCs w:val="28"/>
          <w:rtl/>
        </w:rPr>
        <w:t xml:space="preserve"> </w:t>
      </w:r>
      <w:r w:rsidRPr="0097706D">
        <w:rPr>
          <w:rFonts w:cs="Arial"/>
          <w:b/>
          <w:bCs/>
          <w:sz w:val="28"/>
          <w:szCs w:val="28"/>
          <w:rtl/>
        </w:rPr>
        <w:t>כיום את התקנה שהי</w:t>
      </w:r>
      <w:r w:rsidRPr="0097706D">
        <w:rPr>
          <w:rFonts w:cs="Arial" w:hint="cs"/>
          <w:b/>
          <w:bCs/>
          <w:sz w:val="28"/>
          <w:szCs w:val="28"/>
          <w:rtl/>
        </w:rPr>
        <w:t>י</w:t>
      </w:r>
      <w:r w:rsidRPr="0097706D">
        <w:rPr>
          <w:rFonts w:cs="Arial"/>
          <w:b/>
          <w:bCs/>
          <w:sz w:val="28"/>
          <w:szCs w:val="28"/>
          <w:rtl/>
        </w:rPr>
        <w:t>תה נהוגה אז,</w:t>
      </w:r>
      <w:r w:rsidRPr="000B0995">
        <w:rPr>
          <w:rFonts w:cs="Arial"/>
          <w:sz w:val="24"/>
          <w:szCs w:val="24"/>
          <w:rtl/>
        </w:rPr>
        <w:t xml:space="preserve"> ומקיימים את ראש השנה במשך יומיים. </w:t>
      </w:r>
    </w:p>
    <w:p w:rsidR="000B0995" w:rsidRDefault="005118D1" w:rsidP="000B0995">
      <w:pPr>
        <w:jc w:val="both"/>
        <w:rPr>
          <w:rFonts w:cs="Arial"/>
          <w:sz w:val="24"/>
          <w:szCs w:val="24"/>
          <w:rtl/>
        </w:rPr>
      </w:pPr>
      <w:r>
        <w:rPr>
          <w:rFonts w:cs="Arial" w:hint="cs"/>
          <w:b/>
          <w:bCs/>
          <w:sz w:val="36"/>
          <w:szCs w:val="36"/>
          <w:rtl/>
        </w:rPr>
        <w:t>8</w:t>
      </w:r>
      <w:r w:rsidR="000B0995">
        <w:rPr>
          <w:rFonts w:cs="Arial" w:hint="cs"/>
          <w:b/>
          <w:bCs/>
          <w:sz w:val="36"/>
          <w:szCs w:val="36"/>
          <w:rtl/>
        </w:rPr>
        <w:t xml:space="preserve">. </w:t>
      </w:r>
      <w:r w:rsidR="000B0995">
        <w:rPr>
          <w:rFonts w:cs="Arial" w:hint="cs"/>
          <w:sz w:val="24"/>
          <w:szCs w:val="24"/>
          <w:rtl/>
        </w:rPr>
        <w:t xml:space="preserve"> </w:t>
      </w:r>
      <w:r w:rsidR="000B0995" w:rsidRPr="0097706D">
        <w:rPr>
          <w:rFonts w:cs="Arial"/>
          <w:b/>
          <w:bCs/>
          <w:sz w:val="24"/>
          <w:szCs w:val="24"/>
          <w:u w:val="single"/>
          <w:rtl/>
        </w:rPr>
        <w:t>מקרים שראש השנה היה מן הדין צריך להיות יומיים</w:t>
      </w:r>
      <w:r w:rsidR="0097706D">
        <w:rPr>
          <w:rFonts w:cs="Arial" w:hint="cs"/>
          <w:b/>
          <w:bCs/>
          <w:sz w:val="24"/>
          <w:szCs w:val="24"/>
          <w:u w:val="single"/>
          <w:rtl/>
        </w:rPr>
        <w:t xml:space="preserve"> בירושלים </w:t>
      </w:r>
      <w:r w:rsidR="000B0995" w:rsidRPr="0097706D">
        <w:rPr>
          <w:rFonts w:cs="Arial"/>
          <w:b/>
          <w:bCs/>
          <w:sz w:val="24"/>
          <w:szCs w:val="24"/>
          <w:u w:val="single"/>
          <w:rtl/>
        </w:rPr>
        <w:t>,</w:t>
      </w:r>
      <w:r w:rsidR="000B0995" w:rsidRPr="000B0995">
        <w:rPr>
          <w:rFonts w:cs="Arial"/>
          <w:sz w:val="24"/>
          <w:szCs w:val="24"/>
          <w:rtl/>
        </w:rPr>
        <w:t xml:space="preserve"> למשל אם העדים היו מגיעים לקראת ערב, למרות שמן הדין ניתן היה לקבלם ולקדש את החודש, קבעו חכמים שלא לקבל את העדים עד למחרת,</w:t>
      </w:r>
      <w:r w:rsidR="000B0995" w:rsidRPr="00E27CC5">
        <w:rPr>
          <w:rFonts w:cs="Arial"/>
          <w:b/>
          <w:bCs/>
          <w:sz w:val="24"/>
          <w:szCs w:val="24"/>
          <w:rtl/>
        </w:rPr>
        <w:t xml:space="preserve"> וזאת מפני שלא נותר מספיק זמן לסדר את הקרבנות השייכים לראש השנה, ולומר את שירו המיוחד של ראש השנה שהלוויים היו אומרים בבית המקדש. </w:t>
      </w:r>
      <w:r w:rsidR="000B0995" w:rsidRPr="000B0995">
        <w:rPr>
          <w:rFonts w:cs="Arial"/>
          <w:sz w:val="24"/>
          <w:szCs w:val="24"/>
          <w:rtl/>
        </w:rPr>
        <w:t xml:space="preserve">ואם כן יוצא, שבאותם מקרים שהעדים הגיעו רק לפנות ערב, אף שלמעשה היו מקדשים את החודש למחרת, מכל מקום מאחר שמן הדין ניתן היה לקדשו כבר באותו יום, קבעו חכמים שכל איסורי ראש השנה ימשכו עד לסוף היום הראשון. </w:t>
      </w:r>
      <w:r w:rsidR="000B0995" w:rsidRPr="00E27CC5">
        <w:rPr>
          <w:rFonts w:cs="Arial"/>
          <w:b/>
          <w:bCs/>
          <w:sz w:val="24"/>
          <w:szCs w:val="24"/>
          <w:rtl/>
        </w:rPr>
        <w:t>נמצא שגם בירושלים היו מקרים שראש השנה היה נמשך יומיים,</w:t>
      </w:r>
      <w:r w:rsidR="000B0995" w:rsidRPr="000B0995">
        <w:rPr>
          <w:rFonts w:cs="Arial"/>
          <w:sz w:val="24"/>
          <w:szCs w:val="24"/>
          <w:rtl/>
        </w:rPr>
        <w:t xml:space="preserve"> ולכן גם היום </w:t>
      </w:r>
      <w:r w:rsidR="000B0995" w:rsidRPr="000B0995">
        <w:rPr>
          <w:rFonts w:cs="Arial"/>
          <w:sz w:val="24"/>
          <w:szCs w:val="24"/>
          <w:rtl/>
        </w:rPr>
        <w:t>מקיימים את ראש השנה במשך יומיים (רא"ש ביצה פ"א ד', שו"ע תר, א).</w:t>
      </w:r>
    </w:p>
    <w:p w:rsidR="000B0995" w:rsidRDefault="005118D1" w:rsidP="00EC3EFA">
      <w:pPr>
        <w:jc w:val="both"/>
        <w:rPr>
          <w:rFonts w:cs="Arial"/>
          <w:sz w:val="24"/>
          <w:szCs w:val="24"/>
          <w:rtl/>
        </w:rPr>
      </w:pPr>
      <w:r>
        <w:rPr>
          <w:rFonts w:cs="Arial" w:hint="cs"/>
          <w:b/>
          <w:bCs/>
          <w:sz w:val="32"/>
          <w:szCs w:val="32"/>
          <w:u w:val="single"/>
          <w:rtl/>
        </w:rPr>
        <w:t>9</w:t>
      </w:r>
      <w:r w:rsidR="00EC3EFA" w:rsidRPr="00EC3EFA">
        <w:rPr>
          <w:rFonts w:cs="Arial" w:hint="cs"/>
          <w:b/>
          <w:bCs/>
          <w:sz w:val="32"/>
          <w:szCs w:val="32"/>
          <w:u w:val="single"/>
          <w:rtl/>
        </w:rPr>
        <w:t>.</w:t>
      </w:r>
      <w:r w:rsidR="00EC3EFA" w:rsidRPr="00EC3EFA">
        <w:rPr>
          <w:rFonts w:cs="Arial" w:hint="cs"/>
          <w:b/>
          <w:bCs/>
          <w:sz w:val="24"/>
          <w:szCs w:val="24"/>
          <w:u w:val="single"/>
          <w:rtl/>
        </w:rPr>
        <w:t xml:space="preserve"> יום כיפורים יומיים ?  </w:t>
      </w:r>
      <w:r w:rsidR="00EC3EFA">
        <w:rPr>
          <w:rFonts w:cs="Arial" w:hint="cs"/>
          <w:sz w:val="24"/>
          <w:szCs w:val="24"/>
          <w:rtl/>
        </w:rPr>
        <w:t>מדוע אם כך במקומות שלא הגיעו השליחים, לא קיימו יום כיפור יומיים מספק, כי לא ידעו האם חודש אלול חסר 29 יום או חודש אלול 30 יום וזה משפיע מתי יחול יום כיפור ?</w:t>
      </w:r>
    </w:p>
    <w:p w:rsidR="00EC3EFA" w:rsidRDefault="005118D1" w:rsidP="00EC3EFA">
      <w:pPr>
        <w:jc w:val="both"/>
        <w:rPr>
          <w:rFonts w:cs="Arial"/>
          <w:b/>
          <w:bCs/>
          <w:sz w:val="24"/>
          <w:szCs w:val="24"/>
          <w:rtl/>
        </w:rPr>
      </w:pPr>
      <w:r w:rsidRPr="005118D1">
        <w:rPr>
          <w:rFonts w:cs="Arial" w:hint="cs"/>
          <w:b/>
          <w:bCs/>
          <w:sz w:val="24"/>
          <w:szCs w:val="24"/>
          <w:rtl/>
        </w:rPr>
        <w:t xml:space="preserve">א: </w:t>
      </w:r>
      <w:r w:rsidR="00EC3EFA" w:rsidRPr="005118D1">
        <w:rPr>
          <w:rFonts w:cs="Arial" w:hint="cs"/>
          <w:b/>
          <w:bCs/>
          <w:sz w:val="24"/>
          <w:szCs w:val="24"/>
          <w:rtl/>
        </w:rPr>
        <w:t>חזל קבעו "מימות עזרא ואילך לא מצינו אלול מעובר"</w:t>
      </w:r>
      <w:r w:rsidR="00EC3EFA">
        <w:rPr>
          <w:rFonts w:cs="Arial" w:hint="cs"/>
          <w:sz w:val="24"/>
          <w:szCs w:val="24"/>
          <w:rtl/>
        </w:rPr>
        <w:t xml:space="preserve"> הייתה קיימת חזקה לפיה חודש אלול תמיד חסר וכך כולם יודעים מתי יחול יום כיפור . </w:t>
      </w:r>
      <w:r w:rsidR="00EC3EFA" w:rsidRPr="00EC3EFA">
        <w:rPr>
          <w:rFonts w:cs="Arial" w:hint="cs"/>
          <w:b/>
          <w:bCs/>
          <w:sz w:val="24"/>
          <w:szCs w:val="24"/>
          <w:rtl/>
        </w:rPr>
        <w:t>אולם האם אפשר עפ"י חזקה שאלול לא מעובר ואולי כן יהיה מעו</w:t>
      </w:r>
      <w:r>
        <w:rPr>
          <w:rFonts w:cs="Arial" w:hint="cs"/>
          <w:b/>
          <w:bCs/>
          <w:sz w:val="24"/>
          <w:szCs w:val="24"/>
          <w:rtl/>
        </w:rPr>
        <w:t>בר ואיך יתירו להקל בספק דאוריתא</w:t>
      </w:r>
      <w:r w:rsidR="00EC3EFA" w:rsidRPr="00EC3EFA">
        <w:rPr>
          <w:rFonts w:cs="Arial" w:hint="cs"/>
          <w:b/>
          <w:bCs/>
          <w:sz w:val="24"/>
          <w:szCs w:val="24"/>
          <w:rtl/>
        </w:rPr>
        <w:t>?</w:t>
      </w:r>
    </w:p>
    <w:p w:rsidR="008F02F6" w:rsidRPr="005118D1" w:rsidRDefault="005118D1" w:rsidP="008F02F6">
      <w:pPr>
        <w:jc w:val="both"/>
        <w:rPr>
          <w:rFonts w:cs="Arial"/>
          <w:b/>
          <w:bCs/>
          <w:sz w:val="24"/>
          <w:szCs w:val="24"/>
          <w:rtl/>
        </w:rPr>
      </w:pPr>
      <w:r w:rsidRPr="005118D1">
        <w:rPr>
          <w:rFonts w:cs="Arial" w:hint="cs"/>
          <w:b/>
          <w:bCs/>
          <w:sz w:val="24"/>
          <w:szCs w:val="24"/>
          <w:rtl/>
        </w:rPr>
        <w:t xml:space="preserve">ב: </w:t>
      </w:r>
      <w:r w:rsidR="008F02F6" w:rsidRPr="005118D1">
        <w:rPr>
          <w:rFonts w:cs="Arial"/>
          <w:b/>
          <w:bCs/>
          <w:sz w:val="24"/>
          <w:szCs w:val="24"/>
          <w:rtl/>
        </w:rPr>
        <w:t>יום הכיפורים, אין עושים אותו אלא יום אחד</w:t>
      </w:r>
      <w:r w:rsidR="008F02F6">
        <w:rPr>
          <w:rFonts w:cs="Arial" w:hint="cs"/>
          <w:sz w:val="24"/>
          <w:szCs w:val="24"/>
          <w:rtl/>
        </w:rPr>
        <w:t xml:space="preserve">, </w:t>
      </w:r>
      <w:r w:rsidR="008F02F6" w:rsidRPr="008F02F6">
        <w:rPr>
          <w:rFonts w:cs="Arial"/>
          <w:sz w:val="24"/>
          <w:szCs w:val="24"/>
          <w:rtl/>
        </w:rPr>
        <w:t xml:space="preserve"> רבא - או רבה היה רגיל לישב בתענית שני ימים וכן מצינו שהיו אנשים בבבל שהתענו שני ימים, ואמר להם רב חסדא: למה אתם מכניסים עצמכם לספק הזה המרובה - לספק נפשות גדול כזה</w:t>
      </w:r>
      <w:r w:rsidR="008F02F6">
        <w:rPr>
          <w:rFonts w:cs="Arial" w:hint="cs"/>
          <w:sz w:val="24"/>
          <w:szCs w:val="24"/>
          <w:rtl/>
        </w:rPr>
        <w:t xml:space="preserve"> </w:t>
      </w:r>
      <w:r w:rsidR="008F02F6" w:rsidRPr="008F02F6">
        <w:rPr>
          <w:rFonts w:cs="Arial"/>
          <w:sz w:val="24"/>
          <w:szCs w:val="24"/>
          <w:rtl/>
        </w:rPr>
        <w:t xml:space="preserve">חזקה שאין בית דין מתעצלים בו, היינו שאילו היו צריכים לתקן שיתענו שני ימים, </w:t>
      </w:r>
      <w:r w:rsidR="008F02F6" w:rsidRPr="005118D1">
        <w:rPr>
          <w:rFonts w:cs="Arial"/>
          <w:b/>
          <w:bCs/>
          <w:sz w:val="24"/>
          <w:szCs w:val="24"/>
          <w:rtl/>
        </w:rPr>
        <w:t xml:space="preserve">ודאי היו מתקנים כן ומפני הסכנה לא תיקנו כן, </w:t>
      </w:r>
      <w:r w:rsidR="008F02F6" w:rsidRPr="005118D1">
        <w:rPr>
          <w:rFonts w:cs="Arial" w:hint="cs"/>
          <w:b/>
          <w:bCs/>
          <w:sz w:val="24"/>
          <w:szCs w:val="24"/>
          <w:rtl/>
        </w:rPr>
        <w:t xml:space="preserve"> וכן אין גוזרים גזירה על ציבור שאיה יכול לעמוד בה </w:t>
      </w:r>
    </w:p>
    <w:p w:rsidR="00CB03F3" w:rsidRPr="005118D1" w:rsidRDefault="00CB03F3" w:rsidP="005118D1">
      <w:pPr>
        <w:pStyle w:val="a5"/>
        <w:numPr>
          <w:ilvl w:val="0"/>
          <w:numId w:val="1"/>
        </w:numPr>
        <w:jc w:val="both"/>
        <w:rPr>
          <w:rFonts w:cs="Arial"/>
          <w:sz w:val="24"/>
          <w:szCs w:val="24"/>
          <w:rtl/>
        </w:rPr>
      </w:pPr>
      <w:r w:rsidRPr="005118D1">
        <w:rPr>
          <w:rFonts w:cs="Arial"/>
          <w:sz w:val="24"/>
          <w:szCs w:val="24"/>
          <w:rtl/>
        </w:rPr>
        <w:t>מהתלמוד הבבלי במסכת ראש השנה, אנו למדים שלא (כא, א; בתרגום):</w:t>
      </w:r>
      <w:r w:rsidRPr="005118D1">
        <w:rPr>
          <w:rFonts w:cs="Arial" w:hint="cs"/>
          <w:sz w:val="24"/>
          <w:szCs w:val="24"/>
          <w:rtl/>
        </w:rPr>
        <w:t xml:space="preserve"> </w:t>
      </w:r>
      <w:r w:rsidRPr="005118D1">
        <w:rPr>
          <w:rFonts w:cs="Arial"/>
          <w:sz w:val="24"/>
          <w:szCs w:val="24"/>
          <w:rtl/>
        </w:rPr>
        <w:t xml:space="preserve">לוי נקלע לבבל בי"א בתשרי. אמר: הבבלים אוכלים מאכלים מעודנים ביום הגדול (=יום כיפור) שבארץ ישראל. אמרו לו: תעיד? אמר להם: לא שמעתי מפי בית דין מקודש... </w:t>
      </w:r>
    </w:p>
    <w:p w:rsidR="00CB03F3" w:rsidRPr="005118D1" w:rsidRDefault="00CB03F3" w:rsidP="005118D1">
      <w:pPr>
        <w:pStyle w:val="a5"/>
        <w:numPr>
          <w:ilvl w:val="0"/>
          <w:numId w:val="1"/>
        </w:numPr>
        <w:jc w:val="both"/>
        <w:rPr>
          <w:rFonts w:cs="Arial"/>
          <w:sz w:val="24"/>
          <w:szCs w:val="24"/>
          <w:rtl/>
        </w:rPr>
      </w:pPr>
      <w:r w:rsidRPr="005118D1">
        <w:rPr>
          <w:rFonts w:cs="Arial"/>
          <w:sz w:val="24"/>
          <w:szCs w:val="24"/>
          <w:rtl/>
        </w:rPr>
        <w:t xml:space="preserve">רבא היה רגיל לשבת בתענית שני ימים, פעם אחת נמצא שהיה כמותו. </w:t>
      </w:r>
    </w:p>
    <w:p w:rsidR="00CB03F3" w:rsidRPr="005118D1" w:rsidRDefault="00CB03F3" w:rsidP="005118D1">
      <w:pPr>
        <w:pStyle w:val="a5"/>
        <w:numPr>
          <w:ilvl w:val="0"/>
          <w:numId w:val="1"/>
        </w:numPr>
        <w:jc w:val="both"/>
        <w:rPr>
          <w:rFonts w:cs="Arial"/>
          <w:sz w:val="24"/>
          <w:szCs w:val="24"/>
          <w:rtl/>
        </w:rPr>
      </w:pPr>
      <w:r w:rsidRPr="005118D1">
        <w:rPr>
          <w:rFonts w:cs="Arial"/>
          <w:sz w:val="24"/>
          <w:szCs w:val="24"/>
          <w:rtl/>
        </w:rPr>
        <w:t>רב נחמן היה יושב בתענית כל יום הכיפורים. בערב הגיע אחד, אמר לו: מחר היום הגדול (=יום כיפור) בארץ ישראל. אמר לו: מהיכן אתה? אמר לו: מדמהריא. אמר לו: דם תהא אחריתו. קרא עליו 'קלים היו רדפינו'.</w:t>
      </w:r>
    </w:p>
    <w:p w:rsidR="00CB03F3" w:rsidRDefault="008F02F6" w:rsidP="005118D1">
      <w:pPr>
        <w:pStyle w:val="a5"/>
        <w:numPr>
          <w:ilvl w:val="0"/>
          <w:numId w:val="1"/>
        </w:numPr>
        <w:jc w:val="both"/>
        <w:rPr>
          <w:rFonts w:cs="Arial"/>
          <w:sz w:val="24"/>
          <w:szCs w:val="24"/>
        </w:rPr>
      </w:pPr>
      <w:r w:rsidRPr="005118D1">
        <w:rPr>
          <w:rFonts w:cs="Arial"/>
          <w:sz w:val="24"/>
          <w:szCs w:val="24"/>
          <w:rtl/>
        </w:rPr>
        <w:t>אביו של רב שמואל בר רב יצחק התענה שני ימים ונפסקו בני מעיו ומת</w:t>
      </w:r>
      <w:r w:rsidR="00CB03F3" w:rsidRPr="005118D1">
        <w:rPr>
          <w:rFonts w:cs="Arial" w:hint="cs"/>
          <w:sz w:val="24"/>
          <w:szCs w:val="24"/>
          <w:rtl/>
        </w:rPr>
        <w:t>,</w:t>
      </w:r>
    </w:p>
    <w:p w:rsidR="003A5302" w:rsidRDefault="003A5302" w:rsidP="003A5302">
      <w:pPr>
        <w:jc w:val="both"/>
        <w:rPr>
          <w:rFonts w:cs="Arial"/>
          <w:sz w:val="24"/>
          <w:szCs w:val="24"/>
          <w:rtl/>
        </w:rPr>
      </w:pPr>
    </w:p>
    <w:p w:rsidR="003A5302" w:rsidRPr="003A5302" w:rsidRDefault="003A5302" w:rsidP="003A5302">
      <w:pPr>
        <w:jc w:val="both"/>
        <w:rPr>
          <w:rFonts w:cs="Arial"/>
          <w:sz w:val="24"/>
          <w:szCs w:val="24"/>
          <w:rtl/>
        </w:rPr>
      </w:pPr>
    </w:p>
    <w:p w:rsidR="00CB03F3" w:rsidRPr="00CB03F3" w:rsidRDefault="005118D1" w:rsidP="00CB03F3">
      <w:pPr>
        <w:jc w:val="both"/>
        <w:rPr>
          <w:rFonts w:cs="Arial"/>
          <w:sz w:val="24"/>
          <w:szCs w:val="24"/>
          <w:rtl/>
        </w:rPr>
      </w:pPr>
      <w:r>
        <w:rPr>
          <w:rFonts w:cs="Arial" w:hint="cs"/>
          <w:b/>
          <w:bCs/>
          <w:sz w:val="32"/>
          <w:szCs w:val="32"/>
          <w:u w:val="single"/>
          <w:rtl/>
        </w:rPr>
        <w:t>10</w:t>
      </w:r>
      <w:r w:rsidR="00CB03F3" w:rsidRPr="00CB03F3">
        <w:rPr>
          <w:rFonts w:cs="Arial" w:hint="cs"/>
          <w:sz w:val="24"/>
          <w:szCs w:val="24"/>
          <w:u w:val="single"/>
          <w:rtl/>
        </w:rPr>
        <w:t xml:space="preserve"> </w:t>
      </w:r>
      <w:r w:rsidR="00CB03F3" w:rsidRPr="00CB03F3">
        <w:rPr>
          <w:rFonts w:cs="Arial"/>
          <w:b/>
          <w:bCs/>
          <w:sz w:val="24"/>
          <w:szCs w:val="24"/>
          <w:u w:val="single"/>
          <w:rtl/>
        </w:rPr>
        <w:t>החתם סופר</w:t>
      </w:r>
      <w:r w:rsidR="00CB03F3" w:rsidRPr="00CB03F3">
        <w:rPr>
          <w:rFonts w:cs="Arial"/>
          <w:sz w:val="24"/>
          <w:szCs w:val="24"/>
          <w:u w:val="single"/>
          <w:rtl/>
        </w:rPr>
        <w:t xml:space="preserve"> </w:t>
      </w:r>
      <w:r w:rsidR="00CB03F3" w:rsidRPr="00CB03F3">
        <w:rPr>
          <w:rFonts w:cs="Arial"/>
          <w:sz w:val="24"/>
          <w:szCs w:val="24"/>
          <w:rtl/>
        </w:rPr>
        <w:t>התקשה בכך, ועוד הוסיף להקשות מדוע לא תיקנו לאכול ביום המסופק פחות מכשיעור או לפחות אסרו אותו במלאכות ושאר עינויים? בדרשותיו לתורה ולמועדים הוא מספק הסבר מקורי לכך (חלק ב, עמ' שנח-שנט):</w:t>
      </w:r>
    </w:p>
    <w:p w:rsidR="003A5302" w:rsidRDefault="00CB03F3" w:rsidP="00CB03F3">
      <w:pPr>
        <w:jc w:val="both"/>
        <w:rPr>
          <w:rFonts w:cs="Arial"/>
          <w:sz w:val="24"/>
          <w:szCs w:val="24"/>
          <w:rtl/>
        </w:rPr>
        <w:sectPr w:rsidR="003A5302" w:rsidSect="003A5302">
          <w:type w:val="continuous"/>
          <w:pgSz w:w="11906" w:h="16838"/>
          <w:pgMar w:top="709" w:right="424" w:bottom="567" w:left="284" w:header="708" w:footer="708" w:gutter="0"/>
          <w:cols w:num="2" w:space="708"/>
          <w:bidi/>
          <w:rtlGutter/>
          <w:docGrid w:linePitch="360"/>
        </w:sectPr>
      </w:pPr>
      <w:r w:rsidRPr="00CB03F3">
        <w:rPr>
          <w:rFonts w:cs="Arial"/>
          <w:sz w:val="24"/>
          <w:szCs w:val="24"/>
          <w:rtl/>
        </w:rPr>
        <w:t xml:space="preserve">נהי דמחוייב אדם לחוש לכל הספיקות כדי לצאת ידי שמיים ולא יבוא ליגע באיסור דאורייתא, מכל מקום אין המצוות מקובלים לפני הקב"ה אלא בעושה המצווה על הודאי ולא על הספק, ויודע בברור שזה אסור וזה מותר בלי פקפוק, </w:t>
      </w:r>
    </w:p>
    <w:p w:rsidR="003A5302" w:rsidRDefault="00CB03F3" w:rsidP="00CB03F3">
      <w:pPr>
        <w:jc w:val="both"/>
        <w:rPr>
          <w:rFonts w:cs="Arial"/>
          <w:sz w:val="24"/>
          <w:szCs w:val="24"/>
          <w:rtl/>
        </w:rPr>
        <w:sectPr w:rsidR="003A5302" w:rsidSect="003A5302">
          <w:type w:val="continuous"/>
          <w:pgSz w:w="11906" w:h="16838"/>
          <w:pgMar w:top="709" w:right="424" w:bottom="567" w:left="284" w:header="708" w:footer="708" w:gutter="0"/>
          <w:cols w:num="2" w:space="708"/>
          <w:bidi/>
          <w:rtlGutter/>
          <w:docGrid w:linePitch="360"/>
        </w:sectPr>
      </w:pPr>
      <w:r w:rsidRPr="00CB03F3">
        <w:rPr>
          <w:rFonts w:cs="Arial"/>
          <w:sz w:val="24"/>
          <w:szCs w:val="24"/>
          <w:rtl/>
        </w:rPr>
        <w:lastRenderedPageBreak/>
        <w:t>וכשעושה הדבר רק על הספק איננו מקובל כל כך לפני הקב"ה...</w:t>
      </w:r>
    </w:p>
    <w:p w:rsidR="005118D1" w:rsidRDefault="00CB03F3" w:rsidP="00CB03F3">
      <w:pPr>
        <w:jc w:val="both"/>
        <w:rPr>
          <w:rFonts w:cs="Arial"/>
          <w:sz w:val="24"/>
          <w:szCs w:val="24"/>
          <w:rtl/>
        </w:rPr>
      </w:pPr>
      <w:r w:rsidRPr="00CB03F3">
        <w:rPr>
          <w:rFonts w:cs="Arial"/>
          <w:sz w:val="24"/>
          <w:szCs w:val="24"/>
          <w:rtl/>
        </w:rPr>
        <w:t xml:space="preserve"> </w:t>
      </w:r>
    </w:p>
    <w:p w:rsidR="00CB03F3" w:rsidRDefault="00CB03F3" w:rsidP="00CB03F3">
      <w:pPr>
        <w:jc w:val="both"/>
        <w:rPr>
          <w:rFonts w:cs="Arial"/>
          <w:b/>
          <w:bCs/>
          <w:sz w:val="24"/>
          <w:szCs w:val="24"/>
          <w:rtl/>
        </w:rPr>
      </w:pPr>
      <w:r w:rsidRPr="00CB03F3">
        <w:rPr>
          <w:rFonts w:cs="Arial"/>
          <w:b/>
          <w:bCs/>
          <w:sz w:val="24"/>
          <w:szCs w:val="24"/>
          <w:rtl/>
        </w:rPr>
        <w:t>וכיון שזכינו לדין, אתי שפיר שלא רצו להחמיר ביום הכיפורים וסמכו ארובא שלא תהיה כפרת כל ישראל תלוי בספק יום זה או יום זה, ולא יהיה שום יום מכפר כפרה גמורה, על כן הניחוהו וסמכו על הרוב שאין אלול מעובר, כנלע"ד.</w:t>
      </w:r>
    </w:p>
    <w:p w:rsidR="00B71F6F" w:rsidRPr="00CB03F3" w:rsidRDefault="005118D1" w:rsidP="00B71F6F">
      <w:pPr>
        <w:jc w:val="both"/>
        <w:rPr>
          <w:rFonts w:cs="Arial"/>
          <w:b/>
          <w:bCs/>
          <w:sz w:val="24"/>
          <w:szCs w:val="24"/>
          <w:rtl/>
        </w:rPr>
      </w:pPr>
      <w:r>
        <w:rPr>
          <w:rFonts w:cs="Arial" w:hint="cs"/>
          <w:b/>
          <w:bCs/>
          <w:sz w:val="36"/>
          <w:szCs w:val="36"/>
          <w:u w:val="single"/>
          <w:rtl/>
        </w:rPr>
        <w:t>11</w:t>
      </w:r>
      <w:r w:rsidR="00B71F6F" w:rsidRPr="00B71F6F">
        <w:rPr>
          <w:rFonts w:cs="Arial" w:hint="cs"/>
          <w:b/>
          <w:bCs/>
          <w:sz w:val="36"/>
          <w:szCs w:val="36"/>
          <w:u w:val="single"/>
          <w:rtl/>
        </w:rPr>
        <w:t xml:space="preserve"> </w:t>
      </w:r>
      <w:r w:rsidR="00B71F6F" w:rsidRPr="00B71F6F">
        <w:rPr>
          <w:rFonts w:cs="Arial" w:hint="cs"/>
          <w:b/>
          <w:bCs/>
          <w:sz w:val="36"/>
          <w:szCs w:val="36"/>
          <w:u w:val="single"/>
          <w:rtl/>
        </w:rPr>
        <w:t>להלכה :</w:t>
      </w:r>
      <w:r w:rsidR="00B71F6F">
        <w:rPr>
          <w:rFonts w:cs="Arial" w:hint="cs"/>
          <w:b/>
          <w:bCs/>
          <w:sz w:val="24"/>
          <w:szCs w:val="24"/>
          <w:rtl/>
        </w:rPr>
        <w:t xml:space="preserve"> </w:t>
      </w:r>
      <w:r w:rsidR="00B71F6F" w:rsidRPr="00D640D9">
        <w:rPr>
          <w:rFonts w:cs="Arial"/>
          <w:b/>
          <w:bCs/>
          <w:sz w:val="24"/>
          <w:szCs w:val="24"/>
          <w:rtl/>
        </w:rPr>
        <w:t>רוב רובם של האחרונים מסכימים לקביעתו של השולחן ערוך כי יש לבטל חומרא זו; ואכן, דומה שאין בימינו, בכל גלויות ישראל מי שנוהג כך למעשה.</w:t>
      </w:r>
    </w:p>
    <w:p w:rsidR="00B71F6F" w:rsidRDefault="00B71F6F" w:rsidP="005118D1">
      <w:pPr>
        <w:pStyle w:val="a5"/>
        <w:numPr>
          <w:ilvl w:val="0"/>
          <w:numId w:val="2"/>
        </w:numPr>
        <w:jc w:val="both"/>
        <w:rPr>
          <w:rFonts w:cs="Arial"/>
          <w:sz w:val="24"/>
          <w:szCs w:val="24"/>
        </w:rPr>
      </w:pPr>
      <w:r w:rsidRPr="005118D1">
        <w:rPr>
          <w:rFonts w:cs="Arial"/>
          <w:sz w:val="24"/>
          <w:szCs w:val="24"/>
          <w:rtl/>
        </w:rPr>
        <w:t>בשולחן ערוך בשם הרמ"ה  (אורח חיים תרכד, ה):  ויש מחמירים לעשות שני ימים יום כיפור... ואין לנהוג בחומרא זו, משום דיש לחוש שיבא לידי סכנה.</w:t>
      </w:r>
    </w:p>
    <w:p w:rsidR="005118D1" w:rsidRDefault="005118D1" w:rsidP="005118D1">
      <w:pPr>
        <w:pStyle w:val="a5"/>
        <w:jc w:val="both"/>
        <w:rPr>
          <w:rFonts w:cs="Arial"/>
          <w:sz w:val="24"/>
          <w:szCs w:val="24"/>
        </w:rPr>
      </w:pPr>
    </w:p>
    <w:p w:rsidR="005118D1" w:rsidRPr="005118D1" w:rsidRDefault="005118D1" w:rsidP="005118D1">
      <w:pPr>
        <w:pStyle w:val="a5"/>
        <w:shd w:val="clear" w:color="auto" w:fill="BFBFBF" w:themeFill="background1" w:themeFillShade="BF"/>
        <w:ind w:left="-1"/>
        <w:jc w:val="both"/>
        <w:rPr>
          <w:rFonts w:cs="Arial"/>
          <w:b/>
          <w:bCs/>
          <w:sz w:val="32"/>
          <w:szCs w:val="32"/>
          <w:rtl/>
        </w:rPr>
      </w:pPr>
      <w:r w:rsidRPr="005118D1">
        <w:rPr>
          <w:rFonts w:cs="Arial" w:hint="cs"/>
          <w:b/>
          <w:bCs/>
          <w:sz w:val="32"/>
          <w:szCs w:val="32"/>
          <w:rtl/>
        </w:rPr>
        <w:t xml:space="preserve">שלב שלישי משעה שנתקן לוח שנה </w:t>
      </w:r>
    </w:p>
    <w:p w:rsidR="00CB03F3" w:rsidRPr="00B71F6F" w:rsidRDefault="005118D1" w:rsidP="008F02F6">
      <w:pPr>
        <w:jc w:val="both"/>
        <w:rPr>
          <w:rFonts w:cs="Arial"/>
          <w:b/>
          <w:bCs/>
          <w:sz w:val="24"/>
          <w:szCs w:val="24"/>
          <w:u w:val="single"/>
          <w:rtl/>
        </w:rPr>
      </w:pPr>
      <w:r>
        <w:rPr>
          <w:rFonts w:cs="Arial" w:hint="cs"/>
          <w:b/>
          <w:bCs/>
          <w:sz w:val="36"/>
          <w:szCs w:val="36"/>
          <w:u w:val="single"/>
          <w:rtl/>
        </w:rPr>
        <w:t>12</w:t>
      </w:r>
      <w:r w:rsidR="00B71F6F" w:rsidRPr="00B71F6F">
        <w:rPr>
          <w:rFonts w:cs="Arial" w:hint="cs"/>
          <w:b/>
          <w:bCs/>
          <w:sz w:val="36"/>
          <w:szCs w:val="36"/>
          <w:u w:val="single"/>
          <w:rtl/>
        </w:rPr>
        <w:t>.</w:t>
      </w:r>
      <w:r w:rsidR="00B71F6F" w:rsidRPr="00B71F6F">
        <w:rPr>
          <w:rFonts w:cs="Arial" w:hint="cs"/>
          <w:b/>
          <w:bCs/>
          <w:sz w:val="24"/>
          <w:szCs w:val="24"/>
          <w:u w:val="single"/>
          <w:rtl/>
        </w:rPr>
        <w:t xml:space="preserve"> משעה שנקבע הלוח</w:t>
      </w:r>
      <w:r w:rsidR="00606057">
        <w:rPr>
          <w:rFonts w:cs="Arial" w:hint="cs"/>
          <w:b/>
          <w:bCs/>
          <w:sz w:val="24"/>
          <w:szCs w:val="24"/>
          <w:u w:val="single"/>
          <w:rtl/>
        </w:rPr>
        <w:t xml:space="preserve"> מדוע יש 2 ימים טובים של גלויות </w:t>
      </w:r>
      <w:r w:rsidR="00B71F6F" w:rsidRPr="00B71F6F">
        <w:rPr>
          <w:rFonts w:cs="Arial" w:hint="cs"/>
          <w:b/>
          <w:bCs/>
          <w:sz w:val="24"/>
          <w:szCs w:val="24"/>
          <w:u w:val="single"/>
          <w:rtl/>
        </w:rPr>
        <w:t xml:space="preserve"> (ר"ה עיין סעיף 8 ) </w:t>
      </w:r>
    </w:p>
    <w:p w:rsidR="00B71F6F" w:rsidRDefault="00B71F6F" w:rsidP="00B71F6F">
      <w:pPr>
        <w:jc w:val="both"/>
        <w:rPr>
          <w:rFonts w:cs="Arial"/>
          <w:sz w:val="24"/>
          <w:szCs w:val="24"/>
          <w:rtl/>
        </w:rPr>
      </w:pPr>
      <w:r w:rsidRPr="00B71F6F">
        <w:rPr>
          <w:rFonts w:cs="Arial"/>
          <w:sz w:val="24"/>
          <w:szCs w:val="24"/>
          <w:rtl/>
        </w:rPr>
        <w:t>בזמן הזה. בזמן הזה, שהחדשים נקבעים על פי החשבון הקבוע שבידינו</w:t>
      </w:r>
      <w:r>
        <w:rPr>
          <w:rFonts w:cs="Arial" w:hint="cs"/>
          <w:sz w:val="24"/>
          <w:szCs w:val="24"/>
          <w:rtl/>
        </w:rPr>
        <w:t xml:space="preserve"> </w:t>
      </w:r>
      <w:r w:rsidRPr="00B71F6F">
        <w:rPr>
          <w:rFonts w:cs="Arial"/>
          <w:sz w:val="24"/>
          <w:szCs w:val="24"/>
          <w:rtl/>
        </w:rPr>
        <w:t xml:space="preserve"> היה מן הדין שיהיו עושים בכל מקום יום טוב אחד בלבד, כמו בני ארץ ישראל, א</w:t>
      </w:r>
      <w:r w:rsidRPr="00B71F6F">
        <w:rPr>
          <w:rFonts w:cs="Arial"/>
          <w:b/>
          <w:bCs/>
          <w:sz w:val="24"/>
          <w:szCs w:val="24"/>
          <w:rtl/>
        </w:rPr>
        <w:t>בל חייבו חכמים את בני הגלויות לנהוג שני ימים</w:t>
      </w:r>
      <w:r w:rsidRPr="00B71F6F">
        <w:rPr>
          <w:rFonts w:cs="Arial" w:hint="cs"/>
          <w:b/>
          <w:bCs/>
          <w:sz w:val="24"/>
          <w:szCs w:val="24"/>
          <w:rtl/>
        </w:rPr>
        <w:t xml:space="preserve"> </w:t>
      </w:r>
      <w:r w:rsidRPr="00B71F6F">
        <w:rPr>
          <w:rFonts w:cs="Arial"/>
          <w:b/>
          <w:bCs/>
          <w:sz w:val="24"/>
          <w:szCs w:val="24"/>
          <w:rtl/>
        </w:rPr>
        <w:t xml:space="preserve"> והיום השני נקרא יום טוב שני של גלויות-</w:t>
      </w:r>
      <w:r w:rsidRPr="00B71F6F">
        <w:rPr>
          <w:rFonts w:cs="Arial"/>
          <w:sz w:val="24"/>
          <w:szCs w:val="24"/>
          <w:rtl/>
        </w:rPr>
        <w:t xml:space="preserve"> </w:t>
      </w:r>
      <w:r w:rsidRPr="00B71F6F">
        <w:rPr>
          <w:rFonts w:cs="Arial"/>
          <w:b/>
          <w:bCs/>
          <w:sz w:val="24"/>
          <w:szCs w:val="24"/>
          <w:rtl/>
        </w:rPr>
        <w:t>ובטעם הדבר</w:t>
      </w:r>
      <w:r w:rsidRPr="00B71F6F">
        <w:rPr>
          <w:rFonts w:cs="Arial"/>
          <w:sz w:val="24"/>
          <w:szCs w:val="24"/>
          <w:rtl/>
        </w:rPr>
        <w:t xml:space="preserve"> </w:t>
      </w:r>
    </w:p>
    <w:p w:rsidR="00B71F6F" w:rsidRDefault="00B71F6F" w:rsidP="005118D1">
      <w:pPr>
        <w:pStyle w:val="a5"/>
        <w:numPr>
          <w:ilvl w:val="0"/>
          <w:numId w:val="2"/>
        </w:numPr>
        <w:jc w:val="both"/>
        <w:rPr>
          <w:rFonts w:cs="Arial"/>
          <w:sz w:val="24"/>
          <w:szCs w:val="24"/>
        </w:rPr>
      </w:pPr>
      <w:r w:rsidRPr="005118D1">
        <w:rPr>
          <w:rFonts w:cs="Arial" w:hint="cs"/>
          <w:b/>
          <w:bCs/>
          <w:sz w:val="24"/>
          <w:szCs w:val="24"/>
          <w:rtl/>
        </w:rPr>
        <w:t>א:</w:t>
      </w:r>
      <w:r w:rsidRPr="005118D1">
        <w:rPr>
          <w:rFonts w:cs="Arial" w:hint="cs"/>
          <w:sz w:val="24"/>
          <w:szCs w:val="24"/>
          <w:rtl/>
        </w:rPr>
        <w:t xml:space="preserve"> </w:t>
      </w:r>
      <w:r w:rsidRPr="005118D1">
        <w:rPr>
          <w:rFonts w:cs="Arial"/>
          <w:sz w:val="24"/>
          <w:szCs w:val="24"/>
          <w:rtl/>
        </w:rPr>
        <w:t>אמר ר' זירא ששני ימים טובים של גלויות הם קדושה אחת</w:t>
      </w:r>
      <w:r w:rsidRPr="005118D1">
        <w:rPr>
          <w:rFonts w:cs="Arial" w:hint="cs"/>
          <w:sz w:val="24"/>
          <w:szCs w:val="24"/>
          <w:rtl/>
        </w:rPr>
        <w:t xml:space="preserve">, </w:t>
      </w:r>
      <w:r w:rsidRPr="005118D1">
        <w:rPr>
          <w:rFonts w:cs="Arial"/>
          <w:sz w:val="24"/>
          <w:szCs w:val="24"/>
          <w:rtl/>
        </w:rPr>
        <w:t>שמזמן שקידשו על פי הראייה כבר תיקנו חכמים חק קבוע על ישראל הרחוקים לנהוג שני ימים טובים, אף אם לא יהיה להם ספק</w:t>
      </w:r>
      <w:r w:rsidRPr="005118D1">
        <w:rPr>
          <w:rFonts w:cs="Arial" w:hint="cs"/>
          <w:sz w:val="24"/>
          <w:szCs w:val="24"/>
          <w:rtl/>
        </w:rPr>
        <w:t xml:space="preserve">, </w:t>
      </w:r>
    </w:p>
    <w:p w:rsidR="0019269F" w:rsidRPr="005118D1" w:rsidRDefault="0019269F" w:rsidP="0019269F">
      <w:pPr>
        <w:pStyle w:val="a5"/>
        <w:jc w:val="both"/>
        <w:rPr>
          <w:rFonts w:cs="Arial"/>
          <w:sz w:val="24"/>
          <w:szCs w:val="24"/>
          <w:rtl/>
        </w:rPr>
      </w:pPr>
    </w:p>
    <w:p w:rsidR="0019269F" w:rsidRPr="0019269F" w:rsidRDefault="00B71F6F" w:rsidP="0019269F">
      <w:pPr>
        <w:pStyle w:val="a5"/>
        <w:numPr>
          <w:ilvl w:val="0"/>
          <w:numId w:val="2"/>
        </w:numPr>
        <w:jc w:val="both"/>
        <w:rPr>
          <w:rFonts w:cs="Arial"/>
          <w:sz w:val="24"/>
          <w:szCs w:val="24"/>
        </w:rPr>
      </w:pPr>
      <w:r w:rsidRPr="005118D1">
        <w:rPr>
          <w:rFonts w:cs="Arial" w:hint="cs"/>
          <w:b/>
          <w:bCs/>
          <w:sz w:val="24"/>
          <w:szCs w:val="24"/>
          <w:rtl/>
        </w:rPr>
        <w:t>ב:</w:t>
      </w:r>
      <w:r w:rsidRPr="005118D1">
        <w:rPr>
          <w:rFonts w:cs="Arial" w:hint="cs"/>
          <w:sz w:val="24"/>
          <w:szCs w:val="24"/>
          <w:rtl/>
        </w:rPr>
        <w:t xml:space="preserve"> </w:t>
      </w:r>
      <w:r w:rsidRPr="005118D1">
        <w:rPr>
          <w:rFonts w:cs="Arial"/>
          <w:sz w:val="24"/>
          <w:szCs w:val="24"/>
          <w:rtl/>
        </w:rPr>
        <w:t>לדעת הסוברים שהם שתי קדושות, ולא נהגו בהם בתחילה אלא בתורת ספק</w:t>
      </w:r>
      <w:r w:rsidRPr="005118D1">
        <w:rPr>
          <w:rFonts w:cs="Arial" w:hint="cs"/>
          <w:sz w:val="24"/>
          <w:szCs w:val="24"/>
          <w:rtl/>
        </w:rPr>
        <w:t>,</w:t>
      </w:r>
      <w:r w:rsidRPr="005118D1">
        <w:rPr>
          <w:rFonts w:cs="Arial"/>
          <w:sz w:val="24"/>
          <w:szCs w:val="24"/>
          <w:rtl/>
        </w:rPr>
        <w:t xml:space="preserve"> אמרו ששלחו חכמים מארץ ישראל, אחרי שפסק קידוש החודש על פי הראייה והתחילו לנהוג על פיחשבון: </w:t>
      </w:r>
      <w:r w:rsidRPr="005118D1">
        <w:rPr>
          <w:rFonts w:cs="Arial"/>
          <w:b/>
          <w:bCs/>
          <w:sz w:val="28"/>
          <w:szCs w:val="28"/>
          <w:rtl/>
        </w:rPr>
        <w:t>הזהרו במנהג אבותיכם בידיכם</w:t>
      </w:r>
    </w:p>
    <w:p w:rsidR="0019269F" w:rsidRPr="0019269F" w:rsidRDefault="0019269F" w:rsidP="0019269F">
      <w:pPr>
        <w:pStyle w:val="a5"/>
        <w:rPr>
          <w:rFonts w:cs="Arial" w:hint="cs"/>
          <w:sz w:val="24"/>
          <w:szCs w:val="24"/>
          <w:rtl/>
        </w:rPr>
      </w:pPr>
    </w:p>
    <w:p w:rsidR="0019269F" w:rsidRPr="0019269F" w:rsidRDefault="0019269F" w:rsidP="0019269F">
      <w:pPr>
        <w:pStyle w:val="a5"/>
        <w:jc w:val="both"/>
        <w:rPr>
          <w:rFonts w:cs="Arial"/>
          <w:sz w:val="24"/>
          <w:szCs w:val="24"/>
          <w:rtl/>
        </w:rPr>
      </w:pPr>
    </w:p>
    <w:p w:rsidR="00B71F6F" w:rsidRDefault="00B71F6F" w:rsidP="0019269F">
      <w:pPr>
        <w:pStyle w:val="a5"/>
        <w:numPr>
          <w:ilvl w:val="0"/>
          <w:numId w:val="2"/>
        </w:numPr>
        <w:jc w:val="both"/>
        <w:rPr>
          <w:rFonts w:cs="Arial"/>
          <w:sz w:val="24"/>
          <w:szCs w:val="24"/>
        </w:rPr>
      </w:pPr>
      <w:r w:rsidRPr="0019269F">
        <w:rPr>
          <w:rFonts w:cs="Arial"/>
          <w:b/>
          <w:bCs/>
          <w:sz w:val="24"/>
          <w:szCs w:val="24"/>
          <w:rtl/>
        </w:rPr>
        <w:t xml:space="preserve">אמרו בירושלמי, </w:t>
      </w:r>
      <w:r w:rsidRPr="0019269F">
        <w:rPr>
          <w:rFonts w:cs="Arial"/>
          <w:sz w:val="24"/>
          <w:szCs w:val="24"/>
          <w:rtl/>
        </w:rPr>
        <w:t>ששלח ר' יוסי לבני הגולה וכתב: אף על פי שכתבו לכם החכמים שבארץ ישראל סדרי מועדות, א</w:t>
      </w:r>
      <w:r w:rsidRPr="0019269F">
        <w:rPr>
          <w:rFonts w:cs="Arial"/>
          <w:b/>
          <w:bCs/>
          <w:sz w:val="24"/>
          <w:szCs w:val="24"/>
          <w:rtl/>
        </w:rPr>
        <w:t>ל תשנו מנהג אבותיכם נוחי נפש</w:t>
      </w:r>
      <w:r w:rsidR="00606057" w:rsidRPr="0019269F">
        <w:rPr>
          <w:rFonts w:cs="Arial" w:hint="cs"/>
          <w:b/>
          <w:bCs/>
          <w:sz w:val="24"/>
          <w:szCs w:val="24"/>
          <w:rtl/>
        </w:rPr>
        <w:t xml:space="preserve"> </w:t>
      </w:r>
      <w:r w:rsidRPr="0019269F">
        <w:rPr>
          <w:rFonts w:cs="Arial"/>
          <w:sz w:val="24"/>
          <w:szCs w:val="24"/>
          <w:rtl/>
        </w:rPr>
        <w:t xml:space="preserve"> - שיש לחשוש שמא יגזרו שמד ויבוא הדבר לידי </w:t>
      </w:r>
      <w:r w:rsidRPr="0019269F">
        <w:rPr>
          <w:rFonts w:cs="Arial"/>
          <w:sz w:val="24"/>
          <w:szCs w:val="24"/>
          <w:rtl/>
        </w:rPr>
        <w:t>קלקול, היינו שיגזרו שלא יעסקו בתורה וישתכח מישראל חשבון העיבור, ויבואו לידי קלקול ויעשו חודש מלא חסר וחסר מלא, ואם לא יעשו אלא יום אחד יום טוב, יאכלו חמץ בפסח, ומפני חשש קלקול תיקנו שינהגו כמנהג אבותיהם</w:t>
      </w:r>
    </w:p>
    <w:p w:rsidR="0019269F" w:rsidRPr="0019269F" w:rsidRDefault="0019269F" w:rsidP="0019269F">
      <w:pPr>
        <w:pStyle w:val="a5"/>
        <w:jc w:val="both"/>
        <w:rPr>
          <w:rFonts w:cs="Arial"/>
          <w:sz w:val="24"/>
          <w:szCs w:val="24"/>
          <w:rtl/>
        </w:rPr>
      </w:pPr>
    </w:p>
    <w:p w:rsidR="00CB03F3" w:rsidRPr="0019269F" w:rsidRDefault="00606057" w:rsidP="0019269F">
      <w:pPr>
        <w:pStyle w:val="a5"/>
        <w:numPr>
          <w:ilvl w:val="0"/>
          <w:numId w:val="2"/>
        </w:numPr>
        <w:jc w:val="both"/>
        <w:rPr>
          <w:rFonts w:cs="Arial"/>
          <w:b/>
          <w:bCs/>
          <w:sz w:val="24"/>
          <w:szCs w:val="24"/>
          <w:rtl/>
        </w:rPr>
      </w:pPr>
      <w:r w:rsidRPr="0019269F">
        <w:rPr>
          <w:rFonts w:cs="Arial" w:hint="cs"/>
          <w:sz w:val="24"/>
          <w:szCs w:val="24"/>
          <w:rtl/>
        </w:rPr>
        <w:t xml:space="preserve">ג: </w:t>
      </w:r>
      <w:r w:rsidR="00B71F6F" w:rsidRPr="0019269F">
        <w:rPr>
          <w:rFonts w:cs="Arial"/>
          <w:sz w:val="24"/>
          <w:szCs w:val="24"/>
          <w:rtl/>
        </w:rPr>
        <w:t xml:space="preserve">מהגאונים ומהראשונים יש מפרשים ששני טעמים הם, </w:t>
      </w:r>
      <w:r w:rsidR="00B71F6F" w:rsidRPr="0019269F">
        <w:rPr>
          <w:rFonts w:cs="Arial"/>
          <w:b/>
          <w:bCs/>
          <w:sz w:val="24"/>
          <w:szCs w:val="24"/>
          <w:rtl/>
        </w:rPr>
        <w:t>מפני חשש שמד</w:t>
      </w:r>
      <w:r w:rsidR="00B71F6F" w:rsidRPr="0019269F">
        <w:rPr>
          <w:rFonts w:cs="Arial"/>
          <w:sz w:val="24"/>
          <w:szCs w:val="24"/>
          <w:rtl/>
        </w:rPr>
        <w:t xml:space="preserve">, ועוד </w:t>
      </w:r>
      <w:r w:rsidR="00B71F6F" w:rsidRPr="0019269F">
        <w:rPr>
          <w:rFonts w:cs="Arial"/>
          <w:b/>
          <w:bCs/>
          <w:sz w:val="24"/>
          <w:szCs w:val="24"/>
          <w:rtl/>
        </w:rPr>
        <w:t>שאין לשנות ממנהג האבות</w:t>
      </w:r>
      <w:r w:rsidR="00B71F6F" w:rsidRPr="0019269F">
        <w:rPr>
          <w:rFonts w:cs="Arial"/>
          <w:sz w:val="24"/>
          <w:szCs w:val="24"/>
          <w:rtl/>
        </w:rPr>
        <w:t xml:space="preserve">, שנביאים הראשונים ויחזקאל ודניאל, הנהיגו את ישראל בגולה לעשות כן, ואין אנו יודעים בודאי שבטל הטעם, שנאמר שכיון שבטל הטעם בטלו דבריהם, שכן טעמם של הנביאים שהנהיגו כך אינו ידוע בודאי, </w:t>
      </w:r>
      <w:r w:rsidR="00B71F6F" w:rsidRPr="0019269F">
        <w:rPr>
          <w:rFonts w:cs="Arial"/>
          <w:b/>
          <w:bCs/>
          <w:sz w:val="24"/>
          <w:szCs w:val="24"/>
          <w:rtl/>
        </w:rPr>
        <w:t>וכל דבר שבמנין צריך מנין אחר להתירו, ואין לנו בית דין כבית דינם של יחזקאל ודניאל לבטל דבריהם</w:t>
      </w:r>
    </w:p>
    <w:p w:rsidR="00606057" w:rsidRPr="00B71F6F" w:rsidRDefault="0019269F" w:rsidP="00606057">
      <w:pPr>
        <w:jc w:val="both"/>
        <w:rPr>
          <w:rFonts w:cs="Arial"/>
          <w:b/>
          <w:bCs/>
          <w:sz w:val="24"/>
          <w:szCs w:val="24"/>
          <w:u w:val="single"/>
          <w:rtl/>
        </w:rPr>
      </w:pPr>
      <w:r>
        <w:rPr>
          <w:rFonts w:cs="Arial" w:hint="cs"/>
          <w:b/>
          <w:bCs/>
          <w:sz w:val="36"/>
          <w:szCs w:val="36"/>
          <w:u w:val="single"/>
          <w:rtl/>
        </w:rPr>
        <w:t>13</w:t>
      </w:r>
      <w:r w:rsidR="00606057" w:rsidRPr="00B71F6F">
        <w:rPr>
          <w:rFonts w:cs="Arial" w:hint="cs"/>
          <w:b/>
          <w:bCs/>
          <w:sz w:val="36"/>
          <w:szCs w:val="36"/>
          <w:u w:val="single"/>
          <w:rtl/>
        </w:rPr>
        <w:t>.</w:t>
      </w:r>
      <w:r w:rsidR="00606057" w:rsidRPr="00B71F6F">
        <w:rPr>
          <w:rFonts w:cs="Arial" w:hint="cs"/>
          <w:b/>
          <w:bCs/>
          <w:sz w:val="24"/>
          <w:szCs w:val="24"/>
          <w:u w:val="single"/>
          <w:rtl/>
        </w:rPr>
        <w:t xml:space="preserve"> משעה שנקבע הלוח</w:t>
      </w:r>
      <w:r w:rsidR="00606057">
        <w:rPr>
          <w:rFonts w:cs="Arial" w:hint="cs"/>
          <w:b/>
          <w:bCs/>
          <w:sz w:val="24"/>
          <w:szCs w:val="24"/>
          <w:u w:val="single"/>
          <w:rtl/>
        </w:rPr>
        <w:t xml:space="preserve"> מדוע יש 2 ימים </w:t>
      </w:r>
      <w:r w:rsidR="00606057">
        <w:rPr>
          <w:rFonts w:cs="Arial" w:hint="cs"/>
          <w:b/>
          <w:bCs/>
          <w:sz w:val="24"/>
          <w:szCs w:val="24"/>
          <w:u w:val="single"/>
          <w:rtl/>
        </w:rPr>
        <w:t>לראש השנה בארץ ישראל אולי יום 1 כפי שנהגו בעבר</w:t>
      </w:r>
      <w:r w:rsidR="00606057" w:rsidRPr="00B71F6F">
        <w:rPr>
          <w:rFonts w:cs="Arial" w:hint="cs"/>
          <w:b/>
          <w:bCs/>
          <w:sz w:val="24"/>
          <w:szCs w:val="24"/>
          <w:u w:val="single"/>
          <w:rtl/>
        </w:rPr>
        <w:t xml:space="preserve"> (ר"ה עיין סעיף 8 ) </w:t>
      </w:r>
    </w:p>
    <w:p w:rsidR="00CB03F3" w:rsidRDefault="00606057" w:rsidP="0019269F">
      <w:pPr>
        <w:pStyle w:val="a5"/>
        <w:numPr>
          <w:ilvl w:val="0"/>
          <w:numId w:val="3"/>
        </w:numPr>
        <w:rPr>
          <w:rFonts w:cs="Arial"/>
          <w:sz w:val="24"/>
          <w:szCs w:val="24"/>
        </w:rPr>
      </w:pPr>
      <w:r w:rsidRPr="0019269F">
        <w:rPr>
          <w:rFonts w:cs="Arial" w:hint="cs"/>
          <w:b/>
          <w:bCs/>
          <w:sz w:val="24"/>
          <w:szCs w:val="24"/>
          <w:rtl/>
        </w:rPr>
        <w:t xml:space="preserve">א: </w:t>
      </w:r>
      <w:r w:rsidRPr="0019269F">
        <w:rPr>
          <w:rFonts w:cs="Arial"/>
          <w:b/>
          <w:bCs/>
          <w:sz w:val="24"/>
          <w:szCs w:val="24"/>
          <w:rtl/>
        </w:rPr>
        <w:t xml:space="preserve">בשאלת חכמי קירואן לרב האי גאון  </w:t>
      </w:r>
      <w:r w:rsidRPr="0019269F">
        <w:rPr>
          <w:rFonts w:cs="Arial" w:hint="cs"/>
          <w:b/>
          <w:bCs/>
          <w:sz w:val="24"/>
          <w:szCs w:val="24"/>
          <w:rtl/>
        </w:rPr>
        <w:t>:</w:t>
      </w:r>
      <w:r w:rsidRPr="0019269F">
        <w:rPr>
          <w:rFonts w:cs="Arial" w:hint="cs"/>
          <w:sz w:val="24"/>
          <w:szCs w:val="24"/>
          <w:rtl/>
        </w:rPr>
        <w:t xml:space="preserve"> </w:t>
      </w:r>
      <w:r w:rsidRPr="0019269F">
        <w:rPr>
          <w:rFonts w:cs="Arial"/>
          <w:sz w:val="24"/>
          <w:szCs w:val="24"/>
          <w:rtl/>
        </w:rPr>
        <w:t xml:space="preserve">"ועוד עשו לו רבותינו מעלה ואמרו שני ימים של ראש השנה קדושה אחת, ואמר אדוננו </w:t>
      </w:r>
      <w:r w:rsidRPr="0019269F">
        <w:rPr>
          <w:rFonts w:cs="Arial"/>
          <w:b/>
          <w:bCs/>
          <w:sz w:val="24"/>
          <w:szCs w:val="24"/>
          <w:rtl/>
        </w:rPr>
        <w:t>כי בני ארץ ישראל תופסין ראש השנה שני ימים ואנו רואין עד עתה אין תופסין אלא יום אחד</w:t>
      </w:r>
      <w:r w:rsidRPr="0019269F">
        <w:rPr>
          <w:rFonts w:cs="Arial"/>
          <w:sz w:val="24"/>
          <w:szCs w:val="24"/>
          <w:rtl/>
        </w:rPr>
        <w:t>. יפרש לנו אדוננו ברוב חכמתו כל אלו הספקות"....</w:t>
      </w:r>
      <w:r w:rsidR="0019269F">
        <w:rPr>
          <w:rFonts w:cs="Arial" w:hint="cs"/>
          <w:sz w:val="24"/>
          <w:szCs w:val="24"/>
          <w:rtl/>
        </w:rPr>
        <w:t xml:space="preserve"> </w:t>
      </w:r>
      <w:r w:rsidRPr="0019269F">
        <w:rPr>
          <w:rFonts w:cs="Arial"/>
          <w:b/>
          <w:bCs/>
          <w:sz w:val="24"/>
          <w:szCs w:val="24"/>
          <w:highlight w:val="yellow"/>
          <w:rtl/>
        </w:rPr>
        <w:t>"ואשר אמרנו בעבור בני א"י בי"ט של ר"ה, כך אמרנו בדין הוא שיעשו כראשונים, ולא ישנו ממנהג אבותיהם נוחי נפש".</w:t>
      </w:r>
    </w:p>
    <w:p w:rsidR="0019269F" w:rsidRPr="0019269F" w:rsidRDefault="0019269F" w:rsidP="0019269F">
      <w:pPr>
        <w:pStyle w:val="a5"/>
        <w:ind w:left="1440"/>
        <w:rPr>
          <w:rFonts w:cs="Arial"/>
          <w:sz w:val="24"/>
          <w:szCs w:val="24"/>
          <w:rtl/>
        </w:rPr>
      </w:pPr>
    </w:p>
    <w:p w:rsidR="00606057" w:rsidRPr="0019269F" w:rsidRDefault="00606057" w:rsidP="0019269F">
      <w:pPr>
        <w:pStyle w:val="a5"/>
        <w:numPr>
          <w:ilvl w:val="0"/>
          <w:numId w:val="3"/>
        </w:numPr>
        <w:rPr>
          <w:rFonts w:cs="Arial"/>
          <w:b/>
          <w:bCs/>
          <w:sz w:val="24"/>
          <w:szCs w:val="24"/>
          <w:u w:val="single"/>
          <w:rtl/>
        </w:rPr>
      </w:pPr>
      <w:r w:rsidRPr="0019269F">
        <w:rPr>
          <w:rFonts w:cs="Arial"/>
          <w:b/>
          <w:bCs/>
          <w:sz w:val="24"/>
          <w:szCs w:val="24"/>
          <w:u w:val="single"/>
          <w:rtl/>
        </w:rPr>
        <w:t>בעל המאור מתנגד לגישה זו</w:t>
      </w:r>
      <w:r w:rsidR="0019269F">
        <w:rPr>
          <w:rFonts w:cs="Arial" w:hint="cs"/>
          <w:b/>
          <w:bCs/>
          <w:sz w:val="24"/>
          <w:szCs w:val="24"/>
          <w:u w:val="single"/>
          <w:rtl/>
        </w:rPr>
        <w:t xml:space="preserve"> וטוען בארץ ישראל יש לקיים יום 1 </w:t>
      </w:r>
      <w:r w:rsidRPr="0019269F">
        <w:rPr>
          <w:rFonts w:cs="Arial"/>
          <w:b/>
          <w:bCs/>
          <w:sz w:val="24"/>
          <w:szCs w:val="24"/>
          <w:u w:val="single"/>
          <w:rtl/>
        </w:rPr>
        <w:t>:</w:t>
      </w:r>
    </w:p>
    <w:p w:rsidR="00606057" w:rsidRDefault="00606057" w:rsidP="00606057">
      <w:pPr>
        <w:jc w:val="both"/>
        <w:rPr>
          <w:rFonts w:cs="Arial"/>
          <w:b/>
          <w:bCs/>
          <w:sz w:val="24"/>
          <w:szCs w:val="24"/>
          <w:rtl/>
        </w:rPr>
      </w:pPr>
      <w:r w:rsidRPr="00606057">
        <w:rPr>
          <w:rFonts w:cs="Arial"/>
          <w:sz w:val="24"/>
          <w:szCs w:val="24"/>
          <w:rtl/>
        </w:rPr>
        <w:t xml:space="preserve">"ואין לנו שום ראיה מדברי רבא על מה שכתב שלא נאמרו דברי רבא אלא בזמן שהיו מקדשין ע"פ הראיה </w:t>
      </w:r>
      <w:r w:rsidRPr="0019269F">
        <w:rPr>
          <w:rFonts w:cs="Arial"/>
          <w:b/>
          <w:bCs/>
          <w:sz w:val="24"/>
          <w:szCs w:val="24"/>
          <w:rtl/>
        </w:rPr>
        <w:t>אבל בדורות הללו מאחר שהותקן סדר העיבור ע"פ המנהג שנהוג בידינו הרי חזרה כל א"י להיות כבית הועד שאין להם ספק בקדושת היום ואינן חייבין לשמור כ"א יום אחד בין בר"ה בין בשאר ימים טובים וכן נהגו לעשות בא"י כל הדורות שהיו לפנינו עד עתה חדשים מקרוב באו לשם מחכמי פרובינציאה והנהיגום לעשות שני ימים טובים בר"ה על פי הלכות הרי"ף ז"ל וכן כתב ה"ר אפרים ז"ל כמו שכתבנו אנו...".</w:t>
      </w:r>
    </w:p>
    <w:p w:rsidR="003A5302" w:rsidRDefault="003A5302" w:rsidP="00606057">
      <w:pPr>
        <w:jc w:val="both"/>
        <w:rPr>
          <w:rFonts w:cs="Arial"/>
          <w:b/>
          <w:bCs/>
          <w:sz w:val="24"/>
          <w:szCs w:val="24"/>
          <w:rtl/>
        </w:rPr>
        <w:sectPr w:rsidR="003A5302" w:rsidSect="003A5302">
          <w:type w:val="continuous"/>
          <w:pgSz w:w="11906" w:h="16838"/>
          <w:pgMar w:top="709" w:right="424" w:bottom="567" w:left="284" w:header="708" w:footer="708" w:gutter="0"/>
          <w:cols w:num="2" w:space="708"/>
          <w:bidi/>
          <w:rtlGutter/>
          <w:docGrid w:linePitch="360"/>
        </w:sectPr>
      </w:pPr>
    </w:p>
    <w:p w:rsidR="00F271C0" w:rsidRDefault="00F271C0" w:rsidP="00606057">
      <w:pPr>
        <w:jc w:val="both"/>
        <w:rPr>
          <w:rFonts w:cs="Arial"/>
          <w:b/>
          <w:bCs/>
          <w:sz w:val="24"/>
          <w:szCs w:val="24"/>
          <w:rtl/>
        </w:rPr>
      </w:pPr>
    </w:p>
    <w:p w:rsidR="00F271C0" w:rsidRDefault="00F271C0" w:rsidP="00606057">
      <w:pPr>
        <w:jc w:val="both"/>
        <w:rPr>
          <w:rFonts w:cs="Arial"/>
          <w:b/>
          <w:bCs/>
          <w:sz w:val="24"/>
          <w:szCs w:val="24"/>
          <w:rtl/>
        </w:rPr>
      </w:pPr>
    </w:p>
    <w:p w:rsidR="00F271C0" w:rsidRDefault="00F271C0" w:rsidP="00606057">
      <w:pPr>
        <w:jc w:val="both"/>
        <w:rPr>
          <w:rFonts w:cs="Arial"/>
          <w:b/>
          <w:bCs/>
          <w:sz w:val="24"/>
          <w:szCs w:val="24"/>
          <w:rtl/>
        </w:rPr>
      </w:pPr>
    </w:p>
    <w:p w:rsidR="00D26498" w:rsidRDefault="00D26498" w:rsidP="00D26498">
      <w:pPr>
        <w:ind w:left="141" w:right="1134"/>
        <w:jc w:val="both"/>
        <w:rPr>
          <w:rFonts w:cs="Arial"/>
          <w:b/>
          <w:bCs/>
          <w:sz w:val="24"/>
          <w:szCs w:val="24"/>
          <w:rtl/>
        </w:rPr>
        <w:sectPr w:rsidR="00D26498" w:rsidSect="003A5302">
          <w:type w:val="continuous"/>
          <w:pgSz w:w="11906" w:h="16838"/>
          <w:pgMar w:top="709" w:right="424" w:bottom="567" w:left="284" w:header="708" w:footer="708" w:gutter="0"/>
          <w:cols w:space="708"/>
          <w:bidi/>
          <w:rtlGutter/>
          <w:docGrid w:linePitch="360"/>
        </w:sectPr>
      </w:pPr>
    </w:p>
    <w:p w:rsidR="00F271C0" w:rsidRPr="00F271C0" w:rsidRDefault="006662EE" w:rsidP="00D26498">
      <w:pPr>
        <w:ind w:left="141" w:right="142"/>
        <w:jc w:val="both"/>
        <w:rPr>
          <w:rFonts w:cs="Arial"/>
          <w:b/>
          <w:bCs/>
          <w:sz w:val="24"/>
          <w:szCs w:val="24"/>
          <w:rtl/>
        </w:rPr>
      </w:pPr>
      <w:r>
        <w:rPr>
          <w:rFonts w:cs="Arial" w:hint="cs"/>
          <w:b/>
          <w:bCs/>
          <w:sz w:val="24"/>
          <w:szCs w:val="24"/>
          <w:rtl/>
        </w:rPr>
        <w:t xml:space="preserve">סיכום </w:t>
      </w:r>
      <w:r w:rsidR="00F271C0" w:rsidRPr="00F271C0">
        <w:rPr>
          <w:rFonts w:cs="Arial" w:hint="cs"/>
          <w:b/>
          <w:bCs/>
          <w:sz w:val="24"/>
          <w:szCs w:val="24"/>
          <w:rtl/>
        </w:rPr>
        <w:t xml:space="preserve">שלוש גישות בעניין ראש השנה </w:t>
      </w:r>
    </w:p>
    <w:p w:rsidR="00F271C0" w:rsidRPr="00F271C0" w:rsidRDefault="00F271C0" w:rsidP="00D26498">
      <w:pPr>
        <w:ind w:left="141" w:right="142"/>
        <w:rPr>
          <w:rFonts w:cs="Arial"/>
          <w:sz w:val="24"/>
          <w:szCs w:val="24"/>
          <w:rtl/>
        </w:rPr>
      </w:pPr>
      <w:r w:rsidRPr="00F271C0">
        <w:rPr>
          <w:rFonts w:cs="Arial"/>
          <w:sz w:val="24"/>
          <w:szCs w:val="24"/>
          <w:rtl/>
        </w:rPr>
        <w:t xml:space="preserve">1. </w:t>
      </w:r>
      <w:r w:rsidRPr="00F271C0">
        <w:rPr>
          <w:rFonts w:cs="Arial"/>
          <w:b/>
          <w:bCs/>
          <w:sz w:val="24"/>
          <w:szCs w:val="24"/>
          <w:rtl/>
        </w:rPr>
        <w:t>יום שני של ראש השנה דומה באופיו ליו"ט של גלויות.</w:t>
      </w:r>
      <w:r w:rsidRPr="00F271C0">
        <w:rPr>
          <w:rFonts w:cs="Arial"/>
          <w:sz w:val="24"/>
          <w:szCs w:val="24"/>
          <w:rtl/>
        </w:rPr>
        <w:t xml:space="preserve"> יום זה הונהג מחמת הספק. וכיום אין ספק היות ומקדשים את החודש לפי החשבון ולכן יש לנהוג </w:t>
      </w:r>
      <w:r w:rsidRPr="00F271C0">
        <w:rPr>
          <w:rFonts w:cs="Arial"/>
          <w:b/>
          <w:bCs/>
          <w:sz w:val="24"/>
          <w:szCs w:val="24"/>
          <w:rtl/>
        </w:rPr>
        <w:t>רק יום אחד בארץ ישראל</w:t>
      </w:r>
      <w:r w:rsidRPr="00F271C0">
        <w:rPr>
          <w:rFonts w:cs="Arial"/>
          <w:sz w:val="24"/>
          <w:szCs w:val="24"/>
          <w:rtl/>
        </w:rPr>
        <w:t xml:space="preserve"> (רבנו אפרים, רז"ה והמנהג בא"י בימי הגאונים).</w:t>
      </w:r>
    </w:p>
    <w:p w:rsidR="00F271C0" w:rsidRPr="00F271C0" w:rsidRDefault="00F271C0" w:rsidP="00D26498">
      <w:pPr>
        <w:ind w:left="141" w:right="142"/>
        <w:rPr>
          <w:rFonts w:cs="Arial"/>
          <w:sz w:val="24"/>
          <w:szCs w:val="24"/>
          <w:rtl/>
        </w:rPr>
      </w:pPr>
      <w:r w:rsidRPr="00F271C0">
        <w:rPr>
          <w:rFonts w:cs="Arial"/>
          <w:sz w:val="24"/>
          <w:szCs w:val="24"/>
          <w:rtl/>
        </w:rPr>
        <w:t xml:space="preserve">2. </w:t>
      </w:r>
      <w:r w:rsidRPr="00F271C0">
        <w:rPr>
          <w:rFonts w:cs="Arial"/>
          <w:b/>
          <w:bCs/>
          <w:sz w:val="24"/>
          <w:szCs w:val="24"/>
          <w:rtl/>
        </w:rPr>
        <w:t xml:space="preserve">יום שני של ר"ה שונה במהותו מיו"ט שני של גלויות. מדובר על תקנת חכמים שלא מחמת הספק </w:t>
      </w:r>
      <w:r w:rsidRPr="00F271C0">
        <w:rPr>
          <w:rFonts w:cs="Arial"/>
          <w:sz w:val="24"/>
          <w:szCs w:val="24"/>
          <w:rtl/>
        </w:rPr>
        <w:t xml:space="preserve">ולכן מעמד שני הימים </w:t>
      </w:r>
      <w:r w:rsidRPr="00F271C0">
        <w:rPr>
          <w:rFonts w:cs="Arial"/>
          <w:b/>
          <w:bCs/>
          <w:sz w:val="24"/>
          <w:szCs w:val="24"/>
          <w:rtl/>
        </w:rPr>
        <w:t>כיומא אריכתא וקדושה אחת להם</w:t>
      </w:r>
      <w:r w:rsidRPr="00F271C0">
        <w:rPr>
          <w:rFonts w:cs="Arial"/>
          <w:sz w:val="24"/>
          <w:szCs w:val="24"/>
          <w:rtl/>
        </w:rPr>
        <w:t xml:space="preserve"> (רב האי, רי"ף, רמב"ם ובימינו בדברי הרב טיקוצ'ינסקי).</w:t>
      </w:r>
    </w:p>
    <w:p w:rsidR="00F271C0" w:rsidRDefault="00F271C0" w:rsidP="00D26498">
      <w:pPr>
        <w:ind w:left="141" w:right="142"/>
        <w:jc w:val="both"/>
        <w:rPr>
          <w:rFonts w:cs="Arial"/>
          <w:sz w:val="24"/>
          <w:szCs w:val="24"/>
          <w:rtl/>
        </w:rPr>
      </w:pPr>
      <w:r w:rsidRPr="00F271C0">
        <w:rPr>
          <w:rFonts w:cs="Arial"/>
          <w:sz w:val="24"/>
          <w:szCs w:val="24"/>
          <w:rtl/>
        </w:rPr>
        <w:t>3. י</w:t>
      </w:r>
      <w:r w:rsidRPr="00F271C0">
        <w:rPr>
          <w:rFonts w:cs="Arial"/>
          <w:b/>
          <w:bCs/>
          <w:sz w:val="24"/>
          <w:szCs w:val="24"/>
          <w:rtl/>
        </w:rPr>
        <w:t>ום שני של ר"ה שונה מיו"ט שני של גלויות וחוגגים אותו גם בארץ ישראל. יסוד התקנה בימי הבית היה מחמת הספק</w:t>
      </w:r>
      <w:r w:rsidRPr="00F271C0">
        <w:rPr>
          <w:rFonts w:cs="Arial"/>
          <w:sz w:val="24"/>
          <w:szCs w:val="24"/>
          <w:rtl/>
        </w:rPr>
        <w:t xml:space="preserve"> ויש לכך השלכות הלכתיות גם בימינו כדוג' עירוב (כאשר שבת סמוכה ליום שני של חג) שצריך להיות קיים גם ביום השני. עידון של שיטה זו הוא ההסבר שאנו חוששים לחומרא ששתי קדושות הן.</w:t>
      </w:r>
    </w:p>
    <w:p w:rsidR="00CB03F3" w:rsidRPr="003A5302" w:rsidRDefault="003A5302" w:rsidP="00D26498">
      <w:pPr>
        <w:ind w:right="142"/>
        <w:jc w:val="both"/>
        <w:rPr>
          <w:rFonts w:cs="Arial"/>
          <w:b/>
          <w:bCs/>
          <w:sz w:val="32"/>
          <w:szCs w:val="32"/>
          <w:rtl/>
        </w:rPr>
      </w:pPr>
      <w:r w:rsidRPr="003A5302">
        <w:rPr>
          <w:rFonts w:cs="Arial" w:hint="cs"/>
          <w:b/>
          <w:bCs/>
          <w:sz w:val="32"/>
          <w:szCs w:val="32"/>
          <w:rtl/>
        </w:rPr>
        <w:t xml:space="preserve">מבחינה רעיונית </w:t>
      </w:r>
      <w:r>
        <w:rPr>
          <w:rFonts w:cs="Arial" w:hint="cs"/>
          <w:b/>
          <w:bCs/>
          <w:sz w:val="32"/>
          <w:szCs w:val="32"/>
          <w:rtl/>
        </w:rPr>
        <w:t xml:space="preserve">שני </w:t>
      </w:r>
      <w:r w:rsidRPr="003A5302">
        <w:rPr>
          <w:rFonts w:cs="Arial" w:hint="cs"/>
          <w:b/>
          <w:bCs/>
          <w:sz w:val="32"/>
          <w:szCs w:val="32"/>
          <w:rtl/>
        </w:rPr>
        <w:t xml:space="preserve"> ימים של ראש השנה </w:t>
      </w:r>
    </w:p>
    <w:p w:rsidR="003A5302" w:rsidRPr="00D26498" w:rsidRDefault="00D26498" w:rsidP="00D26498">
      <w:pPr>
        <w:ind w:left="43" w:right="142"/>
        <w:jc w:val="both"/>
        <w:rPr>
          <w:rFonts w:cs="Arial"/>
          <w:sz w:val="24"/>
          <w:szCs w:val="24"/>
        </w:rPr>
      </w:pPr>
      <w:r>
        <w:rPr>
          <w:rFonts w:cs="Arial" w:hint="cs"/>
          <w:b/>
          <w:bCs/>
          <w:sz w:val="24"/>
          <w:szCs w:val="24"/>
          <w:u w:val="single"/>
          <w:rtl/>
        </w:rPr>
        <w:t xml:space="preserve">1: </w:t>
      </w:r>
      <w:r w:rsidR="00384875" w:rsidRPr="00D26498">
        <w:rPr>
          <w:rFonts w:cs="Arial"/>
          <w:b/>
          <w:bCs/>
          <w:sz w:val="24"/>
          <w:szCs w:val="24"/>
          <w:u w:val="single"/>
          <w:rtl/>
        </w:rPr>
        <w:t>דברי הצמח צדק</w:t>
      </w:r>
      <w:r w:rsidR="00384875" w:rsidRPr="00D26498">
        <w:rPr>
          <w:rFonts w:cs="Arial"/>
          <w:sz w:val="24"/>
          <w:szCs w:val="24"/>
          <w:u w:val="single"/>
          <w:rtl/>
        </w:rPr>
        <w:t xml:space="preserve"> </w:t>
      </w:r>
      <w:r w:rsidR="00384875" w:rsidRPr="00D26498">
        <w:rPr>
          <w:rFonts w:cs="Arial"/>
          <w:sz w:val="24"/>
          <w:szCs w:val="24"/>
          <w:rtl/>
        </w:rPr>
        <w:t xml:space="preserve">שהסביר, שבחוץ לארץ הקדושה אינה ניכרת כל כך, ודומה הדבר לפנס שמאיר למקום רחוק, שאורו חלש ומפוזר, ולכן החג שבארץ ישראל מרוכז ביום אחד מתפזר בחוץ לארץ על פני יומיים (דרך מצוותיך קיד, א). </w:t>
      </w:r>
    </w:p>
    <w:p w:rsidR="00384875" w:rsidRPr="00384875" w:rsidRDefault="00384875" w:rsidP="00D26498">
      <w:pPr>
        <w:pStyle w:val="a5"/>
        <w:ind w:left="-1" w:right="142"/>
        <w:jc w:val="both"/>
        <w:rPr>
          <w:rFonts w:cs="Arial"/>
          <w:sz w:val="24"/>
          <w:szCs w:val="24"/>
          <w:rtl/>
        </w:rPr>
      </w:pPr>
      <w:r w:rsidRPr="003A5302">
        <w:rPr>
          <w:rFonts w:cs="Arial"/>
          <w:sz w:val="24"/>
          <w:szCs w:val="24"/>
          <w:rtl/>
        </w:rPr>
        <w:t>ועל פי זה ניתן להבין שמאחר וראש השנה הוא חג עמוק ועליון, שבו נבראת השנה החדשה, אף שמן התורה הוא יום אחד, כדי לקולטו אנו צריכים ליומיים.</w:t>
      </w:r>
    </w:p>
    <w:p w:rsidR="003A5302" w:rsidRPr="00D26498" w:rsidRDefault="00384875" w:rsidP="00D26498">
      <w:pPr>
        <w:ind w:left="43" w:right="142"/>
        <w:jc w:val="both"/>
        <w:rPr>
          <w:rFonts w:cs="Arial"/>
          <w:b/>
          <w:bCs/>
          <w:sz w:val="24"/>
          <w:szCs w:val="24"/>
        </w:rPr>
      </w:pPr>
      <w:r w:rsidRPr="00D26498">
        <w:rPr>
          <w:rFonts w:cs="Arial"/>
          <w:b/>
          <w:bCs/>
          <w:sz w:val="24"/>
          <w:szCs w:val="24"/>
          <w:rtl/>
        </w:rPr>
        <w:t xml:space="preserve">היום הראשון הוא המקודש מן התורה והוא העליון יותר, ראוי להתפלל בו על ענייני הכלל, </w:t>
      </w:r>
    </w:p>
    <w:p w:rsidR="009D7A5B" w:rsidRDefault="00384875" w:rsidP="00D26498">
      <w:pPr>
        <w:pStyle w:val="a5"/>
        <w:ind w:left="-1" w:right="142"/>
        <w:jc w:val="both"/>
        <w:rPr>
          <w:rFonts w:cs="Arial"/>
          <w:sz w:val="24"/>
          <w:szCs w:val="24"/>
          <w:rtl/>
        </w:rPr>
      </w:pPr>
      <w:r w:rsidRPr="003A5302">
        <w:rPr>
          <w:rFonts w:cs="Arial"/>
          <w:sz w:val="24"/>
          <w:szCs w:val="24"/>
          <w:rtl/>
        </w:rPr>
        <w:t>ואילו ביום השני שנקבע על פי חכמים, שמדרגתו נמוכה יותר והוא קרוב יותר לחיים היום יומיים שלנו, מתאים יותר להתפלל על ענייני הפרט.</w:t>
      </w:r>
    </w:p>
    <w:p w:rsidR="006662EE" w:rsidRPr="00D26498" w:rsidRDefault="00D26498" w:rsidP="00D26498">
      <w:pPr>
        <w:ind w:left="43" w:right="142"/>
        <w:jc w:val="both"/>
        <w:rPr>
          <w:rFonts w:cs="Arial" w:hint="cs"/>
          <w:sz w:val="24"/>
          <w:szCs w:val="24"/>
          <w:u w:val="single"/>
          <w:rtl/>
        </w:rPr>
      </w:pPr>
      <w:r w:rsidRPr="00D26498">
        <w:rPr>
          <w:rFonts w:cs="Arial" w:hint="cs"/>
          <w:b/>
          <w:bCs/>
          <w:sz w:val="24"/>
          <w:szCs w:val="24"/>
          <w:u w:val="single"/>
          <w:rtl/>
        </w:rPr>
        <w:t xml:space="preserve">2: </w:t>
      </w:r>
      <w:r w:rsidR="006662EE" w:rsidRPr="00D26498">
        <w:rPr>
          <w:rFonts w:cs="Arial" w:hint="cs"/>
          <w:b/>
          <w:bCs/>
          <w:sz w:val="24"/>
          <w:szCs w:val="24"/>
          <w:u w:val="single"/>
          <w:rtl/>
        </w:rPr>
        <w:t xml:space="preserve">הרב דסלר </w:t>
      </w:r>
      <w:r w:rsidRPr="00D26498">
        <w:rPr>
          <w:rFonts w:cs="Arial" w:hint="cs"/>
          <w:b/>
          <w:bCs/>
          <w:sz w:val="24"/>
          <w:szCs w:val="24"/>
          <w:u w:val="single"/>
          <w:rtl/>
        </w:rPr>
        <w:t xml:space="preserve"> שני מים טובים של ראש השנה מכתב מאליה</w:t>
      </w:r>
      <w:r w:rsidRPr="00D26498">
        <w:rPr>
          <w:rFonts w:cs="Arial" w:hint="cs"/>
          <w:sz w:val="24"/>
          <w:szCs w:val="24"/>
          <w:u w:val="single"/>
          <w:rtl/>
        </w:rPr>
        <w:t>ו עמוד 75 והלאה</w:t>
      </w:r>
    </w:p>
    <w:p w:rsidR="006662EE" w:rsidRDefault="006662EE" w:rsidP="00D26498">
      <w:pPr>
        <w:pStyle w:val="a5"/>
        <w:ind w:left="-1" w:right="142"/>
        <w:jc w:val="both"/>
        <w:rPr>
          <w:rFonts w:cs="Arial" w:hint="cs"/>
          <w:sz w:val="24"/>
          <w:szCs w:val="24"/>
          <w:rtl/>
        </w:rPr>
      </w:pPr>
      <w:r>
        <w:rPr>
          <w:rFonts w:cs="Arial" w:hint="cs"/>
          <w:sz w:val="24"/>
          <w:szCs w:val="24"/>
          <w:rtl/>
        </w:rPr>
        <w:t>השגחה פרטית מכוונת כלםי האיש העומד בדרגת עובד השי"ת לשמה שהוא בעצמו בבחירתו ובמעשיו מגלה בעבודתו את כבודו יתברך בעולם ונקראת פרטית מפני שהיא מכוונת כלפי כל איש לפי עבודתו העצמית.</w:t>
      </w:r>
    </w:p>
    <w:p w:rsidR="006662EE" w:rsidRDefault="006662EE" w:rsidP="00D26498">
      <w:pPr>
        <w:pStyle w:val="a5"/>
        <w:ind w:left="-1" w:right="142"/>
        <w:jc w:val="both"/>
        <w:rPr>
          <w:rFonts w:cs="Arial" w:hint="cs"/>
          <w:sz w:val="24"/>
          <w:szCs w:val="24"/>
          <w:rtl/>
        </w:rPr>
      </w:pPr>
      <w:r>
        <w:rPr>
          <w:rFonts w:cs="Arial" w:hint="cs"/>
          <w:sz w:val="24"/>
          <w:szCs w:val="24"/>
          <w:rtl/>
        </w:rPr>
        <w:t xml:space="preserve">ההשגחה הכללית היא למי שאינו עובד ה כלל או שעובדו מחמת שיגרה בלי הכרה פנימית  ולכן אין במעשיו כדי לגלות את כבודו יתברך באופן ישיר ...תכליתו להיות כלי לצדיק האמיתי לתקן את העולם שבו עושה הצדיק את </w:t>
      </w:r>
      <w:r>
        <w:rPr>
          <w:rFonts w:cs="Arial" w:hint="cs"/>
          <w:sz w:val="24"/>
          <w:szCs w:val="24"/>
          <w:rtl/>
        </w:rPr>
        <w:t>עבודתו ומה שמגיע לאנשים בעולם הזה אינו מכוון לפי מעשיהם אלא זוכים כפי עבודת הצדיק</w:t>
      </w:r>
    </w:p>
    <w:p w:rsidR="006662EE" w:rsidRDefault="006662EE" w:rsidP="00D26498">
      <w:pPr>
        <w:pStyle w:val="a5"/>
        <w:ind w:left="-1" w:right="142"/>
        <w:jc w:val="both"/>
        <w:rPr>
          <w:rFonts w:cs="Arial" w:hint="cs"/>
          <w:sz w:val="24"/>
          <w:szCs w:val="24"/>
          <w:rtl/>
        </w:rPr>
      </w:pPr>
      <w:r>
        <w:rPr>
          <w:rFonts w:cs="Arial" w:hint="cs"/>
          <w:sz w:val="24"/>
          <w:szCs w:val="24"/>
          <w:rtl/>
        </w:rPr>
        <w:t xml:space="preserve">יום ראשון הוא דינא קשיא דין הפנימיות שהצדיק נמצא תחת </w:t>
      </w:r>
      <w:r w:rsidR="00D26498">
        <w:rPr>
          <w:rFonts w:cs="Arial" w:hint="cs"/>
          <w:sz w:val="24"/>
          <w:szCs w:val="24"/>
          <w:rtl/>
        </w:rPr>
        <w:t xml:space="preserve"> </w:t>
      </w:r>
      <w:r>
        <w:rPr>
          <w:rFonts w:cs="Arial" w:hint="cs"/>
          <w:sz w:val="24"/>
          <w:szCs w:val="24"/>
          <w:rtl/>
        </w:rPr>
        <w:t xml:space="preserve">השגחה פרטית </w:t>
      </w:r>
    </w:p>
    <w:p w:rsidR="006662EE" w:rsidRDefault="006662EE" w:rsidP="00D26498">
      <w:pPr>
        <w:pStyle w:val="a5"/>
        <w:ind w:left="-1" w:right="142"/>
        <w:jc w:val="both"/>
        <w:rPr>
          <w:rFonts w:cs="Arial" w:hint="cs"/>
          <w:sz w:val="24"/>
          <w:szCs w:val="24"/>
          <w:rtl/>
        </w:rPr>
      </w:pPr>
      <w:r>
        <w:rPr>
          <w:rFonts w:cs="Arial" w:hint="cs"/>
          <w:sz w:val="24"/>
          <w:szCs w:val="24"/>
          <w:rtl/>
        </w:rPr>
        <w:t xml:space="preserve">ויום שני הוא גדר הכלי </w:t>
      </w:r>
      <w:r w:rsidR="00D26498">
        <w:rPr>
          <w:rFonts w:cs="Arial" w:hint="cs"/>
          <w:sz w:val="24"/>
          <w:szCs w:val="24"/>
          <w:rtl/>
        </w:rPr>
        <w:t xml:space="preserve">לפי מבט השגחה כללית ודין זה הוא רפיא כי זכויות מועטות נדרשות כדי להיות כלי לצדיק מאשר לזכות בדין  עצמו </w:t>
      </w:r>
    </w:p>
    <w:p w:rsidR="00D26498" w:rsidRDefault="00D26498" w:rsidP="00D26498">
      <w:pPr>
        <w:pStyle w:val="a5"/>
        <w:ind w:left="-1" w:right="142"/>
        <w:jc w:val="both"/>
        <w:rPr>
          <w:rFonts w:cs="Arial"/>
          <w:sz w:val="24"/>
          <w:szCs w:val="24"/>
          <w:rtl/>
        </w:rPr>
      </w:pPr>
      <w:r>
        <w:rPr>
          <w:rFonts w:cs="Arial" w:hint="cs"/>
          <w:sz w:val="24"/>
          <w:szCs w:val="24"/>
          <w:rtl/>
        </w:rPr>
        <w:t>הרי שיש לנו שני דיני שמים נפרדים בשני הימים, ביום הראשון דנים את האדם עפ"י דרגת פנימיותו אם יזכה בדין מבט ההשגחה הפרטית ובחסדי שמים הוסיפו לו עוד בחינה אחרת בדין שאם לא זכינו חס ושלום בדין הראשון אולי נזכה בדין השני בבחינת דינא רפיא</w:t>
      </w:r>
    </w:p>
    <w:p w:rsidR="003A5302" w:rsidRDefault="003A5302" w:rsidP="00D26498">
      <w:pPr>
        <w:pStyle w:val="a5"/>
        <w:ind w:left="763" w:right="142"/>
        <w:jc w:val="both"/>
        <w:rPr>
          <w:rFonts w:cs="Arial"/>
          <w:sz w:val="24"/>
          <w:szCs w:val="24"/>
          <w:rtl/>
        </w:rPr>
      </w:pPr>
    </w:p>
    <w:p w:rsidR="003A5302" w:rsidRPr="00D26498" w:rsidRDefault="00D26498" w:rsidP="00D26498">
      <w:pPr>
        <w:ind w:left="43" w:right="142"/>
        <w:jc w:val="both"/>
        <w:rPr>
          <w:rFonts w:cs="Arial"/>
          <w:b/>
          <w:bCs/>
          <w:sz w:val="24"/>
          <w:szCs w:val="24"/>
          <w:u w:val="single"/>
          <w:rtl/>
        </w:rPr>
      </w:pPr>
      <w:r w:rsidRPr="00D26498">
        <w:rPr>
          <w:rFonts w:cs="Arial" w:hint="cs"/>
          <w:b/>
          <w:bCs/>
          <w:sz w:val="24"/>
          <w:szCs w:val="24"/>
          <w:u w:val="single"/>
          <w:rtl/>
        </w:rPr>
        <w:t xml:space="preserve">3. </w:t>
      </w:r>
      <w:r w:rsidR="003A5302" w:rsidRPr="00D26498">
        <w:rPr>
          <w:rFonts w:cs="Arial"/>
          <w:b/>
          <w:bCs/>
          <w:sz w:val="24"/>
          <w:szCs w:val="24"/>
          <w:u w:val="single"/>
          <w:rtl/>
        </w:rPr>
        <w:t>הבן איש חי בשם האר"י:</w:t>
      </w:r>
    </w:p>
    <w:p w:rsidR="003A5302" w:rsidRPr="00A8604D" w:rsidRDefault="003A5302" w:rsidP="00D26498">
      <w:pPr>
        <w:pStyle w:val="a5"/>
        <w:ind w:left="-1" w:right="142"/>
        <w:jc w:val="both"/>
        <w:rPr>
          <w:rFonts w:cs="Arial"/>
          <w:b/>
          <w:bCs/>
          <w:sz w:val="24"/>
          <w:szCs w:val="24"/>
          <w:rtl/>
        </w:rPr>
      </w:pPr>
      <w:r w:rsidRPr="003A5302">
        <w:rPr>
          <w:rFonts w:cs="Arial"/>
          <w:sz w:val="24"/>
          <w:szCs w:val="24"/>
          <w:rtl/>
        </w:rPr>
        <w:t>"אמנם מצינו בדברי רבינו האר"י ז"ל בשער הכוונות בדרוש ב דראש השנה דף צ"א עמוד ד, שכתב וזה לשונו:</w:t>
      </w:r>
      <w:r w:rsidR="00D26498">
        <w:rPr>
          <w:rFonts w:cs="Arial" w:hint="cs"/>
          <w:sz w:val="24"/>
          <w:szCs w:val="24"/>
          <w:rtl/>
        </w:rPr>
        <w:t xml:space="preserve"> </w:t>
      </w:r>
      <w:r w:rsidRPr="00D26498">
        <w:rPr>
          <w:rFonts w:cs="Arial"/>
          <w:sz w:val="24"/>
          <w:szCs w:val="24"/>
          <w:rtl/>
        </w:rPr>
        <w:t>נבאר ענין שני ימים דראש השנה מה עניינם... א</w:t>
      </w:r>
      <w:r w:rsidRPr="00A8604D">
        <w:rPr>
          <w:rFonts w:cs="Arial"/>
          <w:b/>
          <w:bCs/>
          <w:sz w:val="24"/>
          <w:szCs w:val="24"/>
          <w:rtl/>
        </w:rPr>
        <w:t xml:space="preserve">בל הענין מובן, כי שתי בחינות יש בז"א, והם חיצוניות ופנימיות, וכנגדם הם שני ימים טובים דראש השנה... </w:t>
      </w:r>
    </w:p>
    <w:p w:rsidR="003A5302" w:rsidRDefault="003A5302" w:rsidP="00D26498">
      <w:pPr>
        <w:pStyle w:val="a5"/>
        <w:ind w:left="-1" w:right="142"/>
        <w:jc w:val="both"/>
        <w:rPr>
          <w:rFonts w:cs="Arial"/>
          <w:sz w:val="24"/>
          <w:szCs w:val="24"/>
          <w:rtl/>
        </w:rPr>
      </w:pPr>
      <w:r w:rsidRPr="003A5302">
        <w:rPr>
          <w:rFonts w:cs="Arial"/>
          <w:b/>
          <w:bCs/>
          <w:sz w:val="24"/>
          <w:szCs w:val="24"/>
          <w:rtl/>
        </w:rPr>
        <w:t>והנה קודם החרבן</w:t>
      </w:r>
      <w:r w:rsidRPr="003A5302">
        <w:rPr>
          <w:rFonts w:cs="Arial"/>
          <w:sz w:val="24"/>
          <w:szCs w:val="24"/>
          <w:rtl/>
        </w:rPr>
        <w:t xml:space="preserve"> היה כח ויכולת בתפילתינו להעלות הפנימיות והחיצוניות ביום אחד בלבד, ולא היו עושים רק יום אחד בלבד, זולתי כשלא באו העדים אלא מן המנחה ולמעלה, </w:t>
      </w:r>
    </w:p>
    <w:p w:rsidR="006662EE" w:rsidRDefault="003A5302" w:rsidP="00D26498">
      <w:pPr>
        <w:pStyle w:val="a5"/>
        <w:ind w:left="-1" w:right="142"/>
        <w:jc w:val="both"/>
        <w:rPr>
          <w:rFonts w:cs="Arial"/>
          <w:sz w:val="24"/>
          <w:szCs w:val="24"/>
          <w:rtl/>
        </w:rPr>
      </w:pPr>
      <w:r w:rsidRPr="003A5302">
        <w:rPr>
          <w:rFonts w:cs="Arial"/>
          <w:b/>
          <w:bCs/>
          <w:sz w:val="24"/>
          <w:szCs w:val="24"/>
          <w:rtl/>
        </w:rPr>
        <w:t xml:space="preserve">אבל אחר החרבן </w:t>
      </w:r>
      <w:r w:rsidRPr="003A5302">
        <w:rPr>
          <w:rFonts w:cs="Arial"/>
          <w:sz w:val="24"/>
          <w:szCs w:val="24"/>
          <w:rtl/>
        </w:rPr>
        <w:t xml:space="preserve">הוא בהכרח לעשות שני ימים של ראש השנה, וכנזכר בדברי רבי שמעון בר יוחאי בס"ה. וביום הראשון עולה בחינת הפנימיות והנשמות, וביום השני עולה אף בחינת החיצוניות, וזהו הטעם שאמרו </w:t>
      </w:r>
      <w:r w:rsidRPr="006662EE">
        <w:rPr>
          <w:rFonts w:cs="Arial"/>
          <w:b/>
          <w:bCs/>
          <w:sz w:val="24"/>
          <w:szCs w:val="24"/>
          <w:rtl/>
        </w:rPr>
        <w:t>בזוהר דיום ראשון הוא דינא קשיא, והשני דינא רפיא,</w:t>
      </w:r>
      <w:r w:rsidRPr="003A5302">
        <w:rPr>
          <w:rFonts w:cs="Arial"/>
          <w:sz w:val="24"/>
          <w:szCs w:val="24"/>
          <w:rtl/>
        </w:rPr>
        <w:t xml:space="preserve"> </w:t>
      </w:r>
    </w:p>
    <w:p w:rsidR="00A8604D" w:rsidRDefault="00A8604D" w:rsidP="00D26498">
      <w:pPr>
        <w:pStyle w:val="a5"/>
        <w:ind w:left="-1" w:right="142"/>
        <w:jc w:val="both"/>
        <w:rPr>
          <w:rFonts w:cs="Arial"/>
          <w:sz w:val="24"/>
          <w:szCs w:val="24"/>
          <w:rtl/>
        </w:rPr>
      </w:pPr>
    </w:p>
    <w:p w:rsidR="006662EE" w:rsidRDefault="003A5302" w:rsidP="00D26498">
      <w:pPr>
        <w:pStyle w:val="a5"/>
        <w:ind w:left="-1" w:right="142"/>
        <w:jc w:val="both"/>
        <w:rPr>
          <w:rFonts w:cs="Arial"/>
          <w:sz w:val="24"/>
          <w:szCs w:val="24"/>
          <w:rtl/>
        </w:rPr>
      </w:pPr>
      <w:r w:rsidRPr="003A5302">
        <w:rPr>
          <w:rFonts w:cs="Arial"/>
          <w:sz w:val="24"/>
          <w:szCs w:val="24"/>
          <w:rtl/>
        </w:rPr>
        <w:t xml:space="preserve">והטעם הוא כי ביום ראשון עדיין לא נתבסמו העולמות, ואינם יכולים להתעלות ליכלל זה בזה, אמנם הפנימיות לבדו הוא העולה ונכלל כנזכר, ולכן הוא דינא קשיא, </w:t>
      </w:r>
    </w:p>
    <w:p w:rsidR="003A5302" w:rsidRPr="003A5302" w:rsidRDefault="003A5302" w:rsidP="00D26498">
      <w:pPr>
        <w:pStyle w:val="a5"/>
        <w:ind w:left="-1" w:right="142"/>
        <w:jc w:val="both"/>
        <w:rPr>
          <w:rFonts w:cs="Arial"/>
          <w:sz w:val="24"/>
          <w:szCs w:val="24"/>
          <w:rtl/>
        </w:rPr>
      </w:pPr>
      <w:r w:rsidRPr="003A5302">
        <w:rPr>
          <w:rFonts w:cs="Arial"/>
          <w:sz w:val="24"/>
          <w:szCs w:val="24"/>
          <w:rtl/>
        </w:rPr>
        <w:t>אך ביום השני שכבר נכללת בחינת הפנימיות ביום הראשון, מכח זה גם העולמות שהם בחינת החיצוניות עולים ונכללים ביום השני גם הם, ואף גם אז אינם עולין ונכללין מעצמם אלא רק על ידי הפנימיות של הנשמות,וכיון דעולין העולמות עצמן ביום השני, לכן נקרא דינא רפיא, ולטעם זה, ביום ראשון עולה הפנימיות כדי שיהיה כח ביום שני לעלות גם החיצוניות, מה שאין כן אם היה הדבר בהפך, כי ביום ראשון אי אפשר אל החיצוניות לעלות, עד כאן לשונו עיין שם"</w:t>
      </w:r>
      <w:r w:rsidRPr="003A5302">
        <w:rPr>
          <w:rFonts w:cs="Arial"/>
          <w:sz w:val="24"/>
          <w:szCs w:val="24"/>
          <w:rtl/>
        </w:rPr>
        <w:tab/>
        <w:t>(סוד ישרים ח"א שאלה ו)</w:t>
      </w:r>
    </w:p>
    <w:p w:rsidR="003A5302" w:rsidRPr="003A5302" w:rsidRDefault="003A5302" w:rsidP="00D26498">
      <w:pPr>
        <w:pStyle w:val="a5"/>
        <w:ind w:left="763" w:right="142"/>
        <w:jc w:val="both"/>
        <w:rPr>
          <w:rFonts w:cs="Arial" w:hint="cs"/>
          <w:sz w:val="24"/>
          <w:szCs w:val="24"/>
        </w:rPr>
      </w:pPr>
      <w:r w:rsidRPr="003A5302">
        <w:rPr>
          <w:rFonts w:cs="Arial"/>
          <w:sz w:val="24"/>
          <w:szCs w:val="24"/>
          <w:rtl/>
        </w:rPr>
        <w:t>.</w:t>
      </w:r>
    </w:p>
    <w:sectPr w:rsidR="003A5302" w:rsidRPr="003A5302" w:rsidSect="00D26498">
      <w:type w:val="continuous"/>
      <w:pgSz w:w="11906" w:h="16838"/>
      <w:pgMar w:top="709" w:right="424" w:bottom="567" w:left="284"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48" w:rsidRDefault="008A5248" w:rsidP="003A5302">
      <w:pPr>
        <w:spacing w:after="0" w:line="240" w:lineRule="auto"/>
      </w:pPr>
      <w:r>
        <w:separator/>
      </w:r>
    </w:p>
  </w:endnote>
  <w:endnote w:type="continuationSeparator" w:id="0">
    <w:p w:rsidR="008A5248" w:rsidRDefault="008A5248" w:rsidP="003A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51930847"/>
      <w:docPartObj>
        <w:docPartGallery w:val="Page Numbers (Bottom of Page)"/>
        <w:docPartUnique/>
      </w:docPartObj>
    </w:sdtPr>
    <w:sdtEndPr>
      <w:rPr>
        <w:cs/>
      </w:rPr>
    </w:sdtEndPr>
    <w:sdtContent>
      <w:p w:rsidR="00A8604D" w:rsidRDefault="00A8604D">
        <w:pPr>
          <w:pStyle w:val="a8"/>
          <w:jc w:val="center"/>
          <w:rPr>
            <w:cs/>
          </w:rPr>
        </w:pPr>
        <w:r>
          <w:fldChar w:fldCharType="begin"/>
        </w:r>
        <w:r>
          <w:rPr>
            <w:cs/>
          </w:rPr>
          <w:instrText>PAGE   \* MERGEFORMAT</w:instrText>
        </w:r>
        <w:r>
          <w:fldChar w:fldCharType="separate"/>
        </w:r>
        <w:r w:rsidR="00937ACA" w:rsidRPr="00937ACA">
          <w:rPr>
            <w:noProof/>
            <w:rtl/>
            <w:lang w:val="he-IL"/>
          </w:rPr>
          <w:t>1</w:t>
        </w:r>
        <w:r>
          <w:fldChar w:fldCharType="end"/>
        </w:r>
      </w:p>
    </w:sdtContent>
  </w:sdt>
  <w:p w:rsidR="003A5302" w:rsidRDefault="003A53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48" w:rsidRDefault="008A5248" w:rsidP="003A5302">
      <w:pPr>
        <w:spacing w:after="0" w:line="240" w:lineRule="auto"/>
      </w:pPr>
      <w:r>
        <w:separator/>
      </w:r>
    </w:p>
  </w:footnote>
  <w:footnote w:type="continuationSeparator" w:id="0">
    <w:p w:rsidR="008A5248" w:rsidRDefault="008A5248" w:rsidP="003A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E40"/>
    <w:multiLevelType w:val="hybridMultilevel"/>
    <w:tmpl w:val="C4300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7638F"/>
    <w:multiLevelType w:val="hybridMultilevel"/>
    <w:tmpl w:val="A126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692"/>
    <w:multiLevelType w:val="hybridMultilevel"/>
    <w:tmpl w:val="A05A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85618"/>
    <w:multiLevelType w:val="hybridMultilevel"/>
    <w:tmpl w:val="BE46206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49"/>
    <w:rsid w:val="000005EF"/>
    <w:rsid w:val="000009AC"/>
    <w:rsid w:val="00000A19"/>
    <w:rsid w:val="00000AEC"/>
    <w:rsid w:val="00001181"/>
    <w:rsid w:val="00002228"/>
    <w:rsid w:val="000029B1"/>
    <w:rsid w:val="00002F7D"/>
    <w:rsid w:val="0000336D"/>
    <w:rsid w:val="000033FF"/>
    <w:rsid w:val="0000343E"/>
    <w:rsid w:val="00003614"/>
    <w:rsid w:val="00004DE9"/>
    <w:rsid w:val="00005654"/>
    <w:rsid w:val="000060A3"/>
    <w:rsid w:val="000066CF"/>
    <w:rsid w:val="00006C42"/>
    <w:rsid w:val="000072F7"/>
    <w:rsid w:val="00007580"/>
    <w:rsid w:val="00007811"/>
    <w:rsid w:val="00007F9A"/>
    <w:rsid w:val="000101C0"/>
    <w:rsid w:val="00010600"/>
    <w:rsid w:val="0001073D"/>
    <w:rsid w:val="00010756"/>
    <w:rsid w:val="0001083A"/>
    <w:rsid w:val="0001100C"/>
    <w:rsid w:val="0001120D"/>
    <w:rsid w:val="000126AE"/>
    <w:rsid w:val="000126CA"/>
    <w:rsid w:val="00013C43"/>
    <w:rsid w:val="00013C46"/>
    <w:rsid w:val="00014EBC"/>
    <w:rsid w:val="000152DF"/>
    <w:rsid w:val="000158BE"/>
    <w:rsid w:val="000163BE"/>
    <w:rsid w:val="000168A8"/>
    <w:rsid w:val="00016DF6"/>
    <w:rsid w:val="0001763B"/>
    <w:rsid w:val="00017A47"/>
    <w:rsid w:val="00017E61"/>
    <w:rsid w:val="000202C8"/>
    <w:rsid w:val="000203CB"/>
    <w:rsid w:val="0002142A"/>
    <w:rsid w:val="00021708"/>
    <w:rsid w:val="00021C86"/>
    <w:rsid w:val="00021F8B"/>
    <w:rsid w:val="000226AA"/>
    <w:rsid w:val="00022954"/>
    <w:rsid w:val="00022CE2"/>
    <w:rsid w:val="0002369A"/>
    <w:rsid w:val="00023BEB"/>
    <w:rsid w:val="000243DF"/>
    <w:rsid w:val="000244F7"/>
    <w:rsid w:val="00024EC9"/>
    <w:rsid w:val="00025908"/>
    <w:rsid w:val="0002647B"/>
    <w:rsid w:val="00026DB3"/>
    <w:rsid w:val="0002715F"/>
    <w:rsid w:val="00027211"/>
    <w:rsid w:val="0002761B"/>
    <w:rsid w:val="00030ED2"/>
    <w:rsid w:val="00032A36"/>
    <w:rsid w:val="00032C82"/>
    <w:rsid w:val="000333B1"/>
    <w:rsid w:val="00033629"/>
    <w:rsid w:val="000339EE"/>
    <w:rsid w:val="00033F0B"/>
    <w:rsid w:val="00033FA8"/>
    <w:rsid w:val="0003498C"/>
    <w:rsid w:val="00035EBC"/>
    <w:rsid w:val="00036126"/>
    <w:rsid w:val="000363A1"/>
    <w:rsid w:val="000363CC"/>
    <w:rsid w:val="00036637"/>
    <w:rsid w:val="00036797"/>
    <w:rsid w:val="00036927"/>
    <w:rsid w:val="00037B1E"/>
    <w:rsid w:val="00040767"/>
    <w:rsid w:val="00040B0A"/>
    <w:rsid w:val="00040C88"/>
    <w:rsid w:val="00040DDA"/>
    <w:rsid w:val="00040FC5"/>
    <w:rsid w:val="0004102C"/>
    <w:rsid w:val="000411D9"/>
    <w:rsid w:val="000412B9"/>
    <w:rsid w:val="00041A51"/>
    <w:rsid w:val="00041D5A"/>
    <w:rsid w:val="00041FFA"/>
    <w:rsid w:val="00042276"/>
    <w:rsid w:val="0004260A"/>
    <w:rsid w:val="000428B5"/>
    <w:rsid w:val="000430E6"/>
    <w:rsid w:val="00043129"/>
    <w:rsid w:val="0004378D"/>
    <w:rsid w:val="00043A41"/>
    <w:rsid w:val="00044D0E"/>
    <w:rsid w:val="00044FCD"/>
    <w:rsid w:val="0004565B"/>
    <w:rsid w:val="00045C64"/>
    <w:rsid w:val="00045D53"/>
    <w:rsid w:val="00045FE3"/>
    <w:rsid w:val="000463A3"/>
    <w:rsid w:val="00046739"/>
    <w:rsid w:val="00046970"/>
    <w:rsid w:val="0004702C"/>
    <w:rsid w:val="00047563"/>
    <w:rsid w:val="00047F99"/>
    <w:rsid w:val="00050447"/>
    <w:rsid w:val="00050A62"/>
    <w:rsid w:val="0005117A"/>
    <w:rsid w:val="000512C1"/>
    <w:rsid w:val="00052808"/>
    <w:rsid w:val="00052FD0"/>
    <w:rsid w:val="0005300A"/>
    <w:rsid w:val="000535E4"/>
    <w:rsid w:val="000536D0"/>
    <w:rsid w:val="0005407B"/>
    <w:rsid w:val="00054348"/>
    <w:rsid w:val="00054707"/>
    <w:rsid w:val="000560C7"/>
    <w:rsid w:val="000565D7"/>
    <w:rsid w:val="00056D15"/>
    <w:rsid w:val="000577B8"/>
    <w:rsid w:val="00057E3D"/>
    <w:rsid w:val="00057E9B"/>
    <w:rsid w:val="000602EB"/>
    <w:rsid w:val="0006050F"/>
    <w:rsid w:val="000607C6"/>
    <w:rsid w:val="00060FAB"/>
    <w:rsid w:val="000611D9"/>
    <w:rsid w:val="000612FE"/>
    <w:rsid w:val="00062261"/>
    <w:rsid w:val="00062655"/>
    <w:rsid w:val="00062E4E"/>
    <w:rsid w:val="00063099"/>
    <w:rsid w:val="000636D5"/>
    <w:rsid w:val="000638EF"/>
    <w:rsid w:val="000639EE"/>
    <w:rsid w:val="00064F6A"/>
    <w:rsid w:val="000655F4"/>
    <w:rsid w:val="0006590D"/>
    <w:rsid w:val="000660F8"/>
    <w:rsid w:val="00066D01"/>
    <w:rsid w:val="00067799"/>
    <w:rsid w:val="00067BE8"/>
    <w:rsid w:val="00070D70"/>
    <w:rsid w:val="000713DF"/>
    <w:rsid w:val="00071402"/>
    <w:rsid w:val="0007150B"/>
    <w:rsid w:val="00071B06"/>
    <w:rsid w:val="00071EF9"/>
    <w:rsid w:val="00071F71"/>
    <w:rsid w:val="00072CBC"/>
    <w:rsid w:val="000733D9"/>
    <w:rsid w:val="000734EE"/>
    <w:rsid w:val="00073F72"/>
    <w:rsid w:val="00074191"/>
    <w:rsid w:val="0007433C"/>
    <w:rsid w:val="00074E8C"/>
    <w:rsid w:val="000751E0"/>
    <w:rsid w:val="00075522"/>
    <w:rsid w:val="00075A23"/>
    <w:rsid w:val="00075BAE"/>
    <w:rsid w:val="00076DAB"/>
    <w:rsid w:val="00077C0C"/>
    <w:rsid w:val="00077D03"/>
    <w:rsid w:val="000807F1"/>
    <w:rsid w:val="00081183"/>
    <w:rsid w:val="00081AB7"/>
    <w:rsid w:val="00081D02"/>
    <w:rsid w:val="00083772"/>
    <w:rsid w:val="000840BA"/>
    <w:rsid w:val="000844DC"/>
    <w:rsid w:val="000848D6"/>
    <w:rsid w:val="00084D79"/>
    <w:rsid w:val="00084FE8"/>
    <w:rsid w:val="00085A76"/>
    <w:rsid w:val="00085B9F"/>
    <w:rsid w:val="00085BB3"/>
    <w:rsid w:val="000862A8"/>
    <w:rsid w:val="0008691A"/>
    <w:rsid w:val="00086D44"/>
    <w:rsid w:val="00086E06"/>
    <w:rsid w:val="00086FDF"/>
    <w:rsid w:val="00087B77"/>
    <w:rsid w:val="00090B8F"/>
    <w:rsid w:val="00091234"/>
    <w:rsid w:val="000923EE"/>
    <w:rsid w:val="000926BB"/>
    <w:rsid w:val="00092A95"/>
    <w:rsid w:val="00092D7A"/>
    <w:rsid w:val="000932C1"/>
    <w:rsid w:val="0009412B"/>
    <w:rsid w:val="000941C7"/>
    <w:rsid w:val="00094497"/>
    <w:rsid w:val="000947C8"/>
    <w:rsid w:val="00094991"/>
    <w:rsid w:val="00094998"/>
    <w:rsid w:val="00094DD6"/>
    <w:rsid w:val="00095C34"/>
    <w:rsid w:val="00096047"/>
    <w:rsid w:val="000961D3"/>
    <w:rsid w:val="00096732"/>
    <w:rsid w:val="00096D89"/>
    <w:rsid w:val="00096D97"/>
    <w:rsid w:val="000978D0"/>
    <w:rsid w:val="000978F4"/>
    <w:rsid w:val="00097ACF"/>
    <w:rsid w:val="000A0B20"/>
    <w:rsid w:val="000A0F04"/>
    <w:rsid w:val="000A0F66"/>
    <w:rsid w:val="000A0FC4"/>
    <w:rsid w:val="000A10DA"/>
    <w:rsid w:val="000A1A82"/>
    <w:rsid w:val="000A1D72"/>
    <w:rsid w:val="000A1D7B"/>
    <w:rsid w:val="000A1DB0"/>
    <w:rsid w:val="000A20C1"/>
    <w:rsid w:val="000A2150"/>
    <w:rsid w:val="000A22E3"/>
    <w:rsid w:val="000A27C6"/>
    <w:rsid w:val="000A2A28"/>
    <w:rsid w:val="000A3065"/>
    <w:rsid w:val="000A37DA"/>
    <w:rsid w:val="000A397D"/>
    <w:rsid w:val="000A3CB9"/>
    <w:rsid w:val="000A3FA2"/>
    <w:rsid w:val="000A44CF"/>
    <w:rsid w:val="000A4850"/>
    <w:rsid w:val="000A4ABC"/>
    <w:rsid w:val="000A4F36"/>
    <w:rsid w:val="000A5045"/>
    <w:rsid w:val="000A54F2"/>
    <w:rsid w:val="000A5691"/>
    <w:rsid w:val="000A5734"/>
    <w:rsid w:val="000A59D4"/>
    <w:rsid w:val="000A5AC9"/>
    <w:rsid w:val="000A67BA"/>
    <w:rsid w:val="000A67D5"/>
    <w:rsid w:val="000A688A"/>
    <w:rsid w:val="000A6F40"/>
    <w:rsid w:val="000A7154"/>
    <w:rsid w:val="000A7531"/>
    <w:rsid w:val="000B0995"/>
    <w:rsid w:val="000B13C4"/>
    <w:rsid w:val="000B140A"/>
    <w:rsid w:val="000B1D84"/>
    <w:rsid w:val="000B1DE4"/>
    <w:rsid w:val="000B1F67"/>
    <w:rsid w:val="000B27CE"/>
    <w:rsid w:val="000B2887"/>
    <w:rsid w:val="000B298A"/>
    <w:rsid w:val="000B3B03"/>
    <w:rsid w:val="000B3BD8"/>
    <w:rsid w:val="000B40D7"/>
    <w:rsid w:val="000B4181"/>
    <w:rsid w:val="000B4697"/>
    <w:rsid w:val="000B46BF"/>
    <w:rsid w:val="000B4AB0"/>
    <w:rsid w:val="000B58BD"/>
    <w:rsid w:val="000B5BBD"/>
    <w:rsid w:val="000B5D49"/>
    <w:rsid w:val="000B5E3D"/>
    <w:rsid w:val="000B68CE"/>
    <w:rsid w:val="000B7452"/>
    <w:rsid w:val="000B74D1"/>
    <w:rsid w:val="000B7CD0"/>
    <w:rsid w:val="000B7EB9"/>
    <w:rsid w:val="000B7F92"/>
    <w:rsid w:val="000C092B"/>
    <w:rsid w:val="000C0BBE"/>
    <w:rsid w:val="000C1117"/>
    <w:rsid w:val="000C12E2"/>
    <w:rsid w:val="000C135C"/>
    <w:rsid w:val="000C17DE"/>
    <w:rsid w:val="000C1E28"/>
    <w:rsid w:val="000C238B"/>
    <w:rsid w:val="000C2B72"/>
    <w:rsid w:val="000C2EF7"/>
    <w:rsid w:val="000C2FBA"/>
    <w:rsid w:val="000C2FC3"/>
    <w:rsid w:val="000C303C"/>
    <w:rsid w:val="000C3567"/>
    <w:rsid w:val="000C36E5"/>
    <w:rsid w:val="000C45A2"/>
    <w:rsid w:val="000C4C46"/>
    <w:rsid w:val="000C4CB2"/>
    <w:rsid w:val="000C4CBE"/>
    <w:rsid w:val="000C52BB"/>
    <w:rsid w:val="000C5437"/>
    <w:rsid w:val="000C571D"/>
    <w:rsid w:val="000C5CAD"/>
    <w:rsid w:val="000C5E9A"/>
    <w:rsid w:val="000C608E"/>
    <w:rsid w:val="000C6164"/>
    <w:rsid w:val="000C67E1"/>
    <w:rsid w:val="000C6B5F"/>
    <w:rsid w:val="000C7604"/>
    <w:rsid w:val="000C76A9"/>
    <w:rsid w:val="000C7DE5"/>
    <w:rsid w:val="000D0B2B"/>
    <w:rsid w:val="000D13DE"/>
    <w:rsid w:val="000D166D"/>
    <w:rsid w:val="000D169B"/>
    <w:rsid w:val="000D194F"/>
    <w:rsid w:val="000D1974"/>
    <w:rsid w:val="000D1A96"/>
    <w:rsid w:val="000D28C6"/>
    <w:rsid w:val="000D2A4B"/>
    <w:rsid w:val="000D3379"/>
    <w:rsid w:val="000D371D"/>
    <w:rsid w:val="000D3DB4"/>
    <w:rsid w:val="000D472C"/>
    <w:rsid w:val="000D4A16"/>
    <w:rsid w:val="000D4D88"/>
    <w:rsid w:val="000D4DA3"/>
    <w:rsid w:val="000D5954"/>
    <w:rsid w:val="000D6190"/>
    <w:rsid w:val="000D646F"/>
    <w:rsid w:val="000D6CE9"/>
    <w:rsid w:val="000D738D"/>
    <w:rsid w:val="000E004E"/>
    <w:rsid w:val="000E040B"/>
    <w:rsid w:val="000E0747"/>
    <w:rsid w:val="000E0A4F"/>
    <w:rsid w:val="000E0FF8"/>
    <w:rsid w:val="000E1418"/>
    <w:rsid w:val="000E170E"/>
    <w:rsid w:val="000E27A5"/>
    <w:rsid w:val="000E29CA"/>
    <w:rsid w:val="000E300E"/>
    <w:rsid w:val="000E333F"/>
    <w:rsid w:val="000E36D8"/>
    <w:rsid w:val="000E480E"/>
    <w:rsid w:val="000E4A16"/>
    <w:rsid w:val="000E5AC5"/>
    <w:rsid w:val="000E6A3D"/>
    <w:rsid w:val="000E6A46"/>
    <w:rsid w:val="000E6CE2"/>
    <w:rsid w:val="000E6E2D"/>
    <w:rsid w:val="000E75A0"/>
    <w:rsid w:val="000E7F8C"/>
    <w:rsid w:val="000F0BB4"/>
    <w:rsid w:val="000F0D2C"/>
    <w:rsid w:val="000F1365"/>
    <w:rsid w:val="000F1464"/>
    <w:rsid w:val="000F166E"/>
    <w:rsid w:val="000F3518"/>
    <w:rsid w:val="000F3F53"/>
    <w:rsid w:val="000F4328"/>
    <w:rsid w:val="000F4606"/>
    <w:rsid w:val="000F4CBC"/>
    <w:rsid w:val="000F4E93"/>
    <w:rsid w:val="000F561E"/>
    <w:rsid w:val="000F71D0"/>
    <w:rsid w:val="000F731F"/>
    <w:rsid w:val="000F7E1B"/>
    <w:rsid w:val="001006E9"/>
    <w:rsid w:val="00100D5E"/>
    <w:rsid w:val="00100E33"/>
    <w:rsid w:val="00100F89"/>
    <w:rsid w:val="001010E7"/>
    <w:rsid w:val="001015A6"/>
    <w:rsid w:val="00101828"/>
    <w:rsid w:val="001018FA"/>
    <w:rsid w:val="00102418"/>
    <w:rsid w:val="0010253D"/>
    <w:rsid w:val="00103176"/>
    <w:rsid w:val="00103A3F"/>
    <w:rsid w:val="001045EA"/>
    <w:rsid w:val="00104911"/>
    <w:rsid w:val="00105EF8"/>
    <w:rsid w:val="001061D4"/>
    <w:rsid w:val="00106C7D"/>
    <w:rsid w:val="00106F02"/>
    <w:rsid w:val="001071DB"/>
    <w:rsid w:val="00107492"/>
    <w:rsid w:val="00110182"/>
    <w:rsid w:val="001102F7"/>
    <w:rsid w:val="00111842"/>
    <w:rsid w:val="001118E6"/>
    <w:rsid w:val="00111A14"/>
    <w:rsid w:val="0011203E"/>
    <w:rsid w:val="0011215A"/>
    <w:rsid w:val="0011265F"/>
    <w:rsid w:val="001126C1"/>
    <w:rsid w:val="001129D4"/>
    <w:rsid w:val="00112AD3"/>
    <w:rsid w:val="00112F11"/>
    <w:rsid w:val="001133C8"/>
    <w:rsid w:val="00113802"/>
    <w:rsid w:val="00113D4E"/>
    <w:rsid w:val="00113D93"/>
    <w:rsid w:val="0011498B"/>
    <w:rsid w:val="00114D0E"/>
    <w:rsid w:val="0011600E"/>
    <w:rsid w:val="0011630E"/>
    <w:rsid w:val="001169A4"/>
    <w:rsid w:val="001169B4"/>
    <w:rsid w:val="001175CB"/>
    <w:rsid w:val="00117F1D"/>
    <w:rsid w:val="001204AE"/>
    <w:rsid w:val="0012113F"/>
    <w:rsid w:val="00121712"/>
    <w:rsid w:val="00121B2A"/>
    <w:rsid w:val="00121CE4"/>
    <w:rsid w:val="00121E5B"/>
    <w:rsid w:val="00122012"/>
    <w:rsid w:val="001230DD"/>
    <w:rsid w:val="0012341A"/>
    <w:rsid w:val="001243F4"/>
    <w:rsid w:val="00124B63"/>
    <w:rsid w:val="0012596F"/>
    <w:rsid w:val="00125EDC"/>
    <w:rsid w:val="00125F76"/>
    <w:rsid w:val="0012643B"/>
    <w:rsid w:val="00126477"/>
    <w:rsid w:val="001267E6"/>
    <w:rsid w:val="00127C86"/>
    <w:rsid w:val="00127E3B"/>
    <w:rsid w:val="0013005D"/>
    <w:rsid w:val="001301F4"/>
    <w:rsid w:val="00130267"/>
    <w:rsid w:val="001302FB"/>
    <w:rsid w:val="00131037"/>
    <w:rsid w:val="001315EE"/>
    <w:rsid w:val="00131DCD"/>
    <w:rsid w:val="00132CA3"/>
    <w:rsid w:val="00133517"/>
    <w:rsid w:val="001336BA"/>
    <w:rsid w:val="00133B75"/>
    <w:rsid w:val="00133CBE"/>
    <w:rsid w:val="0013499B"/>
    <w:rsid w:val="0013527D"/>
    <w:rsid w:val="00135659"/>
    <w:rsid w:val="00136790"/>
    <w:rsid w:val="00136912"/>
    <w:rsid w:val="001370CD"/>
    <w:rsid w:val="0013740B"/>
    <w:rsid w:val="0013785A"/>
    <w:rsid w:val="00137C63"/>
    <w:rsid w:val="00140294"/>
    <w:rsid w:val="001404AD"/>
    <w:rsid w:val="00140CA2"/>
    <w:rsid w:val="0014151B"/>
    <w:rsid w:val="00141802"/>
    <w:rsid w:val="00141BA9"/>
    <w:rsid w:val="00141F65"/>
    <w:rsid w:val="001420C6"/>
    <w:rsid w:val="001422C5"/>
    <w:rsid w:val="00142AA1"/>
    <w:rsid w:val="0014481D"/>
    <w:rsid w:val="00144A81"/>
    <w:rsid w:val="0014588D"/>
    <w:rsid w:val="001461D9"/>
    <w:rsid w:val="0014622A"/>
    <w:rsid w:val="001462A5"/>
    <w:rsid w:val="00146350"/>
    <w:rsid w:val="001465B1"/>
    <w:rsid w:val="00146C41"/>
    <w:rsid w:val="00146E26"/>
    <w:rsid w:val="001470C6"/>
    <w:rsid w:val="00147967"/>
    <w:rsid w:val="0015008C"/>
    <w:rsid w:val="00151518"/>
    <w:rsid w:val="001529E2"/>
    <w:rsid w:val="00152DC3"/>
    <w:rsid w:val="00153647"/>
    <w:rsid w:val="00153855"/>
    <w:rsid w:val="00155498"/>
    <w:rsid w:val="00155AD3"/>
    <w:rsid w:val="00155D70"/>
    <w:rsid w:val="00155FB4"/>
    <w:rsid w:val="00156055"/>
    <w:rsid w:val="00156CAC"/>
    <w:rsid w:val="001578BC"/>
    <w:rsid w:val="00157E5C"/>
    <w:rsid w:val="001603D1"/>
    <w:rsid w:val="00160965"/>
    <w:rsid w:val="00160B56"/>
    <w:rsid w:val="00160D3E"/>
    <w:rsid w:val="00160F78"/>
    <w:rsid w:val="001613E4"/>
    <w:rsid w:val="0016169B"/>
    <w:rsid w:val="00161CB1"/>
    <w:rsid w:val="001623E8"/>
    <w:rsid w:val="001624B9"/>
    <w:rsid w:val="001625BC"/>
    <w:rsid w:val="00163516"/>
    <w:rsid w:val="00163BF2"/>
    <w:rsid w:val="001640D8"/>
    <w:rsid w:val="00164590"/>
    <w:rsid w:val="001646CD"/>
    <w:rsid w:val="00164EF7"/>
    <w:rsid w:val="001654D5"/>
    <w:rsid w:val="00165566"/>
    <w:rsid w:val="0016585F"/>
    <w:rsid w:val="00165CF4"/>
    <w:rsid w:val="00166569"/>
    <w:rsid w:val="00166815"/>
    <w:rsid w:val="00166A11"/>
    <w:rsid w:val="00167B5E"/>
    <w:rsid w:val="00170127"/>
    <w:rsid w:val="0017028D"/>
    <w:rsid w:val="00170A9D"/>
    <w:rsid w:val="00170EA6"/>
    <w:rsid w:val="00170EB1"/>
    <w:rsid w:val="00171510"/>
    <w:rsid w:val="001722FD"/>
    <w:rsid w:val="00172992"/>
    <w:rsid w:val="001732F6"/>
    <w:rsid w:val="0017346D"/>
    <w:rsid w:val="00173972"/>
    <w:rsid w:val="00173CC7"/>
    <w:rsid w:val="00174256"/>
    <w:rsid w:val="001742F3"/>
    <w:rsid w:val="001748B7"/>
    <w:rsid w:val="00174BA7"/>
    <w:rsid w:val="00174E93"/>
    <w:rsid w:val="001750E6"/>
    <w:rsid w:val="001752C1"/>
    <w:rsid w:val="001752C9"/>
    <w:rsid w:val="0017534C"/>
    <w:rsid w:val="00175493"/>
    <w:rsid w:val="0017563E"/>
    <w:rsid w:val="00175B61"/>
    <w:rsid w:val="00176177"/>
    <w:rsid w:val="00176178"/>
    <w:rsid w:val="00176300"/>
    <w:rsid w:val="00176412"/>
    <w:rsid w:val="00176468"/>
    <w:rsid w:val="00177047"/>
    <w:rsid w:val="00177A3B"/>
    <w:rsid w:val="0018011F"/>
    <w:rsid w:val="00180131"/>
    <w:rsid w:val="00180252"/>
    <w:rsid w:val="00180282"/>
    <w:rsid w:val="00180F0C"/>
    <w:rsid w:val="0018118A"/>
    <w:rsid w:val="00181394"/>
    <w:rsid w:val="00181F71"/>
    <w:rsid w:val="00182C30"/>
    <w:rsid w:val="00182E05"/>
    <w:rsid w:val="0018379E"/>
    <w:rsid w:val="00183CDD"/>
    <w:rsid w:val="0018496E"/>
    <w:rsid w:val="00184A44"/>
    <w:rsid w:val="00184B33"/>
    <w:rsid w:val="00184ED3"/>
    <w:rsid w:val="00184F9B"/>
    <w:rsid w:val="00185699"/>
    <w:rsid w:val="00186E4F"/>
    <w:rsid w:val="00187342"/>
    <w:rsid w:val="001873EB"/>
    <w:rsid w:val="00187950"/>
    <w:rsid w:val="00187D9D"/>
    <w:rsid w:val="00191F8C"/>
    <w:rsid w:val="00191FF4"/>
    <w:rsid w:val="0019238B"/>
    <w:rsid w:val="0019269F"/>
    <w:rsid w:val="00192C33"/>
    <w:rsid w:val="00192F3F"/>
    <w:rsid w:val="001936E4"/>
    <w:rsid w:val="0019385E"/>
    <w:rsid w:val="0019389E"/>
    <w:rsid w:val="00193EE3"/>
    <w:rsid w:val="00194397"/>
    <w:rsid w:val="00194E1D"/>
    <w:rsid w:val="0019533F"/>
    <w:rsid w:val="0019546C"/>
    <w:rsid w:val="001958A9"/>
    <w:rsid w:val="001960B1"/>
    <w:rsid w:val="00196CE1"/>
    <w:rsid w:val="00196D0E"/>
    <w:rsid w:val="00196F94"/>
    <w:rsid w:val="0019715F"/>
    <w:rsid w:val="001A05C0"/>
    <w:rsid w:val="001A10F6"/>
    <w:rsid w:val="001A1A55"/>
    <w:rsid w:val="001A1CF0"/>
    <w:rsid w:val="001A2049"/>
    <w:rsid w:val="001A2231"/>
    <w:rsid w:val="001A2999"/>
    <w:rsid w:val="001A3247"/>
    <w:rsid w:val="001A3B53"/>
    <w:rsid w:val="001A4255"/>
    <w:rsid w:val="001A45FC"/>
    <w:rsid w:val="001A4D83"/>
    <w:rsid w:val="001A4D84"/>
    <w:rsid w:val="001A56E8"/>
    <w:rsid w:val="001A5C68"/>
    <w:rsid w:val="001A5D7C"/>
    <w:rsid w:val="001A5E5C"/>
    <w:rsid w:val="001A743E"/>
    <w:rsid w:val="001A7EF4"/>
    <w:rsid w:val="001B049D"/>
    <w:rsid w:val="001B08A3"/>
    <w:rsid w:val="001B1231"/>
    <w:rsid w:val="001B15B9"/>
    <w:rsid w:val="001B187D"/>
    <w:rsid w:val="001B2472"/>
    <w:rsid w:val="001B2DC5"/>
    <w:rsid w:val="001B30C6"/>
    <w:rsid w:val="001B36DA"/>
    <w:rsid w:val="001B4D2C"/>
    <w:rsid w:val="001B4D50"/>
    <w:rsid w:val="001B54F1"/>
    <w:rsid w:val="001B5B94"/>
    <w:rsid w:val="001B5D63"/>
    <w:rsid w:val="001B62A5"/>
    <w:rsid w:val="001B699E"/>
    <w:rsid w:val="001B6AA6"/>
    <w:rsid w:val="001B7484"/>
    <w:rsid w:val="001B7EC6"/>
    <w:rsid w:val="001B7F64"/>
    <w:rsid w:val="001C009A"/>
    <w:rsid w:val="001C0ACA"/>
    <w:rsid w:val="001C0C26"/>
    <w:rsid w:val="001C1B1A"/>
    <w:rsid w:val="001C1D0D"/>
    <w:rsid w:val="001C1D85"/>
    <w:rsid w:val="001C225C"/>
    <w:rsid w:val="001C2BDD"/>
    <w:rsid w:val="001C2CF0"/>
    <w:rsid w:val="001C2D31"/>
    <w:rsid w:val="001C3774"/>
    <w:rsid w:val="001C3F99"/>
    <w:rsid w:val="001C4A98"/>
    <w:rsid w:val="001C50A7"/>
    <w:rsid w:val="001C50B3"/>
    <w:rsid w:val="001C50DA"/>
    <w:rsid w:val="001C5770"/>
    <w:rsid w:val="001C5C03"/>
    <w:rsid w:val="001C5CA2"/>
    <w:rsid w:val="001C609C"/>
    <w:rsid w:val="001C6F5B"/>
    <w:rsid w:val="001C72BF"/>
    <w:rsid w:val="001C74BD"/>
    <w:rsid w:val="001C7841"/>
    <w:rsid w:val="001C7FEC"/>
    <w:rsid w:val="001D005F"/>
    <w:rsid w:val="001D033B"/>
    <w:rsid w:val="001D0C47"/>
    <w:rsid w:val="001D120E"/>
    <w:rsid w:val="001D122F"/>
    <w:rsid w:val="001D1C7F"/>
    <w:rsid w:val="001D2107"/>
    <w:rsid w:val="001D2AF1"/>
    <w:rsid w:val="001D3C28"/>
    <w:rsid w:val="001D3F2D"/>
    <w:rsid w:val="001D4A61"/>
    <w:rsid w:val="001D4AD4"/>
    <w:rsid w:val="001D5E56"/>
    <w:rsid w:val="001D6067"/>
    <w:rsid w:val="001D6463"/>
    <w:rsid w:val="001D69DB"/>
    <w:rsid w:val="001D7097"/>
    <w:rsid w:val="001D72AE"/>
    <w:rsid w:val="001D75B2"/>
    <w:rsid w:val="001D7696"/>
    <w:rsid w:val="001D76CF"/>
    <w:rsid w:val="001D783D"/>
    <w:rsid w:val="001D7AB8"/>
    <w:rsid w:val="001E065B"/>
    <w:rsid w:val="001E07CF"/>
    <w:rsid w:val="001E0A19"/>
    <w:rsid w:val="001E0A85"/>
    <w:rsid w:val="001E0EDD"/>
    <w:rsid w:val="001E11F2"/>
    <w:rsid w:val="001E1E89"/>
    <w:rsid w:val="001E268C"/>
    <w:rsid w:val="001E2D17"/>
    <w:rsid w:val="001E3425"/>
    <w:rsid w:val="001E38EA"/>
    <w:rsid w:val="001E3B63"/>
    <w:rsid w:val="001E4616"/>
    <w:rsid w:val="001E481D"/>
    <w:rsid w:val="001E48F8"/>
    <w:rsid w:val="001E535D"/>
    <w:rsid w:val="001E64BB"/>
    <w:rsid w:val="001E7111"/>
    <w:rsid w:val="001F0384"/>
    <w:rsid w:val="001F1649"/>
    <w:rsid w:val="001F1E6D"/>
    <w:rsid w:val="001F234A"/>
    <w:rsid w:val="001F2AAE"/>
    <w:rsid w:val="001F2C9C"/>
    <w:rsid w:val="001F37D5"/>
    <w:rsid w:val="001F3E3B"/>
    <w:rsid w:val="001F3E4D"/>
    <w:rsid w:val="001F3E6B"/>
    <w:rsid w:val="001F3F7C"/>
    <w:rsid w:val="001F44DF"/>
    <w:rsid w:val="001F47CD"/>
    <w:rsid w:val="001F48B6"/>
    <w:rsid w:val="001F4D0D"/>
    <w:rsid w:val="001F4E29"/>
    <w:rsid w:val="001F50C3"/>
    <w:rsid w:val="001F50D3"/>
    <w:rsid w:val="001F5279"/>
    <w:rsid w:val="001F5545"/>
    <w:rsid w:val="001F5E42"/>
    <w:rsid w:val="001F6045"/>
    <w:rsid w:val="001F6500"/>
    <w:rsid w:val="001F6551"/>
    <w:rsid w:val="001F6663"/>
    <w:rsid w:val="001F6C4C"/>
    <w:rsid w:val="001F74A5"/>
    <w:rsid w:val="001F7DCC"/>
    <w:rsid w:val="00200583"/>
    <w:rsid w:val="002013CA"/>
    <w:rsid w:val="0020180C"/>
    <w:rsid w:val="00201F26"/>
    <w:rsid w:val="002024D8"/>
    <w:rsid w:val="002026EC"/>
    <w:rsid w:val="00202723"/>
    <w:rsid w:val="0020284A"/>
    <w:rsid w:val="00202873"/>
    <w:rsid w:val="00202966"/>
    <w:rsid w:val="00202CD0"/>
    <w:rsid w:val="00202FCC"/>
    <w:rsid w:val="00203A19"/>
    <w:rsid w:val="00203F64"/>
    <w:rsid w:val="002043CF"/>
    <w:rsid w:val="00204AAF"/>
    <w:rsid w:val="00204B48"/>
    <w:rsid w:val="00204C35"/>
    <w:rsid w:val="00204F6E"/>
    <w:rsid w:val="0020552B"/>
    <w:rsid w:val="0020591A"/>
    <w:rsid w:val="00205942"/>
    <w:rsid w:val="00206657"/>
    <w:rsid w:val="00207785"/>
    <w:rsid w:val="00207B3D"/>
    <w:rsid w:val="00207F41"/>
    <w:rsid w:val="00210E08"/>
    <w:rsid w:val="00210FEA"/>
    <w:rsid w:val="0021129F"/>
    <w:rsid w:val="0021169E"/>
    <w:rsid w:val="00211BD9"/>
    <w:rsid w:val="00212F41"/>
    <w:rsid w:val="00213748"/>
    <w:rsid w:val="00214755"/>
    <w:rsid w:val="002149D8"/>
    <w:rsid w:val="00214CD3"/>
    <w:rsid w:val="00215311"/>
    <w:rsid w:val="00215362"/>
    <w:rsid w:val="00215645"/>
    <w:rsid w:val="002159AE"/>
    <w:rsid w:val="00216795"/>
    <w:rsid w:val="00216B66"/>
    <w:rsid w:val="00216CAD"/>
    <w:rsid w:val="00216D06"/>
    <w:rsid w:val="00216F1D"/>
    <w:rsid w:val="002171D0"/>
    <w:rsid w:val="00217F51"/>
    <w:rsid w:val="00220E09"/>
    <w:rsid w:val="002227EE"/>
    <w:rsid w:val="00222D07"/>
    <w:rsid w:val="0022320A"/>
    <w:rsid w:val="002235A8"/>
    <w:rsid w:val="002237A6"/>
    <w:rsid w:val="00223C8B"/>
    <w:rsid w:val="00223CB1"/>
    <w:rsid w:val="00224249"/>
    <w:rsid w:val="002249A8"/>
    <w:rsid w:val="00224A10"/>
    <w:rsid w:val="00224F86"/>
    <w:rsid w:val="00225C93"/>
    <w:rsid w:val="00226312"/>
    <w:rsid w:val="002277E7"/>
    <w:rsid w:val="00227B06"/>
    <w:rsid w:val="002308D0"/>
    <w:rsid w:val="00231666"/>
    <w:rsid w:val="00231B37"/>
    <w:rsid w:val="00232AE5"/>
    <w:rsid w:val="00233251"/>
    <w:rsid w:val="0023355E"/>
    <w:rsid w:val="0023372F"/>
    <w:rsid w:val="00234844"/>
    <w:rsid w:val="00234845"/>
    <w:rsid w:val="002349BC"/>
    <w:rsid w:val="00234DAF"/>
    <w:rsid w:val="00234E03"/>
    <w:rsid w:val="00235096"/>
    <w:rsid w:val="00235262"/>
    <w:rsid w:val="002356B3"/>
    <w:rsid w:val="00235DE4"/>
    <w:rsid w:val="00235E34"/>
    <w:rsid w:val="00236A7A"/>
    <w:rsid w:val="002371E5"/>
    <w:rsid w:val="0024062B"/>
    <w:rsid w:val="00240F2F"/>
    <w:rsid w:val="0024110C"/>
    <w:rsid w:val="00241384"/>
    <w:rsid w:val="00242457"/>
    <w:rsid w:val="0024255C"/>
    <w:rsid w:val="0024331F"/>
    <w:rsid w:val="00243529"/>
    <w:rsid w:val="002453C3"/>
    <w:rsid w:val="00245966"/>
    <w:rsid w:val="002460DA"/>
    <w:rsid w:val="002470AD"/>
    <w:rsid w:val="002472C9"/>
    <w:rsid w:val="00247714"/>
    <w:rsid w:val="00247A8D"/>
    <w:rsid w:val="0025049B"/>
    <w:rsid w:val="0025118B"/>
    <w:rsid w:val="00251EB7"/>
    <w:rsid w:val="002522CA"/>
    <w:rsid w:val="00252AFF"/>
    <w:rsid w:val="00252C2A"/>
    <w:rsid w:val="00253041"/>
    <w:rsid w:val="00253392"/>
    <w:rsid w:val="00253546"/>
    <w:rsid w:val="00253CC1"/>
    <w:rsid w:val="00253D08"/>
    <w:rsid w:val="00254158"/>
    <w:rsid w:val="00254475"/>
    <w:rsid w:val="00254788"/>
    <w:rsid w:val="00254844"/>
    <w:rsid w:val="00254EA2"/>
    <w:rsid w:val="002553FD"/>
    <w:rsid w:val="00255A0B"/>
    <w:rsid w:val="00256080"/>
    <w:rsid w:val="002560DF"/>
    <w:rsid w:val="002562C1"/>
    <w:rsid w:val="00257029"/>
    <w:rsid w:val="00257D0C"/>
    <w:rsid w:val="00257E45"/>
    <w:rsid w:val="00260176"/>
    <w:rsid w:val="00260180"/>
    <w:rsid w:val="00260AB7"/>
    <w:rsid w:val="00261064"/>
    <w:rsid w:val="0026107F"/>
    <w:rsid w:val="0026143D"/>
    <w:rsid w:val="00262440"/>
    <w:rsid w:val="0026272F"/>
    <w:rsid w:val="00262CF2"/>
    <w:rsid w:val="00262F4B"/>
    <w:rsid w:val="002633BF"/>
    <w:rsid w:val="00263CBE"/>
    <w:rsid w:val="00264278"/>
    <w:rsid w:val="00264A21"/>
    <w:rsid w:val="00264A6E"/>
    <w:rsid w:val="00265581"/>
    <w:rsid w:val="002660DC"/>
    <w:rsid w:val="002667F2"/>
    <w:rsid w:val="00266A82"/>
    <w:rsid w:val="0026700D"/>
    <w:rsid w:val="00267227"/>
    <w:rsid w:val="00267603"/>
    <w:rsid w:val="00267B43"/>
    <w:rsid w:val="0027017D"/>
    <w:rsid w:val="00271F7E"/>
    <w:rsid w:val="002721A2"/>
    <w:rsid w:val="00272277"/>
    <w:rsid w:val="00272C74"/>
    <w:rsid w:val="0027320B"/>
    <w:rsid w:val="002737E6"/>
    <w:rsid w:val="00274369"/>
    <w:rsid w:val="00274566"/>
    <w:rsid w:val="002746BD"/>
    <w:rsid w:val="002748DD"/>
    <w:rsid w:val="00275197"/>
    <w:rsid w:val="00275279"/>
    <w:rsid w:val="00275D2B"/>
    <w:rsid w:val="00275F16"/>
    <w:rsid w:val="002761BC"/>
    <w:rsid w:val="00276A20"/>
    <w:rsid w:val="00276AEB"/>
    <w:rsid w:val="00276F01"/>
    <w:rsid w:val="00277571"/>
    <w:rsid w:val="00277874"/>
    <w:rsid w:val="00277E7C"/>
    <w:rsid w:val="00280073"/>
    <w:rsid w:val="0028056C"/>
    <w:rsid w:val="002808AB"/>
    <w:rsid w:val="00280CE1"/>
    <w:rsid w:val="00280F31"/>
    <w:rsid w:val="00281000"/>
    <w:rsid w:val="00282150"/>
    <w:rsid w:val="00282226"/>
    <w:rsid w:val="00282531"/>
    <w:rsid w:val="0028294E"/>
    <w:rsid w:val="00283B49"/>
    <w:rsid w:val="00284233"/>
    <w:rsid w:val="0028531C"/>
    <w:rsid w:val="002854C8"/>
    <w:rsid w:val="00285809"/>
    <w:rsid w:val="00286290"/>
    <w:rsid w:val="00286BEA"/>
    <w:rsid w:val="00287585"/>
    <w:rsid w:val="00287FA9"/>
    <w:rsid w:val="0029034E"/>
    <w:rsid w:val="0029038C"/>
    <w:rsid w:val="00291897"/>
    <w:rsid w:val="00292069"/>
    <w:rsid w:val="00292D2D"/>
    <w:rsid w:val="002935C2"/>
    <w:rsid w:val="00293C7C"/>
    <w:rsid w:val="00293EBE"/>
    <w:rsid w:val="00293F05"/>
    <w:rsid w:val="0029408E"/>
    <w:rsid w:val="002940AA"/>
    <w:rsid w:val="0029518B"/>
    <w:rsid w:val="0029607B"/>
    <w:rsid w:val="002965A5"/>
    <w:rsid w:val="00296781"/>
    <w:rsid w:val="002970BF"/>
    <w:rsid w:val="00297168"/>
    <w:rsid w:val="00297B88"/>
    <w:rsid w:val="00297D73"/>
    <w:rsid w:val="002A0184"/>
    <w:rsid w:val="002A0734"/>
    <w:rsid w:val="002A0830"/>
    <w:rsid w:val="002A150F"/>
    <w:rsid w:val="002A2247"/>
    <w:rsid w:val="002A2269"/>
    <w:rsid w:val="002A2ECF"/>
    <w:rsid w:val="002A31DC"/>
    <w:rsid w:val="002A3FAB"/>
    <w:rsid w:val="002A44E6"/>
    <w:rsid w:val="002A450D"/>
    <w:rsid w:val="002A4688"/>
    <w:rsid w:val="002A4BE5"/>
    <w:rsid w:val="002A4C7E"/>
    <w:rsid w:val="002A576B"/>
    <w:rsid w:val="002A5846"/>
    <w:rsid w:val="002A6693"/>
    <w:rsid w:val="002A6AE3"/>
    <w:rsid w:val="002A6BC2"/>
    <w:rsid w:val="002A6D51"/>
    <w:rsid w:val="002A7BF4"/>
    <w:rsid w:val="002A7C42"/>
    <w:rsid w:val="002B012E"/>
    <w:rsid w:val="002B039C"/>
    <w:rsid w:val="002B070F"/>
    <w:rsid w:val="002B0821"/>
    <w:rsid w:val="002B084C"/>
    <w:rsid w:val="002B12FB"/>
    <w:rsid w:val="002B136A"/>
    <w:rsid w:val="002B228D"/>
    <w:rsid w:val="002B2694"/>
    <w:rsid w:val="002B270A"/>
    <w:rsid w:val="002B2A9A"/>
    <w:rsid w:val="002B311A"/>
    <w:rsid w:val="002B317F"/>
    <w:rsid w:val="002B3E9A"/>
    <w:rsid w:val="002B4601"/>
    <w:rsid w:val="002B5784"/>
    <w:rsid w:val="002B5DF3"/>
    <w:rsid w:val="002B5EEF"/>
    <w:rsid w:val="002B6212"/>
    <w:rsid w:val="002B6582"/>
    <w:rsid w:val="002B6CBD"/>
    <w:rsid w:val="002B7928"/>
    <w:rsid w:val="002B7DB7"/>
    <w:rsid w:val="002C0070"/>
    <w:rsid w:val="002C071A"/>
    <w:rsid w:val="002C0A7C"/>
    <w:rsid w:val="002C107D"/>
    <w:rsid w:val="002C2516"/>
    <w:rsid w:val="002C2602"/>
    <w:rsid w:val="002C3D71"/>
    <w:rsid w:val="002C3DB0"/>
    <w:rsid w:val="002C443D"/>
    <w:rsid w:val="002C4FA5"/>
    <w:rsid w:val="002C4FF5"/>
    <w:rsid w:val="002C53B2"/>
    <w:rsid w:val="002C57C8"/>
    <w:rsid w:val="002C5A56"/>
    <w:rsid w:val="002C66ED"/>
    <w:rsid w:val="002C6981"/>
    <w:rsid w:val="002C73D9"/>
    <w:rsid w:val="002C78DD"/>
    <w:rsid w:val="002C7A1C"/>
    <w:rsid w:val="002D0BC9"/>
    <w:rsid w:val="002D1731"/>
    <w:rsid w:val="002D28F6"/>
    <w:rsid w:val="002D2E71"/>
    <w:rsid w:val="002D313D"/>
    <w:rsid w:val="002D33A0"/>
    <w:rsid w:val="002D39D0"/>
    <w:rsid w:val="002D3C97"/>
    <w:rsid w:val="002D3DB9"/>
    <w:rsid w:val="002D3F9B"/>
    <w:rsid w:val="002D4158"/>
    <w:rsid w:val="002D4317"/>
    <w:rsid w:val="002D4C6C"/>
    <w:rsid w:val="002D4CCC"/>
    <w:rsid w:val="002D6C92"/>
    <w:rsid w:val="002D76A5"/>
    <w:rsid w:val="002D775D"/>
    <w:rsid w:val="002D7D4F"/>
    <w:rsid w:val="002E10FB"/>
    <w:rsid w:val="002E1A00"/>
    <w:rsid w:val="002E1C87"/>
    <w:rsid w:val="002E2090"/>
    <w:rsid w:val="002E37D5"/>
    <w:rsid w:val="002E37FA"/>
    <w:rsid w:val="002E3FA0"/>
    <w:rsid w:val="002E452E"/>
    <w:rsid w:val="002E45DE"/>
    <w:rsid w:val="002E4B27"/>
    <w:rsid w:val="002E50A8"/>
    <w:rsid w:val="002E565D"/>
    <w:rsid w:val="002E5C5E"/>
    <w:rsid w:val="002E6834"/>
    <w:rsid w:val="002E68DC"/>
    <w:rsid w:val="002E6944"/>
    <w:rsid w:val="002E6A2C"/>
    <w:rsid w:val="002E6FB2"/>
    <w:rsid w:val="002E7B24"/>
    <w:rsid w:val="002F0C67"/>
    <w:rsid w:val="002F2757"/>
    <w:rsid w:val="002F2887"/>
    <w:rsid w:val="002F2AEA"/>
    <w:rsid w:val="002F393E"/>
    <w:rsid w:val="002F39AA"/>
    <w:rsid w:val="002F4514"/>
    <w:rsid w:val="002F48B1"/>
    <w:rsid w:val="002F5558"/>
    <w:rsid w:val="002F5696"/>
    <w:rsid w:val="002F63CF"/>
    <w:rsid w:val="002F68C8"/>
    <w:rsid w:val="002F75AB"/>
    <w:rsid w:val="00300117"/>
    <w:rsid w:val="00300C4B"/>
    <w:rsid w:val="0030108F"/>
    <w:rsid w:val="00301601"/>
    <w:rsid w:val="0030244F"/>
    <w:rsid w:val="0030275F"/>
    <w:rsid w:val="00302C36"/>
    <w:rsid w:val="00302EB0"/>
    <w:rsid w:val="00302F12"/>
    <w:rsid w:val="0030406F"/>
    <w:rsid w:val="003040F8"/>
    <w:rsid w:val="0030435F"/>
    <w:rsid w:val="00304409"/>
    <w:rsid w:val="00304CD8"/>
    <w:rsid w:val="00304E6F"/>
    <w:rsid w:val="003053F3"/>
    <w:rsid w:val="00306326"/>
    <w:rsid w:val="0030650D"/>
    <w:rsid w:val="0030654E"/>
    <w:rsid w:val="00306A32"/>
    <w:rsid w:val="00306AC5"/>
    <w:rsid w:val="00306C1F"/>
    <w:rsid w:val="00306D0D"/>
    <w:rsid w:val="00307246"/>
    <w:rsid w:val="003072BC"/>
    <w:rsid w:val="0030754F"/>
    <w:rsid w:val="00307A49"/>
    <w:rsid w:val="00310086"/>
    <w:rsid w:val="00310946"/>
    <w:rsid w:val="003109AB"/>
    <w:rsid w:val="00310E2F"/>
    <w:rsid w:val="00311121"/>
    <w:rsid w:val="00311688"/>
    <w:rsid w:val="003116DD"/>
    <w:rsid w:val="003119E5"/>
    <w:rsid w:val="00311A27"/>
    <w:rsid w:val="00311C00"/>
    <w:rsid w:val="00311DAA"/>
    <w:rsid w:val="00312101"/>
    <w:rsid w:val="00312A61"/>
    <w:rsid w:val="00312BD4"/>
    <w:rsid w:val="00312CD5"/>
    <w:rsid w:val="0031366D"/>
    <w:rsid w:val="00314377"/>
    <w:rsid w:val="00314F0D"/>
    <w:rsid w:val="0031577C"/>
    <w:rsid w:val="00315BAF"/>
    <w:rsid w:val="0031609F"/>
    <w:rsid w:val="003161F1"/>
    <w:rsid w:val="00317604"/>
    <w:rsid w:val="00317856"/>
    <w:rsid w:val="003178B4"/>
    <w:rsid w:val="003178EC"/>
    <w:rsid w:val="00317AC2"/>
    <w:rsid w:val="00317BE8"/>
    <w:rsid w:val="00320BB6"/>
    <w:rsid w:val="003211F2"/>
    <w:rsid w:val="00321611"/>
    <w:rsid w:val="003216F3"/>
    <w:rsid w:val="00321A37"/>
    <w:rsid w:val="00321E4B"/>
    <w:rsid w:val="0032224C"/>
    <w:rsid w:val="00322393"/>
    <w:rsid w:val="00322B6B"/>
    <w:rsid w:val="00323C80"/>
    <w:rsid w:val="00325524"/>
    <w:rsid w:val="0032561F"/>
    <w:rsid w:val="003260A9"/>
    <w:rsid w:val="003262C6"/>
    <w:rsid w:val="0032662D"/>
    <w:rsid w:val="0032687B"/>
    <w:rsid w:val="00326A31"/>
    <w:rsid w:val="00326A84"/>
    <w:rsid w:val="00326C5A"/>
    <w:rsid w:val="00326CE8"/>
    <w:rsid w:val="00327F6F"/>
    <w:rsid w:val="00330067"/>
    <w:rsid w:val="003309A4"/>
    <w:rsid w:val="0033177A"/>
    <w:rsid w:val="003318B5"/>
    <w:rsid w:val="003319EE"/>
    <w:rsid w:val="00331C52"/>
    <w:rsid w:val="00331DB8"/>
    <w:rsid w:val="00332612"/>
    <w:rsid w:val="00332EAE"/>
    <w:rsid w:val="003334F2"/>
    <w:rsid w:val="003337C5"/>
    <w:rsid w:val="00333948"/>
    <w:rsid w:val="00333BD3"/>
    <w:rsid w:val="003343CA"/>
    <w:rsid w:val="00334417"/>
    <w:rsid w:val="00334AA4"/>
    <w:rsid w:val="00334B35"/>
    <w:rsid w:val="00335386"/>
    <w:rsid w:val="00335763"/>
    <w:rsid w:val="00335B47"/>
    <w:rsid w:val="00335CC2"/>
    <w:rsid w:val="00335DA7"/>
    <w:rsid w:val="003362CB"/>
    <w:rsid w:val="0033659A"/>
    <w:rsid w:val="003369E9"/>
    <w:rsid w:val="00336AE1"/>
    <w:rsid w:val="0033730A"/>
    <w:rsid w:val="00337D46"/>
    <w:rsid w:val="00337F2D"/>
    <w:rsid w:val="00340524"/>
    <w:rsid w:val="0034096B"/>
    <w:rsid w:val="0034159E"/>
    <w:rsid w:val="003416F6"/>
    <w:rsid w:val="0034206C"/>
    <w:rsid w:val="0034208B"/>
    <w:rsid w:val="003420CE"/>
    <w:rsid w:val="00342E66"/>
    <w:rsid w:val="00343C07"/>
    <w:rsid w:val="003440C9"/>
    <w:rsid w:val="00344B7C"/>
    <w:rsid w:val="00344EDE"/>
    <w:rsid w:val="00345620"/>
    <w:rsid w:val="0034583A"/>
    <w:rsid w:val="00345D12"/>
    <w:rsid w:val="00345FA8"/>
    <w:rsid w:val="0034628A"/>
    <w:rsid w:val="003462D0"/>
    <w:rsid w:val="0034701D"/>
    <w:rsid w:val="0034704B"/>
    <w:rsid w:val="0034718C"/>
    <w:rsid w:val="00347BC4"/>
    <w:rsid w:val="00350221"/>
    <w:rsid w:val="0035103E"/>
    <w:rsid w:val="0035117F"/>
    <w:rsid w:val="00351CC4"/>
    <w:rsid w:val="00352049"/>
    <w:rsid w:val="00352DC1"/>
    <w:rsid w:val="00352E34"/>
    <w:rsid w:val="00353849"/>
    <w:rsid w:val="00354379"/>
    <w:rsid w:val="003544E0"/>
    <w:rsid w:val="00355371"/>
    <w:rsid w:val="0035557B"/>
    <w:rsid w:val="0035581C"/>
    <w:rsid w:val="003566AB"/>
    <w:rsid w:val="00356978"/>
    <w:rsid w:val="00356ACD"/>
    <w:rsid w:val="0035704F"/>
    <w:rsid w:val="0035706F"/>
    <w:rsid w:val="003571BF"/>
    <w:rsid w:val="00357717"/>
    <w:rsid w:val="003579E0"/>
    <w:rsid w:val="00357ECD"/>
    <w:rsid w:val="003600FF"/>
    <w:rsid w:val="00360AF2"/>
    <w:rsid w:val="0036109B"/>
    <w:rsid w:val="00361B29"/>
    <w:rsid w:val="0036242D"/>
    <w:rsid w:val="00362731"/>
    <w:rsid w:val="003637D5"/>
    <w:rsid w:val="00363BB0"/>
    <w:rsid w:val="0036437B"/>
    <w:rsid w:val="00364442"/>
    <w:rsid w:val="00364531"/>
    <w:rsid w:val="0036504D"/>
    <w:rsid w:val="00365246"/>
    <w:rsid w:val="00365A4F"/>
    <w:rsid w:val="00366243"/>
    <w:rsid w:val="00366C5B"/>
    <w:rsid w:val="00366EBC"/>
    <w:rsid w:val="00367C00"/>
    <w:rsid w:val="00367E89"/>
    <w:rsid w:val="0037038F"/>
    <w:rsid w:val="00370A97"/>
    <w:rsid w:val="00371085"/>
    <w:rsid w:val="0037166D"/>
    <w:rsid w:val="00371838"/>
    <w:rsid w:val="00371B44"/>
    <w:rsid w:val="00372160"/>
    <w:rsid w:val="003722C5"/>
    <w:rsid w:val="00372A78"/>
    <w:rsid w:val="00372F8C"/>
    <w:rsid w:val="003734C8"/>
    <w:rsid w:val="003737AD"/>
    <w:rsid w:val="00373D8E"/>
    <w:rsid w:val="00374082"/>
    <w:rsid w:val="003744A4"/>
    <w:rsid w:val="003749AE"/>
    <w:rsid w:val="00374FD1"/>
    <w:rsid w:val="0037522F"/>
    <w:rsid w:val="003756D2"/>
    <w:rsid w:val="00375AAE"/>
    <w:rsid w:val="00376BBA"/>
    <w:rsid w:val="00376CF4"/>
    <w:rsid w:val="003771D9"/>
    <w:rsid w:val="0037773E"/>
    <w:rsid w:val="00377B3A"/>
    <w:rsid w:val="00377C48"/>
    <w:rsid w:val="00377E1C"/>
    <w:rsid w:val="00377ECF"/>
    <w:rsid w:val="00377F01"/>
    <w:rsid w:val="00380424"/>
    <w:rsid w:val="00380453"/>
    <w:rsid w:val="003804B1"/>
    <w:rsid w:val="0038082C"/>
    <w:rsid w:val="00380AD8"/>
    <w:rsid w:val="00381043"/>
    <w:rsid w:val="003813A5"/>
    <w:rsid w:val="00381520"/>
    <w:rsid w:val="003818C3"/>
    <w:rsid w:val="00381919"/>
    <w:rsid w:val="00382736"/>
    <w:rsid w:val="00382F5E"/>
    <w:rsid w:val="00383355"/>
    <w:rsid w:val="0038348B"/>
    <w:rsid w:val="00384325"/>
    <w:rsid w:val="00384875"/>
    <w:rsid w:val="003848E2"/>
    <w:rsid w:val="00384985"/>
    <w:rsid w:val="00384EA1"/>
    <w:rsid w:val="00385B52"/>
    <w:rsid w:val="00385C1A"/>
    <w:rsid w:val="00386C5F"/>
    <w:rsid w:val="00387076"/>
    <w:rsid w:val="00387422"/>
    <w:rsid w:val="0038752C"/>
    <w:rsid w:val="0038753D"/>
    <w:rsid w:val="00387929"/>
    <w:rsid w:val="0039080E"/>
    <w:rsid w:val="00390D54"/>
    <w:rsid w:val="00390EFD"/>
    <w:rsid w:val="003917C4"/>
    <w:rsid w:val="003919C4"/>
    <w:rsid w:val="00391DFE"/>
    <w:rsid w:val="003921EF"/>
    <w:rsid w:val="00392C71"/>
    <w:rsid w:val="00393475"/>
    <w:rsid w:val="00393541"/>
    <w:rsid w:val="00393689"/>
    <w:rsid w:val="0039369D"/>
    <w:rsid w:val="00393720"/>
    <w:rsid w:val="00394A20"/>
    <w:rsid w:val="00395431"/>
    <w:rsid w:val="0039613E"/>
    <w:rsid w:val="003962A0"/>
    <w:rsid w:val="00396346"/>
    <w:rsid w:val="00396C36"/>
    <w:rsid w:val="00396D8D"/>
    <w:rsid w:val="003A1B46"/>
    <w:rsid w:val="003A1BA8"/>
    <w:rsid w:val="003A2284"/>
    <w:rsid w:val="003A2C4B"/>
    <w:rsid w:val="003A3416"/>
    <w:rsid w:val="003A36B0"/>
    <w:rsid w:val="003A391C"/>
    <w:rsid w:val="003A42F3"/>
    <w:rsid w:val="003A4EAC"/>
    <w:rsid w:val="003A52D5"/>
    <w:rsid w:val="003A5302"/>
    <w:rsid w:val="003A5BA2"/>
    <w:rsid w:val="003A6D71"/>
    <w:rsid w:val="003A70CD"/>
    <w:rsid w:val="003A7474"/>
    <w:rsid w:val="003A76AC"/>
    <w:rsid w:val="003A7950"/>
    <w:rsid w:val="003B05F4"/>
    <w:rsid w:val="003B07FD"/>
    <w:rsid w:val="003B1544"/>
    <w:rsid w:val="003B1609"/>
    <w:rsid w:val="003B1C13"/>
    <w:rsid w:val="003B211D"/>
    <w:rsid w:val="003B22B0"/>
    <w:rsid w:val="003B3247"/>
    <w:rsid w:val="003B32BE"/>
    <w:rsid w:val="003B3373"/>
    <w:rsid w:val="003B3758"/>
    <w:rsid w:val="003B3C45"/>
    <w:rsid w:val="003B3C9B"/>
    <w:rsid w:val="003B4065"/>
    <w:rsid w:val="003B4376"/>
    <w:rsid w:val="003B449A"/>
    <w:rsid w:val="003B45F8"/>
    <w:rsid w:val="003B48A9"/>
    <w:rsid w:val="003B4933"/>
    <w:rsid w:val="003B4E8C"/>
    <w:rsid w:val="003B5149"/>
    <w:rsid w:val="003B5231"/>
    <w:rsid w:val="003B5708"/>
    <w:rsid w:val="003B6102"/>
    <w:rsid w:val="003B63C8"/>
    <w:rsid w:val="003B6639"/>
    <w:rsid w:val="003B6DAF"/>
    <w:rsid w:val="003B758C"/>
    <w:rsid w:val="003B7598"/>
    <w:rsid w:val="003B7CAB"/>
    <w:rsid w:val="003C00D2"/>
    <w:rsid w:val="003C0D2A"/>
    <w:rsid w:val="003C155B"/>
    <w:rsid w:val="003C1E0B"/>
    <w:rsid w:val="003C242D"/>
    <w:rsid w:val="003C3BE5"/>
    <w:rsid w:val="003C4B4F"/>
    <w:rsid w:val="003C4CB5"/>
    <w:rsid w:val="003C52B0"/>
    <w:rsid w:val="003C5929"/>
    <w:rsid w:val="003C61EE"/>
    <w:rsid w:val="003C6F0D"/>
    <w:rsid w:val="003C6FDD"/>
    <w:rsid w:val="003C78E9"/>
    <w:rsid w:val="003C7B4E"/>
    <w:rsid w:val="003C7D50"/>
    <w:rsid w:val="003D027C"/>
    <w:rsid w:val="003D114D"/>
    <w:rsid w:val="003D16F9"/>
    <w:rsid w:val="003D1774"/>
    <w:rsid w:val="003D26F8"/>
    <w:rsid w:val="003D2D92"/>
    <w:rsid w:val="003D34AE"/>
    <w:rsid w:val="003D37BE"/>
    <w:rsid w:val="003D3843"/>
    <w:rsid w:val="003D3BB3"/>
    <w:rsid w:val="003D3EBF"/>
    <w:rsid w:val="003D5DC7"/>
    <w:rsid w:val="003D63F9"/>
    <w:rsid w:val="003D6648"/>
    <w:rsid w:val="003D7092"/>
    <w:rsid w:val="003D7105"/>
    <w:rsid w:val="003D74BD"/>
    <w:rsid w:val="003D77AE"/>
    <w:rsid w:val="003D7A29"/>
    <w:rsid w:val="003D7F2D"/>
    <w:rsid w:val="003D7F3B"/>
    <w:rsid w:val="003E0463"/>
    <w:rsid w:val="003E0931"/>
    <w:rsid w:val="003E0CDC"/>
    <w:rsid w:val="003E18ED"/>
    <w:rsid w:val="003E1DD3"/>
    <w:rsid w:val="003E211A"/>
    <w:rsid w:val="003E2368"/>
    <w:rsid w:val="003E24E3"/>
    <w:rsid w:val="003E275E"/>
    <w:rsid w:val="003E299F"/>
    <w:rsid w:val="003E2D83"/>
    <w:rsid w:val="003E30D0"/>
    <w:rsid w:val="003E32C8"/>
    <w:rsid w:val="003E3810"/>
    <w:rsid w:val="003E3A4D"/>
    <w:rsid w:val="003E459A"/>
    <w:rsid w:val="003E4AF0"/>
    <w:rsid w:val="003E4FA6"/>
    <w:rsid w:val="003E5793"/>
    <w:rsid w:val="003E5BF5"/>
    <w:rsid w:val="003E5DF1"/>
    <w:rsid w:val="003E6273"/>
    <w:rsid w:val="003E6CD7"/>
    <w:rsid w:val="003E6CE8"/>
    <w:rsid w:val="003E7DA9"/>
    <w:rsid w:val="003F039F"/>
    <w:rsid w:val="003F05F3"/>
    <w:rsid w:val="003F17F3"/>
    <w:rsid w:val="003F1804"/>
    <w:rsid w:val="003F1841"/>
    <w:rsid w:val="003F18B5"/>
    <w:rsid w:val="003F1A18"/>
    <w:rsid w:val="003F1D1F"/>
    <w:rsid w:val="003F1EE8"/>
    <w:rsid w:val="003F1F8A"/>
    <w:rsid w:val="003F3688"/>
    <w:rsid w:val="003F446E"/>
    <w:rsid w:val="003F463D"/>
    <w:rsid w:val="003F4C3A"/>
    <w:rsid w:val="003F5044"/>
    <w:rsid w:val="003F5DD4"/>
    <w:rsid w:val="003F61E7"/>
    <w:rsid w:val="003F62C2"/>
    <w:rsid w:val="003F6EFD"/>
    <w:rsid w:val="003F7642"/>
    <w:rsid w:val="004000AD"/>
    <w:rsid w:val="004002A8"/>
    <w:rsid w:val="00400342"/>
    <w:rsid w:val="004005A1"/>
    <w:rsid w:val="00400C21"/>
    <w:rsid w:val="00401455"/>
    <w:rsid w:val="0040188D"/>
    <w:rsid w:val="0040194B"/>
    <w:rsid w:val="00401B85"/>
    <w:rsid w:val="00401FFF"/>
    <w:rsid w:val="004020AE"/>
    <w:rsid w:val="00402E2E"/>
    <w:rsid w:val="00403653"/>
    <w:rsid w:val="004037FF"/>
    <w:rsid w:val="00403D15"/>
    <w:rsid w:val="00404392"/>
    <w:rsid w:val="00404957"/>
    <w:rsid w:val="00404C8B"/>
    <w:rsid w:val="00407C9F"/>
    <w:rsid w:val="00407D53"/>
    <w:rsid w:val="00407D5E"/>
    <w:rsid w:val="00410D3B"/>
    <w:rsid w:val="0041126D"/>
    <w:rsid w:val="004121CB"/>
    <w:rsid w:val="004121FE"/>
    <w:rsid w:val="0041228C"/>
    <w:rsid w:val="00413098"/>
    <w:rsid w:val="00413133"/>
    <w:rsid w:val="00413D3C"/>
    <w:rsid w:val="0041406E"/>
    <w:rsid w:val="004140B2"/>
    <w:rsid w:val="004143D8"/>
    <w:rsid w:val="00414EF3"/>
    <w:rsid w:val="0041575D"/>
    <w:rsid w:val="004159F3"/>
    <w:rsid w:val="00415A8A"/>
    <w:rsid w:val="00415AA4"/>
    <w:rsid w:val="00415D7B"/>
    <w:rsid w:val="00415DB7"/>
    <w:rsid w:val="004165FA"/>
    <w:rsid w:val="00416681"/>
    <w:rsid w:val="00416CF7"/>
    <w:rsid w:val="004174AF"/>
    <w:rsid w:val="00417A84"/>
    <w:rsid w:val="004200A3"/>
    <w:rsid w:val="0042098F"/>
    <w:rsid w:val="004209E5"/>
    <w:rsid w:val="004210D5"/>
    <w:rsid w:val="00421150"/>
    <w:rsid w:val="004218D9"/>
    <w:rsid w:val="00422068"/>
    <w:rsid w:val="004225BB"/>
    <w:rsid w:val="00422ED1"/>
    <w:rsid w:val="0042307E"/>
    <w:rsid w:val="004236E1"/>
    <w:rsid w:val="00423A2B"/>
    <w:rsid w:val="00423AFA"/>
    <w:rsid w:val="00423F1F"/>
    <w:rsid w:val="00423F24"/>
    <w:rsid w:val="00425481"/>
    <w:rsid w:val="00425618"/>
    <w:rsid w:val="004256D2"/>
    <w:rsid w:val="004259F5"/>
    <w:rsid w:val="00425F25"/>
    <w:rsid w:val="00426245"/>
    <w:rsid w:val="00426381"/>
    <w:rsid w:val="004263BE"/>
    <w:rsid w:val="0042695F"/>
    <w:rsid w:val="00426D92"/>
    <w:rsid w:val="004277FC"/>
    <w:rsid w:val="0043020D"/>
    <w:rsid w:val="0043080C"/>
    <w:rsid w:val="00430865"/>
    <w:rsid w:val="00430D50"/>
    <w:rsid w:val="00431446"/>
    <w:rsid w:val="0043151E"/>
    <w:rsid w:val="00431731"/>
    <w:rsid w:val="00431816"/>
    <w:rsid w:val="00431C3E"/>
    <w:rsid w:val="004321C9"/>
    <w:rsid w:val="00432993"/>
    <w:rsid w:val="00432A70"/>
    <w:rsid w:val="00432DF6"/>
    <w:rsid w:val="00432E83"/>
    <w:rsid w:val="00432EF7"/>
    <w:rsid w:val="00433B21"/>
    <w:rsid w:val="00434467"/>
    <w:rsid w:val="0043533D"/>
    <w:rsid w:val="00435449"/>
    <w:rsid w:val="00435F01"/>
    <w:rsid w:val="00436DAE"/>
    <w:rsid w:val="004378A8"/>
    <w:rsid w:val="004403C2"/>
    <w:rsid w:val="00440973"/>
    <w:rsid w:val="004409C4"/>
    <w:rsid w:val="00440A50"/>
    <w:rsid w:val="00440F2D"/>
    <w:rsid w:val="0044149A"/>
    <w:rsid w:val="0044149B"/>
    <w:rsid w:val="00441AF6"/>
    <w:rsid w:val="004424EB"/>
    <w:rsid w:val="004426AC"/>
    <w:rsid w:val="004427DD"/>
    <w:rsid w:val="0044336C"/>
    <w:rsid w:val="00443832"/>
    <w:rsid w:val="004439BD"/>
    <w:rsid w:val="00443A66"/>
    <w:rsid w:val="00443C2B"/>
    <w:rsid w:val="00443C89"/>
    <w:rsid w:val="00443D50"/>
    <w:rsid w:val="0044404C"/>
    <w:rsid w:val="00444160"/>
    <w:rsid w:val="004445E3"/>
    <w:rsid w:val="004459E5"/>
    <w:rsid w:val="00446EE5"/>
    <w:rsid w:val="0044738D"/>
    <w:rsid w:val="004501F4"/>
    <w:rsid w:val="004502EE"/>
    <w:rsid w:val="0045067F"/>
    <w:rsid w:val="004507C1"/>
    <w:rsid w:val="00450CFE"/>
    <w:rsid w:val="00450D9B"/>
    <w:rsid w:val="00450EDE"/>
    <w:rsid w:val="00451A61"/>
    <w:rsid w:val="00451B77"/>
    <w:rsid w:val="0045301A"/>
    <w:rsid w:val="00453699"/>
    <w:rsid w:val="004539D5"/>
    <w:rsid w:val="00453A9E"/>
    <w:rsid w:val="004541DC"/>
    <w:rsid w:val="00454535"/>
    <w:rsid w:val="00455008"/>
    <w:rsid w:val="004550C7"/>
    <w:rsid w:val="00455541"/>
    <w:rsid w:val="004556EB"/>
    <w:rsid w:val="0045583B"/>
    <w:rsid w:val="004560C6"/>
    <w:rsid w:val="00456E74"/>
    <w:rsid w:val="00457491"/>
    <w:rsid w:val="004577EE"/>
    <w:rsid w:val="004603D0"/>
    <w:rsid w:val="004612DA"/>
    <w:rsid w:val="0046145E"/>
    <w:rsid w:val="004615C7"/>
    <w:rsid w:val="00461627"/>
    <w:rsid w:val="00462220"/>
    <w:rsid w:val="00463DEE"/>
    <w:rsid w:val="00463E3F"/>
    <w:rsid w:val="00464DAD"/>
    <w:rsid w:val="00465EA5"/>
    <w:rsid w:val="00466A75"/>
    <w:rsid w:val="004674D3"/>
    <w:rsid w:val="004679B6"/>
    <w:rsid w:val="00470514"/>
    <w:rsid w:val="004708F8"/>
    <w:rsid w:val="00470EAC"/>
    <w:rsid w:val="00471124"/>
    <w:rsid w:val="0047154F"/>
    <w:rsid w:val="00472B71"/>
    <w:rsid w:val="00473863"/>
    <w:rsid w:val="00473E97"/>
    <w:rsid w:val="00474BB9"/>
    <w:rsid w:val="00474EF1"/>
    <w:rsid w:val="00475370"/>
    <w:rsid w:val="00475384"/>
    <w:rsid w:val="00475C35"/>
    <w:rsid w:val="00475CC3"/>
    <w:rsid w:val="00475DDF"/>
    <w:rsid w:val="00475F5D"/>
    <w:rsid w:val="004761FC"/>
    <w:rsid w:val="0047669D"/>
    <w:rsid w:val="00476875"/>
    <w:rsid w:val="00476C4A"/>
    <w:rsid w:val="00477111"/>
    <w:rsid w:val="0047738A"/>
    <w:rsid w:val="0048008A"/>
    <w:rsid w:val="0048022F"/>
    <w:rsid w:val="004804F5"/>
    <w:rsid w:val="0048089E"/>
    <w:rsid w:val="00480F2A"/>
    <w:rsid w:val="0048175B"/>
    <w:rsid w:val="00481D68"/>
    <w:rsid w:val="00481DDB"/>
    <w:rsid w:val="00481EBA"/>
    <w:rsid w:val="0048209C"/>
    <w:rsid w:val="00482544"/>
    <w:rsid w:val="004829E5"/>
    <w:rsid w:val="0048318B"/>
    <w:rsid w:val="00483EFA"/>
    <w:rsid w:val="00484ADC"/>
    <w:rsid w:val="00484DDB"/>
    <w:rsid w:val="00485ED9"/>
    <w:rsid w:val="004860E8"/>
    <w:rsid w:val="004862CD"/>
    <w:rsid w:val="004867AD"/>
    <w:rsid w:val="00486837"/>
    <w:rsid w:val="00486853"/>
    <w:rsid w:val="00486AC3"/>
    <w:rsid w:val="00487101"/>
    <w:rsid w:val="004872B0"/>
    <w:rsid w:val="00487845"/>
    <w:rsid w:val="00487DA7"/>
    <w:rsid w:val="004902BD"/>
    <w:rsid w:val="004903F6"/>
    <w:rsid w:val="00490794"/>
    <w:rsid w:val="00490EA2"/>
    <w:rsid w:val="00491172"/>
    <w:rsid w:val="0049171C"/>
    <w:rsid w:val="004917DF"/>
    <w:rsid w:val="00491D06"/>
    <w:rsid w:val="0049231C"/>
    <w:rsid w:val="004927CD"/>
    <w:rsid w:val="00493059"/>
    <w:rsid w:val="00493938"/>
    <w:rsid w:val="00493BAC"/>
    <w:rsid w:val="0049418C"/>
    <w:rsid w:val="004950E1"/>
    <w:rsid w:val="0049557E"/>
    <w:rsid w:val="004958F7"/>
    <w:rsid w:val="00495CF0"/>
    <w:rsid w:val="00495EF4"/>
    <w:rsid w:val="00496014"/>
    <w:rsid w:val="004962E3"/>
    <w:rsid w:val="0049647B"/>
    <w:rsid w:val="004965C9"/>
    <w:rsid w:val="00496B5D"/>
    <w:rsid w:val="004971A4"/>
    <w:rsid w:val="00497483"/>
    <w:rsid w:val="004978BD"/>
    <w:rsid w:val="004979B9"/>
    <w:rsid w:val="004A042B"/>
    <w:rsid w:val="004A0711"/>
    <w:rsid w:val="004A0849"/>
    <w:rsid w:val="004A2130"/>
    <w:rsid w:val="004A2833"/>
    <w:rsid w:val="004A2A5A"/>
    <w:rsid w:val="004A2C77"/>
    <w:rsid w:val="004A3106"/>
    <w:rsid w:val="004A317A"/>
    <w:rsid w:val="004A3B4A"/>
    <w:rsid w:val="004A5871"/>
    <w:rsid w:val="004A5A37"/>
    <w:rsid w:val="004A5AEF"/>
    <w:rsid w:val="004A5F33"/>
    <w:rsid w:val="004A65E9"/>
    <w:rsid w:val="004A6703"/>
    <w:rsid w:val="004A688A"/>
    <w:rsid w:val="004A6CE8"/>
    <w:rsid w:val="004A6EA4"/>
    <w:rsid w:val="004A7834"/>
    <w:rsid w:val="004A7F81"/>
    <w:rsid w:val="004A7F82"/>
    <w:rsid w:val="004B0EF1"/>
    <w:rsid w:val="004B1444"/>
    <w:rsid w:val="004B15F3"/>
    <w:rsid w:val="004B1FCB"/>
    <w:rsid w:val="004B310F"/>
    <w:rsid w:val="004B348B"/>
    <w:rsid w:val="004B34C9"/>
    <w:rsid w:val="004B405A"/>
    <w:rsid w:val="004B5C6A"/>
    <w:rsid w:val="004B6FD7"/>
    <w:rsid w:val="004B7126"/>
    <w:rsid w:val="004C0490"/>
    <w:rsid w:val="004C1552"/>
    <w:rsid w:val="004C1817"/>
    <w:rsid w:val="004C1B24"/>
    <w:rsid w:val="004C1BDB"/>
    <w:rsid w:val="004C1C82"/>
    <w:rsid w:val="004C2196"/>
    <w:rsid w:val="004C2BC2"/>
    <w:rsid w:val="004C2C78"/>
    <w:rsid w:val="004C2F43"/>
    <w:rsid w:val="004C377B"/>
    <w:rsid w:val="004C410E"/>
    <w:rsid w:val="004C4C4C"/>
    <w:rsid w:val="004C4CFC"/>
    <w:rsid w:val="004C4D86"/>
    <w:rsid w:val="004C5345"/>
    <w:rsid w:val="004C55D3"/>
    <w:rsid w:val="004C6FA1"/>
    <w:rsid w:val="004C71EF"/>
    <w:rsid w:val="004C79EB"/>
    <w:rsid w:val="004C7C50"/>
    <w:rsid w:val="004D0060"/>
    <w:rsid w:val="004D048D"/>
    <w:rsid w:val="004D08BD"/>
    <w:rsid w:val="004D0D02"/>
    <w:rsid w:val="004D0E97"/>
    <w:rsid w:val="004D11A6"/>
    <w:rsid w:val="004D1B83"/>
    <w:rsid w:val="004D1BDA"/>
    <w:rsid w:val="004D1C2F"/>
    <w:rsid w:val="004D2ABB"/>
    <w:rsid w:val="004D2BFC"/>
    <w:rsid w:val="004D38B1"/>
    <w:rsid w:val="004D39DD"/>
    <w:rsid w:val="004D3A80"/>
    <w:rsid w:val="004D48EE"/>
    <w:rsid w:val="004D53D5"/>
    <w:rsid w:val="004D64D9"/>
    <w:rsid w:val="004D6D79"/>
    <w:rsid w:val="004D6F5D"/>
    <w:rsid w:val="004D7DA3"/>
    <w:rsid w:val="004D7FB6"/>
    <w:rsid w:val="004D7FFE"/>
    <w:rsid w:val="004E0008"/>
    <w:rsid w:val="004E0390"/>
    <w:rsid w:val="004E0AB2"/>
    <w:rsid w:val="004E12AE"/>
    <w:rsid w:val="004E16DC"/>
    <w:rsid w:val="004E1FB5"/>
    <w:rsid w:val="004E2078"/>
    <w:rsid w:val="004E2DBD"/>
    <w:rsid w:val="004E33AA"/>
    <w:rsid w:val="004E366A"/>
    <w:rsid w:val="004E3F0F"/>
    <w:rsid w:val="004E466E"/>
    <w:rsid w:val="004E4B8E"/>
    <w:rsid w:val="004E5687"/>
    <w:rsid w:val="004E6898"/>
    <w:rsid w:val="004E68C6"/>
    <w:rsid w:val="004E69E1"/>
    <w:rsid w:val="004E73F9"/>
    <w:rsid w:val="004E7A6F"/>
    <w:rsid w:val="004E7BED"/>
    <w:rsid w:val="004F07F2"/>
    <w:rsid w:val="004F0FF8"/>
    <w:rsid w:val="004F1855"/>
    <w:rsid w:val="004F1DE6"/>
    <w:rsid w:val="004F2069"/>
    <w:rsid w:val="004F24D5"/>
    <w:rsid w:val="004F2639"/>
    <w:rsid w:val="004F27CA"/>
    <w:rsid w:val="004F2FC9"/>
    <w:rsid w:val="004F309A"/>
    <w:rsid w:val="004F38B7"/>
    <w:rsid w:val="004F397F"/>
    <w:rsid w:val="004F4051"/>
    <w:rsid w:val="004F41A6"/>
    <w:rsid w:val="004F41DD"/>
    <w:rsid w:val="004F4321"/>
    <w:rsid w:val="004F440C"/>
    <w:rsid w:val="004F46EF"/>
    <w:rsid w:val="004F4A1B"/>
    <w:rsid w:val="004F4A92"/>
    <w:rsid w:val="004F4D42"/>
    <w:rsid w:val="004F5052"/>
    <w:rsid w:val="004F52F0"/>
    <w:rsid w:val="004F56B4"/>
    <w:rsid w:val="004F6AA9"/>
    <w:rsid w:val="004F6D7A"/>
    <w:rsid w:val="004F6F2A"/>
    <w:rsid w:val="00500441"/>
    <w:rsid w:val="005008A8"/>
    <w:rsid w:val="005008D0"/>
    <w:rsid w:val="00501160"/>
    <w:rsid w:val="00502143"/>
    <w:rsid w:val="00502240"/>
    <w:rsid w:val="0050233C"/>
    <w:rsid w:val="0050250A"/>
    <w:rsid w:val="00502B24"/>
    <w:rsid w:val="00502CFC"/>
    <w:rsid w:val="005031BE"/>
    <w:rsid w:val="005051AA"/>
    <w:rsid w:val="0050521B"/>
    <w:rsid w:val="00505516"/>
    <w:rsid w:val="005056BB"/>
    <w:rsid w:val="0050582E"/>
    <w:rsid w:val="00505DE8"/>
    <w:rsid w:val="00506424"/>
    <w:rsid w:val="00507693"/>
    <w:rsid w:val="00507985"/>
    <w:rsid w:val="00507C17"/>
    <w:rsid w:val="00507E54"/>
    <w:rsid w:val="0051039B"/>
    <w:rsid w:val="005116FA"/>
    <w:rsid w:val="005118D1"/>
    <w:rsid w:val="00511B14"/>
    <w:rsid w:val="005124A6"/>
    <w:rsid w:val="005139F7"/>
    <w:rsid w:val="00513D4D"/>
    <w:rsid w:val="005140BC"/>
    <w:rsid w:val="005143AA"/>
    <w:rsid w:val="005149D7"/>
    <w:rsid w:val="00514F5B"/>
    <w:rsid w:val="005154E6"/>
    <w:rsid w:val="00515960"/>
    <w:rsid w:val="00516560"/>
    <w:rsid w:val="00516672"/>
    <w:rsid w:val="0051708A"/>
    <w:rsid w:val="00517362"/>
    <w:rsid w:val="00517B31"/>
    <w:rsid w:val="00520023"/>
    <w:rsid w:val="005206B8"/>
    <w:rsid w:val="005207AC"/>
    <w:rsid w:val="00520A0A"/>
    <w:rsid w:val="00520A60"/>
    <w:rsid w:val="00521011"/>
    <w:rsid w:val="0052285C"/>
    <w:rsid w:val="0052454F"/>
    <w:rsid w:val="005247D7"/>
    <w:rsid w:val="00524F4A"/>
    <w:rsid w:val="005254F6"/>
    <w:rsid w:val="00525672"/>
    <w:rsid w:val="00526F9E"/>
    <w:rsid w:val="00527BFA"/>
    <w:rsid w:val="00527C64"/>
    <w:rsid w:val="00527FE1"/>
    <w:rsid w:val="005304D9"/>
    <w:rsid w:val="005305D0"/>
    <w:rsid w:val="00530A3E"/>
    <w:rsid w:val="00531A98"/>
    <w:rsid w:val="00531F05"/>
    <w:rsid w:val="0053225B"/>
    <w:rsid w:val="00532ACC"/>
    <w:rsid w:val="00532BF7"/>
    <w:rsid w:val="00532E2B"/>
    <w:rsid w:val="005331AD"/>
    <w:rsid w:val="0053325C"/>
    <w:rsid w:val="00533279"/>
    <w:rsid w:val="0053370F"/>
    <w:rsid w:val="00533712"/>
    <w:rsid w:val="00533824"/>
    <w:rsid w:val="00533E0D"/>
    <w:rsid w:val="00533F95"/>
    <w:rsid w:val="005345DD"/>
    <w:rsid w:val="00534997"/>
    <w:rsid w:val="00534C91"/>
    <w:rsid w:val="0053545C"/>
    <w:rsid w:val="005357EE"/>
    <w:rsid w:val="005358C7"/>
    <w:rsid w:val="00535C95"/>
    <w:rsid w:val="00535E99"/>
    <w:rsid w:val="0053628D"/>
    <w:rsid w:val="005362B2"/>
    <w:rsid w:val="00536C3B"/>
    <w:rsid w:val="00536D76"/>
    <w:rsid w:val="00536F4A"/>
    <w:rsid w:val="00536F9F"/>
    <w:rsid w:val="005378AB"/>
    <w:rsid w:val="00537947"/>
    <w:rsid w:val="00537D38"/>
    <w:rsid w:val="00537DC1"/>
    <w:rsid w:val="00540467"/>
    <w:rsid w:val="005416BD"/>
    <w:rsid w:val="00541A7D"/>
    <w:rsid w:val="00542258"/>
    <w:rsid w:val="005422CA"/>
    <w:rsid w:val="0054261D"/>
    <w:rsid w:val="005431DE"/>
    <w:rsid w:val="00543536"/>
    <w:rsid w:val="005438B4"/>
    <w:rsid w:val="00544897"/>
    <w:rsid w:val="00544BC0"/>
    <w:rsid w:val="005453D3"/>
    <w:rsid w:val="005454E5"/>
    <w:rsid w:val="005456E1"/>
    <w:rsid w:val="0054576E"/>
    <w:rsid w:val="005457E1"/>
    <w:rsid w:val="00545B6A"/>
    <w:rsid w:val="00545BEC"/>
    <w:rsid w:val="00545C7E"/>
    <w:rsid w:val="0054661A"/>
    <w:rsid w:val="0054686F"/>
    <w:rsid w:val="00546D15"/>
    <w:rsid w:val="005478A5"/>
    <w:rsid w:val="00547BD5"/>
    <w:rsid w:val="00547CF1"/>
    <w:rsid w:val="00550149"/>
    <w:rsid w:val="00550422"/>
    <w:rsid w:val="00550661"/>
    <w:rsid w:val="0055096F"/>
    <w:rsid w:val="0055142E"/>
    <w:rsid w:val="00551A4F"/>
    <w:rsid w:val="00551E00"/>
    <w:rsid w:val="005530D7"/>
    <w:rsid w:val="00553675"/>
    <w:rsid w:val="00553AA3"/>
    <w:rsid w:val="00553C89"/>
    <w:rsid w:val="00555CE1"/>
    <w:rsid w:val="00556097"/>
    <w:rsid w:val="00556662"/>
    <w:rsid w:val="00556E08"/>
    <w:rsid w:val="005600AF"/>
    <w:rsid w:val="005601C1"/>
    <w:rsid w:val="00560860"/>
    <w:rsid w:val="00560B03"/>
    <w:rsid w:val="00561376"/>
    <w:rsid w:val="00561F15"/>
    <w:rsid w:val="00561F22"/>
    <w:rsid w:val="005621E9"/>
    <w:rsid w:val="0056275F"/>
    <w:rsid w:val="005634C7"/>
    <w:rsid w:val="0056364E"/>
    <w:rsid w:val="0056366E"/>
    <w:rsid w:val="00563FEF"/>
    <w:rsid w:val="00564D42"/>
    <w:rsid w:val="0056665D"/>
    <w:rsid w:val="00566FE6"/>
    <w:rsid w:val="0056755C"/>
    <w:rsid w:val="00567960"/>
    <w:rsid w:val="00567BCB"/>
    <w:rsid w:val="00567BF7"/>
    <w:rsid w:val="005701C6"/>
    <w:rsid w:val="0057042D"/>
    <w:rsid w:val="005705D9"/>
    <w:rsid w:val="005707E2"/>
    <w:rsid w:val="00570834"/>
    <w:rsid w:val="0057090F"/>
    <w:rsid w:val="00571126"/>
    <w:rsid w:val="00571BBD"/>
    <w:rsid w:val="005720AA"/>
    <w:rsid w:val="00572735"/>
    <w:rsid w:val="005736E2"/>
    <w:rsid w:val="00573E8C"/>
    <w:rsid w:val="00574656"/>
    <w:rsid w:val="005748B0"/>
    <w:rsid w:val="00574C3B"/>
    <w:rsid w:val="00574F14"/>
    <w:rsid w:val="00574F5E"/>
    <w:rsid w:val="00574F89"/>
    <w:rsid w:val="00576315"/>
    <w:rsid w:val="00580154"/>
    <w:rsid w:val="005804E5"/>
    <w:rsid w:val="00580656"/>
    <w:rsid w:val="00581091"/>
    <w:rsid w:val="0058113B"/>
    <w:rsid w:val="00581759"/>
    <w:rsid w:val="005819D9"/>
    <w:rsid w:val="00581F84"/>
    <w:rsid w:val="0058203E"/>
    <w:rsid w:val="005823CA"/>
    <w:rsid w:val="0058257D"/>
    <w:rsid w:val="00583353"/>
    <w:rsid w:val="00583510"/>
    <w:rsid w:val="00583F0C"/>
    <w:rsid w:val="005840BD"/>
    <w:rsid w:val="00584126"/>
    <w:rsid w:val="005844E7"/>
    <w:rsid w:val="005846F8"/>
    <w:rsid w:val="00585501"/>
    <w:rsid w:val="00585AE3"/>
    <w:rsid w:val="00586125"/>
    <w:rsid w:val="0058666E"/>
    <w:rsid w:val="00586CED"/>
    <w:rsid w:val="00586E01"/>
    <w:rsid w:val="00586F30"/>
    <w:rsid w:val="005872BC"/>
    <w:rsid w:val="00587511"/>
    <w:rsid w:val="0058763E"/>
    <w:rsid w:val="005876B1"/>
    <w:rsid w:val="00587DA0"/>
    <w:rsid w:val="005914AA"/>
    <w:rsid w:val="005918D9"/>
    <w:rsid w:val="00591F92"/>
    <w:rsid w:val="00593196"/>
    <w:rsid w:val="00593501"/>
    <w:rsid w:val="0059357E"/>
    <w:rsid w:val="00593A00"/>
    <w:rsid w:val="00593CAA"/>
    <w:rsid w:val="00594510"/>
    <w:rsid w:val="00594A61"/>
    <w:rsid w:val="00595421"/>
    <w:rsid w:val="005956D6"/>
    <w:rsid w:val="00595C81"/>
    <w:rsid w:val="005960CB"/>
    <w:rsid w:val="00596200"/>
    <w:rsid w:val="005963B7"/>
    <w:rsid w:val="005964A0"/>
    <w:rsid w:val="005975A4"/>
    <w:rsid w:val="00597959"/>
    <w:rsid w:val="00597B57"/>
    <w:rsid w:val="005A0056"/>
    <w:rsid w:val="005A13AC"/>
    <w:rsid w:val="005A1481"/>
    <w:rsid w:val="005A3F7E"/>
    <w:rsid w:val="005A3FDC"/>
    <w:rsid w:val="005A41FF"/>
    <w:rsid w:val="005A4869"/>
    <w:rsid w:val="005A4E25"/>
    <w:rsid w:val="005A4F43"/>
    <w:rsid w:val="005A4F4D"/>
    <w:rsid w:val="005A54D2"/>
    <w:rsid w:val="005A5DCC"/>
    <w:rsid w:val="005A669B"/>
    <w:rsid w:val="005A6C8E"/>
    <w:rsid w:val="005A76AA"/>
    <w:rsid w:val="005A7E3F"/>
    <w:rsid w:val="005A7F35"/>
    <w:rsid w:val="005B025E"/>
    <w:rsid w:val="005B043D"/>
    <w:rsid w:val="005B0DE0"/>
    <w:rsid w:val="005B12D6"/>
    <w:rsid w:val="005B1C25"/>
    <w:rsid w:val="005B1D42"/>
    <w:rsid w:val="005B2BAB"/>
    <w:rsid w:val="005B2DA1"/>
    <w:rsid w:val="005B3148"/>
    <w:rsid w:val="005B414A"/>
    <w:rsid w:val="005B5BA3"/>
    <w:rsid w:val="005B5F48"/>
    <w:rsid w:val="005B602A"/>
    <w:rsid w:val="005B68C6"/>
    <w:rsid w:val="005B6EB8"/>
    <w:rsid w:val="005B7263"/>
    <w:rsid w:val="005B74CE"/>
    <w:rsid w:val="005C0074"/>
    <w:rsid w:val="005C01AE"/>
    <w:rsid w:val="005C057C"/>
    <w:rsid w:val="005C05E0"/>
    <w:rsid w:val="005C0C55"/>
    <w:rsid w:val="005C0CA3"/>
    <w:rsid w:val="005C0E86"/>
    <w:rsid w:val="005C12FA"/>
    <w:rsid w:val="005C21ED"/>
    <w:rsid w:val="005C2376"/>
    <w:rsid w:val="005C2681"/>
    <w:rsid w:val="005C2841"/>
    <w:rsid w:val="005C28D8"/>
    <w:rsid w:val="005C2C26"/>
    <w:rsid w:val="005C2E29"/>
    <w:rsid w:val="005C3289"/>
    <w:rsid w:val="005C32C3"/>
    <w:rsid w:val="005C336E"/>
    <w:rsid w:val="005C394D"/>
    <w:rsid w:val="005C415B"/>
    <w:rsid w:val="005C453E"/>
    <w:rsid w:val="005C4925"/>
    <w:rsid w:val="005C49C2"/>
    <w:rsid w:val="005C5375"/>
    <w:rsid w:val="005C5496"/>
    <w:rsid w:val="005C54B4"/>
    <w:rsid w:val="005C54ED"/>
    <w:rsid w:val="005C5C79"/>
    <w:rsid w:val="005C5D27"/>
    <w:rsid w:val="005C5F75"/>
    <w:rsid w:val="005C61B6"/>
    <w:rsid w:val="005C62F1"/>
    <w:rsid w:val="005C6B51"/>
    <w:rsid w:val="005C6D7E"/>
    <w:rsid w:val="005C6E09"/>
    <w:rsid w:val="005C7426"/>
    <w:rsid w:val="005C77A4"/>
    <w:rsid w:val="005D0315"/>
    <w:rsid w:val="005D12BF"/>
    <w:rsid w:val="005D1744"/>
    <w:rsid w:val="005D176A"/>
    <w:rsid w:val="005D1CA5"/>
    <w:rsid w:val="005D2DB9"/>
    <w:rsid w:val="005D3191"/>
    <w:rsid w:val="005D31C1"/>
    <w:rsid w:val="005D3604"/>
    <w:rsid w:val="005D3716"/>
    <w:rsid w:val="005D37C4"/>
    <w:rsid w:val="005D3859"/>
    <w:rsid w:val="005D42CE"/>
    <w:rsid w:val="005D484C"/>
    <w:rsid w:val="005D5C33"/>
    <w:rsid w:val="005D6117"/>
    <w:rsid w:val="005D650C"/>
    <w:rsid w:val="005D7014"/>
    <w:rsid w:val="005D739C"/>
    <w:rsid w:val="005D773E"/>
    <w:rsid w:val="005D795E"/>
    <w:rsid w:val="005E0046"/>
    <w:rsid w:val="005E08C9"/>
    <w:rsid w:val="005E0CEB"/>
    <w:rsid w:val="005E0F28"/>
    <w:rsid w:val="005E0FE9"/>
    <w:rsid w:val="005E11BD"/>
    <w:rsid w:val="005E1AF1"/>
    <w:rsid w:val="005E1CE7"/>
    <w:rsid w:val="005E1D35"/>
    <w:rsid w:val="005E1E49"/>
    <w:rsid w:val="005E215B"/>
    <w:rsid w:val="005E219F"/>
    <w:rsid w:val="005E24DC"/>
    <w:rsid w:val="005E33B7"/>
    <w:rsid w:val="005E3D2F"/>
    <w:rsid w:val="005E3FAA"/>
    <w:rsid w:val="005E402B"/>
    <w:rsid w:val="005E4437"/>
    <w:rsid w:val="005E44A6"/>
    <w:rsid w:val="005E50A5"/>
    <w:rsid w:val="005E65F0"/>
    <w:rsid w:val="005E68A4"/>
    <w:rsid w:val="005E720E"/>
    <w:rsid w:val="005F00C0"/>
    <w:rsid w:val="005F0546"/>
    <w:rsid w:val="005F0B42"/>
    <w:rsid w:val="005F0F41"/>
    <w:rsid w:val="005F172D"/>
    <w:rsid w:val="005F190A"/>
    <w:rsid w:val="005F1B27"/>
    <w:rsid w:val="005F1EEF"/>
    <w:rsid w:val="005F2081"/>
    <w:rsid w:val="005F2332"/>
    <w:rsid w:val="005F259A"/>
    <w:rsid w:val="005F30C6"/>
    <w:rsid w:val="005F35A3"/>
    <w:rsid w:val="005F3E13"/>
    <w:rsid w:val="005F3EF2"/>
    <w:rsid w:val="005F4B53"/>
    <w:rsid w:val="005F4BE2"/>
    <w:rsid w:val="005F4C00"/>
    <w:rsid w:val="005F52BF"/>
    <w:rsid w:val="005F64BF"/>
    <w:rsid w:val="005F697D"/>
    <w:rsid w:val="005F6B45"/>
    <w:rsid w:val="005F73DE"/>
    <w:rsid w:val="005F7770"/>
    <w:rsid w:val="005F7BCD"/>
    <w:rsid w:val="0060000E"/>
    <w:rsid w:val="006005DD"/>
    <w:rsid w:val="00600680"/>
    <w:rsid w:val="006014AF"/>
    <w:rsid w:val="00601E95"/>
    <w:rsid w:val="006025A7"/>
    <w:rsid w:val="00602B62"/>
    <w:rsid w:val="00602E7D"/>
    <w:rsid w:val="006033B6"/>
    <w:rsid w:val="0060350D"/>
    <w:rsid w:val="00603567"/>
    <w:rsid w:val="0060416F"/>
    <w:rsid w:val="006044F5"/>
    <w:rsid w:val="006047CA"/>
    <w:rsid w:val="006047FA"/>
    <w:rsid w:val="00604DB6"/>
    <w:rsid w:val="0060534B"/>
    <w:rsid w:val="00605AB4"/>
    <w:rsid w:val="00605F42"/>
    <w:rsid w:val="00606057"/>
    <w:rsid w:val="006060C5"/>
    <w:rsid w:val="00606B85"/>
    <w:rsid w:val="00606C83"/>
    <w:rsid w:val="00607247"/>
    <w:rsid w:val="00607A25"/>
    <w:rsid w:val="00607BDA"/>
    <w:rsid w:val="00610F0A"/>
    <w:rsid w:val="00611C6D"/>
    <w:rsid w:val="00612329"/>
    <w:rsid w:val="00612335"/>
    <w:rsid w:val="00612825"/>
    <w:rsid w:val="00612E0C"/>
    <w:rsid w:val="00612F21"/>
    <w:rsid w:val="00612F8B"/>
    <w:rsid w:val="0061321F"/>
    <w:rsid w:val="00613FBA"/>
    <w:rsid w:val="006142C5"/>
    <w:rsid w:val="006146ED"/>
    <w:rsid w:val="00615A40"/>
    <w:rsid w:val="006165B0"/>
    <w:rsid w:val="006166AC"/>
    <w:rsid w:val="00617D70"/>
    <w:rsid w:val="006204DA"/>
    <w:rsid w:val="00620896"/>
    <w:rsid w:val="00620E49"/>
    <w:rsid w:val="00620FA8"/>
    <w:rsid w:val="006220FC"/>
    <w:rsid w:val="00622281"/>
    <w:rsid w:val="00622363"/>
    <w:rsid w:val="00622B90"/>
    <w:rsid w:val="006237F1"/>
    <w:rsid w:val="00623BD8"/>
    <w:rsid w:val="00623D42"/>
    <w:rsid w:val="0062428C"/>
    <w:rsid w:val="006243BA"/>
    <w:rsid w:val="0062484D"/>
    <w:rsid w:val="00624D48"/>
    <w:rsid w:val="00626769"/>
    <w:rsid w:val="006267F5"/>
    <w:rsid w:val="00627D3E"/>
    <w:rsid w:val="00627EAD"/>
    <w:rsid w:val="00630045"/>
    <w:rsid w:val="0063023B"/>
    <w:rsid w:val="00630B54"/>
    <w:rsid w:val="00631039"/>
    <w:rsid w:val="006312A9"/>
    <w:rsid w:val="0063181A"/>
    <w:rsid w:val="0063198E"/>
    <w:rsid w:val="00631A2B"/>
    <w:rsid w:val="00631E21"/>
    <w:rsid w:val="00632D26"/>
    <w:rsid w:val="00633844"/>
    <w:rsid w:val="006344AD"/>
    <w:rsid w:val="00634B65"/>
    <w:rsid w:val="006352C3"/>
    <w:rsid w:val="00635696"/>
    <w:rsid w:val="0063594B"/>
    <w:rsid w:val="00636131"/>
    <w:rsid w:val="0063750E"/>
    <w:rsid w:val="006376A4"/>
    <w:rsid w:val="00637A5E"/>
    <w:rsid w:val="00637B15"/>
    <w:rsid w:val="00637E1C"/>
    <w:rsid w:val="0064028F"/>
    <w:rsid w:val="006403DB"/>
    <w:rsid w:val="00640D02"/>
    <w:rsid w:val="00640EAA"/>
    <w:rsid w:val="00641A23"/>
    <w:rsid w:val="00641D06"/>
    <w:rsid w:val="00642D1B"/>
    <w:rsid w:val="006436C3"/>
    <w:rsid w:val="00643C73"/>
    <w:rsid w:val="00643E83"/>
    <w:rsid w:val="006441AE"/>
    <w:rsid w:val="0064430A"/>
    <w:rsid w:val="00644CE4"/>
    <w:rsid w:val="00645EE9"/>
    <w:rsid w:val="006462EF"/>
    <w:rsid w:val="00646D0D"/>
    <w:rsid w:val="00646E00"/>
    <w:rsid w:val="00646E8F"/>
    <w:rsid w:val="00647BF3"/>
    <w:rsid w:val="00647C54"/>
    <w:rsid w:val="00647E2A"/>
    <w:rsid w:val="006500E5"/>
    <w:rsid w:val="00650891"/>
    <w:rsid w:val="00650CAF"/>
    <w:rsid w:val="006516A0"/>
    <w:rsid w:val="00651A7F"/>
    <w:rsid w:val="00651D52"/>
    <w:rsid w:val="00652014"/>
    <w:rsid w:val="0065215D"/>
    <w:rsid w:val="00652DA2"/>
    <w:rsid w:val="00652DCD"/>
    <w:rsid w:val="00652E06"/>
    <w:rsid w:val="00653361"/>
    <w:rsid w:val="00653A0E"/>
    <w:rsid w:val="00654423"/>
    <w:rsid w:val="00654B77"/>
    <w:rsid w:val="00654D54"/>
    <w:rsid w:val="00655349"/>
    <w:rsid w:val="006559FE"/>
    <w:rsid w:val="00655B1C"/>
    <w:rsid w:val="00655B35"/>
    <w:rsid w:val="00655DC6"/>
    <w:rsid w:val="00656752"/>
    <w:rsid w:val="00656864"/>
    <w:rsid w:val="00656F9B"/>
    <w:rsid w:val="00657190"/>
    <w:rsid w:val="00657508"/>
    <w:rsid w:val="00657684"/>
    <w:rsid w:val="00657A0F"/>
    <w:rsid w:val="00657C4B"/>
    <w:rsid w:val="00660801"/>
    <w:rsid w:val="00660DDD"/>
    <w:rsid w:val="006621EB"/>
    <w:rsid w:val="00663048"/>
    <w:rsid w:val="006630F6"/>
    <w:rsid w:val="00663601"/>
    <w:rsid w:val="006636D3"/>
    <w:rsid w:val="00663841"/>
    <w:rsid w:val="00664169"/>
    <w:rsid w:val="0066553E"/>
    <w:rsid w:val="006655A4"/>
    <w:rsid w:val="006656FE"/>
    <w:rsid w:val="00665C13"/>
    <w:rsid w:val="00665E04"/>
    <w:rsid w:val="006662EE"/>
    <w:rsid w:val="00666554"/>
    <w:rsid w:val="00667DD0"/>
    <w:rsid w:val="00667ED9"/>
    <w:rsid w:val="00667F94"/>
    <w:rsid w:val="006702A9"/>
    <w:rsid w:val="006702BD"/>
    <w:rsid w:val="006704B5"/>
    <w:rsid w:val="00670DFE"/>
    <w:rsid w:val="00670EB3"/>
    <w:rsid w:val="00670FFB"/>
    <w:rsid w:val="00672215"/>
    <w:rsid w:val="006722BA"/>
    <w:rsid w:val="00672CFA"/>
    <w:rsid w:val="0067353A"/>
    <w:rsid w:val="00673D21"/>
    <w:rsid w:val="00674270"/>
    <w:rsid w:val="00674380"/>
    <w:rsid w:val="0067457D"/>
    <w:rsid w:val="0067471F"/>
    <w:rsid w:val="006747CE"/>
    <w:rsid w:val="00674F09"/>
    <w:rsid w:val="00674F6F"/>
    <w:rsid w:val="00675F99"/>
    <w:rsid w:val="006765FD"/>
    <w:rsid w:val="00677445"/>
    <w:rsid w:val="006777FC"/>
    <w:rsid w:val="00677908"/>
    <w:rsid w:val="00677E1F"/>
    <w:rsid w:val="00677EF1"/>
    <w:rsid w:val="0068005F"/>
    <w:rsid w:val="006807AD"/>
    <w:rsid w:val="00680A94"/>
    <w:rsid w:val="00680DA1"/>
    <w:rsid w:val="006819E6"/>
    <w:rsid w:val="0068236E"/>
    <w:rsid w:val="006827BA"/>
    <w:rsid w:val="006829FC"/>
    <w:rsid w:val="006830DD"/>
    <w:rsid w:val="006836AC"/>
    <w:rsid w:val="00683C72"/>
    <w:rsid w:val="00683CE8"/>
    <w:rsid w:val="006846A2"/>
    <w:rsid w:val="006855E8"/>
    <w:rsid w:val="00685D7A"/>
    <w:rsid w:val="00685F1A"/>
    <w:rsid w:val="006862E2"/>
    <w:rsid w:val="0068647B"/>
    <w:rsid w:val="006864F7"/>
    <w:rsid w:val="00686973"/>
    <w:rsid w:val="00686AE9"/>
    <w:rsid w:val="00686D00"/>
    <w:rsid w:val="00686D86"/>
    <w:rsid w:val="00687284"/>
    <w:rsid w:val="00687849"/>
    <w:rsid w:val="00687A6F"/>
    <w:rsid w:val="00690379"/>
    <w:rsid w:val="00692107"/>
    <w:rsid w:val="00692406"/>
    <w:rsid w:val="006925A2"/>
    <w:rsid w:val="00692711"/>
    <w:rsid w:val="00692A69"/>
    <w:rsid w:val="00693094"/>
    <w:rsid w:val="006935FD"/>
    <w:rsid w:val="00693ED8"/>
    <w:rsid w:val="00694229"/>
    <w:rsid w:val="006951F7"/>
    <w:rsid w:val="006952F1"/>
    <w:rsid w:val="0069540D"/>
    <w:rsid w:val="00695D23"/>
    <w:rsid w:val="00696EB8"/>
    <w:rsid w:val="0069737F"/>
    <w:rsid w:val="006976E8"/>
    <w:rsid w:val="006A03BB"/>
    <w:rsid w:val="006A03F5"/>
    <w:rsid w:val="006A08B3"/>
    <w:rsid w:val="006A1382"/>
    <w:rsid w:val="006A248A"/>
    <w:rsid w:val="006A2A6F"/>
    <w:rsid w:val="006A2E10"/>
    <w:rsid w:val="006A3292"/>
    <w:rsid w:val="006A32E8"/>
    <w:rsid w:val="006A3D09"/>
    <w:rsid w:val="006A3F18"/>
    <w:rsid w:val="006A4422"/>
    <w:rsid w:val="006A4C61"/>
    <w:rsid w:val="006A5627"/>
    <w:rsid w:val="006A5F78"/>
    <w:rsid w:val="006A6264"/>
    <w:rsid w:val="006A66A1"/>
    <w:rsid w:val="006A6E05"/>
    <w:rsid w:val="006A7072"/>
    <w:rsid w:val="006A71A0"/>
    <w:rsid w:val="006A7211"/>
    <w:rsid w:val="006A7F45"/>
    <w:rsid w:val="006B036A"/>
    <w:rsid w:val="006B0457"/>
    <w:rsid w:val="006B1391"/>
    <w:rsid w:val="006B1962"/>
    <w:rsid w:val="006B1B84"/>
    <w:rsid w:val="006B26C7"/>
    <w:rsid w:val="006B2AC9"/>
    <w:rsid w:val="006B3038"/>
    <w:rsid w:val="006B4298"/>
    <w:rsid w:val="006B4637"/>
    <w:rsid w:val="006B47CE"/>
    <w:rsid w:val="006B4EC6"/>
    <w:rsid w:val="006B5541"/>
    <w:rsid w:val="006B56B4"/>
    <w:rsid w:val="006B5CBC"/>
    <w:rsid w:val="006B6138"/>
    <w:rsid w:val="006B6A2C"/>
    <w:rsid w:val="006B6D76"/>
    <w:rsid w:val="006B6DC4"/>
    <w:rsid w:val="006B6E8C"/>
    <w:rsid w:val="006B6ED0"/>
    <w:rsid w:val="006B7537"/>
    <w:rsid w:val="006C006C"/>
    <w:rsid w:val="006C081F"/>
    <w:rsid w:val="006C097F"/>
    <w:rsid w:val="006C0BE3"/>
    <w:rsid w:val="006C0C48"/>
    <w:rsid w:val="006C0EBA"/>
    <w:rsid w:val="006C1A58"/>
    <w:rsid w:val="006C2A18"/>
    <w:rsid w:val="006C3011"/>
    <w:rsid w:val="006C3408"/>
    <w:rsid w:val="006C4AF3"/>
    <w:rsid w:val="006C4F4B"/>
    <w:rsid w:val="006C526E"/>
    <w:rsid w:val="006C591D"/>
    <w:rsid w:val="006C5E74"/>
    <w:rsid w:val="006C6800"/>
    <w:rsid w:val="006C68BE"/>
    <w:rsid w:val="006C6A4B"/>
    <w:rsid w:val="006C6A87"/>
    <w:rsid w:val="006C6B31"/>
    <w:rsid w:val="006C76D5"/>
    <w:rsid w:val="006C79AA"/>
    <w:rsid w:val="006C7EE5"/>
    <w:rsid w:val="006D01EF"/>
    <w:rsid w:val="006D055D"/>
    <w:rsid w:val="006D12D9"/>
    <w:rsid w:val="006D1308"/>
    <w:rsid w:val="006D14C9"/>
    <w:rsid w:val="006D14F7"/>
    <w:rsid w:val="006D1F11"/>
    <w:rsid w:val="006D2035"/>
    <w:rsid w:val="006D21BD"/>
    <w:rsid w:val="006D2A6F"/>
    <w:rsid w:val="006D2B69"/>
    <w:rsid w:val="006D2DCE"/>
    <w:rsid w:val="006D3269"/>
    <w:rsid w:val="006D33E5"/>
    <w:rsid w:val="006D394E"/>
    <w:rsid w:val="006D3B29"/>
    <w:rsid w:val="006D3EC8"/>
    <w:rsid w:val="006D436A"/>
    <w:rsid w:val="006D44D2"/>
    <w:rsid w:val="006D4650"/>
    <w:rsid w:val="006D4830"/>
    <w:rsid w:val="006D4870"/>
    <w:rsid w:val="006D4B76"/>
    <w:rsid w:val="006D4BE5"/>
    <w:rsid w:val="006D4E46"/>
    <w:rsid w:val="006D54EA"/>
    <w:rsid w:val="006D5686"/>
    <w:rsid w:val="006D5832"/>
    <w:rsid w:val="006D5E2A"/>
    <w:rsid w:val="006D656E"/>
    <w:rsid w:val="006D67C1"/>
    <w:rsid w:val="006D6B67"/>
    <w:rsid w:val="006D7B34"/>
    <w:rsid w:val="006E0B4A"/>
    <w:rsid w:val="006E0C7F"/>
    <w:rsid w:val="006E0E8C"/>
    <w:rsid w:val="006E19A8"/>
    <w:rsid w:val="006E1A3C"/>
    <w:rsid w:val="006E1A50"/>
    <w:rsid w:val="006E445D"/>
    <w:rsid w:val="006E4AA6"/>
    <w:rsid w:val="006E4B04"/>
    <w:rsid w:val="006E4F95"/>
    <w:rsid w:val="006E58B5"/>
    <w:rsid w:val="006E5AA8"/>
    <w:rsid w:val="006E5ABB"/>
    <w:rsid w:val="006E5FBA"/>
    <w:rsid w:val="006E63DA"/>
    <w:rsid w:val="006E68E6"/>
    <w:rsid w:val="006E6D41"/>
    <w:rsid w:val="006E70FC"/>
    <w:rsid w:val="006E71D7"/>
    <w:rsid w:val="006E7205"/>
    <w:rsid w:val="006E75ED"/>
    <w:rsid w:val="006E7E94"/>
    <w:rsid w:val="006F0738"/>
    <w:rsid w:val="006F0FEC"/>
    <w:rsid w:val="006F151D"/>
    <w:rsid w:val="006F1F0B"/>
    <w:rsid w:val="006F24DF"/>
    <w:rsid w:val="006F31A6"/>
    <w:rsid w:val="006F4534"/>
    <w:rsid w:val="006F4B22"/>
    <w:rsid w:val="006F5224"/>
    <w:rsid w:val="006F5448"/>
    <w:rsid w:val="006F56BF"/>
    <w:rsid w:val="006F5A96"/>
    <w:rsid w:val="006F5C69"/>
    <w:rsid w:val="006F6392"/>
    <w:rsid w:val="006F66A5"/>
    <w:rsid w:val="006F6EE9"/>
    <w:rsid w:val="006F734F"/>
    <w:rsid w:val="006F7B3D"/>
    <w:rsid w:val="00700C67"/>
    <w:rsid w:val="00701517"/>
    <w:rsid w:val="007016B0"/>
    <w:rsid w:val="00701C7A"/>
    <w:rsid w:val="00701E32"/>
    <w:rsid w:val="00701E54"/>
    <w:rsid w:val="00702798"/>
    <w:rsid w:val="00702860"/>
    <w:rsid w:val="00703370"/>
    <w:rsid w:val="0070358B"/>
    <w:rsid w:val="00703AD1"/>
    <w:rsid w:val="00703EB4"/>
    <w:rsid w:val="00704041"/>
    <w:rsid w:val="007042E4"/>
    <w:rsid w:val="00704818"/>
    <w:rsid w:val="00704AA8"/>
    <w:rsid w:val="007052F8"/>
    <w:rsid w:val="00705319"/>
    <w:rsid w:val="007069D0"/>
    <w:rsid w:val="007071BB"/>
    <w:rsid w:val="007079A8"/>
    <w:rsid w:val="00707BBB"/>
    <w:rsid w:val="00707FFA"/>
    <w:rsid w:val="00710820"/>
    <w:rsid w:val="00710EA0"/>
    <w:rsid w:val="00711458"/>
    <w:rsid w:val="00711F5D"/>
    <w:rsid w:val="00713D35"/>
    <w:rsid w:val="00714025"/>
    <w:rsid w:val="00714F20"/>
    <w:rsid w:val="007150A0"/>
    <w:rsid w:val="00715CE7"/>
    <w:rsid w:val="00715E67"/>
    <w:rsid w:val="00716414"/>
    <w:rsid w:val="00716BE1"/>
    <w:rsid w:val="007172FE"/>
    <w:rsid w:val="00717A19"/>
    <w:rsid w:val="00717D6D"/>
    <w:rsid w:val="007200E3"/>
    <w:rsid w:val="007202A8"/>
    <w:rsid w:val="00720DB1"/>
    <w:rsid w:val="00720F24"/>
    <w:rsid w:val="00721423"/>
    <w:rsid w:val="00721F57"/>
    <w:rsid w:val="00722D2F"/>
    <w:rsid w:val="00723BE8"/>
    <w:rsid w:val="007245EF"/>
    <w:rsid w:val="00724921"/>
    <w:rsid w:val="0072541A"/>
    <w:rsid w:val="007258B1"/>
    <w:rsid w:val="007259B0"/>
    <w:rsid w:val="00725C87"/>
    <w:rsid w:val="00725D9F"/>
    <w:rsid w:val="007267B4"/>
    <w:rsid w:val="007269C6"/>
    <w:rsid w:val="00727831"/>
    <w:rsid w:val="00727D2F"/>
    <w:rsid w:val="00730861"/>
    <w:rsid w:val="007309A1"/>
    <w:rsid w:val="00732A17"/>
    <w:rsid w:val="00732B2E"/>
    <w:rsid w:val="0073329F"/>
    <w:rsid w:val="00733395"/>
    <w:rsid w:val="007337AE"/>
    <w:rsid w:val="00733DDE"/>
    <w:rsid w:val="00733E0C"/>
    <w:rsid w:val="0073415B"/>
    <w:rsid w:val="007342BF"/>
    <w:rsid w:val="00734D65"/>
    <w:rsid w:val="00735396"/>
    <w:rsid w:val="007361ED"/>
    <w:rsid w:val="00736471"/>
    <w:rsid w:val="007365C0"/>
    <w:rsid w:val="00736B66"/>
    <w:rsid w:val="00737179"/>
    <w:rsid w:val="00737207"/>
    <w:rsid w:val="00740406"/>
    <w:rsid w:val="00740B68"/>
    <w:rsid w:val="00740CF5"/>
    <w:rsid w:val="00740D8B"/>
    <w:rsid w:val="00740F12"/>
    <w:rsid w:val="0074125E"/>
    <w:rsid w:val="00741C15"/>
    <w:rsid w:val="0074245F"/>
    <w:rsid w:val="00742979"/>
    <w:rsid w:val="00743790"/>
    <w:rsid w:val="00743A9D"/>
    <w:rsid w:val="00743C8D"/>
    <w:rsid w:val="00743DA8"/>
    <w:rsid w:val="00744327"/>
    <w:rsid w:val="00744C1D"/>
    <w:rsid w:val="007450FC"/>
    <w:rsid w:val="007455E8"/>
    <w:rsid w:val="007456A1"/>
    <w:rsid w:val="00745AF2"/>
    <w:rsid w:val="00746B95"/>
    <w:rsid w:val="00746E70"/>
    <w:rsid w:val="007505F9"/>
    <w:rsid w:val="007509D2"/>
    <w:rsid w:val="00751BB6"/>
    <w:rsid w:val="00751BC8"/>
    <w:rsid w:val="0075202E"/>
    <w:rsid w:val="007523F9"/>
    <w:rsid w:val="007524F3"/>
    <w:rsid w:val="00752A9F"/>
    <w:rsid w:val="00752CF4"/>
    <w:rsid w:val="00752E5A"/>
    <w:rsid w:val="0075317C"/>
    <w:rsid w:val="007537EE"/>
    <w:rsid w:val="00753A53"/>
    <w:rsid w:val="00753BE1"/>
    <w:rsid w:val="00753E05"/>
    <w:rsid w:val="0075403B"/>
    <w:rsid w:val="0075475A"/>
    <w:rsid w:val="007551D7"/>
    <w:rsid w:val="007563E8"/>
    <w:rsid w:val="0075682A"/>
    <w:rsid w:val="00756904"/>
    <w:rsid w:val="00756E52"/>
    <w:rsid w:val="0075744A"/>
    <w:rsid w:val="007574E2"/>
    <w:rsid w:val="00757FA0"/>
    <w:rsid w:val="007601B7"/>
    <w:rsid w:val="007605FF"/>
    <w:rsid w:val="007606E9"/>
    <w:rsid w:val="007615DA"/>
    <w:rsid w:val="00761661"/>
    <w:rsid w:val="007616C4"/>
    <w:rsid w:val="00761735"/>
    <w:rsid w:val="0076199A"/>
    <w:rsid w:val="00761AFD"/>
    <w:rsid w:val="0076216B"/>
    <w:rsid w:val="00762A3B"/>
    <w:rsid w:val="00762BAE"/>
    <w:rsid w:val="00762CDA"/>
    <w:rsid w:val="007633FB"/>
    <w:rsid w:val="00764133"/>
    <w:rsid w:val="00764146"/>
    <w:rsid w:val="00764179"/>
    <w:rsid w:val="007642E9"/>
    <w:rsid w:val="00764C8E"/>
    <w:rsid w:val="00764CA0"/>
    <w:rsid w:val="0076518C"/>
    <w:rsid w:val="0076557B"/>
    <w:rsid w:val="007666EA"/>
    <w:rsid w:val="007670DB"/>
    <w:rsid w:val="007702C8"/>
    <w:rsid w:val="00770751"/>
    <w:rsid w:val="00770846"/>
    <w:rsid w:val="00770DDC"/>
    <w:rsid w:val="00770FCC"/>
    <w:rsid w:val="00771125"/>
    <w:rsid w:val="00771A5C"/>
    <w:rsid w:val="00771C68"/>
    <w:rsid w:val="00771D90"/>
    <w:rsid w:val="007720C3"/>
    <w:rsid w:val="00772795"/>
    <w:rsid w:val="0077287F"/>
    <w:rsid w:val="00772EAE"/>
    <w:rsid w:val="0077329C"/>
    <w:rsid w:val="0077386B"/>
    <w:rsid w:val="00774095"/>
    <w:rsid w:val="007745F1"/>
    <w:rsid w:val="00774D40"/>
    <w:rsid w:val="00774DC2"/>
    <w:rsid w:val="00774FAC"/>
    <w:rsid w:val="0077513F"/>
    <w:rsid w:val="007754E6"/>
    <w:rsid w:val="007757F6"/>
    <w:rsid w:val="00775BB1"/>
    <w:rsid w:val="00775BE3"/>
    <w:rsid w:val="0077614B"/>
    <w:rsid w:val="00776D7B"/>
    <w:rsid w:val="007773EE"/>
    <w:rsid w:val="00780197"/>
    <w:rsid w:val="00780C10"/>
    <w:rsid w:val="00780FBF"/>
    <w:rsid w:val="007810D5"/>
    <w:rsid w:val="007811CA"/>
    <w:rsid w:val="007822AF"/>
    <w:rsid w:val="00782437"/>
    <w:rsid w:val="00783292"/>
    <w:rsid w:val="00783851"/>
    <w:rsid w:val="00783B0D"/>
    <w:rsid w:val="00784542"/>
    <w:rsid w:val="007847D7"/>
    <w:rsid w:val="00785227"/>
    <w:rsid w:val="00786046"/>
    <w:rsid w:val="00786087"/>
    <w:rsid w:val="0078699F"/>
    <w:rsid w:val="007873E4"/>
    <w:rsid w:val="0078782D"/>
    <w:rsid w:val="00787866"/>
    <w:rsid w:val="00787AC1"/>
    <w:rsid w:val="00790B45"/>
    <w:rsid w:val="0079131A"/>
    <w:rsid w:val="0079146B"/>
    <w:rsid w:val="007917C9"/>
    <w:rsid w:val="007919FA"/>
    <w:rsid w:val="00791C19"/>
    <w:rsid w:val="00791D35"/>
    <w:rsid w:val="00792256"/>
    <w:rsid w:val="007924A2"/>
    <w:rsid w:val="007925B6"/>
    <w:rsid w:val="0079270F"/>
    <w:rsid w:val="00792CA3"/>
    <w:rsid w:val="00792F03"/>
    <w:rsid w:val="00792F53"/>
    <w:rsid w:val="0079371E"/>
    <w:rsid w:val="00793874"/>
    <w:rsid w:val="00794F5F"/>
    <w:rsid w:val="0079558A"/>
    <w:rsid w:val="0079568A"/>
    <w:rsid w:val="00795EE2"/>
    <w:rsid w:val="00796897"/>
    <w:rsid w:val="0079706F"/>
    <w:rsid w:val="00797A17"/>
    <w:rsid w:val="00797EF6"/>
    <w:rsid w:val="007A0193"/>
    <w:rsid w:val="007A0460"/>
    <w:rsid w:val="007A0CD3"/>
    <w:rsid w:val="007A2153"/>
    <w:rsid w:val="007A2211"/>
    <w:rsid w:val="007A2218"/>
    <w:rsid w:val="007A2736"/>
    <w:rsid w:val="007A315A"/>
    <w:rsid w:val="007A412E"/>
    <w:rsid w:val="007A4A6E"/>
    <w:rsid w:val="007A4A8E"/>
    <w:rsid w:val="007A53BD"/>
    <w:rsid w:val="007A5989"/>
    <w:rsid w:val="007A5BCF"/>
    <w:rsid w:val="007A681B"/>
    <w:rsid w:val="007A70F1"/>
    <w:rsid w:val="007B02D6"/>
    <w:rsid w:val="007B07F1"/>
    <w:rsid w:val="007B1521"/>
    <w:rsid w:val="007B220F"/>
    <w:rsid w:val="007B28EB"/>
    <w:rsid w:val="007B2DFF"/>
    <w:rsid w:val="007B3A78"/>
    <w:rsid w:val="007B3C0A"/>
    <w:rsid w:val="007B3E3D"/>
    <w:rsid w:val="007B4479"/>
    <w:rsid w:val="007B46D1"/>
    <w:rsid w:val="007B4DB3"/>
    <w:rsid w:val="007B618B"/>
    <w:rsid w:val="007B6B30"/>
    <w:rsid w:val="007B6D94"/>
    <w:rsid w:val="007B6DE8"/>
    <w:rsid w:val="007B7B7A"/>
    <w:rsid w:val="007C0CB8"/>
    <w:rsid w:val="007C1D0F"/>
    <w:rsid w:val="007C21DA"/>
    <w:rsid w:val="007C2273"/>
    <w:rsid w:val="007C230B"/>
    <w:rsid w:val="007C23AC"/>
    <w:rsid w:val="007C269D"/>
    <w:rsid w:val="007C29D5"/>
    <w:rsid w:val="007C2AE8"/>
    <w:rsid w:val="007C2D51"/>
    <w:rsid w:val="007C48FC"/>
    <w:rsid w:val="007C5A57"/>
    <w:rsid w:val="007C5E7A"/>
    <w:rsid w:val="007C6428"/>
    <w:rsid w:val="007C6924"/>
    <w:rsid w:val="007C6E1E"/>
    <w:rsid w:val="007C7092"/>
    <w:rsid w:val="007C7759"/>
    <w:rsid w:val="007C7908"/>
    <w:rsid w:val="007D05AD"/>
    <w:rsid w:val="007D0B4D"/>
    <w:rsid w:val="007D0C5C"/>
    <w:rsid w:val="007D152D"/>
    <w:rsid w:val="007D1598"/>
    <w:rsid w:val="007D16C4"/>
    <w:rsid w:val="007D1989"/>
    <w:rsid w:val="007D1E9F"/>
    <w:rsid w:val="007D24E6"/>
    <w:rsid w:val="007D2573"/>
    <w:rsid w:val="007D2E15"/>
    <w:rsid w:val="007D3392"/>
    <w:rsid w:val="007D38EA"/>
    <w:rsid w:val="007D3D39"/>
    <w:rsid w:val="007D3F88"/>
    <w:rsid w:val="007D4058"/>
    <w:rsid w:val="007D434C"/>
    <w:rsid w:val="007D5B22"/>
    <w:rsid w:val="007D5B3C"/>
    <w:rsid w:val="007D5C1B"/>
    <w:rsid w:val="007D6099"/>
    <w:rsid w:val="007D6A83"/>
    <w:rsid w:val="007D6FE3"/>
    <w:rsid w:val="007D7548"/>
    <w:rsid w:val="007D7C71"/>
    <w:rsid w:val="007D7E36"/>
    <w:rsid w:val="007D7EB7"/>
    <w:rsid w:val="007D7F30"/>
    <w:rsid w:val="007E14B0"/>
    <w:rsid w:val="007E3594"/>
    <w:rsid w:val="007E5508"/>
    <w:rsid w:val="007E5519"/>
    <w:rsid w:val="007E612C"/>
    <w:rsid w:val="007E6165"/>
    <w:rsid w:val="007E6A1A"/>
    <w:rsid w:val="007E7354"/>
    <w:rsid w:val="007E7B33"/>
    <w:rsid w:val="007E7CC2"/>
    <w:rsid w:val="007F0874"/>
    <w:rsid w:val="007F173C"/>
    <w:rsid w:val="007F20F1"/>
    <w:rsid w:val="007F26F6"/>
    <w:rsid w:val="007F2B36"/>
    <w:rsid w:val="007F2FD0"/>
    <w:rsid w:val="007F3EAD"/>
    <w:rsid w:val="007F3EB4"/>
    <w:rsid w:val="007F4286"/>
    <w:rsid w:val="007F433B"/>
    <w:rsid w:val="007F43CF"/>
    <w:rsid w:val="007F5508"/>
    <w:rsid w:val="007F5894"/>
    <w:rsid w:val="007F682C"/>
    <w:rsid w:val="007F6D44"/>
    <w:rsid w:val="007F780D"/>
    <w:rsid w:val="007F7A39"/>
    <w:rsid w:val="007F7C33"/>
    <w:rsid w:val="0080023A"/>
    <w:rsid w:val="00800790"/>
    <w:rsid w:val="00800B4B"/>
    <w:rsid w:val="00800BAB"/>
    <w:rsid w:val="00800E44"/>
    <w:rsid w:val="008015A7"/>
    <w:rsid w:val="00802598"/>
    <w:rsid w:val="0080262A"/>
    <w:rsid w:val="0080267D"/>
    <w:rsid w:val="00802B2F"/>
    <w:rsid w:val="00802F61"/>
    <w:rsid w:val="00802F9D"/>
    <w:rsid w:val="008032D3"/>
    <w:rsid w:val="00803328"/>
    <w:rsid w:val="00803D62"/>
    <w:rsid w:val="0080448F"/>
    <w:rsid w:val="00804AE5"/>
    <w:rsid w:val="00804DE4"/>
    <w:rsid w:val="00804F75"/>
    <w:rsid w:val="008052F2"/>
    <w:rsid w:val="008069D0"/>
    <w:rsid w:val="00806B0A"/>
    <w:rsid w:val="00807107"/>
    <w:rsid w:val="00807744"/>
    <w:rsid w:val="00807809"/>
    <w:rsid w:val="00811803"/>
    <w:rsid w:val="0081356D"/>
    <w:rsid w:val="00813CD5"/>
    <w:rsid w:val="00814F2E"/>
    <w:rsid w:val="00815819"/>
    <w:rsid w:val="00815CEE"/>
    <w:rsid w:val="00816BCF"/>
    <w:rsid w:val="00817492"/>
    <w:rsid w:val="008178F2"/>
    <w:rsid w:val="00817AD4"/>
    <w:rsid w:val="00817ECC"/>
    <w:rsid w:val="008206D4"/>
    <w:rsid w:val="00820F83"/>
    <w:rsid w:val="008219AC"/>
    <w:rsid w:val="00821B52"/>
    <w:rsid w:val="008229F1"/>
    <w:rsid w:val="00822FFB"/>
    <w:rsid w:val="00823242"/>
    <w:rsid w:val="0082336A"/>
    <w:rsid w:val="0082344D"/>
    <w:rsid w:val="00823CCC"/>
    <w:rsid w:val="00823D7A"/>
    <w:rsid w:val="00824553"/>
    <w:rsid w:val="00824D27"/>
    <w:rsid w:val="00825279"/>
    <w:rsid w:val="008252A9"/>
    <w:rsid w:val="008252C0"/>
    <w:rsid w:val="00825333"/>
    <w:rsid w:val="00825A5D"/>
    <w:rsid w:val="00826158"/>
    <w:rsid w:val="0082618F"/>
    <w:rsid w:val="00826219"/>
    <w:rsid w:val="008265C9"/>
    <w:rsid w:val="008266BA"/>
    <w:rsid w:val="0082698E"/>
    <w:rsid w:val="00826BAE"/>
    <w:rsid w:val="00827BA1"/>
    <w:rsid w:val="00827CA7"/>
    <w:rsid w:val="00830B88"/>
    <w:rsid w:val="008326C7"/>
    <w:rsid w:val="00833760"/>
    <w:rsid w:val="00833826"/>
    <w:rsid w:val="00833954"/>
    <w:rsid w:val="008340C3"/>
    <w:rsid w:val="0083434F"/>
    <w:rsid w:val="008343E7"/>
    <w:rsid w:val="008351E2"/>
    <w:rsid w:val="0083531B"/>
    <w:rsid w:val="00835395"/>
    <w:rsid w:val="00835977"/>
    <w:rsid w:val="0083604E"/>
    <w:rsid w:val="00836464"/>
    <w:rsid w:val="00836C73"/>
    <w:rsid w:val="00836C76"/>
    <w:rsid w:val="00837B6F"/>
    <w:rsid w:val="0084071D"/>
    <w:rsid w:val="00840921"/>
    <w:rsid w:val="00841022"/>
    <w:rsid w:val="0084169E"/>
    <w:rsid w:val="00841996"/>
    <w:rsid w:val="00841ACA"/>
    <w:rsid w:val="00841E70"/>
    <w:rsid w:val="0084252B"/>
    <w:rsid w:val="00842AA9"/>
    <w:rsid w:val="00842B45"/>
    <w:rsid w:val="00842C5D"/>
    <w:rsid w:val="008435B2"/>
    <w:rsid w:val="00843A2B"/>
    <w:rsid w:val="00844480"/>
    <w:rsid w:val="00844984"/>
    <w:rsid w:val="00844A3C"/>
    <w:rsid w:val="0084552F"/>
    <w:rsid w:val="00845E78"/>
    <w:rsid w:val="00846145"/>
    <w:rsid w:val="00846A3E"/>
    <w:rsid w:val="00846AE3"/>
    <w:rsid w:val="00847AB9"/>
    <w:rsid w:val="00847EB1"/>
    <w:rsid w:val="0085063A"/>
    <w:rsid w:val="00850949"/>
    <w:rsid w:val="0085098A"/>
    <w:rsid w:val="00850A8A"/>
    <w:rsid w:val="00850B66"/>
    <w:rsid w:val="00850E5E"/>
    <w:rsid w:val="008518DE"/>
    <w:rsid w:val="008518F3"/>
    <w:rsid w:val="00851A32"/>
    <w:rsid w:val="0085219F"/>
    <w:rsid w:val="008522E3"/>
    <w:rsid w:val="00852636"/>
    <w:rsid w:val="00852DA3"/>
    <w:rsid w:val="00853338"/>
    <w:rsid w:val="008537F5"/>
    <w:rsid w:val="00856225"/>
    <w:rsid w:val="00856BB7"/>
    <w:rsid w:val="00856FA8"/>
    <w:rsid w:val="0085762A"/>
    <w:rsid w:val="0085786E"/>
    <w:rsid w:val="00860371"/>
    <w:rsid w:val="00860798"/>
    <w:rsid w:val="00860A94"/>
    <w:rsid w:val="008623A4"/>
    <w:rsid w:val="008624EA"/>
    <w:rsid w:val="008630E1"/>
    <w:rsid w:val="008643F3"/>
    <w:rsid w:val="008649A0"/>
    <w:rsid w:val="00864C75"/>
    <w:rsid w:val="0086576F"/>
    <w:rsid w:val="00865899"/>
    <w:rsid w:val="00865F0C"/>
    <w:rsid w:val="0086683D"/>
    <w:rsid w:val="00866B3E"/>
    <w:rsid w:val="00866FEF"/>
    <w:rsid w:val="00867DC3"/>
    <w:rsid w:val="00867EF6"/>
    <w:rsid w:val="00867FAE"/>
    <w:rsid w:val="0087034D"/>
    <w:rsid w:val="00870871"/>
    <w:rsid w:val="00870A07"/>
    <w:rsid w:val="00870BCF"/>
    <w:rsid w:val="00870F58"/>
    <w:rsid w:val="00871001"/>
    <w:rsid w:val="0087158F"/>
    <w:rsid w:val="00871629"/>
    <w:rsid w:val="00871D11"/>
    <w:rsid w:val="00873626"/>
    <w:rsid w:val="0087368E"/>
    <w:rsid w:val="00873C7E"/>
    <w:rsid w:val="00873E89"/>
    <w:rsid w:val="00873F1E"/>
    <w:rsid w:val="008748CB"/>
    <w:rsid w:val="00875D38"/>
    <w:rsid w:val="008765C6"/>
    <w:rsid w:val="00877939"/>
    <w:rsid w:val="00880067"/>
    <w:rsid w:val="0088065A"/>
    <w:rsid w:val="008806AA"/>
    <w:rsid w:val="00880711"/>
    <w:rsid w:val="00880891"/>
    <w:rsid w:val="00881112"/>
    <w:rsid w:val="008814B4"/>
    <w:rsid w:val="008827FF"/>
    <w:rsid w:val="00882AC9"/>
    <w:rsid w:val="00882AEE"/>
    <w:rsid w:val="00882BC3"/>
    <w:rsid w:val="00882D3C"/>
    <w:rsid w:val="00882DF1"/>
    <w:rsid w:val="008831D9"/>
    <w:rsid w:val="008831E7"/>
    <w:rsid w:val="00883FA3"/>
    <w:rsid w:val="00884871"/>
    <w:rsid w:val="00884A3D"/>
    <w:rsid w:val="00885412"/>
    <w:rsid w:val="00885537"/>
    <w:rsid w:val="008858C5"/>
    <w:rsid w:val="00885CD7"/>
    <w:rsid w:val="008865B5"/>
    <w:rsid w:val="0088688D"/>
    <w:rsid w:val="00886BA9"/>
    <w:rsid w:val="00886F56"/>
    <w:rsid w:val="0088796A"/>
    <w:rsid w:val="008879E9"/>
    <w:rsid w:val="00887A35"/>
    <w:rsid w:val="00890154"/>
    <w:rsid w:val="0089022C"/>
    <w:rsid w:val="00890626"/>
    <w:rsid w:val="00890699"/>
    <w:rsid w:val="00890861"/>
    <w:rsid w:val="00890989"/>
    <w:rsid w:val="00890BF7"/>
    <w:rsid w:val="008916E2"/>
    <w:rsid w:val="00891ACA"/>
    <w:rsid w:val="00891C11"/>
    <w:rsid w:val="00892B5E"/>
    <w:rsid w:val="00893257"/>
    <w:rsid w:val="0089363F"/>
    <w:rsid w:val="008936E6"/>
    <w:rsid w:val="00893C23"/>
    <w:rsid w:val="0089475C"/>
    <w:rsid w:val="008949B4"/>
    <w:rsid w:val="00894DDA"/>
    <w:rsid w:val="00895367"/>
    <w:rsid w:val="00895469"/>
    <w:rsid w:val="00895DB7"/>
    <w:rsid w:val="008961AF"/>
    <w:rsid w:val="008962F7"/>
    <w:rsid w:val="00896E93"/>
    <w:rsid w:val="00896FDE"/>
    <w:rsid w:val="00897258"/>
    <w:rsid w:val="008979C2"/>
    <w:rsid w:val="00897A73"/>
    <w:rsid w:val="00897DCD"/>
    <w:rsid w:val="00897E5A"/>
    <w:rsid w:val="008A05B0"/>
    <w:rsid w:val="008A1150"/>
    <w:rsid w:val="008A1EC5"/>
    <w:rsid w:val="008A275E"/>
    <w:rsid w:val="008A27F3"/>
    <w:rsid w:val="008A2CE6"/>
    <w:rsid w:val="008A3BE4"/>
    <w:rsid w:val="008A473F"/>
    <w:rsid w:val="008A47F9"/>
    <w:rsid w:val="008A4A0E"/>
    <w:rsid w:val="008A5248"/>
    <w:rsid w:val="008A534F"/>
    <w:rsid w:val="008A60AA"/>
    <w:rsid w:val="008A64C0"/>
    <w:rsid w:val="008A658F"/>
    <w:rsid w:val="008A6C52"/>
    <w:rsid w:val="008A6C57"/>
    <w:rsid w:val="008A6E9B"/>
    <w:rsid w:val="008A6ED6"/>
    <w:rsid w:val="008A7341"/>
    <w:rsid w:val="008A7394"/>
    <w:rsid w:val="008A78F2"/>
    <w:rsid w:val="008B0D10"/>
    <w:rsid w:val="008B110F"/>
    <w:rsid w:val="008B170C"/>
    <w:rsid w:val="008B1ABC"/>
    <w:rsid w:val="008B28A0"/>
    <w:rsid w:val="008B2939"/>
    <w:rsid w:val="008B2BE0"/>
    <w:rsid w:val="008B3185"/>
    <w:rsid w:val="008B31B9"/>
    <w:rsid w:val="008B33A6"/>
    <w:rsid w:val="008B44DC"/>
    <w:rsid w:val="008B4E3B"/>
    <w:rsid w:val="008B51A1"/>
    <w:rsid w:val="008B54B0"/>
    <w:rsid w:val="008B5810"/>
    <w:rsid w:val="008B5C23"/>
    <w:rsid w:val="008B637A"/>
    <w:rsid w:val="008B656E"/>
    <w:rsid w:val="008B77BE"/>
    <w:rsid w:val="008B788C"/>
    <w:rsid w:val="008B7FE2"/>
    <w:rsid w:val="008C0BBE"/>
    <w:rsid w:val="008C0DA9"/>
    <w:rsid w:val="008C22E5"/>
    <w:rsid w:val="008C2BFD"/>
    <w:rsid w:val="008C363D"/>
    <w:rsid w:val="008C55B8"/>
    <w:rsid w:val="008C6C73"/>
    <w:rsid w:val="008C71E2"/>
    <w:rsid w:val="008C7F5B"/>
    <w:rsid w:val="008D0230"/>
    <w:rsid w:val="008D07A8"/>
    <w:rsid w:val="008D0E70"/>
    <w:rsid w:val="008D0F10"/>
    <w:rsid w:val="008D185D"/>
    <w:rsid w:val="008D23DC"/>
    <w:rsid w:val="008D341D"/>
    <w:rsid w:val="008D39F7"/>
    <w:rsid w:val="008D4BCB"/>
    <w:rsid w:val="008D4CF3"/>
    <w:rsid w:val="008D4E38"/>
    <w:rsid w:val="008D5BF5"/>
    <w:rsid w:val="008D5C19"/>
    <w:rsid w:val="008D5C5E"/>
    <w:rsid w:val="008D5E81"/>
    <w:rsid w:val="008D625E"/>
    <w:rsid w:val="008D633B"/>
    <w:rsid w:val="008D6AF5"/>
    <w:rsid w:val="008D6FD8"/>
    <w:rsid w:val="008D70F1"/>
    <w:rsid w:val="008D75D7"/>
    <w:rsid w:val="008D7704"/>
    <w:rsid w:val="008D7C79"/>
    <w:rsid w:val="008D7D5B"/>
    <w:rsid w:val="008E0ED9"/>
    <w:rsid w:val="008E0F66"/>
    <w:rsid w:val="008E1C36"/>
    <w:rsid w:val="008E3007"/>
    <w:rsid w:val="008E367A"/>
    <w:rsid w:val="008E39C3"/>
    <w:rsid w:val="008E3F9A"/>
    <w:rsid w:val="008E46AE"/>
    <w:rsid w:val="008E5143"/>
    <w:rsid w:val="008E5DAC"/>
    <w:rsid w:val="008E6042"/>
    <w:rsid w:val="008E643E"/>
    <w:rsid w:val="008E6835"/>
    <w:rsid w:val="008E695C"/>
    <w:rsid w:val="008E69E8"/>
    <w:rsid w:val="008E7754"/>
    <w:rsid w:val="008E7D3D"/>
    <w:rsid w:val="008E7FB4"/>
    <w:rsid w:val="008F000C"/>
    <w:rsid w:val="008F02F6"/>
    <w:rsid w:val="008F097E"/>
    <w:rsid w:val="008F0BA1"/>
    <w:rsid w:val="008F1F55"/>
    <w:rsid w:val="008F2627"/>
    <w:rsid w:val="008F2A56"/>
    <w:rsid w:val="008F2EA0"/>
    <w:rsid w:val="008F39F8"/>
    <w:rsid w:val="008F4AC1"/>
    <w:rsid w:val="008F5640"/>
    <w:rsid w:val="008F5C9A"/>
    <w:rsid w:val="008F60F1"/>
    <w:rsid w:val="008F6483"/>
    <w:rsid w:val="008F6849"/>
    <w:rsid w:val="008F6987"/>
    <w:rsid w:val="008F6D47"/>
    <w:rsid w:val="008F7511"/>
    <w:rsid w:val="008F75BC"/>
    <w:rsid w:val="00900645"/>
    <w:rsid w:val="0090069F"/>
    <w:rsid w:val="00901277"/>
    <w:rsid w:val="00901789"/>
    <w:rsid w:val="009023B0"/>
    <w:rsid w:val="009031F6"/>
    <w:rsid w:val="00903B26"/>
    <w:rsid w:val="00903D20"/>
    <w:rsid w:val="00903D8A"/>
    <w:rsid w:val="009040E1"/>
    <w:rsid w:val="00904127"/>
    <w:rsid w:val="00904F19"/>
    <w:rsid w:val="009067F4"/>
    <w:rsid w:val="00906A5C"/>
    <w:rsid w:val="0090725D"/>
    <w:rsid w:val="0090757E"/>
    <w:rsid w:val="00907A69"/>
    <w:rsid w:val="00907B11"/>
    <w:rsid w:val="00907B63"/>
    <w:rsid w:val="00907D7C"/>
    <w:rsid w:val="0091152F"/>
    <w:rsid w:val="009117D3"/>
    <w:rsid w:val="00911A28"/>
    <w:rsid w:val="00911C2B"/>
    <w:rsid w:val="009120A8"/>
    <w:rsid w:val="00913194"/>
    <w:rsid w:val="00913439"/>
    <w:rsid w:val="00913A66"/>
    <w:rsid w:val="00914256"/>
    <w:rsid w:val="009144A8"/>
    <w:rsid w:val="009146C7"/>
    <w:rsid w:val="0091499B"/>
    <w:rsid w:val="009153AC"/>
    <w:rsid w:val="009153CF"/>
    <w:rsid w:val="009157F3"/>
    <w:rsid w:val="00915EFF"/>
    <w:rsid w:val="009163D6"/>
    <w:rsid w:val="00916684"/>
    <w:rsid w:val="009166B3"/>
    <w:rsid w:val="009167CF"/>
    <w:rsid w:val="00916A3D"/>
    <w:rsid w:val="00916EA2"/>
    <w:rsid w:val="009170CD"/>
    <w:rsid w:val="009174B0"/>
    <w:rsid w:val="009179D7"/>
    <w:rsid w:val="00917F3E"/>
    <w:rsid w:val="0092004B"/>
    <w:rsid w:val="009202C5"/>
    <w:rsid w:val="0092217B"/>
    <w:rsid w:val="009225D0"/>
    <w:rsid w:val="00922602"/>
    <w:rsid w:val="00923726"/>
    <w:rsid w:val="00923F01"/>
    <w:rsid w:val="0092465E"/>
    <w:rsid w:val="00924F10"/>
    <w:rsid w:val="00925E91"/>
    <w:rsid w:val="00925F1B"/>
    <w:rsid w:val="009269A8"/>
    <w:rsid w:val="009269BB"/>
    <w:rsid w:val="00926D72"/>
    <w:rsid w:val="00926EFF"/>
    <w:rsid w:val="00927065"/>
    <w:rsid w:val="00927533"/>
    <w:rsid w:val="0092765A"/>
    <w:rsid w:val="0093013B"/>
    <w:rsid w:val="009302B0"/>
    <w:rsid w:val="0093034B"/>
    <w:rsid w:val="00930D7D"/>
    <w:rsid w:val="00930E81"/>
    <w:rsid w:val="00932538"/>
    <w:rsid w:val="009326D2"/>
    <w:rsid w:val="00932B06"/>
    <w:rsid w:val="00932BDB"/>
    <w:rsid w:val="00933482"/>
    <w:rsid w:val="009337B6"/>
    <w:rsid w:val="00933A37"/>
    <w:rsid w:val="009341BE"/>
    <w:rsid w:val="009345FB"/>
    <w:rsid w:val="00934958"/>
    <w:rsid w:val="00934963"/>
    <w:rsid w:val="00934B6C"/>
    <w:rsid w:val="00934BDD"/>
    <w:rsid w:val="00934C44"/>
    <w:rsid w:val="00934E04"/>
    <w:rsid w:val="00935081"/>
    <w:rsid w:val="00935389"/>
    <w:rsid w:val="00935459"/>
    <w:rsid w:val="0093550C"/>
    <w:rsid w:val="00935552"/>
    <w:rsid w:val="009355A8"/>
    <w:rsid w:val="00935933"/>
    <w:rsid w:val="00935E23"/>
    <w:rsid w:val="00936174"/>
    <w:rsid w:val="00936996"/>
    <w:rsid w:val="00937257"/>
    <w:rsid w:val="009376D4"/>
    <w:rsid w:val="00937ACA"/>
    <w:rsid w:val="00937AF5"/>
    <w:rsid w:val="00937F2F"/>
    <w:rsid w:val="00937FA1"/>
    <w:rsid w:val="00940DAD"/>
    <w:rsid w:val="00941284"/>
    <w:rsid w:val="0094159C"/>
    <w:rsid w:val="009415A2"/>
    <w:rsid w:val="0094175F"/>
    <w:rsid w:val="0094200F"/>
    <w:rsid w:val="009424FA"/>
    <w:rsid w:val="00942822"/>
    <w:rsid w:val="00942A09"/>
    <w:rsid w:val="00942BA9"/>
    <w:rsid w:val="00942E69"/>
    <w:rsid w:val="00943117"/>
    <w:rsid w:val="00943316"/>
    <w:rsid w:val="00943507"/>
    <w:rsid w:val="00943608"/>
    <w:rsid w:val="0094361E"/>
    <w:rsid w:val="00943BBA"/>
    <w:rsid w:val="00943BE0"/>
    <w:rsid w:val="00943BE4"/>
    <w:rsid w:val="00943E50"/>
    <w:rsid w:val="009445EB"/>
    <w:rsid w:val="00944887"/>
    <w:rsid w:val="0094497F"/>
    <w:rsid w:val="00944F0D"/>
    <w:rsid w:val="0094530D"/>
    <w:rsid w:val="0094586D"/>
    <w:rsid w:val="00945FB5"/>
    <w:rsid w:val="00946085"/>
    <w:rsid w:val="00947258"/>
    <w:rsid w:val="00950169"/>
    <w:rsid w:val="00950319"/>
    <w:rsid w:val="009503B5"/>
    <w:rsid w:val="00950759"/>
    <w:rsid w:val="009508E1"/>
    <w:rsid w:val="00950EC7"/>
    <w:rsid w:val="00951AEB"/>
    <w:rsid w:val="00951C4A"/>
    <w:rsid w:val="00952232"/>
    <w:rsid w:val="009527A1"/>
    <w:rsid w:val="00952E24"/>
    <w:rsid w:val="00952FB1"/>
    <w:rsid w:val="0095301F"/>
    <w:rsid w:val="009531F3"/>
    <w:rsid w:val="009533A8"/>
    <w:rsid w:val="0095341D"/>
    <w:rsid w:val="009537D9"/>
    <w:rsid w:val="00953ADC"/>
    <w:rsid w:val="00953B53"/>
    <w:rsid w:val="0095425F"/>
    <w:rsid w:val="00954489"/>
    <w:rsid w:val="0095473E"/>
    <w:rsid w:val="00954862"/>
    <w:rsid w:val="00955F13"/>
    <w:rsid w:val="009560ED"/>
    <w:rsid w:val="00956B79"/>
    <w:rsid w:val="00956D29"/>
    <w:rsid w:val="0095779C"/>
    <w:rsid w:val="00957DC9"/>
    <w:rsid w:val="00960167"/>
    <w:rsid w:val="009603F5"/>
    <w:rsid w:val="009609E9"/>
    <w:rsid w:val="00960BBD"/>
    <w:rsid w:val="00960CB5"/>
    <w:rsid w:val="00960F5F"/>
    <w:rsid w:val="0096147C"/>
    <w:rsid w:val="009616E8"/>
    <w:rsid w:val="009618A8"/>
    <w:rsid w:val="009621B2"/>
    <w:rsid w:val="00963045"/>
    <w:rsid w:val="00963377"/>
    <w:rsid w:val="009633C1"/>
    <w:rsid w:val="00963678"/>
    <w:rsid w:val="00963696"/>
    <w:rsid w:val="0096384B"/>
    <w:rsid w:val="009641A1"/>
    <w:rsid w:val="009649E3"/>
    <w:rsid w:val="00964D09"/>
    <w:rsid w:val="00964FBB"/>
    <w:rsid w:val="0096545F"/>
    <w:rsid w:val="009663D1"/>
    <w:rsid w:val="0096710A"/>
    <w:rsid w:val="00967592"/>
    <w:rsid w:val="00967BD5"/>
    <w:rsid w:val="00970351"/>
    <w:rsid w:val="0097083C"/>
    <w:rsid w:val="009722F0"/>
    <w:rsid w:val="00973986"/>
    <w:rsid w:val="00974722"/>
    <w:rsid w:val="00974CA7"/>
    <w:rsid w:val="00974E4E"/>
    <w:rsid w:val="009756FE"/>
    <w:rsid w:val="00975773"/>
    <w:rsid w:val="0097666C"/>
    <w:rsid w:val="00976F91"/>
    <w:rsid w:val="0097706D"/>
    <w:rsid w:val="0097716F"/>
    <w:rsid w:val="009776EC"/>
    <w:rsid w:val="00981272"/>
    <w:rsid w:val="009812AF"/>
    <w:rsid w:val="00981320"/>
    <w:rsid w:val="009814FA"/>
    <w:rsid w:val="00981C78"/>
    <w:rsid w:val="00981EE5"/>
    <w:rsid w:val="009828A0"/>
    <w:rsid w:val="00982DA1"/>
    <w:rsid w:val="00983886"/>
    <w:rsid w:val="00983ACB"/>
    <w:rsid w:val="00983D24"/>
    <w:rsid w:val="0098440D"/>
    <w:rsid w:val="009851D7"/>
    <w:rsid w:val="00985F62"/>
    <w:rsid w:val="009864D4"/>
    <w:rsid w:val="009871C5"/>
    <w:rsid w:val="0098726D"/>
    <w:rsid w:val="00987BB8"/>
    <w:rsid w:val="00987F22"/>
    <w:rsid w:val="009914AE"/>
    <w:rsid w:val="00991A96"/>
    <w:rsid w:val="00991E65"/>
    <w:rsid w:val="00992465"/>
    <w:rsid w:val="00993024"/>
    <w:rsid w:val="00993762"/>
    <w:rsid w:val="00993F1E"/>
    <w:rsid w:val="0099461A"/>
    <w:rsid w:val="00994E66"/>
    <w:rsid w:val="009953D6"/>
    <w:rsid w:val="00995519"/>
    <w:rsid w:val="00995736"/>
    <w:rsid w:val="00995A2E"/>
    <w:rsid w:val="00995E9B"/>
    <w:rsid w:val="009960EA"/>
    <w:rsid w:val="009961C9"/>
    <w:rsid w:val="00996EDF"/>
    <w:rsid w:val="00997576"/>
    <w:rsid w:val="00997A41"/>
    <w:rsid w:val="009A0719"/>
    <w:rsid w:val="009A07C9"/>
    <w:rsid w:val="009A0A06"/>
    <w:rsid w:val="009A0A38"/>
    <w:rsid w:val="009A1DA8"/>
    <w:rsid w:val="009A1F0A"/>
    <w:rsid w:val="009A2201"/>
    <w:rsid w:val="009A326F"/>
    <w:rsid w:val="009A478B"/>
    <w:rsid w:val="009A48C7"/>
    <w:rsid w:val="009A48CD"/>
    <w:rsid w:val="009A48CF"/>
    <w:rsid w:val="009A52ED"/>
    <w:rsid w:val="009A5E31"/>
    <w:rsid w:val="009A61BC"/>
    <w:rsid w:val="009A6E57"/>
    <w:rsid w:val="009A74E6"/>
    <w:rsid w:val="009A753E"/>
    <w:rsid w:val="009A76B6"/>
    <w:rsid w:val="009A7AB3"/>
    <w:rsid w:val="009B001C"/>
    <w:rsid w:val="009B043E"/>
    <w:rsid w:val="009B049E"/>
    <w:rsid w:val="009B0EF9"/>
    <w:rsid w:val="009B24A5"/>
    <w:rsid w:val="009B25AE"/>
    <w:rsid w:val="009B3F9D"/>
    <w:rsid w:val="009B4172"/>
    <w:rsid w:val="009B425B"/>
    <w:rsid w:val="009B513B"/>
    <w:rsid w:val="009B5150"/>
    <w:rsid w:val="009B5D22"/>
    <w:rsid w:val="009B6527"/>
    <w:rsid w:val="009B65B9"/>
    <w:rsid w:val="009B7F50"/>
    <w:rsid w:val="009C0AFF"/>
    <w:rsid w:val="009C1294"/>
    <w:rsid w:val="009C1378"/>
    <w:rsid w:val="009C210C"/>
    <w:rsid w:val="009C25D2"/>
    <w:rsid w:val="009C26CB"/>
    <w:rsid w:val="009C294E"/>
    <w:rsid w:val="009C3274"/>
    <w:rsid w:val="009C3565"/>
    <w:rsid w:val="009C3F31"/>
    <w:rsid w:val="009C47E0"/>
    <w:rsid w:val="009C4B48"/>
    <w:rsid w:val="009C5562"/>
    <w:rsid w:val="009C5901"/>
    <w:rsid w:val="009C5CDA"/>
    <w:rsid w:val="009C62B9"/>
    <w:rsid w:val="009C64BC"/>
    <w:rsid w:val="009C70DA"/>
    <w:rsid w:val="009C71E1"/>
    <w:rsid w:val="009D018D"/>
    <w:rsid w:val="009D086F"/>
    <w:rsid w:val="009D0D16"/>
    <w:rsid w:val="009D12B5"/>
    <w:rsid w:val="009D13F1"/>
    <w:rsid w:val="009D1BEA"/>
    <w:rsid w:val="009D1DD4"/>
    <w:rsid w:val="009D23DE"/>
    <w:rsid w:val="009D2668"/>
    <w:rsid w:val="009D2723"/>
    <w:rsid w:val="009D327F"/>
    <w:rsid w:val="009D3B19"/>
    <w:rsid w:val="009D3B64"/>
    <w:rsid w:val="009D3C65"/>
    <w:rsid w:val="009D3FA3"/>
    <w:rsid w:val="009D4B8C"/>
    <w:rsid w:val="009D5338"/>
    <w:rsid w:val="009D5376"/>
    <w:rsid w:val="009D6579"/>
    <w:rsid w:val="009D6660"/>
    <w:rsid w:val="009D6AC6"/>
    <w:rsid w:val="009D6EFE"/>
    <w:rsid w:val="009D7313"/>
    <w:rsid w:val="009D7325"/>
    <w:rsid w:val="009D74BA"/>
    <w:rsid w:val="009D7825"/>
    <w:rsid w:val="009D78D5"/>
    <w:rsid w:val="009D7A5B"/>
    <w:rsid w:val="009D7E10"/>
    <w:rsid w:val="009D7FBE"/>
    <w:rsid w:val="009E0025"/>
    <w:rsid w:val="009E0375"/>
    <w:rsid w:val="009E0839"/>
    <w:rsid w:val="009E0ECC"/>
    <w:rsid w:val="009E1245"/>
    <w:rsid w:val="009E1585"/>
    <w:rsid w:val="009E3114"/>
    <w:rsid w:val="009E3518"/>
    <w:rsid w:val="009E3F74"/>
    <w:rsid w:val="009E49DC"/>
    <w:rsid w:val="009E4FAA"/>
    <w:rsid w:val="009E554C"/>
    <w:rsid w:val="009E7835"/>
    <w:rsid w:val="009E7872"/>
    <w:rsid w:val="009E78EA"/>
    <w:rsid w:val="009E7E79"/>
    <w:rsid w:val="009F002C"/>
    <w:rsid w:val="009F0D62"/>
    <w:rsid w:val="009F102D"/>
    <w:rsid w:val="009F11F7"/>
    <w:rsid w:val="009F1707"/>
    <w:rsid w:val="009F1732"/>
    <w:rsid w:val="009F1DF0"/>
    <w:rsid w:val="009F1FCB"/>
    <w:rsid w:val="009F1FCD"/>
    <w:rsid w:val="009F250C"/>
    <w:rsid w:val="009F2C24"/>
    <w:rsid w:val="009F3A5C"/>
    <w:rsid w:val="009F42D5"/>
    <w:rsid w:val="009F44DB"/>
    <w:rsid w:val="009F470C"/>
    <w:rsid w:val="009F54DE"/>
    <w:rsid w:val="009F5ECF"/>
    <w:rsid w:val="009F5F60"/>
    <w:rsid w:val="009F63D8"/>
    <w:rsid w:val="009F6458"/>
    <w:rsid w:val="009F6C25"/>
    <w:rsid w:val="009F7059"/>
    <w:rsid w:val="009F7534"/>
    <w:rsid w:val="009F780D"/>
    <w:rsid w:val="009F788A"/>
    <w:rsid w:val="009F7BF0"/>
    <w:rsid w:val="009F7FC4"/>
    <w:rsid w:val="00A004BC"/>
    <w:rsid w:val="00A005AC"/>
    <w:rsid w:val="00A0142F"/>
    <w:rsid w:val="00A016C2"/>
    <w:rsid w:val="00A02412"/>
    <w:rsid w:val="00A02E58"/>
    <w:rsid w:val="00A0301F"/>
    <w:rsid w:val="00A034A6"/>
    <w:rsid w:val="00A04176"/>
    <w:rsid w:val="00A04252"/>
    <w:rsid w:val="00A04317"/>
    <w:rsid w:val="00A04529"/>
    <w:rsid w:val="00A0482D"/>
    <w:rsid w:val="00A04A1A"/>
    <w:rsid w:val="00A05295"/>
    <w:rsid w:val="00A060C7"/>
    <w:rsid w:val="00A061B0"/>
    <w:rsid w:val="00A06E2A"/>
    <w:rsid w:val="00A074C5"/>
    <w:rsid w:val="00A07C29"/>
    <w:rsid w:val="00A1189F"/>
    <w:rsid w:val="00A12636"/>
    <w:rsid w:val="00A12EEB"/>
    <w:rsid w:val="00A13083"/>
    <w:rsid w:val="00A132F8"/>
    <w:rsid w:val="00A134EE"/>
    <w:rsid w:val="00A135CB"/>
    <w:rsid w:val="00A13A58"/>
    <w:rsid w:val="00A13E1E"/>
    <w:rsid w:val="00A1453C"/>
    <w:rsid w:val="00A14A37"/>
    <w:rsid w:val="00A150CA"/>
    <w:rsid w:val="00A155CE"/>
    <w:rsid w:val="00A15D7C"/>
    <w:rsid w:val="00A15E98"/>
    <w:rsid w:val="00A175D4"/>
    <w:rsid w:val="00A175D7"/>
    <w:rsid w:val="00A20607"/>
    <w:rsid w:val="00A20987"/>
    <w:rsid w:val="00A21387"/>
    <w:rsid w:val="00A22774"/>
    <w:rsid w:val="00A22871"/>
    <w:rsid w:val="00A229AF"/>
    <w:rsid w:val="00A22BCF"/>
    <w:rsid w:val="00A22D65"/>
    <w:rsid w:val="00A2310E"/>
    <w:rsid w:val="00A232DE"/>
    <w:rsid w:val="00A23515"/>
    <w:rsid w:val="00A23D4B"/>
    <w:rsid w:val="00A2407A"/>
    <w:rsid w:val="00A241BD"/>
    <w:rsid w:val="00A24D60"/>
    <w:rsid w:val="00A2513F"/>
    <w:rsid w:val="00A2548C"/>
    <w:rsid w:val="00A25B55"/>
    <w:rsid w:val="00A260EA"/>
    <w:rsid w:val="00A271AD"/>
    <w:rsid w:val="00A27EF9"/>
    <w:rsid w:val="00A302AC"/>
    <w:rsid w:val="00A302C8"/>
    <w:rsid w:val="00A30B32"/>
    <w:rsid w:val="00A316B4"/>
    <w:rsid w:val="00A31D01"/>
    <w:rsid w:val="00A32416"/>
    <w:rsid w:val="00A33935"/>
    <w:rsid w:val="00A33A2A"/>
    <w:rsid w:val="00A33BCD"/>
    <w:rsid w:val="00A340B9"/>
    <w:rsid w:val="00A34323"/>
    <w:rsid w:val="00A34332"/>
    <w:rsid w:val="00A34958"/>
    <w:rsid w:val="00A35550"/>
    <w:rsid w:val="00A35957"/>
    <w:rsid w:val="00A36477"/>
    <w:rsid w:val="00A365E2"/>
    <w:rsid w:val="00A36FCB"/>
    <w:rsid w:val="00A36FE1"/>
    <w:rsid w:val="00A3719D"/>
    <w:rsid w:val="00A402B8"/>
    <w:rsid w:val="00A408DF"/>
    <w:rsid w:val="00A419AB"/>
    <w:rsid w:val="00A41A0A"/>
    <w:rsid w:val="00A41C0C"/>
    <w:rsid w:val="00A41CAA"/>
    <w:rsid w:val="00A41F57"/>
    <w:rsid w:val="00A422B5"/>
    <w:rsid w:val="00A4245E"/>
    <w:rsid w:val="00A4254F"/>
    <w:rsid w:val="00A425D7"/>
    <w:rsid w:val="00A42D75"/>
    <w:rsid w:val="00A431D7"/>
    <w:rsid w:val="00A4359A"/>
    <w:rsid w:val="00A435B6"/>
    <w:rsid w:val="00A4494D"/>
    <w:rsid w:val="00A4585C"/>
    <w:rsid w:val="00A45D4E"/>
    <w:rsid w:val="00A45EDD"/>
    <w:rsid w:val="00A466EA"/>
    <w:rsid w:val="00A46ACA"/>
    <w:rsid w:val="00A4721D"/>
    <w:rsid w:val="00A47CFB"/>
    <w:rsid w:val="00A47F2B"/>
    <w:rsid w:val="00A507EE"/>
    <w:rsid w:val="00A51847"/>
    <w:rsid w:val="00A5227B"/>
    <w:rsid w:val="00A528A1"/>
    <w:rsid w:val="00A5303A"/>
    <w:rsid w:val="00A535EC"/>
    <w:rsid w:val="00A53FC6"/>
    <w:rsid w:val="00A5466B"/>
    <w:rsid w:val="00A5490A"/>
    <w:rsid w:val="00A5495C"/>
    <w:rsid w:val="00A54B65"/>
    <w:rsid w:val="00A54C22"/>
    <w:rsid w:val="00A54C52"/>
    <w:rsid w:val="00A54DC2"/>
    <w:rsid w:val="00A55277"/>
    <w:rsid w:val="00A55944"/>
    <w:rsid w:val="00A5617D"/>
    <w:rsid w:val="00A56501"/>
    <w:rsid w:val="00A5688B"/>
    <w:rsid w:val="00A56FB8"/>
    <w:rsid w:val="00A57371"/>
    <w:rsid w:val="00A57F14"/>
    <w:rsid w:val="00A601B9"/>
    <w:rsid w:val="00A604A4"/>
    <w:rsid w:val="00A60B7A"/>
    <w:rsid w:val="00A610B7"/>
    <w:rsid w:val="00A6189F"/>
    <w:rsid w:val="00A6205D"/>
    <w:rsid w:val="00A62AFE"/>
    <w:rsid w:val="00A64153"/>
    <w:rsid w:val="00A6481D"/>
    <w:rsid w:val="00A656DC"/>
    <w:rsid w:val="00A6594A"/>
    <w:rsid w:val="00A65A65"/>
    <w:rsid w:val="00A66E15"/>
    <w:rsid w:val="00A6747F"/>
    <w:rsid w:val="00A6753A"/>
    <w:rsid w:val="00A67D7E"/>
    <w:rsid w:val="00A67FB4"/>
    <w:rsid w:val="00A67FEE"/>
    <w:rsid w:val="00A702D8"/>
    <w:rsid w:val="00A70CB8"/>
    <w:rsid w:val="00A70D6D"/>
    <w:rsid w:val="00A71C4A"/>
    <w:rsid w:val="00A7242E"/>
    <w:rsid w:val="00A728BB"/>
    <w:rsid w:val="00A72BD2"/>
    <w:rsid w:val="00A7368D"/>
    <w:rsid w:val="00A73C68"/>
    <w:rsid w:val="00A73DC6"/>
    <w:rsid w:val="00A73E70"/>
    <w:rsid w:val="00A742A5"/>
    <w:rsid w:val="00A75674"/>
    <w:rsid w:val="00A75DAE"/>
    <w:rsid w:val="00A7611C"/>
    <w:rsid w:val="00A7634F"/>
    <w:rsid w:val="00A76E5D"/>
    <w:rsid w:val="00A770F8"/>
    <w:rsid w:val="00A772F0"/>
    <w:rsid w:val="00A7756B"/>
    <w:rsid w:val="00A77AC4"/>
    <w:rsid w:val="00A77CF4"/>
    <w:rsid w:val="00A80268"/>
    <w:rsid w:val="00A8093B"/>
    <w:rsid w:val="00A80C6F"/>
    <w:rsid w:val="00A8137A"/>
    <w:rsid w:val="00A81B06"/>
    <w:rsid w:val="00A81D77"/>
    <w:rsid w:val="00A83456"/>
    <w:rsid w:val="00A8378C"/>
    <w:rsid w:val="00A838FF"/>
    <w:rsid w:val="00A839CA"/>
    <w:rsid w:val="00A849C1"/>
    <w:rsid w:val="00A85402"/>
    <w:rsid w:val="00A85453"/>
    <w:rsid w:val="00A854C0"/>
    <w:rsid w:val="00A8604D"/>
    <w:rsid w:val="00A86831"/>
    <w:rsid w:val="00A875A8"/>
    <w:rsid w:val="00A87A77"/>
    <w:rsid w:val="00A87DF5"/>
    <w:rsid w:val="00A901EC"/>
    <w:rsid w:val="00A90203"/>
    <w:rsid w:val="00A9047B"/>
    <w:rsid w:val="00A907F7"/>
    <w:rsid w:val="00A90B9B"/>
    <w:rsid w:val="00A90D48"/>
    <w:rsid w:val="00A90DE7"/>
    <w:rsid w:val="00A921C4"/>
    <w:rsid w:val="00A93CDF"/>
    <w:rsid w:val="00A93DEA"/>
    <w:rsid w:val="00A93FC0"/>
    <w:rsid w:val="00A948D3"/>
    <w:rsid w:val="00A951F0"/>
    <w:rsid w:val="00A9601D"/>
    <w:rsid w:val="00A960C0"/>
    <w:rsid w:val="00A9652D"/>
    <w:rsid w:val="00A97B38"/>
    <w:rsid w:val="00A97D42"/>
    <w:rsid w:val="00AA0067"/>
    <w:rsid w:val="00AA0362"/>
    <w:rsid w:val="00AA04CC"/>
    <w:rsid w:val="00AA0BFB"/>
    <w:rsid w:val="00AA0CD5"/>
    <w:rsid w:val="00AA17FE"/>
    <w:rsid w:val="00AA1CD8"/>
    <w:rsid w:val="00AA1CE3"/>
    <w:rsid w:val="00AA2048"/>
    <w:rsid w:val="00AA24E5"/>
    <w:rsid w:val="00AA2C7E"/>
    <w:rsid w:val="00AA3B47"/>
    <w:rsid w:val="00AA3BD6"/>
    <w:rsid w:val="00AA4136"/>
    <w:rsid w:val="00AA438D"/>
    <w:rsid w:val="00AA47FF"/>
    <w:rsid w:val="00AA48AE"/>
    <w:rsid w:val="00AA54CD"/>
    <w:rsid w:val="00AA57F8"/>
    <w:rsid w:val="00AA687F"/>
    <w:rsid w:val="00AB0438"/>
    <w:rsid w:val="00AB0747"/>
    <w:rsid w:val="00AB0893"/>
    <w:rsid w:val="00AB0EF1"/>
    <w:rsid w:val="00AB1254"/>
    <w:rsid w:val="00AB1731"/>
    <w:rsid w:val="00AB1A38"/>
    <w:rsid w:val="00AB1C06"/>
    <w:rsid w:val="00AB1FEC"/>
    <w:rsid w:val="00AB22C3"/>
    <w:rsid w:val="00AB2470"/>
    <w:rsid w:val="00AB2B19"/>
    <w:rsid w:val="00AB2CFA"/>
    <w:rsid w:val="00AB2F0B"/>
    <w:rsid w:val="00AB35ED"/>
    <w:rsid w:val="00AB3822"/>
    <w:rsid w:val="00AB3D2B"/>
    <w:rsid w:val="00AB4201"/>
    <w:rsid w:val="00AB4278"/>
    <w:rsid w:val="00AB4297"/>
    <w:rsid w:val="00AB4390"/>
    <w:rsid w:val="00AB4418"/>
    <w:rsid w:val="00AB449F"/>
    <w:rsid w:val="00AB44F4"/>
    <w:rsid w:val="00AB49BD"/>
    <w:rsid w:val="00AB53F8"/>
    <w:rsid w:val="00AB5438"/>
    <w:rsid w:val="00AB58BC"/>
    <w:rsid w:val="00AB5BE5"/>
    <w:rsid w:val="00AB5C79"/>
    <w:rsid w:val="00AB5DD2"/>
    <w:rsid w:val="00AB66B2"/>
    <w:rsid w:val="00AB66B8"/>
    <w:rsid w:val="00AB6F63"/>
    <w:rsid w:val="00AB7097"/>
    <w:rsid w:val="00AB736E"/>
    <w:rsid w:val="00AC0110"/>
    <w:rsid w:val="00AC12F1"/>
    <w:rsid w:val="00AC25E4"/>
    <w:rsid w:val="00AC39FB"/>
    <w:rsid w:val="00AC4100"/>
    <w:rsid w:val="00AC4530"/>
    <w:rsid w:val="00AC546B"/>
    <w:rsid w:val="00AC57F3"/>
    <w:rsid w:val="00AC6013"/>
    <w:rsid w:val="00AC62BC"/>
    <w:rsid w:val="00AC65D0"/>
    <w:rsid w:val="00AC7011"/>
    <w:rsid w:val="00AC7043"/>
    <w:rsid w:val="00AC7648"/>
    <w:rsid w:val="00AC7889"/>
    <w:rsid w:val="00AC7C7B"/>
    <w:rsid w:val="00AC7FD5"/>
    <w:rsid w:val="00AD0545"/>
    <w:rsid w:val="00AD0697"/>
    <w:rsid w:val="00AD077F"/>
    <w:rsid w:val="00AD0B18"/>
    <w:rsid w:val="00AD0D3B"/>
    <w:rsid w:val="00AD1051"/>
    <w:rsid w:val="00AD1507"/>
    <w:rsid w:val="00AD1911"/>
    <w:rsid w:val="00AD1BCC"/>
    <w:rsid w:val="00AD2305"/>
    <w:rsid w:val="00AD2560"/>
    <w:rsid w:val="00AD25B5"/>
    <w:rsid w:val="00AD29DE"/>
    <w:rsid w:val="00AD2CD5"/>
    <w:rsid w:val="00AD3A9C"/>
    <w:rsid w:val="00AD43F3"/>
    <w:rsid w:val="00AD442B"/>
    <w:rsid w:val="00AD45EB"/>
    <w:rsid w:val="00AD460D"/>
    <w:rsid w:val="00AD4B51"/>
    <w:rsid w:val="00AD5267"/>
    <w:rsid w:val="00AD538F"/>
    <w:rsid w:val="00AD57B6"/>
    <w:rsid w:val="00AD58BB"/>
    <w:rsid w:val="00AD72F5"/>
    <w:rsid w:val="00AD7700"/>
    <w:rsid w:val="00AD7B2B"/>
    <w:rsid w:val="00AE06DB"/>
    <w:rsid w:val="00AE0752"/>
    <w:rsid w:val="00AE082E"/>
    <w:rsid w:val="00AE0A88"/>
    <w:rsid w:val="00AE1053"/>
    <w:rsid w:val="00AE25AC"/>
    <w:rsid w:val="00AE3030"/>
    <w:rsid w:val="00AE3259"/>
    <w:rsid w:val="00AE3D93"/>
    <w:rsid w:val="00AE48BB"/>
    <w:rsid w:val="00AE50FF"/>
    <w:rsid w:val="00AE615E"/>
    <w:rsid w:val="00AE63F8"/>
    <w:rsid w:val="00AE6502"/>
    <w:rsid w:val="00AE74FC"/>
    <w:rsid w:val="00AE7BA8"/>
    <w:rsid w:val="00AF0A25"/>
    <w:rsid w:val="00AF10CB"/>
    <w:rsid w:val="00AF1666"/>
    <w:rsid w:val="00AF18DD"/>
    <w:rsid w:val="00AF1AA1"/>
    <w:rsid w:val="00AF279A"/>
    <w:rsid w:val="00AF2BC5"/>
    <w:rsid w:val="00AF2D0B"/>
    <w:rsid w:val="00AF2F39"/>
    <w:rsid w:val="00AF3146"/>
    <w:rsid w:val="00AF3F54"/>
    <w:rsid w:val="00AF4126"/>
    <w:rsid w:val="00AF4948"/>
    <w:rsid w:val="00AF4EBB"/>
    <w:rsid w:val="00AF5437"/>
    <w:rsid w:val="00AF55A1"/>
    <w:rsid w:val="00AF61B0"/>
    <w:rsid w:val="00AF6246"/>
    <w:rsid w:val="00AF67FC"/>
    <w:rsid w:val="00AF6817"/>
    <w:rsid w:val="00AF6954"/>
    <w:rsid w:val="00AF6B42"/>
    <w:rsid w:val="00AF6B4C"/>
    <w:rsid w:val="00B0022A"/>
    <w:rsid w:val="00B0053A"/>
    <w:rsid w:val="00B00601"/>
    <w:rsid w:val="00B00D20"/>
    <w:rsid w:val="00B01B8B"/>
    <w:rsid w:val="00B03320"/>
    <w:rsid w:val="00B0336B"/>
    <w:rsid w:val="00B03502"/>
    <w:rsid w:val="00B03BA4"/>
    <w:rsid w:val="00B03D66"/>
    <w:rsid w:val="00B03D85"/>
    <w:rsid w:val="00B03EF1"/>
    <w:rsid w:val="00B04107"/>
    <w:rsid w:val="00B041EA"/>
    <w:rsid w:val="00B04524"/>
    <w:rsid w:val="00B04E9E"/>
    <w:rsid w:val="00B050DC"/>
    <w:rsid w:val="00B052F0"/>
    <w:rsid w:val="00B054E9"/>
    <w:rsid w:val="00B06000"/>
    <w:rsid w:val="00B06353"/>
    <w:rsid w:val="00B06EB4"/>
    <w:rsid w:val="00B073BE"/>
    <w:rsid w:val="00B0776D"/>
    <w:rsid w:val="00B07B70"/>
    <w:rsid w:val="00B07F4C"/>
    <w:rsid w:val="00B1001B"/>
    <w:rsid w:val="00B105AD"/>
    <w:rsid w:val="00B1095B"/>
    <w:rsid w:val="00B10A35"/>
    <w:rsid w:val="00B10F42"/>
    <w:rsid w:val="00B10FC8"/>
    <w:rsid w:val="00B11045"/>
    <w:rsid w:val="00B11534"/>
    <w:rsid w:val="00B119F5"/>
    <w:rsid w:val="00B11EA6"/>
    <w:rsid w:val="00B12227"/>
    <w:rsid w:val="00B12605"/>
    <w:rsid w:val="00B1268B"/>
    <w:rsid w:val="00B1299E"/>
    <w:rsid w:val="00B12D28"/>
    <w:rsid w:val="00B12EDD"/>
    <w:rsid w:val="00B1381F"/>
    <w:rsid w:val="00B15214"/>
    <w:rsid w:val="00B153C9"/>
    <w:rsid w:val="00B153F8"/>
    <w:rsid w:val="00B1560F"/>
    <w:rsid w:val="00B156B1"/>
    <w:rsid w:val="00B1580E"/>
    <w:rsid w:val="00B162F0"/>
    <w:rsid w:val="00B1635F"/>
    <w:rsid w:val="00B16B19"/>
    <w:rsid w:val="00B17A3D"/>
    <w:rsid w:val="00B205BB"/>
    <w:rsid w:val="00B20EA4"/>
    <w:rsid w:val="00B20FD5"/>
    <w:rsid w:val="00B21249"/>
    <w:rsid w:val="00B21700"/>
    <w:rsid w:val="00B218DB"/>
    <w:rsid w:val="00B21C98"/>
    <w:rsid w:val="00B21FBA"/>
    <w:rsid w:val="00B229C5"/>
    <w:rsid w:val="00B22FC6"/>
    <w:rsid w:val="00B24121"/>
    <w:rsid w:val="00B24122"/>
    <w:rsid w:val="00B2431D"/>
    <w:rsid w:val="00B25147"/>
    <w:rsid w:val="00B251D7"/>
    <w:rsid w:val="00B25593"/>
    <w:rsid w:val="00B255F5"/>
    <w:rsid w:val="00B25673"/>
    <w:rsid w:val="00B25883"/>
    <w:rsid w:val="00B25948"/>
    <w:rsid w:val="00B25C8E"/>
    <w:rsid w:val="00B25CE1"/>
    <w:rsid w:val="00B26120"/>
    <w:rsid w:val="00B263D2"/>
    <w:rsid w:val="00B26739"/>
    <w:rsid w:val="00B268D0"/>
    <w:rsid w:val="00B2744C"/>
    <w:rsid w:val="00B30673"/>
    <w:rsid w:val="00B31369"/>
    <w:rsid w:val="00B316F7"/>
    <w:rsid w:val="00B318E3"/>
    <w:rsid w:val="00B31E28"/>
    <w:rsid w:val="00B31E7E"/>
    <w:rsid w:val="00B31F2F"/>
    <w:rsid w:val="00B31F79"/>
    <w:rsid w:val="00B32016"/>
    <w:rsid w:val="00B328B1"/>
    <w:rsid w:val="00B32E14"/>
    <w:rsid w:val="00B32E39"/>
    <w:rsid w:val="00B33416"/>
    <w:rsid w:val="00B33C44"/>
    <w:rsid w:val="00B343E1"/>
    <w:rsid w:val="00B345C2"/>
    <w:rsid w:val="00B34615"/>
    <w:rsid w:val="00B34934"/>
    <w:rsid w:val="00B35BC2"/>
    <w:rsid w:val="00B360D8"/>
    <w:rsid w:val="00B369B7"/>
    <w:rsid w:val="00B36B0F"/>
    <w:rsid w:val="00B36D6B"/>
    <w:rsid w:val="00B3719C"/>
    <w:rsid w:val="00B371B6"/>
    <w:rsid w:val="00B3799A"/>
    <w:rsid w:val="00B37CB2"/>
    <w:rsid w:val="00B407C6"/>
    <w:rsid w:val="00B407F0"/>
    <w:rsid w:val="00B411AF"/>
    <w:rsid w:val="00B41A46"/>
    <w:rsid w:val="00B42775"/>
    <w:rsid w:val="00B42E7B"/>
    <w:rsid w:val="00B451A8"/>
    <w:rsid w:val="00B45384"/>
    <w:rsid w:val="00B45F76"/>
    <w:rsid w:val="00B4610E"/>
    <w:rsid w:val="00B46356"/>
    <w:rsid w:val="00B46398"/>
    <w:rsid w:val="00B46705"/>
    <w:rsid w:val="00B47502"/>
    <w:rsid w:val="00B47C86"/>
    <w:rsid w:val="00B47FF9"/>
    <w:rsid w:val="00B50727"/>
    <w:rsid w:val="00B50A75"/>
    <w:rsid w:val="00B50CD7"/>
    <w:rsid w:val="00B50EA7"/>
    <w:rsid w:val="00B521E9"/>
    <w:rsid w:val="00B5320F"/>
    <w:rsid w:val="00B536E0"/>
    <w:rsid w:val="00B536F8"/>
    <w:rsid w:val="00B53747"/>
    <w:rsid w:val="00B53EDE"/>
    <w:rsid w:val="00B5530A"/>
    <w:rsid w:val="00B5547B"/>
    <w:rsid w:val="00B5551E"/>
    <w:rsid w:val="00B563D8"/>
    <w:rsid w:val="00B5674C"/>
    <w:rsid w:val="00B56929"/>
    <w:rsid w:val="00B5709E"/>
    <w:rsid w:val="00B57FEF"/>
    <w:rsid w:val="00B60347"/>
    <w:rsid w:val="00B608D3"/>
    <w:rsid w:val="00B60B72"/>
    <w:rsid w:val="00B60B9B"/>
    <w:rsid w:val="00B61113"/>
    <w:rsid w:val="00B61F0E"/>
    <w:rsid w:val="00B62066"/>
    <w:rsid w:val="00B624DB"/>
    <w:rsid w:val="00B63D4F"/>
    <w:rsid w:val="00B65397"/>
    <w:rsid w:val="00B656F1"/>
    <w:rsid w:val="00B65789"/>
    <w:rsid w:val="00B65850"/>
    <w:rsid w:val="00B66F87"/>
    <w:rsid w:val="00B70118"/>
    <w:rsid w:val="00B70A19"/>
    <w:rsid w:val="00B70B4B"/>
    <w:rsid w:val="00B70DA8"/>
    <w:rsid w:val="00B710EA"/>
    <w:rsid w:val="00B7123D"/>
    <w:rsid w:val="00B7156F"/>
    <w:rsid w:val="00B71AE1"/>
    <w:rsid w:val="00B71F41"/>
    <w:rsid w:val="00B71F6F"/>
    <w:rsid w:val="00B71FB9"/>
    <w:rsid w:val="00B722FE"/>
    <w:rsid w:val="00B72883"/>
    <w:rsid w:val="00B72B2D"/>
    <w:rsid w:val="00B72C17"/>
    <w:rsid w:val="00B72D26"/>
    <w:rsid w:val="00B744DB"/>
    <w:rsid w:val="00B7531D"/>
    <w:rsid w:val="00B75960"/>
    <w:rsid w:val="00B759A7"/>
    <w:rsid w:val="00B75DFF"/>
    <w:rsid w:val="00B76C8D"/>
    <w:rsid w:val="00B76D32"/>
    <w:rsid w:val="00B76DF7"/>
    <w:rsid w:val="00B76FD6"/>
    <w:rsid w:val="00B77131"/>
    <w:rsid w:val="00B774B2"/>
    <w:rsid w:val="00B80140"/>
    <w:rsid w:val="00B80393"/>
    <w:rsid w:val="00B804B1"/>
    <w:rsid w:val="00B80713"/>
    <w:rsid w:val="00B81A5E"/>
    <w:rsid w:val="00B82CAC"/>
    <w:rsid w:val="00B833FA"/>
    <w:rsid w:val="00B840A5"/>
    <w:rsid w:val="00B846A8"/>
    <w:rsid w:val="00B84B4A"/>
    <w:rsid w:val="00B85162"/>
    <w:rsid w:val="00B8520C"/>
    <w:rsid w:val="00B855BF"/>
    <w:rsid w:val="00B85F1E"/>
    <w:rsid w:val="00B862DF"/>
    <w:rsid w:val="00B86352"/>
    <w:rsid w:val="00B86809"/>
    <w:rsid w:val="00B86E72"/>
    <w:rsid w:val="00B874AF"/>
    <w:rsid w:val="00B87B9C"/>
    <w:rsid w:val="00B87F11"/>
    <w:rsid w:val="00B9016B"/>
    <w:rsid w:val="00B903F4"/>
    <w:rsid w:val="00B9048D"/>
    <w:rsid w:val="00B9066C"/>
    <w:rsid w:val="00B90809"/>
    <w:rsid w:val="00B91233"/>
    <w:rsid w:val="00B9185D"/>
    <w:rsid w:val="00B91CF5"/>
    <w:rsid w:val="00B9210F"/>
    <w:rsid w:val="00B92478"/>
    <w:rsid w:val="00B9268A"/>
    <w:rsid w:val="00B92804"/>
    <w:rsid w:val="00B92DAF"/>
    <w:rsid w:val="00B93172"/>
    <w:rsid w:val="00B93C00"/>
    <w:rsid w:val="00B9435F"/>
    <w:rsid w:val="00B945EB"/>
    <w:rsid w:val="00B94B16"/>
    <w:rsid w:val="00B9563F"/>
    <w:rsid w:val="00B95841"/>
    <w:rsid w:val="00B958F6"/>
    <w:rsid w:val="00B95BE1"/>
    <w:rsid w:val="00B95DDC"/>
    <w:rsid w:val="00B95E28"/>
    <w:rsid w:val="00B96C72"/>
    <w:rsid w:val="00B96FD5"/>
    <w:rsid w:val="00B971C6"/>
    <w:rsid w:val="00B97DD6"/>
    <w:rsid w:val="00B97DEC"/>
    <w:rsid w:val="00BA0C0B"/>
    <w:rsid w:val="00BA0CB9"/>
    <w:rsid w:val="00BA0D26"/>
    <w:rsid w:val="00BA12B5"/>
    <w:rsid w:val="00BA1489"/>
    <w:rsid w:val="00BA1B45"/>
    <w:rsid w:val="00BA1DB5"/>
    <w:rsid w:val="00BA1F07"/>
    <w:rsid w:val="00BA2306"/>
    <w:rsid w:val="00BA2630"/>
    <w:rsid w:val="00BA2852"/>
    <w:rsid w:val="00BA2BC1"/>
    <w:rsid w:val="00BA2EB5"/>
    <w:rsid w:val="00BA4364"/>
    <w:rsid w:val="00BA5043"/>
    <w:rsid w:val="00BA51E8"/>
    <w:rsid w:val="00BA5271"/>
    <w:rsid w:val="00BA54BD"/>
    <w:rsid w:val="00BA5764"/>
    <w:rsid w:val="00BA58AF"/>
    <w:rsid w:val="00BA5F49"/>
    <w:rsid w:val="00BA6805"/>
    <w:rsid w:val="00BA6BC7"/>
    <w:rsid w:val="00BB0439"/>
    <w:rsid w:val="00BB0DDA"/>
    <w:rsid w:val="00BB1125"/>
    <w:rsid w:val="00BB11AF"/>
    <w:rsid w:val="00BB14BD"/>
    <w:rsid w:val="00BB1A0D"/>
    <w:rsid w:val="00BB26C5"/>
    <w:rsid w:val="00BB294C"/>
    <w:rsid w:val="00BB2E67"/>
    <w:rsid w:val="00BB2F1B"/>
    <w:rsid w:val="00BB30A0"/>
    <w:rsid w:val="00BB3144"/>
    <w:rsid w:val="00BB33FF"/>
    <w:rsid w:val="00BB3508"/>
    <w:rsid w:val="00BB3A49"/>
    <w:rsid w:val="00BB3D62"/>
    <w:rsid w:val="00BB4047"/>
    <w:rsid w:val="00BB4561"/>
    <w:rsid w:val="00BB469D"/>
    <w:rsid w:val="00BB46F0"/>
    <w:rsid w:val="00BB5166"/>
    <w:rsid w:val="00BB60EE"/>
    <w:rsid w:val="00BB676A"/>
    <w:rsid w:val="00BB6B31"/>
    <w:rsid w:val="00BB7243"/>
    <w:rsid w:val="00BB7418"/>
    <w:rsid w:val="00BB7763"/>
    <w:rsid w:val="00BB77D8"/>
    <w:rsid w:val="00BB79D2"/>
    <w:rsid w:val="00BB79FF"/>
    <w:rsid w:val="00BC07FA"/>
    <w:rsid w:val="00BC0809"/>
    <w:rsid w:val="00BC0C9E"/>
    <w:rsid w:val="00BC109F"/>
    <w:rsid w:val="00BC130D"/>
    <w:rsid w:val="00BC1669"/>
    <w:rsid w:val="00BC17F5"/>
    <w:rsid w:val="00BC2545"/>
    <w:rsid w:val="00BC2D64"/>
    <w:rsid w:val="00BC2DB9"/>
    <w:rsid w:val="00BC321E"/>
    <w:rsid w:val="00BC3B2B"/>
    <w:rsid w:val="00BC40B4"/>
    <w:rsid w:val="00BC432D"/>
    <w:rsid w:val="00BC4F3E"/>
    <w:rsid w:val="00BC50C7"/>
    <w:rsid w:val="00BC510A"/>
    <w:rsid w:val="00BC55A6"/>
    <w:rsid w:val="00BC5BDF"/>
    <w:rsid w:val="00BC6473"/>
    <w:rsid w:val="00BC64BD"/>
    <w:rsid w:val="00BC650A"/>
    <w:rsid w:val="00BC6E67"/>
    <w:rsid w:val="00BC7318"/>
    <w:rsid w:val="00BC7BF3"/>
    <w:rsid w:val="00BC7E39"/>
    <w:rsid w:val="00BC7FC0"/>
    <w:rsid w:val="00BD0A7F"/>
    <w:rsid w:val="00BD176E"/>
    <w:rsid w:val="00BD1FBE"/>
    <w:rsid w:val="00BD233D"/>
    <w:rsid w:val="00BD3405"/>
    <w:rsid w:val="00BD356A"/>
    <w:rsid w:val="00BD35D9"/>
    <w:rsid w:val="00BD3DB6"/>
    <w:rsid w:val="00BD47D0"/>
    <w:rsid w:val="00BD4DD3"/>
    <w:rsid w:val="00BD4E95"/>
    <w:rsid w:val="00BD541F"/>
    <w:rsid w:val="00BD5E34"/>
    <w:rsid w:val="00BD6575"/>
    <w:rsid w:val="00BD6AB0"/>
    <w:rsid w:val="00BD6CB0"/>
    <w:rsid w:val="00BD6EB4"/>
    <w:rsid w:val="00BD744A"/>
    <w:rsid w:val="00BD7DE3"/>
    <w:rsid w:val="00BE065E"/>
    <w:rsid w:val="00BE0A31"/>
    <w:rsid w:val="00BE0A8E"/>
    <w:rsid w:val="00BE1443"/>
    <w:rsid w:val="00BE19C1"/>
    <w:rsid w:val="00BE1A4A"/>
    <w:rsid w:val="00BE1D25"/>
    <w:rsid w:val="00BE23C4"/>
    <w:rsid w:val="00BE2DB8"/>
    <w:rsid w:val="00BE37C9"/>
    <w:rsid w:val="00BE38DF"/>
    <w:rsid w:val="00BE4EA9"/>
    <w:rsid w:val="00BE61EE"/>
    <w:rsid w:val="00BE66C7"/>
    <w:rsid w:val="00BE749A"/>
    <w:rsid w:val="00BE7665"/>
    <w:rsid w:val="00BF022B"/>
    <w:rsid w:val="00BF08A0"/>
    <w:rsid w:val="00BF0DDE"/>
    <w:rsid w:val="00BF146E"/>
    <w:rsid w:val="00BF1875"/>
    <w:rsid w:val="00BF1DB3"/>
    <w:rsid w:val="00BF1DE4"/>
    <w:rsid w:val="00BF2130"/>
    <w:rsid w:val="00BF26C6"/>
    <w:rsid w:val="00BF2763"/>
    <w:rsid w:val="00BF2ED5"/>
    <w:rsid w:val="00BF2F62"/>
    <w:rsid w:val="00BF3362"/>
    <w:rsid w:val="00BF45A5"/>
    <w:rsid w:val="00BF45AB"/>
    <w:rsid w:val="00BF5741"/>
    <w:rsid w:val="00BF5AA2"/>
    <w:rsid w:val="00BF5EAC"/>
    <w:rsid w:val="00BF5FD2"/>
    <w:rsid w:val="00BF5FE8"/>
    <w:rsid w:val="00BF6529"/>
    <w:rsid w:val="00BF6E2A"/>
    <w:rsid w:val="00C007FB"/>
    <w:rsid w:val="00C00BA4"/>
    <w:rsid w:val="00C010A2"/>
    <w:rsid w:val="00C014F8"/>
    <w:rsid w:val="00C02421"/>
    <w:rsid w:val="00C02FFE"/>
    <w:rsid w:val="00C031F0"/>
    <w:rsid w:val="00C049A4"/>
    <w:rsid w:val="00C05268"/>
    <w:rsid w:val="00C058D7"/>
    <w:rsid w:val="00C066FC"/>
    <w:rsid w:val="00C06952"/>
    <w:rsid w:val="00C06978"/>
    <w:rsid w:val="00C06FD4"/>
    <w:rsid w:val="00C07A1D"/>
    <w:rsid w:val="00C10982"/>
    <w:rsid w:val="00C10DEA"/>
    <w:rsid w:val="00C11259"/>
    <w:rsid w:val="00C1171B"/>
    <w:rsid w:val="00C11F32"/>
    <w:rsid w:val="00C123F6"/>
    <w:rsid w:val="00C13648"/>
    <w:rsid w:val="00C1444C"/>
    <w:rsid w:val="00C14CE8"/>
    <w:rsid w:val="00C14ED2"/>
    <w:rsid w:val="00C15391"/>
    <w:rsid w:val="00C15DDB"/>
    <w:rsid w:val="00C15DF8"/>
    <w:rsid w:val="00C1605B"/>
    <w:rsid w:val="00C16785"/>
    <w:rsid w:val="00C1681F"/>
    <w:rsid w:val="00C16D59"/>
    <w:rsid w:val="00C16E30"/>
    <w:rsid w:val="00C17B01"/>
    <w:rsid w:val="00C17DDC"/>
    <w:rsid w:val="00C20084"/>
    <w:rsid w:val="00C203EC"/>
    <w:rsid w:val="00C21E02"/>
    <w:rsid w:val="00C220FC"/>
    <w:rsid w:val="00C229CF"/>
    <w:rsid w:val="00C22AEA"/>
    <w:rsid w:val="00C22B45"/>
    <w:rsid w:val="00C22D2C"/>
    <w:rsid w:val="00C22F40"/>
    <w:rsid w:val="00C2395D"/>
    <w:rsid w:val="00C23EFD"/>
    <w:rsid w:val="00C242A7"/>
    <w:rsid w:val="00C2496B"/>
    <w:rsid w:val="00C25218"/>
    <w:rsid w:val="00C2555B"/>
    <w:rsid w:val="00C25EFA"/>
    <w:rsid w:val="00C262B3"/>
    <w:rsid w:val="00C262DF"/>
    <w:rsid w:val="00C26D28"/>
    <w:rsid w:val="00C27A62"/>
    <w:rsid w:val="00C30D33"/>
    <w:rsid w:val="00C30EBE"/>
    <w:rsid w:val="00C31DAD"/>
    <w:rsid w:val="00C32367"/>
    <w:rsid w:val="00C32DEE"/>
    <w:rsid w:val="00C33436"/>
    <w:rsid w:val="00C33BFD"/>
    <w:rsid w:val="00C34429"/>
    <w:rsid w:val="00C34470"/>
    <w:rsid w:val="00C34492"/>
    <w:rsid w:val="00C345D2"/>
    <w:rsid w:val="00C35A5A"/>
    <w:rsid w:val="00C35FC8"/>
    <w:rsid w:val="00C3612F"/>
    <w:rsid w:val="00C367FD"/>
    <w:rsid w:val="00C372C3"/>
    <w:rsid w:val="00C374E5"/>
    <w:rsid w:val="00C377E6"/>
    <w:rsid w:val="00C37B00"/>
    <w:rsid w:val="00C40130"/>
    <w:rsid w:val="00C40F6A"/>
    <w:rsid w:val="00C41574"/>
    <w:rsid w:val="00C41987"/>
    <w:rsid w:val="00C41FC9"/>
    <w:rsid w:val="00C42FC5"/>
    <w:rsid w:val="00C43064"/>
    <w:rsid w:val="00C43257"/>
    <w:rsid w:val="00C436C9"/>
    <w:rsid w:val="00C43DCA"/>
    <w:rsid w:val="00C43DFC"/>
    <w:rsid w:val="00C446B4"/>
    <w:rsid w:val="00C449F2"/>
    <w:rsid w:val="00C45DD6"/>
    <w:rsid w:val="00C4688B"/>
    <w:rsid w:val="00C46BFE"/>
    <w:rsid w:val="00C46D03"/>
    <w:rsid w:val="00C47402"/>
    <w:rsid w:val="00C4780C"/>
    <w:rsid w:val="00C47955"/>
    <w:rsid w:val="00C47A71"/>
    <w:rsid w:val="00C50316"/>
    <w:rsid w:val="00C504FC"/>
    <w:rsid w:val="00C50A31"/>
    <w:rsid w:val="00C50D77"/>
    <w:rsid w:val="00C5120F"/>
    <w:rsid w:val="00C51229"/>
    <w:rsid w:val="00C51D3E"/>
    <w:rsid w:val="00C52014"/>
    <w:rsid w:val="00C532E6"/>
    <w:rsid w:val="00C53694"/>
    <w:rsid w:val="00C53F39"/>
    <w:rsid w:val="00C54DA7"/>
    <w:rsid w:val="00C5531C"/>
    <w:rsid w:val="00C55E9F"/>
    <w:rsid w:val="00C561CE"/>
    <w:rsid w:val="00C56380"/>
    <w:rsid w:val="00C56FB7"/>
    <w:rsid w:val="00C570DA"/>
    <w:rsid w:val="00C57416"/>
    <w:rsid w:val="00C5786C"/>
    <w:rsid w:val="00C57AD2"/>
    <w:rsid w:val="00C602D5"/>
    <w:rsid w:val="00C60546"/>
    <w:rsid w:val="00C60CFB"/>
    <w:rsid w:val="00C6104E"/>
    <w:rsid w:val="00C61104"/>
    <w:rsid w:val="00C61333"/>
    <w:rsid w:val="00C61A79"/>
    <w:rsid w:val="00C625F8"/>
    <w:rsid w:val="00C626BB"/>
    <w:rsid w:val="00C62797"/>
    <w:rsid w:val="00C640F8"/>
    <w:rsid w:val="00C6424A"/>
    <w:rsid w:val="00C6448B"/>
    <w:rsid w:val="00C6504F"/>
    <w:rsid w:val="00C650C0"/>
    <w:rsid w:val="00C653E6"/>
    <w:rsid w:val="00C65683"/>
    <w:rsid w:val="00C65B33"/>
    <w:rsid w:val="00C65E84"/>
    <w:rsid w:val="00C6608F"/>
    <w:rsid w:val="00C6709B"/>
    <w:rsid w:val="00C671E0"/>
    <w:rsid w:val="00C677BC"/>
    <w:rsid w:val="00C6785B"/>
    <w:rsid w:val="00C67CAE"/>
    <w:rsid w:val="00C701B7"/>
    <w:rsid w:val="00C70574"/>
    <w:rsid w:val="00C70A51"/>
    <w:rsid w:val="00C70E2D"/>
    <w:rsid w:val="00C70EB7"/>
    <w:rsid w:val="00C710EC"/>
    <w:rsid w:val="00C7161E"/>
    <w:rsid w:val="00C716D6"/>
    <w:rsid w:val="00C71D95"/>
    <w:rsid w:val="00C71E6C"/>
    <w:rsid w:val="00C7253A"/>
    <w:rsid w:val="00C729E5"/>
    <w:rsid w:val="00C72AFE"/>
    <w:rsid w:val="00C72BA2"/>
    <w:rsid w:val="00C72FF5"/>
    <w:rsid w:val="00C73034"/>
    <w:rsid w:val="00C734E7"/>
    <w:rsid w:val="00C735A7"/>
    <w:rsid w:val="00C73D7A"/>
    <w:rsid w:val="00C74089"/>
    <w:rsid w:val="00C749CA"/>
    <w:rsid w:val="00C76287"/>
    <w:rsid w:val="00C77289"/>
    <w:rsid w:val="00C77951"/>
    <w:rsid w:val="00C77D01"/>
    <w:rsid w:val="00C80684"/>
    <w:rsid w:val="00C80C2D"/>
    <w:rsid w:val="00C80E80"/>
    <w:rsid w:val="00C80E90"/>
    <w:rsid w:val="00C8191D"/>
    <w:rsid w:val="00C819A4"/>
    <w:rsid w:val="00C81A6F"/>
    <w:rsid w:val="00C8242E"/>
    <w:rsid w:val="00C8292E"/>
    <w:rsid w:val="00C83038"/>
    <w:rsid w:val="00C8327F"/>
    <w:rsid w:val="00C833EB"/>
    <w:rsid w:val="00C842FC"/>
    <w:rsid w:val="00C845E1"/>
    <w:rsid w:val="00C848B3"/>
    <w:rsid w:val="00C849E5"/>
    <w:rsid w:val="00C85002"/>
    <w:rsid w:val="00C852D4"/>
    <w:rsid w:val="00C852F1"/>
    <w:rsid w:val="00C854E1"/>
    <w:rsid w:val="00C856B0"/>
    <w:rsid w:val="00C8587A"/>
    <w:rsid w:val="00C86061"/>
    <w:rsid w:val="00C86F1E"/>
    <w:rsid w:val="00C8756F"/>
    <w:rsid w:val="00C87FA4"/>
    <w:rsid w:val="00C9007B"/>
    <w:rsid w:val="00C90129"/>
    <w:rsid w:val="00C90181"/>
    <w:rsid w:val="00C9077D"/>
    <w:rsid w:val="00C907E0"/>
    <w:rsid w:val="00C90A57"/>
    <w:rsid w:val="00C90DE4"/>
    <w:rsid w:val="00C91391"/>
    <w:rsid w:val="00C91F7D"/>
    <w:rsid w:val="00C92E5C"/>
    <w:rsid w:val="00C92F75"/>
    <w:rsid w:val="00C9301B"/>
    <w:rsid w:val="00C930ED"/>
    <w:rsid w:val="00C93228"/>
    <w:rsid w:val="00C93C09"/>
    <w:rsid w:val="00C93FCE"/>
    <w:rsid w:val="00C94331"/>
    <w:rsid w:val="00C9444C"/>
    <w:rsid w:val="00C944AC"/>
    <w:rsid w:val="00C94551"/>
    <w:rsid w:val="00C946E5"/>
    <w:rsid w:val="00C94835"/>
    <w:rsid w:val="00C949A2"/>
    <w:rsid w:val="00C94F31"/>
    <w:rsid w:val="00C94FF2"/>
    <w:rsid w:val="00C95522"/>
    <w:rsid w:val="00C9563A"/>
    <w:rsid w:val="00C95C94"/>
    <w:rsid w:val="00C95CC2"/>
    <w:rsid w:val="00C95E6A"/>
    <w:rsid w:val="00C960D5"/>
    <w:rsid w:val="00C9612D"/>
    <w:rsid w:val="00C96573"/>
    <w:rsid w:val="00C96747"/>
    <w:rsid w:val="00C9759D"/>
    <w:rsid w:val="00C97917"/>
    <w:rsid w:val="00CA0131"/>
    <w:rsid w:val="00CA05D8"/>
    <w:rsid w:val="00CA0D77"/>
    <w:rsid w:val="00CA107E"/>
    <w:rsid w:val="00CA134E"/>
    <w:rsid w:val="00CA1A0D"/>
    <w:rsid w:val="00CA1A61"/>
    <w:rsid w:val="00CA205C"/>
    <w:rsid w:val="00CA31F7"/>
    <w:rsid w:val="00CA34EA"/>
    <w:rsid w:val="00CA3C01"/>
    <w:rsid w:val="00CA3ECD"/>
    <w:rsid w:val="00CA4162"/>
    <w:rsid w:val="00CA42BF"/>
    <w:rsid w:val="00CA4DC4"/>
    <w:rsid w:val="00CA5344"/>
    <w:rsid w:val="00CA5A2C"/>
    <w:rsid w:val="00CA5A61"/>
    <w:rsid w:val="00CA66DF"/>
    <w:rsid w:val="00CA6975"/>
    <w:rsid w:val="00CB0228"/>
    <w:rsid w:val="00CB03F3"/>
    <w:rsid w:val="00CB06D7"/>
    <w:rsid w:val="00CB06E9"/>
    <w:rsid w:val="00CB0DD2"/>
    <w:rsid w:val="00CB0DFC"/>
    <w:rsid w:val="00CB10A7"/>
    <w:rsid w:val="00CB1560"/>
    <w:rsid w:val="00CB1D5E"/>
    <w:rsid w:val="00CB301F"/>
    <w:rsid w:val="00CB3308"/>
    <w:rsid w:val="00CB392F"/>
    <w:rsid w:val="00CB3A1F"/>
    <w:rsid w:val="00CB3A29"/>
    <w:rsid w:val="00CB40A4"/>
    <w:rsid w:val="00CB4D10"/>
    <w:rsid w:val="00CB4DE1"/>
    <w:rsid w:val="00CB5912"/>
    <w:rsid w:val="00CB5923"/>
    <w:rsid w:val="00CB5E8C"/>
    <w:rsid w:val="00CB63AC"/>
    <w:rsid w:val="00CB6480"/>
    <w:rsid w:val="00CB667F"/>
    <w:rsid w:val="00CB71C7"/>
    <w:rsid w:val="00CB7534"/>
    <w:rsid w:val="00CB7CF5"/>
    <w:rsid w:val="00CB7E68"/>
    <w:rsid w:val="00CC0535"/>
    <w:rsid w:val="00CC0F65"/>
    <w:rsid w:val="00CC1029"/>
    <w:rsid w:val="00CC15D0"/>
    <w:rsid w:val="00CC1850"/>
    <w:rsid w:val="00CC19DF"/>
    <w:rsid w:val="00CC1E2C"/>
    <w:rsid w:val="00CC243E"/>
    <w:rsid w:val="00CC3066"/>
    <w:rsid w:val="00CC364A"/>
    <w:rsid w:val="00CC3F89"/>
    <w:rsid w:val="00CC422A"/>
    <w:rsid w:val="00CC42D1"/>
    <w:rsid w:val="00CC4636"/>
    <w:rsid w:val="00CC46CD"/>
    <w:rsid w:val="00CC4753"/>
    <w:rsid w:val="00CC49C6"/>
    <w:rsid w:val="00CC52F7"/>
    <w:rsid w:val="00CC57FB"/>
    <w:rsid w:val="00CC5AFE"/>
    <w:rsid w:val="00CC6081"/>
    <w:rsid w:val="00CC6710"/>
    <w:rsid w:val="00CD0315"/>
    <w:rsid w:val="00CD06B0"/>
    <w:rsid w:val="00CD1B90"/>
    <w:rsid w:val="00CD1E97"/>
    <w:rsid w:val="00CD2ABE"/>
    <w:rsid w:val="00CD2E5E"/>
    <w:rsid w:val="00CD2EF2"/>
    <w:rsid w:val="00CD3735"/>
    <w:rsid w:val="00CD3A8F"/>
    <w:rsid w:val="00CD3DC5"/>
    <w:rsid w:val="00CD41C4"/>
    <w:rsid w:val="00CD4637"/>
    <w:rsid w:val="00CD53B4"/>
    <w:rsid w:val="00CD54E9"/>
    <w:rsid w:val="00CD5867"/>
    <w:rsid w:val="00CD58EA"/>
    <w:rsid w:val="00CD5A4E"/>
    <w:rsid w:val="00CD5B3E"/>
    <w:rsid w:val="00CD6EF2"/>
    <w:rsid w:val="00CD6F21"/>
    <w:rsid w:val="00CD7CB9"/>
    <w:rsid w:val="00CE04FF"/>
    <w:rsid w:val="00CE062C"/>
    <w:rsid w:val="00CE0C23"/>
    <w:rsid w:val="00CE1C0F"/>
    <w:rsid w:val="00CE1CD1"/>
    <w:rsid w:val="00CE2475"/>
    <w:rsid w:val="00CE27CE"/>
    <w:rsid w:val="00CE284A"/>
    <w:rsid w:val="00CE2C29"/>
    <w:rsid w:val="00CE2F7A"/>
    <w:rsid w:val="00CE3417"/>
    <w:rsid w:val="00CE3C12"/>
    <w:rsid w:val="00CE40C6"/>
    <w:rsid w:val="00CE54A9"/>
    <w:rsid w:val="00CE5C38"/>
    <w:rsid w:val="00CE5E66"/>
    <w:rsid w:val="00CE604F"/>
    <w:rsid w:val="00CE6212"/>
    <w:rsid w:val="00CE6234"/>
    <w:rsid w:val="00CE6642"/>
    <w:rsid w:val="00CE6D9F"/>
    <w:rsid w:val="00CE6FBC"/>
    <w:rsid w:val="00CE708F"/>
    <w:rsid w:val="00CE7D00"/>
    <w:rsid w:val="00CF0C4E"/>
    <w:rsid w:val="00CF0F92"/>
    <w:rsid w:val="00CF0F99"/>
    <w:rsid w:val="00CF1ECF"/>
    <w:rsid w:val="00CF1FE2"/>
    <w:rsid w:val="00CF204F"/>
    <w:rsid w:val="00CF308F"/>
    <w:rsid w:val="00CF30FB"/>
    <w:rsid w:val="00CF3964"/>
    <w:rsid w:val="00CF39C1"/>
    <w:rsid w:val="00CF405A"/>
    <w:rsid w:val="00CF4E09"/>
    <w:rsid w:val="00CF5043"/>
    <w:rsid w:val="00CF55B2"/>
    <w:rsid w:val="00CF741B"/>
    <w:rsid w:val="00CF776C"/>
    <w:rsid w:val="00CF7CC4"/>
    <w:rsid w:val="00D00B4E"/>
    <w:rsid w:val="00D01BCD"/>
    <w:rsid w:val="00D025EC"/>
    <w:rsid w:val="00D0287C"/>
    <w:rsid w:val="00D02A37"/>
    <w:rsid w:val="00D02F8D"/>
    <w:rsid w:val="00D030EE"/>
    <w:rsid w:val="00D03189"/>
    <w:rsid w:val="00D040B3"/>
    <w:rsid w:val="00D049FB"/>
    <w:rsid w:val="00D04A08"/>
    <w:rsid w:val="00D04FDC"/>
    <w:rsid w:val="00D05397"/>
    <w:rsid w:val="00D054AF"/>
    <w:rsid w:val="00D054FC"/>
    <w:rsid w:val="00D05658"/>
    <w:rsid w:val="00D05A04"/>
    <w:rsid w:val="00D0603B"/>
    <w:rsid w:val="00D06268"/>
    <w:rsid w:val="00D06366"/>
    <w:rsid w:val="00D06487"/>
    <w:rsid w:val="00D0694F"/>
    <w:rsid w:val="00D06E1C"/>
    <w:rsid w:val="00D06EFB"/>
    <w:rsid w:val="00D075BE"/>
    <w:rsid w:val="00D07C55"/>
    <w:rsid w:val="00D101F7"/>
    <w:rsid w:val="00D102F1"/>
    <w:rsid w:val="00D11D2D"/>
    <w:rsid w:val="00D127D2"/>
    <w:rsid w:val="00D12B5C"/>
    <w:rsid w:val="00D13B23"/>
    <w:rsid w:val="00D13DAB"/>
    <w:rsid w:val="00D14049"/>
    <w:rsid w:val="00D1529F"/>
    <w:rsid w:val="00D158B8"/>
    <w:rsid w:val="00D16AF5"/>
    <w:rsid w:val="00D170BC"/>
    <w:rsid w:val="00D1788D"/>
    <w:rsid w:val="00D17C21"/>
    <w:rsid w:val="00D17FAB"/>
    <w:rsid w:val="00D21505"/>
    <w:rsid w:val="00D22D6F"/>
    <w:rsid w:val="00D236D3"/>
    <w:rsid w:val="00D245B1"/>
    <w:rsid w:val="00D2489C"/>
    <w:rsid w:val="00D248EE"/>
    <w:rsid w:val="00D24951"/>
    <w:rsid w:val="00D25054"/>
    <w:rsid w:val="00D255DA"/>
    <w:rsid w:val="00D2586E"/>
    <w:rsid w:val="00D258DE"/>
    <w:rsid w:val="00D25AA6"/>
    <w:rsid w:val="00D26498"/>
    <w:rsid w:val="00D2671A"/>
    <w:rsid w:val="00D2678A"/>
    <w:rsid w:val="00D26DFB"/>
    <w:rsid w:val="00D26FD2"/>
    <w:rsid w:val="00D274F4"/>
    <w:rsid w:val="00D275C2"/>
    <w:rsid w:val="00D27AE0"/>
    <w:rsid w:val="00D27D35"/>
    <w:rsid w:val="00D30099"/>
    <w:rsid w:val="00D30B90"/>
    <w:rsid w:val="00D31791"/>
    <w:rsid w:val="00D31D99"/>
    <w:rsid w:val="00D31E47"/>
    <w:rsid w:val="00D31F0D"/>
    <w:rsid w:val="00D31F3F"/>
    <w:rsid w:val="00D32199"/>
    <w:rsid w:val="00D3240E"/>
    <w:rsid w:val="00D333F3"/>
    <w:rsid w:val="00D33787"/>
    <w:rsid w:val="00D3393B"/>
    <w:rsid w:val="00D33D72"/>
    <w:rsid w:val="00D33E63"/>
    <w:rsid w:val="00D34522"/>
    <w:rsid w:val="00D3476B"/>
    <w:rsid w:val="00D34AAA"/>
    <w:rsid w:val="00D35743"/>
    <w:rsid w:val="00D35DDF"/>
    <w:rsid w:val="00D373BC"/>
    <w:rsid w:val="00D37575"/>
    <w:rsid w:val="00D377F9"/>
    <w:rsid w:val="00D37935"/>
    <w:rsid w:val="00D37C8C"/>
    <w:rsid w:val="00D37D7E"/>
    <w:rsid w:val="00D37E8D"/>
    <w:rsid w:val="00D4011B"/>
    <w:rsid w:val="00D40493"/>
    <w:rsid w:val="00D4057B"/>
    <w:rsid w:val="00D40B06"/>
    <w:rsid w:val="00D41519"/>
    <w:rsid w:val="00D41937"/>
    <w:rsid w:val="00D41FAB"/>
    <w:rsid w:val="00D422A6"/>
    <w:rsid w:val="00D42E1F"/>
    <w:rsid w:val="00D430C8"/>
    <w:rsid w:val="00D4362F"/>
    <w:rsid w:val="00D436FF"/>
    <w:rsid w:val="00D43986"/>
    <w:rsid w:val="00D444DE"/>
    <w:rsid w:val="00D44608"/>
    <w:rsid w:val="00D448FD"/>
    <w:rsid w:val="00D44954"/>
    <w:rsid w:val="00D45A68"/>
    <w:rsid w:val="00D45D4F"/>
    <w:rsid w:val="00D464BF"/>
    <w:rsid w:val="00D469C1"/>
    <w:rsid w:val="00D46C81"/>
    <w:rsid w:val="00D47041"/>
    <w:rsid w:val="00D4744D"/>
    <w:rsid w:val="00D510F9"/>
    <w:rsid w:val="00D51664"/>
    <w:rsid w:val="00D51AF4"/>
    <w:rsid w:val="00D51DFD"/>
    <w:rsid w:val="00D5228D"/>
    <w:rsid w:val="00D52623"/>
    <w:rsid w:val="00D528B6"/>
    <w:rsid w:val="00D52BFC"/>
    <w:rsid w:val="00D53099"/>
    <w:rsid w:val="00D53280"/>
    <w:rsid w:val="00D5348E"/>
    <w:rsid w:val="00D534C1"/>
    <w:rsid w:val="00D53951"/>
    <w:rsid w:val="00D54B8A"/>
    <w:rsid w:val="00D54D55"/>
    <w:rsid w:val="00D54E8B"/>
    <w:rsid w:val="00D558DB"/>
    <w:rsid w:val="00D55BF4"/>
    <w:rsid w:val="00D55F4A"/>
    <w:rsid w:val="00D56E13"/>
    <w:rsid w:val="00D5770B"/>
    <w:rsid w:val="00D57737"/>
    <w:rsid w:val="00D57B34"/>
    <w:rsid w:val="00D57F66"/>
    <w:rsid w:val="00D601F4"/>
    <w:rsid w:val="00D61287"/>
    <w:rsid w:val="00D62D45"/>
    <w:rsid w:val="00D63F9E"/>
    <w:rsid w:val="00D640D9"/>
    <w:rsid w:val="00D642C2"/>
    <w:rsid w:val="00D64A38"/>
    <w:rsid w:val="00D658A6"/>
    <w:rsid w:val="00D66099"/>
    <w:rsid w:val="00D66699"/>
    <w:rsid w:val="00D66B7C"/>
    <w:rsid w:val="00D66E17"/>
    <w:rsid w:val="00D676D9"/>
    <w:rsid w:val="00D67812"/>
    <w:rsid w:val="00D67C69"/>
    <w:rsid w:val="00D703F6"/>
    <w:rsid w:val="00D710D9"/>
    <w:rsid w:val="00D71277"/>
    <w:rsid w:val="00D71FB2"/>
    <w:rsid w:val="00D730E0"/>
    <w:rsid w:val="00D73779"/>
    <w:rsid w:val="00D74105"/>
    <w:rsid w:val="00D7478B"/>
    <w:rsid w:val="00D75134"/>
    <w:rsid w:val="00D75336"/>
    <w:rsid w:val="00D754AC"/>
    <w:rsid w:val="00D75623"/>
    <w:rsid w:val="00D75F5E"/>
    <w:rsid w:val="00D76460"/>
    <w:rsid w:val="00D77947"/>
    <w:rsid w:val="00D80D65"/>
    <w:rsid w:val="00D80FEE"/>
    <w:rsid w:val="00D810A7"/>
    <w:rsid w:val="00D815E2"/>
    <w:rsid w:val="00D81F9F"/>
    <w:rsid w:val="00D82597"/>
    <w:rsid w:val="00D828AA"/>
    <w:rsid w:val="00D82BB6"/>
    <w:rsid w:val="00D83165"/>
    <w:rsid w:val="00D83916"/>
    <w:rsid w:val="00D84019"/>
    <w:rsid w:val="00D84231"/>
    <w:rsid w:val="00D84484"/>
    <w:rsid w:val="00D849C0"/>
    <w:rsid w:val="00D84A5A"/>
    <w:rsid w:val="00D84C35"/>
    <w:rsid w:val="00D85276"/>
    <w:rsid w:val="00D86D8F"/>
    <w:rsid w:val="00D87F5A"/>
    <w:rsid w:val="00D90488"/>
    <w:rsid w:val="00D905A4"/>
    <w:rsid w:val="00D906DF"/>
    <w:rsid w:val="00D906FA"/>
    <w:rsid w:val="00D90D1C"/>
    <w:rsid w:val="00D913A5"/>
    <w:rsid w:val="00D9199E"/>
    <w:rsid w:val="00D92742"/>
    <w:rsid w:val="00D92EE6"/>
    <w:rsid w:val="00D93166"/>
    <w:rsid w:val="00D93E61"/>
    <w:rsid w:val="00D940F7"/>
    <w:rsid w:val="00D94309"/>
    <w:rsid w:val="00D9464B"/>
    <w:rsid w:val="00D94691"/>
    <w:rsid w:val="00D948EB"/>
    <w:rsid w:val="00D94CFF"/>
    <w:rsid w:val="00D95279"/>
    <w:rsid w:val="00D953F9"/>
    <w:rsid w:val="00D95DB7"/>
    <w:rsid w:val="00D95E80"/>
    <w:rsid w:val="00D96E94"/>
    <w:rsid w:val="00D977EE"/>
    <w:rsid w:val="00D97E57"/>
    <w:rsid w:val="00DA0BF0"/>
    <w:rsid w:val="00DA0E84"/>
    <w:rsid w:val="00DA1572"/>
    <w:rsid w:val="00DA1692"/>
    <w:rsid w:val="00DA1B04"/>
    <w:rsid w:val="00DA1BB5"/>
    <w:rsid w:val="00DA1C5D"/>
    <w:rsid w:val="00DA1C7F"/>
    <w:rsid w:val="00DA22BE"/>
    <w:rsid w:val="00DA35B7"/>
    <w:rsid w:val="00DA41FC"/>
    <w:rsid w:val="00DA533B"/>
    <w:rsid w:val="00DA6619"/>
    <w:rsid w:val="00DA6DA9"/>
    <w:rsid w:val="00DA6F19"/>
    <w:rsid w:val="00DA7622"/>
    <w:rsid w:val="00DA76AB"/>
    <w:rsid w:val="00DA7D52"/>
    <w:rsid w:val="00DA7E61"/>
    <w:rsid w:val="00DB045D"/>
    <w:rsid w:val="00DB0884"/>
    <w:rsid w:val="00DB091D"/>
    <w:rsid w:val="00DB1050"/>
    <w:rsid w:val="00DB12F4"/>
    <w:rsid w:val="00DB15CC"/>
    <w:rsid w:val="00DB1969"/>
    <w:rsid w:val="00DB1977"/>
    <w:rsid w:val="00DB1B6D"/>
    <w:rsid w:val="00DB1BA8"/>
    <w:rsid w:val="00DB2BBF"/>
    <w:rsid w:val="00DB392B"/>
    <w:rsid w:val="00DB3A3F"/>
    <w:rsid w:val="00DB4187"/>
    <w:rsid w:val="00DB4214"/>
    <w:rsid w:val="00DB4454"/>
    <w:rsid w:val="00DB535D"/>
    <w:rsid w:val="00DB585F"/>
    <w:rsid w:val="00DB61D2"/>
    <w:rsid w:val="00DB6B97"/>
    <w:rsid w:val="00DB6E04"/>
    <w:rsid w:val="00DB6F5B"/>
    <w:rsid w:val="00DB6F6A"/>
    <w:rsid w:val="00DB71B1"/>
    <w:rsid w:val="00DC0302"/>
    <w:rsid w:val="00DC0FF7"/>
    <w:rsid w:val="00DC1074"/>
    <w:rsid w:val="00DC13B0"/>
    <w:rsid w:val="00DC1BA7"/>
    <w:rsid w:val="00DC1BD7"/>
    <w:rsid w:val="00DC1E26"/>
    <w:rsid w:val="00DC1E32"/>
    <w:rsid w:val="00DC1F2A"/>
    <w:rsid w:val="00DC23EC"/>
    <w:rsid w:val="00DC2400"/>
    <w:rsid w:val="00DC246D"/>
    <w:rsid w:val="00DC26DE"/>
    <w:rsid w:val="00DC2A57"/>
    <w:rsid w:val="00DC33B5"/>
    <w:rsid w:val="00DC3605"/>
    <w:rsid w:val="00DC3D55"/>
    <w:rsid w:val="00DC3DC7"/>
    <w:rsid w:val="00DC4109"/>
    <w:rsid w:val="00DC5237"/>
    <w:rsid w:val="00DC53AB"/>
    <w:rsid w:val="00DC608B"/>
    <w:rsid w:val="00DC6687"/>
    <w:rsid w:val="00DC6EC7"/>
    <w:rsid w:val="00DC6ED6"/>
    <w:rsid w:val="00DC73EE"/>
    <w:rsid w:val="00DC757F"/>
    <w:rsid w:val="00DC7B5C"/>
    <w:rsid w:val="00DD14ED"/>
    <w:rsid w:val="00DD18EB"/>
    <w:rsid w:val="00DD1F35"/>
    <w:rsid w:val="00DD2108"/>
    <w:rsid w:val="00DD22CC"/>
    <w:rsid w:val="00DD2FD7"/>
    <w:rsid w:val="00DD381B"/>
    <w:rsid w:val="00DD38E8"/>
    <w:rsid w:val="00DD41FC"/>
    <w:rsid w:val="00DD4692"/>
    <w:rsid w:val="00DD46FA"/>
    <w:rsid w:val="00DD5160"/>
    <w:rsid w:val="00DD52B3"/>
    <w:rsid w:val="00DD5478"/>
    <w:rsid w:val="00DD561D"/>
    <w:rsid w:val="00DD5993"/>
    <w:rsid w:val="00DD65E6"/>
    <w:rsid w:val="00DD6C8A"/>
    <w:rsid w:val="00DD735A"/>
    <w:rsid w:val="00DD75BB"/>
    <w:rsid w:val="00DE002E"/>
    <w:rsid w:val="00DE0D25"/>
    <w:rsid w:val="00DE19D0"/>
    <w:rsid w:val="00DE1A87"/>
    <w:rsid w:val="00DE2848"/>
    <w:rsid w:val="00DE2CE3"/>
    <w:rsid w:val="00DE30B9"/>
    <w:rsid w:val="00DE31F0"/>
    <w:rsid w:val="00DE33D8"/>
    <w:rsid w:val="00DE375D"/>
    <w:rsid w:val="00DE3B17"/>
    <w:rsid w:val="00DE3C2B"/>
    <w:rsid w:val="00DE41B5"/>
    <w:rsid w:val="00DE531F"/>
    <w:rsid w:val="00DE607E"/>
    <w:rsid w:val="00DE67D9"/>
    <w:rsid w:val="00DE6818"/>
    <w:rsid w:val="00DE686D"/>
    <w:rsid w:val="00DE6D0A"/>
    <w:rsid w:val="00DE7476"/>
    <w:rsid w:val="00DE7F88"/>
    <w:rsid w:val="00DF00B2"/>
    <w:rsid w:val="00DF02BE"/>
    <w:rsid w:val="00DF0882"/>
    <w:rsid w:val="00DF090A"/>
    <w:rsid w:val="00DF09B8"/>
    <w:rsid w:val="00DF0A9E"/>
    <w:rsid w:val="00DF1864"/>
    <w:rsid w:val="00DF2C1A"/>
    <w:rsid w:val="00DF3159"/>
    <w:rsid w:val="00DF345C"/>
    <w:rsid w:val="00DF35CE"/>
    <w:rsid w:val="00DF3EAB"/>
    <w:rsid w:val="00DF40E0"/>
    <w:rsid w:val="00DF4676"/>
    <w:rsid w:val="00DF480F"/>
    <w:rsid w:val="00DF50F2"/>
    <w:rsid w:val="00DF5556"/>
    <w:rsid w:val="00DF569E"/>
    <w:rsid w:val="00DF5F92"/>
    <w:rsid w:val="00DF62D6"/>
    <w:rsid w:val="00DF6468"/>
    <w:rsid w:val="00DF6542"/>
    <w:rsid w:val="00DF6C1A"/>
    <w:rsid w:val="00DF6FBB"/>
    <w:rsid w:val="00DF7B3D"/>
    <w:rsid w:val="00E000B0"/>
    <w:rsid w:val="00E00176"/>
    <w:rsid w:val="00E00B20"/>
    <w:rsid w:val="00E011CF"/>
    <w:rsid w:val="00E01594"/>
    <w:rsid w:val="00E01F71"/>
    <w:rsid w:val="00E020BB"/>
    <w:rsid w:val="00E02D8A"/>
    <w:rsid w:val="00E0360D"/>
    <w:rsid w:val="00E0379A"/>
    <w:rsid w:val="00E039A2"/>
    <w:rsid w:val="00E042F0"/>
    <w:rsid w:val="00E0441B"/>
    <w:rsid w:val="00E0469A"/>
    <w:rsid w:val="00E049B1"/>
    <w:rsid w:val="00E04B92"/>
    <w:rsid w:val="00E04C60"/>
    <w:rsid w:val="00E0525D"/>
    <w:rsid w:val="00E05B44"/>
    <w:rsid w:val="00E05B9D"/>
    <w:rsid w:val="00E05D46"/>
    <w:rsid w:val="00E06089"/>
    <w:rsid w:val="00E06E62"/>
    <w:rsid w:val="00E1036B"/>
    <w:rsid w:val="00E10A48"/>
    <w:rsid w:val="00E1108A"/>
    <w:rsid w:val="00E11437"/>
    <w:rsid w:val="00E1143E"/>
    <w:rsid w:val="00E11B30"/>
    <w:rsid w:val="00E11C71"/>
    <w:rsid w:val="00E120B8"/>
    <w:rsid w:val="00E127EE"/>
    <w:rsid w:val="00E1287F"/>
    <w:rsid w:val="00E1298D"/>
    <w:rsid w:val="00E12BD2"/>
    <w:rsid w:val="00E13007"/>
    <w:rsid w:val="00E1321D"/>
    <w:rsid w:val="00E138F7"/>
    <w:rsid w:val="00E13E56"/>
    <w:rsid w:val="00E13F43"/>
    <w:rsid w:val="00E144FB"/>
    <w:rsid w:val="00E146C6"/>
    <w:rsid w:val="00E14C9E"/>
    <w:rsid w:val="00E14F38"/>
    <w:rsid w:val="00E15877"/>
    <w:rsid w:val="00E15F85"/>
    <w:rsid w:val="00E16BD3"/>
    <w:rsid w:val="00E16FAF"/>
    <w:rsid w:val="00E17344"/>
    <w:rsid w:val="00E2086B"/>
    <w:rsid w:val="00E20A8B"/>
    <w:rsid w:val="00E211B5"/>
    <w:rsid w:val="00E21239"/>
    <w:rsid w:val="00E21B6A"/>
    <w:rsid w:val="00E22277"/>
    <w:rsid w:val="00E223FF"/>
    <w:rsid w:val="00E23627"/>
    <w:rsid w:val="00E23D9C"/>
    <w:rsid w:val="00E23EED"/>
    <w:rsid w:val="00E23FC6"/>
    <w:rsid w:val="00E24659"/>
    <w:rsid w:val="00E25326"/>
    <w:rsid w:val="00E25796"/>
    <w:rsid w:val="00E25DC4"/>
    <w:rsid w:val="00E266F5"/>
    <w:rsid w:val="00E26EDE"/>
    <w:rsid w:val="00E270C7"/>
    <w:rsid w:val="00E27CC5"/>
    <w:rsid w:val="00E27FD2"/>
    <w:rsid w:val="00E30023"/>
    <w:rsid w:val="00E30D32"/>
    <w:rsid w:val="00E30DD8"/>
    <w:rsid w:val="00E31284"/>
    <w:rsid w:val="00E3189C"/>
    <w:rsid w:val="00E31F3C"/>
    <w:rsid w:val="00E32284"/>
    <w:rsid w:val="00E3297E"/>
    <w:rsid w:val="00E3326E"/>
    <w:rsid w:val="00E3382A"/>
    <w:rsid w:val="00E33A21"/>
    <w:rsid w:val="00E33D3D"/>
    <w:rsid w:val="00E3463C"/>
    <w:rsid w:val="00E34AB2"/>
    <w:rsid w:val="00E34C06"/>
    <w:rsid w:val="00E3513C"/>
    <w:rsid w:val="00E356C4"/>
    <w:rsid w:val="00E35ABF"/>
    <w:rsid w:val="00E370D8"/>
    <w:rsid w:val="00E3733B"/>
    <w:rsid w:val="00E40317"/>
    <w:rsid w:val="00E4036D"/>
    <w:rsid w:val="00E40CD7"/>
    <w:rsid w:val="00E40E3C"/>
    <w:rsid w:val="00E414B1"/>
    <w:rsid w:val="00E41A94"/>
    <w:rsid w:val="00E4210F"/>
    <w:rsid w:val="00E430F1"/>
    <w:rsid w:val="00E43715"/>
    <w:rsid w:val="00E43E1F"/>
    <w:rsid w:val="00E44434"/>
    <w:rsid w:val="00E45B4C"/>
    <w:rsid w:val="00E46C14"/>
    <w:rsid w:val="00E475FA"/>
    <w:rsid w:val="00E47643"/>
    <w:rsid w:val="00E51CB4"/>
    <w:rsid w:val="00E523C9"/>
    <w:rsid w:val="00E523E9"/>
    <w:rsid w:val="00E52550"/>
    <w:rsid w:val="00E527C9"/>
    <w:rsid w:val="00E52943"/>
    <w:rsid w:val="00E53711"/>
    <w:rsid w:val="00E5484F"/>
    <w:rsid w:val="00E54B90"/>
    <w:rsid w:val="00E54BF2"/>
    <w:rsid w:val="00E55805"/>
    <w:rsid w:val="00E55903"/>
    <w:rsid w:val="00E5595E"/>
    <w:rsid w:val="00E56060"/>
    <w:rsid w:val="00E5615F"/>
    <w:rsid w:val="00E57016"/>
    <w:rsid w:val="00E573C4"/>
    <w:rsid w:val="00E578A8"/>
    <w:rsid w:val="00E57A26"/>
    <w:rsid w:val="00E57B46"/>
    <w:rsid w:val="00E60368"/>
    <w:rsid w:val="00E603F9"/>
    <w:rsid w:val="00E60505"/>
    <w:rsid w:val="00E606A6"/>
    <w:rsid w:val="00E62831"/>
    <w:rsid w:val="00E62A68"/>
    <w:rsid w:val="00E6374B"/>
    <w:rsid w:val="00E642BB"/>
    <w:rsid w:val="00E6475F"/>
    <w:rsid w:val="00E648AC"/>
    <w:rsid w:val="00E64D31"/>
    <w:rsid w:val="00E64F81"/>
    <w:rsid w:val="00E658D6"/>
    <w:rsid w:val="00E65E78"/>
    <w:rsid w:val="00E66347"/>
    <w:rsid w:val="00E66458"/>
    <w:rsid w:val="00E66D49"/>
    <w:rsid w:val="00E67B30"/>
    <w:rsid w:val="00E70210"/>
    <w:rsid w:val="00E703D8"/>
    <w:rsid w:val="00E70959"/>
    <w:rsid w:val="00E70FB6"/>
    <w:rsid w:val="00E71C0A"/>
    <w:rsid w:val="00E726AC"/>
    <w:rsid w:val="00E72E69"/>
    <w:rsid w:val="00E7389E"/>
    <w:rsid w:val="00E73E2D"/>
    <w:rsid w:val="00E7434C"/>
    <w:rsid w:val="00E74364"/>
    <w:rsid w:val="00E74B46"/>
    <w:rsid w:val="00E74E2E"/>
    <w:rsid w:val="00E74FC6"/>
    <w:rsid w:val="00E752CB"/>
    <w:rsid w:val="00E75D27"/>
    <w:rsid w:val="00E7685B"/>
    <w:rsid w:val="00E76887"/>
    <w:rsid w:val="00E76F85"/>
    <w:rsid w:val="00E7709A"/>
    <w:rsid w:val="00E7738B"/>
    <w:rsid w:val="00E775C8"/>
    <w:rsid w:val="00E80856"/>
    <w:rsid w:val="00E80BF9"/>
    <w:rsid w:val="00E810E5"/>
    <w:rsid w:val="00E81217"/>
    <w:rsid w:val="00E81ADC"/>
    <w:rsid w:val="00E8200F"/>
    <w:rsid w:val="00E82B68"/>
    <w:rsid w:val="00E82DE6"/>
    <w:rsid w:val="00E833D6"/>
    <w:rsid w:val="00E834DB"/>
    <w:rsid w:val="00E83EA2"/>
    <w:rsid w:val="00E840BB"/>
    <w:rsid w:val="00E855C3"/>
    <w:rsid w:val="00E8575D"/>
    <w:rsid w:val="00E859E6"/>
    <w:rsid w:val="00E861F3"/>
    <w:rsid w:val="00E86445"/>
    <w:rsid w:val="00E86A34"/>
    <w:rsid w:val="00E87489"/>
    <w:rsid w:val="00E87A01"/>
    <w:rsid w:val="00E87B43"/>
    <w:rsid w:val="00E906EC"/>
    <w:rsid w:val="00E9076F"/>
    <w:rsid w:val="00E90C27"/>
    <w:rsid w:val="00E90D81"/>
    <w:rsid w:val="00E91B8D"/>
    <w:rsid w:val="00E934CC"/>
    <w:rsid w:val="00E93C98"/>
    <w:rsid w:val="00E93F7A"/>
    <w:rsid w:val="00E9449F"/>
    <w:rsid w:val="00E94589"/>
    <w:rsid w:val="00E94ADA"/>
    <w:rsid w:val="00E94B14"/>
    <w:rsid w:val="00E94BFD"/>
    <w:rsid w:val="00E952B9"/>
    <w:rsid w:val="00E9551C"/>
    <w:rsid w:val="00E95656"/>
    <w:rsid w:val="00E96932"/>
    <w:rsid w:val="00E96DD0"/>
    <w:rsid w:val="00E9755D"/>
    <w:rsid w:val="00E97810"/>
    <w:rsid w:val="00E97829"/>
    <w:rsid w:val="00E97927"/>
    <w:rsid w:val="00E97B26"/>
    <w:rsid w:val="00E97BDA"/>
    <w:rsid w:val="00E97C41"/>
    <w:rsid w:val="00EA02AE"/>
    <w:rsid w:val="00EA04A5"/>
    <w:rsid w:val="00EA197E"/>
    <w:rsid w:val="00EA201F"/>
    <w:rsid w:val="00EA2056"/>
    <w:rsid w:val="00EA22FE"/>
    <w:rsid w:val="00EA244A"/>
    <w:rsid w:val="00EA3A56"/>
    <w:rsid w:val="00EA4C31"/>
    <w:rsid w:val="00EA5443"/>
    <w:rsid w:val="00EA5451"/>
    <w:rsid w:val="00EA5F31"/>
    <w:rsid w:val="00EA6265"/>
    <w:rsid w:val="00EA6625"/>
    <w:rsid w:val="00EA715C"/>
    <w:rsid w:val="00EA71AA"/>
    <w:rsid w:val="00EA726B"/>
    <w:rsid w:val="00EA74B7"/>
    <w:rsid w:val="00EA7958"/>
    <w:rsid w:val="00EA799D"/>
    <w:rsid w:val="00EA7A85"/>
    <w:rsid w:val="00EB026F"/>
    <w:rsid w:val="00EB030F"/>
    <w:rsid w:val="00EB0866"/>
    <w:rsid w:val="00EB18D1"/>
    <w:rsid w:val="00EB1902"/>
    <w:rsid w:val="00EB1A27"/>
    <w:rsid w:val="00EB1CCC"/>
    <w:rsid w:val="00EB1E9E"/>
    <w:rsid w:val="00EB20F4"/>
    <w:rsid w:val="00EB240A"/>
    <w:rsid w:val="00EB2413"/>
    <w:rsid w:val="00EB30F6"/>
    <w:rsid w:val="00EB32FF"/>
    <w:rsid w:val="00EB344F"/>
    <w:rsid w:val="00EB3B3A"/>
    <w:rsid w:val="00EB421A"/>
    <w:rsid w:val="00EB49FC"/>
    <w:rsid w:val="00EB4F8F"/>
    <w:rsid w:val="00EB55D7"/>
    <w:rsid w:val="00EB5E5D"/>
    <w:rsid w:val="00EB62EB"/>
    <w:rsid w:val="00EB6EC2"/>
    <w:rsid w:val="00EB78A7"/>
    <w:rsid w:val="00EB7A7D"/>
    <w:rsid w:val="00EC0F23"/>
    <w:rsid w:val="00EC0FF5"/>
    <w:rsid w:val="00EC12DD"/>
    <w:rsid w:val="00EC2125"/>
    <w:rsid w:val="00EC3809"/>
    <w:rsid w:val="00EC3EFA"/>
    <w:rsid w:val="00EC4DA9"/>
    <w:rsid w:val="00EC544F"/>
    <w:rsid w:val="00EC58F6"/>
    <w:rsid w:val="00EC5C0A"/>
    <w:rsid w:val="00EC6F0C"/>
    <w:rsid w:val="00EC7A90"/>
    <w:rsid w:val="00EC7B65"/>
    <w:rsid w:val="00ED0043"/>
    <w:rsid w:val="00ED0360"/>
    <w:rsid w:val="00ED055E"/>
    <w:rsid w:val="00ED0724"/>
    <w:rsid w:val="00ED1823"/>
    <w:rsid w:val="00ED1939"/>
    <w:rsid w:val="00ED24C5"/>
    <w:rsid w:val="00ED2B33"/>
    <w:rsid w:val="00ED2CA4"/>
    <w:rsid w:val="00ED2F02"/>
    <w:rsid w:val="00ED3244"/>
    <w:rsid w:val="00ED327B"/>
    <w:rsid w:val="00ED3784"/>
    <w:rsid w:val="00ED3C8A"/>
    <w:rsid w:val="00ED43FB"/>
    <w:rsid w:val="00ED54F2"/>
    <w:rsid w:val="00ED59E4"/>
    <w:rsid w:val="00ED64AE"/>
    <w:rsid w:val="00ED7F1A"/>
    <w:rsid w:val="00ED7F26"/>
    <w:rsid w:val="00ED7F76"/>
    <w:rsid w:val="00EE1FFF"/>
    <w:rsid w:val="00EE21DA"/>
    <w:rsid w:val="00EE2608"/>
    <w:rsid w:val="00EE271E"/>
    <w:rsid w:val="00EE2828"/>
    <w:rsid w:val="00EE346D"/>
    <w:rsid w:val="00EE37B7"/>
    <w:rsid w:val="00EE3EEC"/>
    <w:rsid w:val="00EE40EB"/>
    <w:rsid w:val="00EE4115"/>
    <w:rsid w:val="00EE42DE"/>
    <w:rsid w:val="00EE44DC"/>
    <w:rsid w:val="00EE55A3"/>
    <w:rsid w:val="00EE59B6"/>
    <w:rsid w:val="00EE5AB1"/>
    <w:rsid w:val="00EE5F6A"/>
    <w:rsid w:val="00EE6045"/>
    <w:rsid w:val="00EE6416"/>
    <w:rsid w:val="00EE6549"/>
    <w:rsid w:val="00EE6954"/>
    <w:rsid w:val="00EE7350"/>
    <w:rsid w:val="00EE73E1"/>
    <w:rsid w:val="00EE79C3"/>
    <w:rsid w:val="00EE79ED"/>
    <w:rsid w:val="00EE7D78"/>
    <w:rsid w:val="00EF0542"/>
    <w:rsid w:val="00EF0D3C"/>
    <w:rsid w:val="00EF1B5B"/>
    <w:rsid w:val="00EF240D"/>
    <w:rsid w:val="00EF2BC4"/>
    <w:rsid w:val="00EF31C0"/>
    <w:rsid w:val="00EF3350"/>
    <w:rsid w:val="00EF34C3"/>
    <w:rsid w:val="00EF35B2"/>
    <w:rsid w:val="00EF363F"/>
    <w:rsid w:val="00EF3B9A"/>
    <w:rsid w:val="00EF3F0F"/>
    <w:rsid w:val="00EF480A"/>
    <w:rsid w:val="00EF4904"/>
    <w:rsid w:val="00EF4F08"/>
    <w:rsid w:val="00EF534F"/>
    <w:rsid w:val="00EF6C15"/>
    <w:rsid w:val="00EF6E71"/>
    <w:rsid w:val="00EF6FF2"/>
    <w:rsid w:val="00EF7719"/>
    <w:rsid w:val="00F001CA"/>
    <w:rsid w:val="00F00997"/>
    <w:rsid w:val="00F00A76"/>
    <w:rsid w:val="00F0159D"/>
    <w:rsid w:val="00F01938"/>
    <w:rsid w:val="00F01D6C"/>
    <w:rsid w:val="00F023AA"/>
    <w:rsid w:val="00F03040"/>
    <w:rsid w:val="00F03E69"/>
    <w:rsid w:val="00F03ECE"/>
    <w:rsid w:val="00F04B55"/>
    <w:rsid w:val="00F05359"/>
    <w:rsid w:val="00F0703F"/>
    <w:rsid w:val="00F0740B"/>
    <w:rsid w:val="00F07590"/>
    <w:rsid w:val="00F07A8F"/>
    <w:rsid w:val="00F10707"/>
    <w:rsid w:val="00F1088D"/>
    <w:rsid w:val="00F10909"/>
    <w:rsid w:val="00F10D9B"/>
    <w:rsid w:val="00F110A2"/>
    <w:rsid w:val="00F1118F"/>
    <w:rsid w:val="00F12647"/>
    <w:rsid w:val="00F12DF9"/>
    <w:rsid w:val="00F1344C"/>
    <w:rsid w:val="00F13555"/>
    <w:rsid w:val="00F13772"/>
    <w:rsid w:val="00F13926"/>
    <w:rsid w:val="00F14C91"/>
    <w:rsid w:val="00F150B0"/>
    <w:rsid w:val="00F16380"/>
    <w:rsid w:val="00F173BB"/>
    <w:rsid w:val="00F17644"/>
    <w:rsid w:val="00F176AF"/>
    <w:rsid w:val="00F1774F"/>
    <w:rsid w:val="00F2005E"/>
    <w:rsid w:val="00F2048A"/>
    <w:rsid w:val="00F206FA"/>
    <w:rsid w:val="00F207B7"/>
    <w:rsid w:val="00F20FFF"/>
    <w:rsid w:val="00F21310"/>
    <w:rsid w:val="00F219CD"/>
    <w:rsid w:val="00F21EC7"/>
    <w:rsid w:val="00F22313"/>
    <w:rsid w:val="00F224EC"/>
    <w:rsid w:val="00F2255C"/>
    <w:rsid w:val="00F2259E"/>
    <w:rsid w:val="00F22C48"/>
    <w:rsid w:val="00F22E31"/>
    <w:rsid w:val="00F22F5D"/>
    <w:rsid w:val="00F23ECB"/>
    <w:rsid w:val="00F24B04"/>
    <w:rsid w:val="00F24BAA"/>
    <w:rsid w:val="00F2513B"/>
    <w:rsid w:val="00F259D3"/>
    <w:rsid w:val="00F264E3"/>
    <w:rsid w:val="00F26501"/>
    <w:rsid w:val="00F2685A"/>
    <w:rsid w:val="00F26EAA"/>
    <w:rsid w:val="00F271C0"/>
    <w:rsid w:val="00F2728C"/>
    <w:rsid w:val="00F300F0"/>
    <w:rsid w:val="00F3030A"/>
    <w:rsid w:val="00F30C04"/>
    <w:rsid w:val="00F30FBF"/>
    <w:rsid w:val="00F3142A"/>
    <w:rsid w:val="00F31A59"/>
    <w:rsid w:val="00F31ED8"/>
    <w:rsid w:val="00F32919"/>
    <w:rsid w:val="00F334E4"/>
    <w:rsid w:val="00F34446"/>
    <w:rsid w:val="00F3478F"/>
    <w:rsid w:val="00F34DF6"/>
    <w:rsid w:val="00F3510D"/>
    <w:rsid w:val="00F359D6"/>
    <w:rsid w:val="00F35CDC"/>
    <w:rsid w:val="00F3689B"/>
    <w:rsid w:val="00F36A32"/>
    <w:rsid w:val="00F372FE"/>
    <w:rsid w:val="00F37306"/>
    <w:rsid w:val="00F374C2"/>
    <w:rsid w:val="00F377B4"/>
    <w:rsid w:val="00F37899"/>
    <w:rsid w:val="00F37BA1"/>
    <w:rsid w:val="00F40CDF"/>
    <w:rsid w:val="00F40F20"/>
    <w:rsid w:val="00F4167B"/>
    <w:rsid w:val="00F4232A"/>
    <w:rsid w:val="00F42BB4"/>
    <w:rsid w:val="00F42BD7"/>
    <w:rsid w:val="00F42BF4"/>
    <w:rsid w:val="00F43430"/>
    <w:rsid w:val="00F43507"/>
    <w:rsid w:val="00F44377"/>
    <w:rsid w:val="00F44666"/>
    <w:rsid w:val="00F45F4D"/>
    <w:rsid w:val="00F465D7"/>
    <w:rsid w:val="00F46A83"/>
    <w:rsid w:val="00F46DD4"/>
    <w:rsid w:val="00F46DFE"/>
    <w:rsid w:val="00F46FC1"/>
    <w:rsid w:val="00F47073"/>
    <w:rsid w:val="00F4793B"/>
    <w:rsid w:val="00F47D5B"/>
    <w:rsid w:val="00F47DBB"/>
    <w:rsid w:val="00F50E08"/>
    <w:rsid w:val="00F50E42"/>
    <w:rsid w:val="00F50E52"/>
    <w:rsid w:val="00F51630"/>
    <w:rsid w:val="00F51A73"/>
    <w:rsid w:val="00F520C7"/>
    <w:rsid w:val="00F522F5"/>
    <w:rsid w:val="00F52DCB"/>
    <w:rsid w:val="00F5373F"/>
    <w:rsid w:val="00F547CB"/>
    <w:rsid w:val="00F54FEC"/>
    <w:rsid w:val="00F56261"/>
    <w:rsid w:val="00F56D0B"/>
    <w:rsid w:val="00F5755C"/>
    <w:rsid w:val="00F6015E"/>
    <w:rsid w:val="00F6190C"/>
    <w:rsid w:val="00F61DB2"/>
    <w:rsid w:val="00F62137"/>
    <w:rsid w:val="00F6232A"/>
    <w:rsid w:val="00F62AF8"/>
    <w:rsid w:val="00F630FC"/>
    <w:rsid w:val="00F636B7"/>
    <w:rsid w:val="00F64150"/>
    <w:rsid w:val="00F64529"/>
    <w:rsid w:val="00F64DDA"/>
    <w:rsid w:val="00F651D5"/>
    <w:rsid w:val="00F6705E"/>
    <w:rsid w:val="00F67202"/>
    <w:rsid w:val="00F678BA"/>
    <w:rsid w:val="00F67BE6"/>
    <w:rsid w:val="00F7064C"/>
    <w:rsid w:val="00F70AFE"/>
    <w:rsid w:val="00F70D82"/>
    <w:rsid w:val="00F70F37"/>
    <w:rsid w:val="00F71190"/>
    <w:rsid w:val="00F71CBF"/>
    <w:rsid w:val="00F71D94"/>
    <w:rsid w:val="00F72280"/>
    <w:rsid w:val="00F724EC"/>
    <w:rsid w:val="00F72C27"/>
    <w:rsid w:val="00F72C8D"/>
    <w:rsid w:val="00F7341E"/>
    <w:rsid w:val="00F735A0"/>
    <w:rsid w:val="00F73718"/>
    <w:rsid w:val="00F737B0"/>
    <w:rsid w:val="00F73A5E"/>
    <w:rsid w:val="00F73CAA"/>
    <w:rsid w:val="00F73FA6"/>
    <w:rsid w:val="00F743C4"/>
    <w:rsid w:val="00F74B75"/>
    <w:rsid w:val="00F74BA5"/>
    <w:rsid w:val="00F7575F"/>
    <w:rsid w:val="00F75B65"/>
    <w:rsid w:val="00F77069"/>
    <w:rsid w:val="00F775C0"/>
    <w:rsid w:val="00F8076F"/>
    <w:rsid w:val="00F80B08"/>
    <w:rsid w:val="00F81057"/>
    <w:rsid w:val="00F816C6"/>
    <w:rsid w:val="00F818F8"/>
    <w:rsid w:val="00F81A25"/>
    <w:rsid w:val="00F81FD2"/>
    <w:rsid w:val="00F82315"/>
    <w:rsid w:val="00F8251C"/>
    <w:rsid w:val="00F82CD0"/>
    <w:rsid w:val="00F830B4"/>
    <w:rsid w:val="00F83AC5"/>
    <w:rsid w:val="00F83D3C"/>
    <w:rsid w:val="00F84009"/>
    <w:rsid w:val="00F84E2A"/>
    <w:rsid w:val="00F85612"/>
    <w:rsid w:val="00F8589C"/>
    <w:rsid w:val="00F8629C"/>
    <w:rsid w:val="00F86657"/>
    <w:rsid w:val="00F86DCE"/>
    <w:rsid w:val="00F871C6"/>
    <w:rsid w:val="00F875C4"/>
    <w:rsid w:val="00F87919"/>
    <w:rsid w:val="00F91AC6"/>
    <w:rsid w:val="00F91EE9"/>
    <w:rsid w:val="00F91FFC"/>
    <w:rsid w:val="00F92729"/>
    <w:rsid w:val="00F93E62"/>
    <w:rsid w:val="00F93FDE"/>
    <w:rsid w:val="00F94268"/>
    <w:rsid w:val="00F9431A"/>
    <w:rsid w:val="00F94A65"/>
    <w:rsid w:val="00F94A6D"/>
    <w:rsid w:val="00F9519D"/>
    <w:rsid w:val="00F95546"/>
    <w:rsid w:val="00F95793"/>
    <w:rsid w:val="00F95E1F"/>
    <w:rsid w:val="00F96AF9"/>
    <w:rsid w:val="00F96B82"/>
    <w:rsid w:val="00F977D3"/>
    <w:rsid w:val="00F977E6"/>
    <w:rsid w:val="00F97B61"/>
    <w:rsid w:val="00FA05F0"/>
    <w:rsid w:val="00FA0D5F"/>
    <w:rsid w:val="00FA0DF6"/>
    <w:rsid w:val="00FA0F0E"/>
    <w:rsid w:val="00FA0F32"/>
    <w:rsid w:val="00FA1662"/>
    <w:rsid w:val="00FA21A0"/>
    <w:rsid w:val="00FA29E3"/>
    <w:rsid w:val="00FA3057"/>
    <w:rsid w:val="00FA37F9"/>
    <w:rsid w:val="00FA3AD2"/>
    <w:rsid w:val="00FA3E86"/>
    <w:rsid w:val="00FA4AC7"/>
    <w:rsid w:val="00FA4D10"/>
    <w:rsid w:val="00FA5DDD"/>
    <w:rsid w:val="00FA63F4"/>
    <w:rsid w:val="00FA663F"/>
    <w:rsid w:val="00FA6A3A"/>
    <w:rsid w:val="00FA6E56"/>
    <w:rsid w:val="00FA6E86"/>
    <w:rsid w:val="00FA710D"/>
    <w:rsid w:val="00FA7CF4"/>
    <w:rsid w:val="00FA7D44"/>
    <w:rsid w:val="00FB08EA"/>
    <w:rsid w:val="00FB187A"/>
    <w:rsid w:val="00FB268E"/>
    <w:rsid w:val="00FB325A"/>
    <w:rsid w:val="00FB3CA1"/>
    <w:rsid w:val="00FB442C"/>
    <w:rsid w:val="00FB45BF"/>
    <w:rsid w:val="00FB4A68"/>
    <w:rsid w:val="00FB4BB6"/>
    <w:rsid w:val="00FB548F"/>
    <w:rsid w:val="00FB60E6"/>
    <w:rsid w:val="00FB6124"/>
    <w:rsid w:val="00FB6201"/>
    <w:rsid w:val="00FB6A44"/>
    <w:rsid w:val="00FB7013"/>
    <w:rsid w:val="00FB72E8"/>
    <w:rsid w:val="00FB75D7"/>
    <w:rsid w:val="00FB79F8"/>
    <w:rsid w:val="00FB7C1B"/>
    <w:rsid w:val="00FC022F"/>
    <w:rsid w:val="00FC0826"/>
    <w:rsid w:val="00FC16C4"/>
    <w:rsid w:val="00FC18F4"/>
    <w:rsid w:val="00FC1B65"/>
    <w:rsid w:val="00FC2505"/>
    <w:rsid w:val="00FC3174"/>
    <w:rsid w:val="00FC3870"/>
    <w:rsid w:val="00FC39FD"/>
    <w:rsid w:val="00FC3D19"/>
    <w:rsid w:val="00FC4085"/>
    <w:rsid w:val="00FC40DC"/>
    <w:rsid w:val="00FC5154"/>
    <w:rsid w:val="00FC55D9"/>
    <w:rsid w:val="00FC6030"/>
    <w:rsid w:val="00FC6927"/>
    <w:rsid w:val="00FC70C9"/>
    <w:rsid w:val="00FC7290"/>
    <w:rsid w:val="00FC79BC"/>
    <w:rsid w:val="00FD01FC"/>
    <w:rsid w:val="00FD06B9"/>
    <w:rsid w:val="00FD16E1"/>
    <w:rsid w:val="00FD1C77"/>
    <w:rsid w:val="00FD1F27"/>
    <w:rsid w:val="00FD20AE"/>
    <w:rsid w:val="00FD3684"/>
    <w:rsid w:val="00FD417B"/>
    <w:rsid w:val="00FD42E1"/>
    <w:rsid w:val="00FD5264"/>
    <w:rsid w:val="00FD52CB"/>
    <w:rsid w:val="00FD5895"/>
    <w:rsid w:val="00FD5AD7"/>
    <w:rsid w:val="00FD5F95"/>
    <w:rsid w:val="00FD62AA"/>
    <w:rsid w:val="00FD63A5"/>
    <w:rsid w:val="00FD697B"/>
    <w:rsid w:val="00FD6F0C"/>
    <w:rsid w:val="00FD722A"/>
    <w:rsid w:val="00FD7484"/>
    <w:rsid w:val="00FE0001"/>
    <w:rsid w:val="00FE05BC"/>
    <w:rsid w:val="00FE1AF5"/>
    <w:rsid w:val="00FE1C95"/>
    <w:rsid w:val="00FE1F32"/>
    <w:rsid w:val="00FE21AA"/>
    <w:rsid w:val="00FE3397"/>
    <w:rsid w:val="00FE3FC5"/>
    <w:rsid w:val="00FE41B8"/>
    <w:rsid w:val="00FE4310"/>
    <w:rsid w:val="00FE46E5"/>
    <w:rsid w:val="00FE4911"/>
    <w:rsid w:val="00FE4F8B"/>
    <w:rsid w:val="00FE4FC6"/>
    <w:rsid w:val="00FE5279"/>
    <w:rsid w:val="00FE52B3"/>
    <w:rsid w:val="00FE5445"/>
    <w:rsid w:val="00FE5584"/>
    <w:rsid w:val="00FE69BC"/>
    <w:rsid w:val="00FE6C7D"/>
    <w:rsid w:val="00FF05DA"/>
    <w:rsid w:val="00FF0672"/>
    <w:rsid w:val="00FF0972"/>
    <w:rsid w:val="00FF09FD"/>
    <w:rsid w:val="00FF0AD8"/>
    <w:rsid w:val="00FF1172"/>
    <w:rsid w:val="00FF12B8"/>
    <w:rsid w:val="00FF168B"/>
    <w:rsid w:val="00FF22E5"/>
    <w:rsid w:val="00FF246B"/>
    <w:rsid w:val="00FF2FBF"/>
    <w:rsid w:val="00FF31C6"/>
    <w:rsid w:val="00FF3361"/>
    <w:rsid w:val="00FF34AA"/>
    <w:rsid w:val="00FF3653"/>
    <w:rsid w:val="00FF3B41"/>
    <w:rsid w:val="00FF3CCE"/>
    <w:rsid w:val="00FF40D3"/>
    <w:rsid w:val="00FF467E"/>
    <w:rsid w:val="00FF4C64"/>
    <w:rsid w:val="00FF4CFD"/>
    <w:rsid w:val="00FF524D"/>
    <w:rsid w:val="00FF579A"/>
    <w:rsid w:val="00FF5E2D"/>
    <w:rsid w:val="00FF5E88"/>
    <w:rsid w:val="00FF5FB3"/>
    <w:rsid w:val="00FF6001"/>
    <w:rsid w:val="00FF6EB3"/>
    <w:rsid w:val="00FF7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A4B9E-8EFD-415E-806E-1458639C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05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606057"/>
    <w:rPr>
      <w:rFonts w:ascii="Tahoma" w:hAnsi="Tahoma" w:cs="Tahoma"/>
      <w:sz w:val="18"/>
      <w:szCs w:val="18"/>
    </w:rPr>
  </w:style>
  <w:style w:type="paragraph" w:styleId="a5">
    <w:name w:val="List Paragraph"/>
    <w:basedOn w:val="a"/>
    <w:uiPriority w:val="34"/>
    <w:qFormat/>
    <w:rsid w:val="005118D1"/>
    <w:pPr>
      <w:ind w:left="720"/>
      <w:contextualSpacing/>
    </w:pPr>
  </w:style>
  <w:style w:type="paragraph" w:styleId="a6">
    <w:name w:val="header"/>
    <w:basedOn w:val="a"/>
    <w:link w:val="a7"/>
    <w:uiPriority w:val="99"/>
    <w:unhideWhenUsed/>
    <w:rsid w:val="003A5302"/>
    <w:pPr>
      <w:tabs>
        <w:tab w:val="center" w:pos="4153"/>
        <w:tab w:val="right" w:pos="8306"/>
      </w:tabs>
      <w:spacing w:after="0" w:line="240" w:lineRule="auto"/>
    </w:pPr>
  </w:style>
  <w:style w:type="character" w:customStyle="1" w:styleId="a7">
    <w:name w:val="כותרת עליונה תו"/>
    <w:basedOn w:val="a0"/>
    <w:link w:val="a6"/>
    <w:uiPriority w:val="99"/>
    <w:rsid w:val="003A5302"/>
  </w:style>
  <w:style w:type="paragraph" w:styleId="a8">
    <w:name w:val="footer"/>
    <w:basedOn w:val="a"/>
    <w:link w:val="a9"/>
    <w:uiPriority w:val="99"/>
    <w:unhideWhenUsed/>
    <w:rsid w:val="003A5302"/>
    <w:pPr>
      <w:tabs>
        <w:tab w:val="center" w:pos="4153"/>
        <w:tab w:val="right" w:pos="8306"/>
      </w:tabs>
      <w:spacing w:after="0" w:line="240" w:lineRule="auto"/>
    </w:pPr>
  </w:style>
  <w:style w:type="character" w:customStyle="1" w:styleId="a9">
    <w:name w:val="כותרת תחתונה תו"/>
    <w:basedOn w:val="a0"/>
    <w:link w:val="a8"/>
    <w:uiPriority w:val="99"/>
    <w:rsid w:val="003A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2A21-D647-4B69-9D38-A24E730B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1856</Words>
  <Characters>9284</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7</cp:revision>
  <cp:lastPrinted>2017-09-15T11:54:00Z</cp:lastPrinted>
  <dcterms:created xsi:type="dcterms:W3CDTF">2017-09-15T06:25:00Z</dcterms:created>
  <dcterms:modified xsi:type="dcterms:W3CDTF">2017-09-15T12:19:00Z</dcterms:modified>
</cp:coreProperties>
</file>