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72" w:rsidRPr="002158D8" w:rsidRDefault="00252A72" w:rsidP="002158D8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День учня</w:t>
      </w:r>
    </w:p>
    <w:p w:rsidR="00842901" w:rsidRPr="002158D8" w:rsidRDefault="00252A72" w:rsidP="002158D8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42901" w:rsidRPr="002158D8">
        <w:rPr>
          <w:rFonts w:ascii="Times New Roman" w:hAnsi="Times New Roman" w:cs="Times New Roman"/>
          <w:b/>
          <w:sz w:val="28"/>
          <w:szCs w:val="28"/>
        </w:rPr>
        <w:t xml:space="preserve">Містер і 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842901" w:rsidRPr="002158D8">
        <w:rPr>
          <w:rFonts w:ascii="Times New Roman" w:hAnsi="Times New Roman" w:cs="Times New Roman"/>
          <w:b/>
          <w:sz w:val="28"/>
          <w:szCs w:val="28"/>
        </w:rPr>
        <w:t>іс школи</w:t>
      </w:r>
      <w:r w:rsidRPr="002158D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42901" w:rsidRPr="002158D8"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42901" w:rsidRPr="002158D8" w:rsidRDefault="00842901" w:rsidP="002158D8">
      <w:pPr>
        <w:pStyle w:val="ac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Ведучий І: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Добрий день шановні учні, вчителі!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За вікном панує золотокоса осінь-чарівниця: омиває все навкруги дощами, осипає жовтогарячим листям.</w:t>
      </w:r>
    </w:p>
    <w:p w:rsidR="00252A72" w:rsidRPr="002158D8" w:rsidRDefault="00252A72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Хочеться побажати вам гарного настрою, веселого відпочинку!</w:t>
      </w:r>
    </w:p>
    <w:p w:rsidR="00252A72" w:rsidRPr="002158D8" w:rsidRDefault="00252A72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день 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особливий тим, що в </w:t>
      </w:r>
      <w:r w:rsidR="003D2025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нашій школі ми відзначаємо 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D2025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ень учня. </w:t>
      </w:r>
      <w:r w:rsidR="002158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2025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 в цьому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залі зібра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лися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особлив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, незвичайн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і дуже </w:t>
      </w:r>
      <w:r w:rsidR="003D2025" w:rsidRPr="002158D8">
        <w:rPr>
          <w:rFonts w:ascii="Times New Roman" w:hAnsi="Times New Roman" w:cs="Times New Roman"/>
          <w:sz w:val="28"/>
          <w:szCs w:val="28"/>
          <w:lang w:val="uk-UA"/>
        </w:rPr>
        <w:t>талановит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2025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діт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252A72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Отож віта</w:t>
      </w:r>
      <w:r w:rsidR="002158D8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конкурсу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«Містер і Міс школи – 2014»</w:t>
      </w:r>
      <w:r w:rsidR="0021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24F" w:rsidRPr="002158D8" w:rsidRDefault="00F5724F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8F3" w:rsidRPr="002158D8" w:rsidRDefault="006768F3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F5724F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І :</w:t>
      </w:r>
      <w:r w:rsidRPr="0021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8D8">
        <w:rPr>
          <w:rFonts w:ascii="Times New Roman" w:hAnsi="Times New Roman" w:cs="Times New Roman"/>
          <w:sz w:val="28"/>
          <w:szCs w:val="28"/>
        </w:rPr>
        <w:t>Свято розпочалося</w:t>
      </w:r>
      <w:r w:rsidR="00F5724F" w:rsidRPr="002158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58D8">
        <w:rPr>
          <w:rFonts w:ascii="Times New Roman" w:hAnsi="Times New Roman" w:cs="Times New Roman"/>
          <w:sz w:val="28"/>
          <w:szCs w:val="28"/>
        </w:rPr>
        <w:t xml:space="preserve"> учасники на сцені, залишилося тільки познайомитися із журі.</w:t>
      </w:r>
      <w:r w:rsidR="00F5724F"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58D8">
        <w:rPr>
          <w:rFonts w:ascii="Times New Roman" w:hAnsi="Times New Roman" w:cs="Times New Roman"/>
          <w:sz w:val="28"/>
          <w:szCs w:val="28"/>
        </w:rPr>
        <w:t>Тож вітайте: _________________________________________________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2158D8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842901" w:rsidRPr="002158D8" w:rsidRDefault="006768F3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252A72" w:rsidRPr="002158D8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6768F3" w:rsidRPr="002158D8" w:rsidRDefault="006768F3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</w:t>
      </w:r>
      <w:r w:rsidR="003D2025" w:rsidRPr="002158D8">
        <w:rPr>
          <w:rFonts w:ascii="Times New Roman" w:hAnsi="Times New Roman" w:cs="Times New Roman"/>
          <w:sz w:val="28"/>
          <w:szCs w:val="28"/>
          <w:lang w:val="uk-UA"/>
        </w:rPr>
        <w:t>День учня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– одна з чудових традицій </w:t>
      </w:r>
      <w:r w:rsidR="003D2025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нашого навчального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закладу. </w:t>
      </w:r>
      <w:r w:rsidR="00826971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Який ми святкуємо 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>п’ятий рік поспіль</w:t>
      </w:r>
      <w:r w:rsidR="00826971" w:rsidRPr="0021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6AD5" w:rsidRPr="002158D8" w:rsidRDefault="00526AD5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F5724F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Погляньте навколо! Які наші </w:t>
      </w:r>
      <w:r w:rsidR="00872419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хлопці і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дівчата вродливі, ошатні, кож</w:t>
      </w:r>
      <w:r w:rsidR="00872419" w:rsidRPr="002158D8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з них неповторн</w:t>
      </w:r>
      <w:r w:rsidR="00872419" w:rsidRPr="002158D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чарівн</w:t>
      </w:r>
      <w:r w:rsidR="00872419" w:rsidRPr="002158D8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>, вродливий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. Все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це учні нашої рідної Урожайнівської школи. І це звучить гордо.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І кож</w:t>
      </w:r>
      <w:r w:rsidR="00872419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ен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 w:rsidR="00872419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гідний стати 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72419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іс 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 Містером </w:t>
      </w:r>
      <w:r w:rsidR="00872419" w:rsidRPr="002158D8">
        <w:rPr>
          <w:rFonts w:ascii="Times New Roman" w:hAnsi="Times New Roman" w:cs="Times New Roman"/>
          <w:sz w:val="28"/>
          <w:szCs w:val="28"/>
          <w:lang w:val="uk-UA"/>
        </w:rPr>
        <w:t>школи.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066A9F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F5724F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   </w:t>
      </w:r>
      <w:r w:rsidR="00066A9F" w:rsidRPr="002158D8">
        <w:rPr>
          <w:rFonts w:ascii="Times New Roman" w:hAnsi="Times New Roman" w:cs="Times New Roman"/>
          <w:sz w:val="28"/>
          <w:szCs w:val="28"/>
          <w:lang w:val="uk-UA"/>
        </w:rPr>
        <w:t>А чи багато для цього треба?</w:t>
      </w:r>
    </w:p>
    <w:p w:rsidR="00066A9F" w:rsidRPr="002158D8" w:rsidRDefault="00066A9F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Та кілька дрібниць: по-перше, частіше звертати на себе увагу…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має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на увазі, побільше галасувати?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    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, напевне, знущає</w:t>
      </w:r>
      <w:r w:rsidR="002158D8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ся з мене. Ну чи зм</w:t>
      </w:r>
      <w:r w:rsidR="00066A9F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огла б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я запропонувати таку недостойну поведінку майбутнім </w:t>
      </w:r>
      <w:r w:rsidR="00066A9F" w:rsidRPr="002158D8">
        <w:rPr>
          <w:rFonts w:ascii="Times New Roman" w:hAnsi="Times New Roman" w:cs="Times New Roman"/>
          <w:sz w:val="28"/>
          <w:szCs w:val="28"/>
          <w:lang w:val="uk-UA"/>
        </w:rPr>
        <w:t>переможцям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?! Звичайно ж ні!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Спосіб перший: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Перевтілитися в образ відомої особи чи «зірки» з допомогою костюма та відповідної поведінки.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Зрозуміло. Спосіб другий: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Бути активним учасником різноманітних конкурсів та вікторин. Показати в них свою ерудицію, вправність, оригінальність та почуття гумору.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Це все? Цього досить?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 І:  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Врешті-решт, досить бути просто чарівн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Ведучий ІІ:</w:t>
      </w:r>
      <w:r w:rsidR="006768F3"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58D8">
        <w:rPr>
          <w:rFonts w:ascii="Times New Roman" w:hAnsi="Times New Roman" w:cs="Times New Roman"/>
          <w:sz w:val="28"/>
          <w:szCs w:val="28"/>
        </w:rPr>
        <w:t>Шановн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2158D8">
        <w:rPr>
          <w:rFonts w:ascii="Times New Roman" w:hAnsi="Times New Roman" w:cs="Times New Roman"/>
          <w:sz w:val="28"/>
          <w:szCs w:val="28"/>
        </w:rPr>
        <w:t xml:space="preserve">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Pr="002158D8">
        <w:rPr>
          <w:rFonts w:ascii="Times New Roman" w:hAnsi="Times New Roman" w:cs="Times New Roman"/>
          <w:sz w:val="28"/>
          <w:szCs w:val="28"/>
        </w:rPr>
        <w:t xml:space="preserve">, щоб ви часом не засумували на нашому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святі</w:t>
      </w:r>
      <w:r w:rsidRPr="002158D8">
        <w:rPr>
          <w:rFonts w:ascii="Times New Roman" w:hAnsi="Times New Roman" w:cs="Times New Roman"/>
          <w:sz w:val="28"/>
          <w:szCs w:val="28"/>
        </w:rPr>
        <w:t xml:space="preserve">, просимо Вас уважно слідкувати за 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58D8">
        <w:rPr>
          <w:rFonts w:ascii="Times New Roman" w:hAnsi="Times New Roman" w:cs="Times New Roman"/>
          <w:sz w:val="28"/>
          <w:szCs w:val="28"/>
        </w:rPr>
        <w:t>сіма, присутні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ми учнями</w:t>
      </w:r>
      <w:r w:rsidRPr="002158D8">
        <w:rPr>
          <w:rFonts w:ascii="Times New Roman" w:hAnsi="Times New Roman" w:cs="Times New Roman"/>
          <w:sz w:val="28"/>
          <w:szCs w:val="28"/>
        </w:rPr>
        <w:t xml:space="preserve">, 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58D8">
        <w:rPr>
          <w:rFonts w:ascii="Times New Roman" w:hAnsi="Times New Roman" w:cs="Times New Roman"/>
          <w:sz w:val="28"/>
          <w:szCs w:val="28"/>
        </w:rPr>
        <w:t xml:space="preserve"> в кінці назвати нам найактивнішого 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вболівальника</w:t>
      </w:r>
      <w:r w:rsidRPr="002158D8">
        <w:rPr>
          <w:rFonts w:ascii="Times New Roman" w:hAnsi="Times New Roman" w:cs="Times New Roman"/>
          <w:sz w:val="28"/>
          <w:szCs w:val="28"/>
        </w:rPr>
        <w:t>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А ще не обділіть нагородою наших вельмишановних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учасників,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необхідно визначити, кого нагородити “За найкраще втілення образу”.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   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аші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конкурсанти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вразять 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сіх присутніх не лише ошатним вбранням, а й представлять себе якомога яскравіше.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“Якомога яскравіше...” – це як?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А так, щоб після представлення кож</w:t>
      </w:r>
      <w:r w:rsidR="00B03F94" w:rsidRPr="002158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н, хто знаходиться в цьому залі, не міг сплутати їх з будь-якою іншою знаменитістю.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Зірки, знаменитості... Вони всі такі вередливі! Спробуй зацікав їх, щоб захотіли виступати! Ще захочуть гонорару!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Значить, будемо пропонувати їм гонорар!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Вибач, але мені здається, що ні наш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школа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, ні всі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Токмацькі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банки разом взяті не мають стільки грошей. Що ми можемо їм запропонувати?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Ну, хоча б “осінні грошики”.</w:t>
      </w:r>
      <w:r w:rsidR="00F5724F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Фантазія та бажання виділитись забезпечать вам визнання.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768F3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Ведучий І: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а можливість одержати  “осінні грошики”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згідно з якими потім учні будуть нагороджені у таких номінаціях :</w:t>
      </w:r>
    </w:p>
    <w:p w:rsidR="00842901" w:rsidRPr="002158D8" w:rsidRDefault="006768F3" w:rsidP="002158D8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« Містер і </w:t>
      </w:r>
      <w:r w:rsidR="00C70355" w:rsidRPr="002158D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іс школи »</w:t>
      </w:r>
      <w:r w:rsidR="00842901" w:rsidRPr="002158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03F94" w:rsidRPr="002158D8" w:rsidRDefault="00C70355" w:rsidP="002158D8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« Міс і 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істер  Елегантність»</w:t>
      </w:r>
    </w:p>
    <w:p w:rsidR="00B03F94" w:rsidRPr="002158D8" w:rsidRDefault="00526AD5" w:rsidP="002158D8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>« Міс і М</w:t>
      </w:r>
      <w:r w:rsidR="00C70355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істер </w:t>
      </w:r>
      <w:r w:rsidR="00185957" w:rsidRPr="002158D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70355" w:rsidRPr="002158D8">
        <w:rPr>
          <w:rFonts w:ascii="Times New Roman" w:hAnsi="Times New Roman" w:cs="Times New Roman"/>
          <w:sz w:val="28"/>
          <w:szCs w:val="28"/>
          <w:lang w:val="uk-UA"/>
        </w:rPr>
        <w:t>алант »</w:t>
      </w:r>
    </w:p>
    <w:p w:rsidR="00B03F94" w:rsidRPr="002158D8" w:rsidRDefault="00526AD5" w:rsidP="002158D8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>« Міс і М</w:t>
      </w:r>
      <w:r w:rsidR="009472F8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істер </w:t>
      </w:r>
      <w:r w:rsidR="00185957" w:rsidRPr="002158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72F8" w:rsidRPr="002158D8">
        <w:rPr>
          <w:rFonts w:ascii="Times New Roman" w:hAnsi="Times New Roman" w:cs="Times New Roman"/>
          <w:sz w:val="28"/>
          <w:szCs w:val="28"/>
          <w:lang w:val="uk-UA"/>
        </w:rPr>
        <w:t>инахідливість»</w:t>
      </w:r>
    </w:p>
    <w:p w:rsidR="00B03F94" w:rsidRPr="002158D8" w:rsidRDefault="00526AD5" w:rsidP="002158D8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>« Міс і М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істер </w:t>
      </w:r>
      <w:r w:rsidR="00185957" w:rsidRPr="002158D8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E020E" w:rsidRPr="002158D8">
        <w:rPr>
          <w:rFonts w:ascii="Times New Roman" w:hAnsi="Times New Roman" w:cs="Times New Roman"/>
          <w:sz w:val="28"/>
          <w:szCs w:val="28"/>
          <w:lang w:val="uk-UA"/>
        </w:rPr>
        <w:t>арівність »</w:t>
      </w:r>
    </w:p>
    <w:p w:rsidR="00B03F94" w:rsidRPr="002158D8" w:rsidRDefault="00526AD5" w:rsidP="002158D8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>« Міс і М</w:t>
      </w:r>
      <w:r w:rsidR="00185957" w:rsidRPr="002158D8">
        <w:rPr>
          <w:rFonts w:ascii="Times New Roman" w:hAnsi="Times New Roman" w:cs="Times New Roman"/>
          <w:sz w:val="28"/>
          <w:szCs w:val="28"/>
          <w:lang w:val="uk-UA"/>
        </w:rPr>
        <w:t>істер  Артистизм »</w:t>
      </w:r>
    </w:p>
    <w:p w:rsidR="005D1463" w:rsidRPr="002158D8" w:rsidRDefault="00526AD5" w:rsidP="002158D8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« Міс і М</w:t>
      </w:r>
      <w:r w:rsidR="00185957" w:rsidRPr="002158D8">
        <w:rPr>
          <w:rFonts w:ascii="Times New Roman" w:hAnsi="Times New Roman" w:cs="Times New Roman"/>
          <w:sz w:val="28"/>
          <w:szCs w:val="28"/>
          <w:lang w:val="uk-UA"/>
        </w:rPr>
        <w:t>істер  Стиль  »</w:t>
      </w:r>
    </w:p>
    <w:p w:rsidR="00185957" w:rsidRPr="002158D8" w:rsidRDefault="00526AD5" w:rsidP="002158D8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>« Міс і М</w:t>
      </w:r>
      <w:r w:rsidR="00185957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істер  </w:t>
      </w:r>
      <w:r w:rsidR="00185957" w:rsidRPr="002158D8">
        <w:rPr>
          <w:rFonts w:ascii="Times New Roman" w:hAnsi="Times New Roman" w:cs="Times New Roman"/>
          <w:sz w:val="28"/>
          <w:szCs w:val="28"/>
        </w:rPr>
        <w:t>Глядацьких симпатій</w:t>
      </w:r>
      <w:r w:rsidR="00185957" w:rsidRPr="002158D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2901" w:rsidRPr="002158D8" w:rsidRDefault="00842901" w:rsidP="002158D8">
      <w:pPr>
        <w:pStyle w:val="ac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“Найактивніший 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вболівальн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ик” </w:t>
      </w:r>
    </w:p>
    <w:p w:rsidR="00B03F94" w:rsidRPr="002158D8" w:rsidRDefault="00B03F94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DE1167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  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6622F" w:rsidRPr="002158D8">
        <w:rPr>
          <w:rFonts w:ascii="Times New Roman" w:hAnsi="Times New Roman" w:cs="Times New Roman"/>
          <w:sz w:val="28"/>
          <w:szCs w:val="28"/>
          <w:lang w:val="uk-UA"/>
        </w:rPr>
        <w:t>часників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о набер</w:t>
      </w:r>
      <w:r w:rsidR="00526AD5" w:rsidRPr="002158D8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грошиків, 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визна</w:t>
      </w:r>
      <w:r w:rsidR="006768F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7B2F4D" w:rsidRPr="002158D8">
        <w:rPr>
          <w:rFonts w:ascii="Times New Roman" w:hAnsi="Times New Roman" w:cs="Times New Roman"/>
          <w:sz w:val="28"/>
          <w:szCs w:val="28"/>
          <w:lang w:val="uk-UA"/>
        </w:rPr>
        <w:t>переможц</w:t>
      </w:r>
      <w:r w:rsidR="00F5724F" w:rsidRPr="002158D8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E6622F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F5724F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вболівальники свої </w:t>
      </w:r>
      <w:r w:rsidR="00E6622F" w:rsidRPr="002158D8">
        <w:rPr>
          <w:rFonts w:ascii="Times New Roman" w:hAnsi="Times New Roman" w:cs="Times New Roman"/>
          <w:sz w:val="28"/>
          <w:szCs w:val="28"/>
          <w:lang w:val="uk-UA"/>
        </w:rPr>
        <w:t>здобу</w:t>
      </w:r>
      <w:r w:rsidR="00F5724F" w:rsidRPr="002158D8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56172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грошики </w:t>
      </w:r>
      <w:r w:rsidR="004538BB" w:rsidRPr="002158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6172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можуть додати </w:t>
      </w:r>
      <w:r w:rsidR="00E6622F" w:rsidRPr="002158D8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56172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асникам </w:t>
      </w:r>
      <w:r w:rsidR="00F5724F" w:rsidRPr="002158D8">
        <w:rPr>
          <w:rFonts w:ascii="Times New Roman" w:hAnsi="Times New Roman" w:cs="Times New Roman"/>
          <w:sz w:val="28"/>
          <w:szCs w:val="28"/>
          <w:lang w:val="uk-UA"/>
        </w:rPr>
        <w:t>напри</w:t>
      </w:r>
      <w:r w:rsidR="00561723" w:rsidRPr="002158D8">
        <w:rPr>
          <w:rFonts w:ascii="Times New Roman" w:hAnsi="Times New Roman" w:cs="Times New Roman"/>
          <w:sz w:val="28"/>
          <w:szCs w:val="28"/>
          <w:lang w:val="uk-UA"/>
        </w:rPr>
        <w:t>кінці  свята</w:t>
      </w:r>
      <w:r w:rsidR="007B2F4D" w:rsidRPr="0021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724F" w:rsidRPr="002158D8" w:rsidRDefault="00F5724F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68F3" w:rsidRPr="002158D8" w:rsidRDefault="006768F3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Увага</w:t>
      </w:r>
      <w:r w:rsidR="00F5724F" w:rsidRPr="002158D8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Конкурс розпочинається. Пропонуємо познайомитися ближче з учасниками. </w:t>
      </w:r>
      <w:r w:rsidR="00DE1167" w:rsidRPr="00110F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Перший конкурс</w:t>
      </w:r>
      <w:r w:rsidR="00DE1167" w:rsidRPr="00110F4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E1167" w:rsidRPr="00110F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«Візитка»</w:t>
      </w:r>
      <w:r w:rsidRPr="00110F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DE1167"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оцінка 5 </w:t>
      </w:r>
      <w:r w:rsidR="002158D8">
        <w:rPr>
          <w:rFonts w:ascii="Times New Roman" w:hAnsi="Times New Roman" w:cs="Times New Roman"/>
          <w:sz w:val="28"/>
          <w:szCs w:val="28"/>
          <w:lang w:val="uk-UA"/>
        </w:rPr>
        <w:t xml:space="preserve">осінніх 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>грошиків.</w:t>
      </w:r>
    </w:p>
    <w:p w:rsidR="00F5724F" w:rsidRPr="002158D8" w:rsidRDefault="00F5724F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5D1463" w:rsidRPr="002158D8" w:rsidRDefault="005D1463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DE1167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На сцену запрошуються учні 5 кл.6,7,8,9,10,11 кл.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2158D8" w:rsidRDefault="005D1463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ІІ:</w:t>
      </w:r>
      <w:r w:rsid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D58E1" w:rsidRPr="000D58E1">
        <w:rPr>
          <w:rFonts w:ascii="Times New Roman" w:hAnsi="Times New Roman" w:cs="Times New Roman"/>
          <w:sz w:val="28"/>
          <w:szCs w:val="28"/>
          <w:lang w:val="uk-UA"/>
        </w:rPr>
        <w:t>Почекайте, почекайте</w:t>
      </w:r>
      <w:r w:rsidR="000D5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! </w:t>
      </w:r>
      <w:r w:rsidR="002158D8" w:rsidRPr="002158D8">
        <w:rPr>
          <w:rFonts w:ascii="Times New Roman" w:hAnsi="Times New Roman" w:cs="Times New Roman"/>
          <w:sz w:val="28"/>
          <w:szCs w:val="28"/>
          <w:lang w:val="uk-UA"/>
        </w:rPr>
        <w:t>Гарні виступи, представлення</w:t>
      </w:r>
      <w:r w:rsidR="000D58E1">
        <w:rPr>
          <w:rFonts w:ascii="Times New Roman" w:hAnsi="Times New Roman" w:cs="Times New Roman"/>
          <w:sz w:val="28"/>
          <w:szCs w:val="28"/>
          <w:lang w:val="uk-UA"/>
        </w:rPr>
        <w:t xml:space="preserve"> та не всі. В моєму списку зареєстровано ще одну пару претендентів на звання «Містер і Міс школа - 2014».</w:t>
      </w:r>
    </w:p>
    <w:p w:rsidR="000D58E1" w:rsidRDefault="000D58E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їх представитись.</w:t>
      </w:r>
    </w:p>
    <w:p w:rsidR="000D58E1" w:rsidRDefault="000D58E1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901" w:rsidRPr="002158D8" w:rsidRDefault="005D1463" w:rsidP="002158D8">
      <w:pPr>
        <w:pStyle w:val="ac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842901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Поки </w:t>
      </w:r>
      <w:r w:rsidR="006768F3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журі </w:t>
      </w:r>
      <w:r w:rsidR="00842901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підрахову</w:t>
      </w:r>
      <w:r w:rsidR="006768F3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="00842901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гроші</w:t>
      </w:r>
      <w:r w:rsidR="006768F3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конкурсантів</w:t>
      </w:r>
      <w:r w:rsidR="00842901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а інші гості їм заздрять, пропонуємо вашій увазі </w:t>
      </w:r>
      <w:r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привітання </w:t>
      </w:r>
      <w:r w:rsidR="00DE1167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зі святом </w:t>
      </w:r>
      <w:r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від класного керівника 5 кл.</w:t>
      </w:r>
      <w:r w:rsidR="00DE1167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Когут Л. П.</w:t>
      </w:r>
    </w:p>
    <w:p w:rsidR="00DE1167" w:rsidRPr="002158D8" w:rsidRDefault="00DE1167" w:rsidP="002158D8">
      <w:pPr>
        <w:pStyle w:val="ac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2E5B" w:rsidRPr="002158D8" w:rsidRDefault="00842901" w:rsidP="002158D8">
      <w:pPr>
        <w:pStyle w:val="ac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</w:t>
      </w:r>
      <w:r w:rsidR="000E2E5B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Сподіваюсь журі 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0E2E5B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підрахувало гроші конкурсантів. І ми з вами почуємо хто став переможцем у першому конкурсі </w:t>
      </w:r>
      <w:r w:rsidR="000E2E5B" w:rsidRPr="00110F4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D1463" w:rsidRPr="00110F42">
        <w:rPr>
          <w:rFonts w:ascii="Times New Roman" w:hAnsi="Times New Roman" w:cs="Times New Roman"/>
          <w:b/>
          <w:sz w:val="28"/>
          <w:szCs w:val="28"/>
          <w:lang w:val="uk-UA"/>
        </w:rPr>
        <w:t>Візитка</w:t>
      </w:r>
      <w:r w:rsidR="000E2E5B" w:rsidRPr="00110F4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E1167" w:rsidRPr="00110F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10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F42" w:rsidRPr="00110F42">
        <w:rPr>
          <w:rFonts w:ascii="Times New Roman" w:hAnsi="Times New Roman" w:cs="Times New Roman"/>
          <w:sz w:val="28"/>
          <w:szCs w:val="28"/>
          <w:lang w:val="uk-UA"/>
        </w:rPr>
        <w:t>Слово надається журі.</w:t>
      </w:r>
    </w:p>
    <w:p w:rsidR="00DE1167" w:rsidRPr="002158D8" w:rsidRDefault="00DE1167" w:rsidP="002158D8">
      <w:pPr>
        <w:pStyle w:val="ac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2E5B" w:rsidRPr="002158D8" w:rsidRDefault="000E2E5B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Наступний конкурс для наших учасників це виконання д/з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>Сподіваюся, що зараз ми дізнаємося про нерозкриті таланти нашої школи.</w:t>
      </w:r>
      <w:r w:rsidR="00DE1167"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оцінка за </w:t>
      </w:r>
      <w:r w:rsidR="00DE1167" w:rsidRPr="00110F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 «Талант»</w:t>
      </w:r>
      <w:r w:rsidR="00DE1167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5 грошиків.</w:t>
      </w:r>
    </w:p>
    <w:p w:rsidR="00DE1167" w:rsidRPr="002158D8" w:rsidRDefault="00DE1167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E5B" w:rsidRPr="002158D8" w:rsidRDefault="000E2E5B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Журі</w:t>
      </w:r>
      <w:r w:rsidR="00110F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будьте пильними.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До виступу запрошуються учні 5,6……. Кл.</w:t>
      </w:r>
    </w:p>
    <w:p w:rsidR="00C70355" w:rsidRPr="002158D8" w:rsidRDefault="00C70355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5D1463" w:rsidRPr="002158D8" w:rsidRDefault="005D1463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Ведучий ІІ:   </w:t>
      </w:r>
      <w:r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Поки журі  підраховує гроші, пропонуємо вашій увазі привітання від класн</w:t>
      </w:r>
      <w:r w:rsidR="00185957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ого </w:t>
      </w:r>
      <w:r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керівник</w:t>
      </w:r>
      <w:r w:rsidR="00185957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а 7 класу</w:t>
      </w:r>
      <w:r w:rsidR="00BB7FAC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Горулько Л. А</w:t>
      </w:r>
      <w:r w:rsidR="00185957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9E6A35" w:rsidRPr="002158D8" w:rsidRDefault="009E6A35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9E6A35" w:rsidRPr="00110F42" w:rsidRDefault="000E2E5B" w:rsidP="00110F42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Ведучий І: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10F42">
        <w:rPr>
          <w:rFonts w:ascii="Times New Roman" w:hAnsi="Times New Roman" w:cs="Times New Roman"/>
          <w:sz w:val="28"/>
          <w:szCs w:val="28"/>
          <w:lang w:val="uk-UA"/>
        </w:rPr>
        <w:t>Наступн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им конкурсом буде</w:t>
      </w:r>
      <w:r w:rsidR="005D146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показ </w:t>
      </w:r>
      <w:r w:rsidR="009E6A35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моди </w:t>
      </w:r>
      <w:r w:rsidR="005D146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9E6A35" w:rsidRPr="002158D8">
        <w:rPr>
          <w:rFonts w:ascii="Times New Roman" w:hAnsi="Times New Roman" w:cs="Times New Roman"/>
          <w:sz w:val="28"/>
          <w:szCs w:val="28"/>
          <w:lang w:val="uk-UA"/>
        </w:rPr>
        <w:t>Урожайнівськ</w:t>
      </w:r>
      <w:r w:rsidR="005D146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9E6A35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463" w:rsidRPr="002158D8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="009E6A35" w:rsidRPr="002158D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110F42">
        <w:rPr>
          <w:rFonts w:ascii="Times New Roman" w:hAnsi="Times New Roman" w:cs="Times New Roman"/>
          <w:sz w:val="28"/>
          <w:szCs w:val="28"/>
          <w:lang w:val="uk-UA"/>
        </w:rPr>
        <w:t xml:space="preserve"> Просимо учасників готуватися.</w:t>
      </w:r>
    </w:p>
    <w:p w:rsidR="000E2E5B" w:rsidRPr="002158D8" w:rsidRDefault="000E2E5B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175399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Ведучий </w:t>
      </w:r>
      <w:r w:rsidR="00A20AD2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 </w:t>
      </w:r>
      <w:r w:rsidR="00A20AD2" w:rsidRPr="002158D8">
        <w:rPr>
          <w:rFonts w:ascii="Times New Roman" w:hAnsi="Times New Roman" w:cs="Times New Roman"/>
          <w:sz w:val="28"/>
          <w:szCs w:val="28"/>
          <w:lang w:val="uk-UA"/>
        </w:rPr>
        <w:t>А поки наші учасники</w:t>
      </w:r>
      <w:r w:rsidR="00A20AD2"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0AD2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готуються до показу мод, нарешті дійшла черга і до групи підтримки. </w:t>
      </w:r>
      <w:r w:rsidR="00175399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Шановні наші учасники, ви волею долі берете участь у </w:t>
      </w:r>
      <w:r w:rsidR="00175399" w:rsidRPr="00110F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“Веселій естафеті”</w:t>
      </w:r>
      <w:r w:rsidR="00175399" w:rsidRPr="002158D8">
        <w:rPr>
          <w:rFonts w:ascii="Times New Roman" w:hAnsi="Times New Roman" w:cs="Times New Roman"/>
          <w:sz w:val="28"/>
          <w:szCs w:val="28"/>
          <w:lang w:val="uk-UA"/>
        </w:rPr>
        <w:t>. Це вам про щось говорить?</w:t>
      </w:r>
      <w:r w:rsidR="00A20AD2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399" w:rsidRPr="002158D8">
        <w:rPr>
          <w:rFonts w:ascii="Times New Roman" w:hAnsi="Times New Roman" w:cs="Times New Roman"/>
          <w:sz w:val="28"/>
          <w:szCs w:val="28"/>
          <w:lang w:val="uk-UA"/>
        </w:rPr>
        <w:t>До мене запрошуються по одному учню із кожного класу. Шикуйтеся у колону і подивіться на ціль – стільчик перед собою. А тепер уявіть, як ви підходите до нього з кулькою в руках і з усього розгону сідаєте на цю кульку, попередньо поклавши її на стілець.</w:t>
      </w:r>
    </w:p>
    <w:p w:rsidR="00A20AD2" w:rsidRPr="002158D8" w:rsidRDefault="00A20AD2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175399" w:rsidRPr="002158D8" w:rsidRDefault="00175399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Луснути кулька має так – ніби грім з ясного неба. Чи зрозумілі правила естафети? Перемога за тим</w:t>
      </w:r>
      <w:r w:rsidR="00110F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хто най</w:t>
      </w:r>
      <w:r w:rsidR="00110F42">
        <w:rPr>
          <w:rFonts w:ascii="Times New Roman" w:hAnsi="Times New Roman" w:cs="Times New Roman"/>
          <w:sz w:val="28"/>
          <w:szCs w:val="28"/>
          <w:lang w:val="uk-UA"/>
        </w:rPr>
        <w:t>голосніше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лопне кульку.</w:t>
      </w:r>
      <w:r w:rsidR="00110F42">
        <w:rPr>
          <w:rFonts w:ascii="Times New Roman" w:hAnsi="Times New Roman" w:cs="Times New Roman"/>
          <w:sz w:val="28"/>
          <w:szCs w:val="28"/>
          <w:lang w:val="uk-UA"/>
        </w:rPr>
        <w:t xml:space="preserve"> Переможець отримає 2 осінніх грошики.</w:t>
      </w:r>
    </w:p>
    <w:p w:rsidR="00175399" w:rsidRPr="002158D8" w:rsidRDefault="00175399" w:rsidP="002158D8">
      <w:pPr>
        <w:pStyle w:val="ac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i/>
          <w:sz w:val="28"/>
          <w:szCs w:val="28"/>
        </w:rPr>
        <w:t>( Проводиться конкурс)</w:t>
      </w:r>
      <w:r w:rsidRPr="002158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84B5F" w:rsidRPr="002158D8" w:rsidRDefault="00984B5F" w:rsidP="002158D8">
      <w:pPr>
        <w:pStyle w:val="ac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5399" w:rsidRPr="002158D8" w:rsidRDefault="00175399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984B5F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Публіку ми конкурсами розігріли вже так, що скоро не зможемо вгамувати. Пропоную </w:t>
      </w:r>
      <w:r w:rsidR="00984B5F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вболівальникам </w:t>
      </w:r>
      <w:r w:rsidR="00110F42">
        <w:rPr>
          <w:rFonts w:ascii="Times New Roman" w:hAnsi="Times New Roman" w:cs="Times New Roman"/>
          <w:sz w:val="28"/>
          <w:szCs w:val="28"/>
          <w:lang w:val="uk-UA"/>
        </w:rPr>
        <w:t>перепочити, а журі оголосить результати за конкурс «Талант».</w:t>
      </w:r>
    </w:p>
    <w:p w:rsidR="00984B5F" w:rsidRPr="002158D8" w:rsidRDefault="00984B5F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175399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2946" w:rsidRPr="002158D8">
        <w:rPr>
          <w:rFonts w:ascii="Times New Roman" w:hAnsi="Times New Roman" w:cs="Times New Roman"/>
          <w:sz w:val="28"/>
          <w:szCs w:val="28"/>
          <w:lang w:val="uk-UA"/>
        </w:rPr>
        <w:t>араз ми поринемо в чудовий світ моди і краси.</w:t>
      </w:r>
      <w:r w:rsidR="00110F42" w:rsidRPr="00110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F42" w:rsidRPr="00110F42">
        <w:rPr>
          <w:rFonts w:ascii="Times New Roman" w:hAnsi="Times New Roman" w:cs="Times New Roman"/>
          <w:sz w:val="28"/>
          <w:szCs w:val="28"/>
          <w:lang w:val="uk-UA"/>
        </w:rPr>
        <w:t>Прошу до вашої уваги</w:t>
      </w:r>
      <w:r w:rsidR="00110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0F42" w:rsidRPr="00D73C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«Шкільна форма  21 століття».</w:t>
      </w:r>
      <w:r w:rsidR="00110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2946" w:rsidRPr="002158D8">
        <w:rPr>
          <w:rFonts w:ascii="Times New Roman" w:hAnsi="Times New Roman" w:cs="Times New Roman"/>
          <w:sz w:val="28"/>
          <w:szCs w:val="28"/>
          <w:lang w:val="uk-UA"/>
        </w:rPr>
        <w:t>Максимальна оцінка 5</w:t>
      </w:r>
      <w:r w:rsidR="00984B5F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грошиків</w:t>
      </w:r>
      <w:r w:rsidR="00402946" w:rsidRPr="002158D8">
        <w:rPr>
          <w:rFonts w:ascii="Times New Roman" w:hAnsi="Times New Roman" w:cs="Times New Roman"/>
          <w:sz w:val="28"/>
          <w:szCs w:val="28"/>
          <w:lang w:val="uk-UA"/>
        </w:rPr>
        <w:t>.  На сцену запрошуються учні 5 кл………….. і т.д.</w:t>
      </w:r>
    </w:p>
    <w:p w:rsidR="00984B5F" w:rsidRPr="002158D8" w:rsidRDefault="00984B5F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CE54F7" w:rsidRPr="00110F42" w:rsidRDefault="00842901" w:rsidP="002158D8">
      <w:pPr>
        <w:pStyle w:val="ac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175399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  <w:r w:rsidRPr="002158D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r w:rsidR="00402946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Поки наше журі підраховує гроші наших конкурсантів</w:t>
      </w:r>
      <w:r w:rsidR="00650319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вас звучить привітання від</w:t>
      </w:r>
      <w:r w:rsidR="00C70355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класного керівника </w:t>
      </w:r>
      <w:r w:rsidR="00175399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C70355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класу</w:t>
      </w:r>
      <w:r w:rsid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Окладнікової В. Г</w:t>
      </w:r>
      <w:r w:rsidR="00984B5F" w:rsidRPr="002158D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DE4EB2"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p w:rsidR="00842901" w:rsidRPr="00110F42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</w:t>
      </w:r>
      <w:r w:rsidR="00970048" w:rsidRPr="002158D8">
        <w:rPr>
          <w:rFonts w:ascii="Times New Roman" w:hAnsi="Times New Roman" w:cs="Times New Roman"/>
          <w:sz w:val="28"/>
          <w:szCs w:val="28"/>
          <w:lang w:val="uk-UA"/>
        </w:rPr>
        <w:t>І знову реклама</w:t>
      </w:r>
      <w:r w:rsidR="00984B5F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Беріть участь у конкурсах протягом усього вечора, і у вас з’явиться шанс одержати </w:t>
      </w:r>
      <w:r w:rsidR="00D73C56">
        <w:rPr>
          <w:rFonts w:ascii="Times New Roman" w:hAnsi="Times New Roman" w:cs="Times New Roman"/>
          <w:sz w:val="28"/>
          <w:szCs w:val="28"/>
          <w:lang w:val="uk-UA"/>
        </w:rPr>
        <w:t>звання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="00D73C56">
        <w:rPr>
          <w:rFonts w:ascii="Times New Roman" w:hAnsi="Times New Roman" w:cs="Times New Roman"/>
          <w:sz w:val="28"/>
          <w:szCs w:val="28"/>
          <w:lang w:val="uk-UA"/>
        </w:rPr>
        <w:t>Найактивнішого вболівальника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:rsidR="00984B5F" w:rsidRPr="002158D8" w:rsidRDefault="00984B5F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Ведучий ІІ: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Для цього не обов’язково ставати переможцем конкурсу. Достатньо бути лише його учасником.</w:t>
      </w:r>
      <w:r w:rsidR="00984B5F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Цього разу з</w:t>
      </w:r>
      <w:r w:rsidR="00DE4EB2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апрошуємо до участі в конкурсі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C56">
        <w:rPr>
          <w:rFonts w:ascii="Times New Roman" w:hAnsi="Times New Roman" w:cs="Times New Roman"/>
          <w:sz w:val="28"/>
          <w:szCs w:val="28"/>
          <w:lang w:val="uk-UA"/>
        </w:rPr>
        <w:t>по одному учню з класу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4B5F" w:rsidRPr="002158D8" w:rsidRDefault="00984B5F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487BEA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r w:rsidR="00DE4EB2" w:rsidRPr="002158D8">
        <w:rPr>
          <w:rFonts w:ascii="Times New Roman" w:hAnsi="Times New Roman" w:cs="Times New Roman"/>
          <w:sz w:val="28"/>
          <w:szCs w:val="28"/>
          <w:lang w:val="uk-UA"/>
        </w:rPr>
        <w:t>6 учасників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54F7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EB2" w:rsidRPr="002158D8">
        <w:rPr>
          <w:rFonts w:ascii="Times New Roman" w:hAnsi="Times New Roman" w:cs="Times New Roman"/>
          <w:sz w:val="28"/>
          <w:szCs w:val="28"/>
          <w:lang w:val="uk-UA"/>
        </w:rPr>
        <w:t>Ділитесь на 2 команди.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C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87BEA" w:rsidRPr="002158D8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D73C56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</w:t>
      </w:r>
      <w:r w:rsidR="00487BEA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EA" w:rsidRPr="00D73C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“Всліпу”</w:t>
      </w:r>
      <w:r w:rsidR="00487BEA" w:rsidRPr="00D73C5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487BEA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Комусь із вас пощастить більше комусь менше.</w:t>
      </w:r>
      <w:r w:rsidR="00984B5F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EA" w:rsidRPr="002158D8">
        <w:rPr>
          <w:rFonts w:ascii="Times New Roman" w:hAnsi="Times New Roman" w:cs="Times New Roman"/>
          <w:sz w:val="28"/>
          <w:szCs w:val="28"/>
          <w:lang w:val="uk-UA"/>
        </w:rPr>
        <w:t>Але вс</w:t>
      </w:r>
      <w:r w:rsidR="00984B5F" w:rsidRPr="002158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7BEA" w:rsidRPr="002158D8">
        <w:rPr>
          <w:rFonts w:ascii="Times New Roman" w:hAnsi="Times New Roman" w:cs="Times New Roman"/>
          <w:sz w:val="28"/>
          <w:szCs w:val="28"/>
          <w:lang w:val="uk-UA"/>
        </w:rPr>
        <w:t>м вам буде добре, бо чимось поласуєте. Але ось чим?</w:t>
      </w:r>
    </w:p>
    <w:p w:rsidR="00D73C56" w:rsidRPr="002158D8" w:rsidRDefault="00D73C56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487BEA" w:rsidRPr="002158D8" w:rsidRDefault="00487BEA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970048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84B5F" w:rsidRPr="002158D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По-моєму ви починаєте розуміти правила гри. Перед вами – стілець, під ним – торбинка, а в ній – продукти. Пропонуємо вам по-черзі підбігти до стільчика, витягнути будь-який продукт, не дивлячись і не вибираючи, повернутись і якомога швидше з’їсти те, що витягнули.</w:t>
      </w:r>
      <w:r w:rsidR="00B334A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Коли доїсте переда</w:t>
      </w:r>
      <w:r w:rsidR="007400B0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єте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естафету наступному учасникові гри. Звичайно, перемагає та команда, яка найшвидше знищить </w:t>
      </w:r>
      <w:r w:rsidR="00D73C56">
        <w:rPr>
          <w:rFonts w:ascii="Times New Roman" w:hAnsi="Times New Roman" w:cs="Times New Roman"/>
          <w:sz w:val="28"/>
          <w:szCs w:val="28"/>
          <w:lang w:val="uk-UA"/>
        </w:rPr>
        <w:t xml:space="preserve">свій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запас продуктів.</w:t>
      </w:r>
    </w:p>
    <w:p w:rsidR="00487BEA" w:rsidRPr="002158D8" w:rsidRDefault="00487BEA" w:rsidP="00D73C56">
      <w:pPr>
        <w:pStyle w:val="ac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158D8">
        <w:rPr>
          <w:rFonts w:ascii="Times New Roman" w:hAnsi="Times New Roman" w:cs="Times New Roman"/>
          <w:i/>
          <w:sz w:val="28"/>
          <w:szCs w:val="28"/>
        </w:rPr>
        <w:t>( Проводиться конкурс, нагороджують</w:t>
      </w:r>
      <w:r w:rsidRPr="002158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</w:t>
      </w:r>
      <w:r w:rsidRPr="002158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8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1 осінньому грошику  </w:t>
      </w:r>
      <w:r w:rsidRPr="002158D8">
        <w:rPr>
          <w:rFonts w:ascii="Times New Roman" w:hAnsi="Times New Roman" w:cs="Times New Roman"/>
          <w:i/>
          <w:sz w:val="28"/>
          <w:szCs w:val="28"/>
        </w:rPr>
        <w:t xml:space="preserve"> переможці</w:t>
      </w:r>
      <w:r w:rsidRPr="002158D8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2158D8">
        <w:rPr>
          <w:rFonts w:ascii="Times New Roman" w:hAnsi="Times New Roman" w:cs="Times New Roman"/>
          <w:i/>
          <w:sz w:val="28"/>
          <w:szCs w:val="28"/>
        </w:rPr>
        <w:t>)</w:t>
      </w:r>
    </w:p>
    <w:p w:rsidR="00E9346B" w:rsidRPr="002158D8" w:rsidRDefault="00E9346B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56" w:rsidRDefault="00CE54F7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970048"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</w:t>
      </w:r>
      <w:r w:rsidRPr="002158D8">
        <w:rPr>
          <w:rFonts w:ascii="Times New Roman" w:hAnsi="Times New Roman" w:cs="Times New Roman"/>
          <w:sz w:val="28"/>
          <w:szCs w:val="28"/>
        </w:rPr>
        <w:t>Хтось смачно облизується, бо підкріпився, а хтось нетерпляче підстрибує, бо рветься до участі в наступному конкурсі.</w:t>
      </w:r>
      <w:r w:rsidR="00B334A3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3C56">
        <w:rPr>
          <w:rFonts w:ascii="Times New Roman" w:hAnsi="Times New Roman" w:cs="Times New Roman"/>
          <w:sz w:val="28"/>
          <w:szCs w:val="28"/>
          <w:lang w:val="uk-UA"/>
        </w:rPr>
        <w:t>Але спочатку надамо слово журі.</w:t>
      </w:r>
    </w:p>
    <w:p w:rsidR="00D73C56" w:rsidRDefault="00D73C56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901" w:rsidRPr="00755639" w:rsidRDefault="00D73C56" w:rsidP="002158D8">
      <w:pPr>
        <w:pStyle w:val="ac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7BEA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А зараз ми повернемось до наших конкурсантів.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На сцену запрошуються  учасники всіх класів.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 ми</w:t>
      </w:r>
      <w:r w:rsidR="00487BEA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з’ясуємо хто з них вміє найкраще </w:t>
      </w:r>
      <w:r w:rsidR="007400B0" w:rsidRPr="002158D8">
        <w:rPr>
          <w:rFonts w:ascii="Times New Roman" w:hAnsi="Times New Roman" w:cs="Times New Roman"/>
          <w:sz w:val="28"/>
          <w:szCs w:val="28"/>
          <w:lang w:val="uk-UA"/>
        </w:rPr>
        <w:t>танцювати</w:t>
      </w:r>
      <w:r w:rsidR="00970048" w:rsidRPr="002158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7BEA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053" w:rsidRPr="007556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«Конкурс танцю».</w:t>
      </w:r>
      <w:r w:rsidR="007400B0" w:rsidRPr="0075563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</w:p>
    <w:p w:rsidR="00842901" w:rsidRPr="002158D8" w:rsidRDefault="007400B0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sz w:val="28"/>
          <w:szCs w:val="28"/>
          <w:lang w:val="uk-UA"/>
        </w:rPr>
        <w:t>Шановне журі</w:t>
      </w:r>
      <w:r w:rsidR="00D73C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максимальна оцінка за цей конкурс 10 осінніх грошиків</w:t>
      </w:r>
      <w:r w:rsidR="00B334A3" w:rsidRPr="002158D8"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удьте пильними і спостерігайте за кожним учасником.</w:t>
      </w:r>
    </w:p>
    <w:p w:rsidR="007400B0" w:rsidRPr="002158D8" w:rsidRDefault="007400B0" w:rsidP="00D73C56">
      <w:pPr>
        <w:pStyle w:val="ac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i/>
          <w:sz w:val="28"/>
          <w:szCs w:val="28"/>
          <w:lang w:val="uk-UA"/>
        </w:rPr>
        <w:t>( Проводиться  танцювальний конкурс )</w:t>
      </w:r>
    </w:p>
    <w:p w:rsidR="00563053" w:rsidRPr="002158D8" w:rsidRDefault="00563053" w:rsidP="002158D8">
      <w:pPr>
        <w:pStyle w:val="ac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3053" w:rsidRPr="002158D8" w:rsidRDefault="00563053" w:rsidP="0021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Ведучий ІІ:   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Дякуємо юним артистам. Поки журі нараховує гроші танцюристам,  глядачам пропонуємо взяти участь у веселому конкурсі, який називається </w:t>
      </w:r>
      <w:r w:rsidRPr="007556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“Капустина”</w:t>
      </w:r>
      <w:r w:rsidRPr="0075563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Запрошуємо до участі по одному учаснику від класу.</w:t>
      </w:r>
    </w:p>
    <w:p w:rsidR="00563053" w:rsidRPr="002158D8" w:rsidRDefault="00563053" w:rsidP="0021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158D8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( Спочатку виходять учасники, а потім їм пояснюють правила конкурсу)</w:t>
      </w:r>
    </w:p>
    <w:p w:rsidR="00563053" w:rsidRPr="002158D8" w:rsidRDefault="00563053" w:rsidP="002158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755639" w:rsidRDefault="00563053" w:rsidP="0021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Ведучий І:     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Кожен з вас за дві хвилини повинен вдягнути на себе якомога більше </w:t>
      </w:r>
    </w:p>
    <w:p w:rsidR="00563053" w:rsidRPr="002158D8" w:rsidRDefault="00563053" w:rsidP="0021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одягу. В цьому вам допоможуть ваші друзі у залі. Кожен може віддати вам будь-що зі свого гардеробу. Переможе той учасник, на кому буде найбільше предметів одягу</w:t>
      </w:r>
      <w:r w:rsidR="0075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закінчення музики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Зароблені </w:t>
      </w:r>
      <w:r w:rsidR="0075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два 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грошики ви можете подарувати парі</w:t>
      </w:r>
      <w:r w:rsidR="007556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учасників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, яка вам найбільше сподобалась.</w:t>
      </w:r>
    </w:p>
    <w:p w:rsidR="00563053" w:rsidRPr="002158D8" w:rsidRDefault="00563053" w:rsidP="00755639">
      <w:pPr>
        <w:pStyle w:val="ac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i/>
          <w:sz w:val="28"/>
          <w:szCs w:val="28"/>
          <w:lang w:val="uk-UA"/>
        </w:rPr>
        <w:t>(Конкурс «Капустина»)</w:t>
      </w:r>
    </w:p>
    <w:p w:rsidR="00563053" w:rsidRPr="002158D8" w:rsidRDefault="00563053" w:rsidP="00215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639" w:rsidRDefault="00563053" w:rsidP="00215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Ведучий ІІ:</w:t>
      </w:r>
      <w:r w:rsidR="00B334A3" w:rsidRPr="002158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55639" w:rsidRPr="007556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Слова просить шановне журі</w:t>
      </w:r>
      <w:r w:rsidR="007556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для оголошення результатів за конкурс танцю</w:t>
      </w:r>
      <w:r w:rsidR="00755639" w:rsidRPr="0075563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755639" w:rsidRDefault="00B334A3" w:rsidP="007556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Сила знань – велика сила. Проте кожна дівчин</w:t>
      </w:r>
      <w:r w:rsidR="00563053"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мріє бачити біля себе хлопця, 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який її завжди захистить, прийде їй на допомогу. Поряд повинен бути сильний чоловік.</w:t>
      </w:r>
    </w:p>
    <w:p w:rsidR="00B334A3" w:rsidRPr="002158D8" w:rsidRDefault="00B334A3" w:rsidP="0021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563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40D71">
        <w:rPr>
          <w:rFonts w:ascii="Times New Roman" w:eastAsia="Times New Roman" w:hAnsi="Times New Roman" w:cs="Times New Roman"/>
          <w:sz w:val="28"/>
          <w:szCs w:val="28"/>
          <w:lang w:val="uk-UA"/>
        </w:rPr>
        <w:t>останній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конкурс для наших учасників – </w:t>
      </w:r>
      <w:r w:rsidRPr="007556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>“Перешкоди”</w:t>
      </w:r>
      <w:r w:rsidRPr="0075563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</w:t>
      </w:r>
    </w:p>
    <w:p w:rsidR="00B334A3" w:rsidRPr="002158D8" w:rsidRDefault="00B334A3" w:rsidP="007556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Уявіть собі, хлопці,</w:t>
      </w:r>
      <w:r w:rsidRPr="002158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що кожен з вас пішов</w:t>
      </w:r>
      <w:r w:rsidRPr="002158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прогулятися зі своєю дівчиною в гори. Прогулянка була чудовою, але раптом перед вами виникла перешкода – гірська річка. Як джентльмени, ви не можете допустити, щоб ваша дама промочила ноги.</w:t>
      </w:r>
    </w:p>
    <w:p w:rsidR="00755639" w:rsidRDefault="00B334A3" w:rsidP="00755639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Тому кожен учасник повинен перенести свою дівчину через річку, але при цьому не можна повторювати спосіб попередньої пари.</w:t>
      </w:r>
      <w:r w:rsidR="00C434A7"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334A3" w:rsidRPr="002158D8" w:rsidRDefault="00C434A7" w:rsidP="007556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Конкурс оцінюється в 5 осінніх грошиків.</w:t>
      </w:r>
    </w:p>
    <w:p w:rsidR="00B334A3" w:rsidRPr="00140D71" w:rsidRDefault="00755639" w:rsidP="002158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i/>
          <w:sz w:val="28"/>
          <w:szCs w:val="28"/>
        </w:rPr>
        <w:t>( Проводиться конкурс</w:t>
      </w:r>
      <w:r w:rsidR="00140D7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76622" w:rsidRDefault="00076622" w:rsidP="00076622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6622">
        <w:rPr>
          <w:rFonts w:ascii="Times New Roman" w:hAnsi="Times New Roman" w:cs="Times New Roman"/>
          <w:sz w:val="28"/>
          <w:szCs w:val="28"/>
          <w:lang w:val="uk-UA"/>
        </w:rPr>
        <w:t>Журі оцінює наших конкурсантів і підбиває підсумки.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кожного класу на столі лежать осінні листочки.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58D8">
        <w:rPr>
          <w:rFonts w:ascii="Times New Roman" w:hAnsi="Times New Roman" w:cs="Times New Roman"/>
          <w:sz w:val="28"/>
          <w:szCs w:val="28"/>
        </w:rPr>
        <w:t xml:space="preserve">Напишіть на 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2158D8">
        <w:rPr>
          <w:rFonts w:ascii="Times New Roman" w:hAnsi="Times New Roman" w:cs="Times New Roman"/>
          <w:sz w:val="28"/>
          <w:szCs w:val="28"/>
        </w:rPr>
        <w:t xml:space="preserve">, кого ви хочете бачити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іс і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істер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2014. </w:t>
      </w:r>
    </w:p>
    <w:p w:rsidR="00076622" w:rsidRDefault="00076622" w:rsidP="002158D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</w:pPr>
    </w:p>
    <w:p w:rsidR="00755639" w:rsidRPr="00755639" w:rsidRDefault="00B334A3" w:rsidP="002158D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</w:pPr>
      <w:r w:rsidRPr="00076622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Ведучий</w:t>
      </w:r>
      <w:r w:rsidR="00C434A7" w:rsidRPr="00076622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І</w:t>
      </w:r>
      <w:r w:rsidRPr="00076622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:</w:t>
      </w:r>
      <w:r w:rsidR="0007662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 </w:t>
      </w:r>
      <w:r w:rsidR="00076622" w:rsidRPr="00076622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  <w:t>А зараз</w:t>
      </w:r>
      <w:r w:rsidR="00755639" w:rsidRPr="00755639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  <w:t xml:space="preserve"> для всіх учнів </w:t>
      </w:r>
      <w:r w:rsidR="00076622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  <w:t xml:space="preserve">звучить </w:t>
      </w:r>
      <w:r w:rsidR="00755639" w:rsidRPr="00755639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  <w:t>привітання від класного керівника 11 класу Лисенко Л. О.</w:t>
      </w:r>
    </w:p>
    <w:p w:rsidR="00076622" w:rsidRDefault="00076622" w:rsidP="002158D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4A7" w:rsidRPr="00140D71" w:rsidRDefault="00755639" w:rsidP="002158D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140D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   </w:t>
      </w:r>
      <w:r w:rsidR="00140D71" w:rsidRPr="00140D71">
        <w:rPr>
          <w:rFonts w:ascii="Times New Roman" w:hAnsi="Times New Roman" w:cs="Times New Roman"/>
          <w:sz w:val="28"/>
          <w:szCs w:val="28"/>
          <w:lang w:val="uk-UA"/>
        </w:rPr>
        <w:t>Щось</w:t>
      </w:r>
      <w:r w:rsidR="00140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0D71" w:rsidRPr="00140D71">
        <w:rPr>
          <w:rFonts w:ascii="Times New Roman" w:hAnsi="Times New Roman" w:cs="Times New Roman"/>
          <w:sz w:val="28"/>
          <w:szCs w:val="28"/>
          <w:lang w:val="uk-UA"/>
        </w:rPr>
        <w:t>засумували наші вболівальники. Мабуть зголодніли.</w:t>
      </w:r>
      <w:r w:rsidR="00140D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40D71" w:rsidRPr="00140D71">
        <w:rPr>
          <w:rFonts w:ascii="Times New Roman" w:hAnsi="Times New Roman" w:cs="Times New Roman"/>
          <w:sz w:val="28"/>
          <w:szCs w:val="28"/>
          <w:lang w:val="uk-UA"/>
        </w:rPr>
        <w:t>Потрібно їх підгодувати</w:t>
      </w:r>
      <w:r w:rsidR="00140D71">
        <w:rPr>
          <w:rFonts w:ascii="Times New Roman" w:hAnsi="Times New Roman" w:cs="Times New Roman"/>
          <w:sz w:val="28"/>
          <w:szCs w:val="28"/>
          <w:lang w:val="uk-UA"/>
        </w:rPr>
        <w:t xml:space="preserve"> цукерками. Запрошуємо по одному учню від класу.</w:t>
      </w:r>
      <w:r w:rsidR="00140D71" w:rsidRPr="00140D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D7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34A7" w:rsidRPr="002158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онкурс </w:t>
      </w:r>
      <w:r w:rsidR="00140D7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називається </w:t>
      </w:r>
      <w:r w:rsidR="00140D71" w:rsidRPr="00140D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«</w:t>
      </w:r>
      <w:r w:rsidR="00C434A7" w:rsidRPr="00140D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Показуха</w:t>
      </w:r>
      <w:r w:rsidR="00140D71" w:rsidRPr="00140D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»</w:t>
      </w:r>
      <w:r w:rsidR="00C434A7" w:rsidRPr="00140D7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.</w:t>
      </w:r>
    </w:p>
    <w:p w:rsidR="00B334A3" w:rsidRPr="002158D8" w:rsidRDefault="00B334A3" w:rsidP="002158D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2158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Кожному з учасників роздано конверт, в якому знаходиться цукерка. Жестами та мімікою ви повинні показати назву цукерки</w:t>
      </w:r>
      <w:r w:rsidR="00140D7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своєму класу</w:t>
      </w:r>
      <w:r w:rsidRPr="002158D8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. </w:t>
      </w:r>
      <w:r w:rsidR="00140D71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 перемогу ви отримаєте по одному осінньому грошику.</w:t>
      </w:r>
    </w:p>
    <w:p w:rsidR="00140D71" w:rsidRPr="00140D71" w:rsidRDefault="00140D71" w:rsidP="00140D7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i/>
          <w:sz w:val="28"/>
          <w:szCs w:val="28"/>
        </w:rPr>
        <w:t>( Проводиться конкурс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70048" w:rsidRPr="002158D8" w:rsidRDefault="00970048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140D7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842901"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 </w:t>
      </w:r>
      <w:r w:rsidR="00842901" w:rsidRPr="002158D8">
        <w:rPr>
          <w:rFonts w:ascii="Times New Roman" w:hAnsi="Times New Roman" w:cs="Times New Roman"/>
          <w:sz w:val="28"/>
          <w:szCs w:val="28"/>
          <w:lang w:val="uk-UA"/>
        </w:rPr>
        <w:t>Дорогі гості! Зверніть увагу: більшу частину сторінок сценарію вже перегорнуто, золотий запас призів швидко тане...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</w:t>
      </w:r>
      <w:r w:rsidR="00140D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</w:t>
      </w:r>
      <w:r w:rsidR="006D77BC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Вчительська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казна з “осінніми грошиками” помітно спорожніла. </w:t>
      </w:r>
      <w:r w:rsidR="006D77BC" w:rsidRPr="002158D8">
        <w:rPr>
          <w:rFonts w:ascii="Times New Roman" w:hAnsi="Times New Roman" w:cs="Times New Roman"/>
          <w:sz w:val="28"/>
          <w:szCs w:val="28"/>
          <w:lang w:val="uk-UA"/>
        </w:rPr>
        <w:t>Свято учня добігає до кінця</w:t>
      </w:r>
      <w:r w:rsidR="00140D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Чи можливо у наш</w:t>
      </w:r>
      <w:r w:rsidR="006D77BC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ій  Урожайнівській школі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ось так просто </w:t>
      </w:r>
      <w:r w:rsidR="00A1698D" w:rsidRPr="002158D8">
        <w:rPr>
          <w:rFonts w:ascii="Times New Roman" w:hAnsi="Times New Roman" w:cs="Times New Roman"/>
          <w:sz w:val="28"/>
          <w:szCs w:val="28"/>
          <w:lang w:val="uk-UA"/>
        </w:rPr>
        <w:t>заробити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? Як бачимо – можливо, бо нам це вдалося!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Варто лише захотіти! Одна – дві ідеї, два – три приколи, три – чотири репетиції...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Тільки не вихвалятися, як все просто. Не так легко і вдало все було спочатку.</w:t>
      </w:r>
    </w:p>
    <w:p w:rsidR="00842901" w:rsidRPr="002158D8" w:rsidRDefault="00842901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622" w:rsidRDefault="0084290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Зате все найпростіше і найприємніше ще попереду. </w:t>
      </w:r>
    </w:p>
    <w:p w:rsidR="00076622" w:rsidRPr="002158D8" w:rsidRDefault="00076622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Default="00076622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І: </w:t>
      </w:r>
      <w:r w:rsidRPr="0007662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134E1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арешті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настала </w:t>
      </w:r>
      <w:r w:rsidR="00E134E1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хвилююча мить, і зараз ми дізнаємось </w:t>
      </w:r>
      <w:r w:rsidR="00842901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кому вдалося найкраще </w:t>
      </w:r>
      <w:r w:rsidR="00E134E1" w:rsidRPr="002158D8">
        <w:rPr>
          <w:rFonts w:ascii="Times New Roman" w:hAnsi="Times New Roman" w:cs="Times New Roman"/>
          <w:sz w:val="28"/>
          <w:szCs w:val="28"/>
          <w:lang w:val="uk-UA"/>
        </w:rPr>
        <w:t>презентувати себе, і наше журі після тривалої наради оголос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34E1" w:rsidRPr="002158D8">
        <w:rPr>
          <w:rFonts w:ascii="Times New Roman" w:hAnsi="Times New Roman" w:cs="Times New Roman"/>
          <w:sz w:val="28"/>
          <w:szCs w:val="28"/>
          <w:lang w:val="uk-UA"/>
        </w:rPr>
        <w:t>ть переможців у всіх номінаціях.</w:t>
      </w:r>
    </w:p>
    <w:p w:rsidR="00076622" w:rsidRPr="002158D8" w:rsidRDefault="00076622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:rsidR="00842901" w:rsidRPr="002158D8" w:rsidRDefault="00140D71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ІІ:  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Просимо журі підбити підсумки нашого свята.</w:t>
      </w:r>
      <w:r w:rsidR="00076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901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Ми з нетерпінням чекаємо, хто ж став </w:t>
      </w:r>
      <w:r w:rsidR="00E134E1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у конкурсі </w:t>
      </w:r>
      <w:r w:rsidR="000766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34E1" w:rsidRPr="002158D8">
        <w:rPr>
          <w:rFonts w:ascii="Times New Roman" w:hAnsi="Times New Roman" w:cs="Times New Roman"/>
          <w:sz w:val="28"/>
          <w:szCs w:val="28"/>
          <w:lang w:val="uk-UA"/>
        </w:rPr>
        <w:t>Міс і Містер</w:t>
      </w:r>
      <w:r w:rsidR="00076622">
        <w:rPr>
          <w:rFonts w:ascii="Times New Roman" w:hAnsi="Times New Roman" w:cs="Times New Roman"/>
          <w:sz w:val="28"/>
          <w:szCs w:val="28"/>
          <w:lang w:val="uk-UA"/>
        </w:rPr>
        <w:t xml:space="preserve"> школи –</w:t>
      </w:r>
      <w:r w:rsidR="00E134E1"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2014</w:t>
      </w:r>
      <w:r w:rsidR="0007662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D4FE6" w:rsidRPr="00076622" w:rsidRDefault="00076622" w:rsidP="00076622">
      <w:pPr>
        <w:pStyle w:val="ac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76622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CD4FE6" w:rsidRPr="00076622">
        <w:rPr>
          <w:rFonts w:ascii="Times New Roman" w:hAnsi="Times New Roman" w:cs="Times New Roman"/>
          <w:i/>
          <w:sz w:val="28"/>
          <w:szCs w:val="28"/>
          <w:lang w:val="uk-UA"/>
        </w:rPr>
        <w:t>Нагородження учнів.</w:t>
      </w:r>
      <w:r w:rsidRPr="00076622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76622" w:rsidRDefault="00076622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5A17" w:rsidRDefault="002D3626" w:rsidP="002158D8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Ведучий І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r w:rsidR="0007662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лово </w:t>
      </w:r>
      <w:r w:rsidR="006A5A17">
        <w:rPr>
          <w:rFonts w:ascii="Times New Roman" w:hAnsi="Times New Roman" w:cs="Times New Roman"/>
          <w:sz w:val="28"/>
          <w:szCs w:val="28"/>
          <w:lang w:val="uk-UA"/>
        </w:rPr>
        <w:t xml:space="preserve">для привітання 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>надається ідейному засновнику цього свята, вимогливому та люблячому вас директору</w:t>
      </w:r>
      <w:r w:rsidR="006A5A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158D8">
        <w:rPr>
          <w:rFonts w:ascii="Times New Roman" w:hAnsi="Times New Roman" w:cs="Times New Roman"/>
          <w:sz w:val="28"/>
          <w:szCs w:val="28"/>
          <w:lang w:val="uk-UA"/>
        </w:rPr>
        <w:t xml:space="preserve"> вчителю світової літератури</w:t>
      </w:r>
      <w:r w:rsidR="006A5A17">
        <w:rPr>
          <w:rFonts w:ascii="Times New Roman" w:hAnsi="Times New Roman" w:cs="Times New Roman"/>
          <w:sz w:val="28"/>
          <w:szCs w:val="28"/>
          <w:lang w:val="uk-UA"/>
        </w:rPr>
        <w:t xml:space="preserve"> Петренко Л. А.</w:t>
      </w:r>
    </w:p>
    <w:p w:rsidR="002D3626" w:rsidRPr="006A5A17" w:rsidRDefault="002D3626" w:rsidP="002158D8">
      <w:pPr>
        <w:pStyle w:val="ac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A5A1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r w:rsidR="006A5A17" w:rsidRPr="006A5A17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6A5A17">
        <w:rPr>
          <w:rFonts w:ascii="Times New Roman" w:hAnsi="Times New Roman" w:cs="Times New Roman"/>
          <w:i/>
          <w:sz w:val="28"/>
          <w:szCs w:val="28"/>
          <w:lang w:val="uk-UA"/>
        </w:rPr>
        <w:t>існя</w:t>
      </w:r>
      <w:r w:rsidR="006A5A17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6A5A17">
        <w:rPr>
          <w:rFonts w:ascii="Times New Roman" w:hAnsi="Times New Roman" w:cs="Times New Roman"/>
          <w:i/>
          <w:sz w:val="28"/>
          <w:szCs w:val="28"/>
          <w:lang w:val="uk-UA"/>
        </w:rPr>
        <w:t>вітання на музику В.Меладзе  «Знання врятують світ»)</w:t>
      </w:r>
    </w:p>
    <w:p w:rsidR="006A5A17" w:rsidRDefault="006A5A17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901" w:rsidRPr="002158D8" w:rsidRDefault="00CD4FE6" w:rsidP="002158D8">
      <w:pPr>
        <w:pStyle w:val="ac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2D3626"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2158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   </w:t>
      </w:r>
      <w:r w:rsidRPr="002158D8">
        <w:rPr>
          <w:rStyle w:val="ff1"/>
          <w:rFonts w:ascii="Times New Roman" w:hAnsi="Times New Roman" w:cs="Times New Roman"/>
          <w:sz w:val="28"/>
          <w:szCs w:val="28"/>
          <w:lang w:val="uk-UA"/>
        </w:rPr>
        <w:t>Дорогі учні!</w:t>
      </w:r>
      <w:r w:rsidR="006A5A17">
        <w:rPr>
          <w:rStyle w:val="ff1"/>
          <w:rFonts w:ascii="Times New Roman" w:hAnsi="Times New Roman" w:cs="Times New Roman"/>
          <w:sz w:val="28"/>
          <w:szCs w:val="28"/>
          <w:lang w:val="uk-UA"/>
        </w:rPr>
        <w:t xml:space="preserve"> Ми</w:t>
      </w:r>
      <w:r w:rsidR="006A5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радісно вітаємо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сьогодні всіх вас з </w:t>
      </w:r>
      <w:r w:rsidR="006A5A17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нем учня! </w:t>
      </w:r>
      <w:r w:rsidRPr="002158D8">
        <w:rPr>
          <w:rFonts w:ascii="Times New Roman" w:eastAsia="Times New Roman" w:hAnsi="Times New Roman" w:cs="Times New Roman"/>
          <w:sz w:val="28"/>
          <w:szCs w:val="28"/>
        </w:rPr>
        <w:t xml:space="preserve">Вже не в перший раз наша школа 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відзначає це свято.  Нехай </w:t>
      </w:r>
      <w:r w:rsidR="006A5A17">
        <w:rPr>
          <w:rFonts w:ascii="Times New Roman" w:eastAsia="Times New Roman" w:hAnsi="Times New Roman" w:cs="Times New Roman"/>
          <w:sz w:val="28"/>
          <w:szCs w:val="28"/>
          <w:lang w:val="uk-UA"/>
        </w:rPr>
        <w:t>це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 навчальний рік принесе нові відкриття, нові зустрічі, прекрасні оцінки. </w:t>
      </w:r>
      <w:r w:rsidR="007A268F"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Учіться</w:t>
      </w:r>
      <w:r w:rsidRPr="006A5A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знаходьте нові знання і опановуйте нові науки! </w:t>
      </w:r>
      <w:r w:rsidRPr="002158D8">
        <w:rPr>
          <w:rFonts w:ascii="Times New Roman" w:eastAsia="Times New Roman" w:hAnsi="Times New Roman" w:cs="Times New Roman"/>
          <w:sz w:val="28"/>
          <w:szCs w:val="28"/>
        </w:rPr>
        <w:t>Ви - наше майбутнє!</w:t>
      </w:r>
      <w:r w:rsidRPr="002158D8">
        <w:rPr>
          <w:rFonts w:ascii="Times New Roman" w:eastAsia="Times New Roman" w:hAnsi="Times New Roman" w:cs="Times New Roman"/>
          <w:sz w:val="28"/>
          <w:szCs w:val="28"/>
        </w:rPr>
        <w:br/>
        <w:t xml:space="preserve">Вітаємо Вас з - "Днем </w:t>
      </w:r>
      <w:r w:rsidRPr="002158D8">
        <w:rPr>
          <w:rFonts w:ascii="Times New Roman" w:eastAsia="Times New Roman" w:hAnsi="Times New Roman" w:cs="Times New Roman"/>
          <w:sz w:val="28"/>
          <w:szCs w:val="28"/>
          <w:lang w:val="uk-UA"/>
        </w:rPr>
        <w:t>учня</w:t>
      </w:r>
      <w:r w:rsidRPr="002158D8">
        <w:rPr>
          <w:rFonts w:ascii="Times New Roman" w:eastAsia="Times New Roman" w:hAnsi="Times New Roman" w:cs="Times New Roman"/>
          <w:sz w:val="28"/>
          <w:szCs w:val="28"/>
        </w:rPr>
        <w:t>"!</w:t>
      </w:r>
    </w:p>
    <w:sectPr w:rsidR="00842901" w:rsidRPr="002158D8" w:rsidSect="00526AD5">
      <w:footerReference w:type="default" r:id="rId7"/>
      <w:pgSz w:w="11906" w:h="16838"/>
      <w:pgMar w:top="567" w:right="567" w:bottom="567" w:left="567" w:header="708" w:footer="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40" w:rsidRDefault="00883040" w:rsidP="00526AD5">
      <w:pPr>
        <w:spacing w:after="0" w:line="240" w:lineRule="auto"/>
      </w:pPr>
      <w:r>
        <w:separator/>
      </w:r>
    </w:p>
  </w:endnote>
  <w:endnote w:type="continuationSeparator" w:id="1">
    <w:p w:rsidR="00883040" w:rsidRDefault="00883040" w:rsidP="0052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56171"/>
      <w:docPartObj>
        <w:docPartGallery w:val="Page Numbers (Bottom of Page)"/>
        <w:docPartUnique/>
      </w:docPartObj>
    </w:sdtPr>
    <w:sdtContent>
      <w:p w:rsidR="00140D71" w:rsidRDefault="00140D71">
        <w:pPr>
          <w:pStyle w:val="af"/>
          <w:jc w:val="right"/>
        </w:pPr>
        <w:fldSimple w:instr=" PAGE   \* MERGEFORMAT ">
          <w:r w:rsidR="006A5A17">
            <w:rPr>
              <w:noProof/>
            </w:rPr>
            <w:t>5</w:t>
          </w:r>
        </w:fldSimple>
      </w:p>
    </w:sdtContent>
  </w:sdt>
  <w:p w:rsidR="00140D71" w:rsidRDefault="00140D7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40" w:rsidRDefault="00883040" w:rsidP="00526AD5">
      <w:pPr>
        <w:spacing w:after="0" w:line="240" w:lineRule="auto"/>
      </w:pPr>
      <w:r>
        <w:separator/>
      </w:r>
    </w:p>
  </w:footnote>
  <w:footnote w:type="continuationSeparator" w:id="1">
    <w:p w:rsidR="00883040" w:rsidRDefault="00883040" w:rsidP="0052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11E"/>
    <w:multiLevelType w:val="hybridMultilevel"/>
    <w:tmpl w:val="41B41A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75AC5"/>
    <w:multiLevelType w:val="multilevel"/>
    <w:tmpl w:val="5B00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86EE1"/>
    <w:multiLevelType w:val="hybridMultilevel"/>
    <w:tmpl w:val="6E40290C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A35CD"/>
    <w:multiLevelType w:val="hybridMultilevel"/>
    <w:tmpl w:val="934C4316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97163"/>
    <w:multiLevelType w:val="hybridMultilevel"/>
    <w:tmpl w:val="854E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B6134"/>
    <w:multiLevelType w:val="hybridMultilevel"/>
    <w:tmpl w:val="C2C0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901"/>
    <w:rsid w:val="00066A9F"/>
    <w:rsid w:val="00076622"/>
    <w:rsid w:val="000D52D7"/>
    <w:rsid w:val="000D58E1"/>
    <w:rsid w:val="000E020E"/>
    <w:rsid w:val="000E2E5B"/>
    <w:rsid w:val="00105826"/>
    <w:rsid w:val="00110F42"/>
    <w:rsid w:val="00140D71"/>
    <w:rsid w:val="00175399"/>
    <w:rsid w:val="00185957"/>
    <w:rsid w:val="002158D8"/>
    <w:rsid w:val="00220FD8"/>
    <w:rsid w:val="00252A72"/>
    <w:rsid w:val="002D3626"/>
    <w:rsid w:val="003074F3"/>
    <w:rsid w:val="00315C60"/>
    <w:rsid w:val="003D2025"/>
    <w:rsid w:val="00402946"/>
    <w:rsid w:val="004538BB"/>
    <w:rsid w:val="004836CA"/>
    <w:rsid w:val="00487BEA"/>
    <w:rsid w:val="00526AD5"/>
    <w:rsid w:val="00561723"/>
    <w:rsid w:val="00563053"/>
    <w:rsid w:val="005D1463"/>
    <w:rsid w:val="00650319"/>
    <w:rsid w:val="006768F3"/>
    <w:rsid w:val="006A5A17"/>
    <w:rsid w:val="006D77BC"/>
    <w:rsid w:val="006F711F"/>
    <w:rsid w:val="007400B0"/>
    <w:rsid w:val="00755639"/>
    <w:rsid w:val="00782355"/>
    <w:rsid w:val="007A268F"/>
    <w:rsid w:val="007B2F4D"/>
    <w:rsid w:val="007B6D62"/>
    <w:rsid w:val="00826971"/>
    <w:rsid w:val="00842901"/>
    <w:rsid w:val="00872419"/>
    <w:rsid w:val="00883040"/>
    <w:rsid w:val="00932EC7"/>
    <w:rsid w:val="009472F8"/>
    <w:rsid w:val="00970048"/>
    <w:rsid w:val="00984B5F"/>
    <w:rsid w:val="009E6A35"/>
    <w:rsid w:val="00A03EC6"/>
    <w:rsid w:val="00A1698D"/>
    <w:rsid w:val="00A20AD2"/>
    <w:rsid w:val="00AD675F"/>
    <w:rsid w:val="00B03F94"/>
    <w:rsid w:val="00B334A3"/>
    <w:rsid w:val="00BA341E"/>
    <w:rsid w:val="00BB7FAC"/>
    <w:rsid w:val="00C32D2C"/>
    <w:rsid w:val="00C434A7"/>
    <w:rsid w:val="00C6434A"/>
    <w:rsid w:val="00C70355"/>
    <w:rsid w:val="00CD4FE6"/>
    <w:rsid w:val="00CE54F7"/>
    <w:rsid w:val="00D73C56"/>
    <w:rsid w:val="00DE1167"/>
    <w:rsid w:val="00DE4EB2"/>
    <w:rsid w:val="00E134E1"/>
    <w:rsid w:val="00E546A0"/>
    <w:rsid w:val="00E6622F"/>
    <w:rsid w:val="00E9346B"/>
    <w:rsid w:val="00F473A4"/>
    <w:rsid w:val="00F503C0"/>
    <w:rsid w:val="00F5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62"/>
  </w:style>
  <w:style w:type="paragraph" w:styleId="1">
    <w:name w:val="heading 1"/>
    <w:basedOn w:val="a"/>
    <w:next w:val="a"/>
    <w:link w:val="10"/>
    <w:qFormat/>
    <w:rsid w:val="008429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96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8429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42901"/>
    <w:pPr>
      <w:keepNext/>
      <w:spacing w:after="0" w:line="240" w:lineRule="auto"/>
      <w:ind w:left="6300"/>
      <w:outlineLvl w:val="2"/>
    </w:pPr>
    <w:rPr>
      <w:rFonts w:ascii="Times New Roman" w:eastAsia="Times New Roman" w:hAnsi="Times New Roman" w:cs="Times New Roman"/>
      <w:sz w:val="52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42901"/>
    <w:pPr>
      <w:keepNext/>
      <w:spacing w:after="0" w:line="240" w:lineRule="auto"/>
      <w:ind w:left="6300"/>
      <w:outlineLvl w:val="3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4290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901"/>
    <w:rPr>
      <w:rFonts w:ascii="Times New Roman" w:eastAsia="Times New Roman" w:hAnsi="Times New Roman" w:cs="Times New Roman"/>
      <w:b/>
      <w:bCs/>
      <w:i/>
      <w:iCs/>
      <w:sz w:val="96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84290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30">
    <w:name w:val="Заголовок 3 Знак"/>
    <w:basedOn w:val="a0"/>
    <w:link w:val="3"/>
    <w:semiHidden/>
    <w:rsid w:val="00842901"/>
    <w:rPr>
      <w:rFonts w:ascii="Times New Roman" w:eastAsia="Times New Roman" w:hAnsi="Times New Roman" w:cs="Times New Roman"/>
      <w:sz w:val="52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842901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50">
    <w:name w:val="Заголовок 5 Знак"/>
    <w:basedOn w:val="a0"/>
    <w:link w:val="5"/>
    <w:semiHidden/>
    <w:rsid w:val="00842901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3">
    <w:name w:val="Title"/>
    <w:basedOn w:val="a"/>
    <w:link w:val="a4"/>
    <w:qFormat/>
    <w:rsid w:val="008429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84290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842901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32"/>
      <w:lang w:val="uk-UA"/>
    </w:rPr>
  </w:style>
  <w:style w:type="character" w:customStyle="1" w:styleId="a6">
    <w:name w:val="Основной текст Знак"/>
    <w:basedOn w:val="a0"/>
    <w:link w:val="a5"/>
    <w:semiHidden/>
    <w:rsid w:val="00842901"/>
    <w:rPr>
      <w:rFonts w:ascii="Times New Roman" w:eastAsia="Times New Roman" w:hAnsi="Times New Roman" w:cs="Times New Roman"/>
      <w:i/>
      <w:sz w:val="32"/>
      <w:szCs w:val="32"/>
      <w:lang w:val="uk-UA"/>
    </w:rPr>
  </w:style>
  <w:style w:type="paragraph" w:styleId="a7">
    <w:name w:val="Body Text Indent"/>
    <w:basedOn w:val="a"/>
    <w:link w:val="a8"/>
    <w:semiHidden/>
    <w:unhideWhenUsed/>
    <w:rsid w:val="00842901"/>
    <w:pPr>
      <w:spacing w:after="0" w:line="240" w:lineRule="auto"/>
      <w:ind w:left="1980" w:hanging="1980"/>
      <w:jc w:val="center"/>
    </w:pPr>
    <w:rPr>
      <w:rFonts w:ascii="Times New Roman" w:eastAsia="Times New Roman" w:hAnsi="Times New Roman" w:cs="Times New Roman"/>
      <w:i/>
      <w:iCs/>
      <w:sz w:val="32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842901"/>
    <w:rPr>
      <w:rFonts w:ascii="Times New Roman" w:eastAsia="Times New Roman" w:hAnsi="Times New Roman" w:cs="Times New Roman"/>
      <w:i/>
      <w:iCs/>
      <w:sz w:val="32"/>
      <w:szCs w:val="24"/>
      <w:lang w:val="uk-UA"/>
    </w:rPr>
  </w:style>
  <w:style w:type="paragraph" w:styleId="a9">
    <w:name w:val="Subtitle"/>
    <w:basedOn w:val="a"/>
    <w:link w:val="aa"/>
    <w:qFormat/>
    <w:rsid w:val="008429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uk-UA"/>
    </w:rPr>
  </w:style>
  <w:style w:type="character" w:customStyle="1" w:styleId="aa">
    <w:name w:val="Подзаголовок Знак"/>
    <w:basedOn w:val="a0"/>
    <w:link w:val="a9"/>
    <w:rsid w:val="00842901"/>
    <w:rPr>
      <w:rFonts w:ascii="Times New Roman" w:eastAsia="Times New Roman" w:hAnsi="Times New Roman" w:cs="Times New Roman"/>
      <w:b/>
      <w:sz w:val="32"/>
      <w:szCs w:val="32"/>
      <w:lang w:val="uk-UA"/>
    </w:rPr>
  </w:style>
  <w:style w:type="paragraph" w:styleId="21">
    <w:name w:val="Body Text 2"/>
    <w:basedOn w:val="a"/>
    <w:link w:val="22"/>
    <w:semiHidden/>
    <w:unhideWhenUsed/>
    <w:rsid w:val="0084290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u w:val="single"/>
      <w:lang w:val="uk-UA"/>
    </w:rPr>
  </w:style>
  <w:style w:type="character" w:customStyle="1" w:styleId="22">
    <w:name w:val="Основной текст 2 Знак"/>
    <w:basedOn w:val="a0"/>
    <w:link w:val="21"/>
    <w:semiHidden/>
    <w:rsid w:val="00842901"/>
    <w:rPr>
      <w:rFonts w:ascii="Times New Roman" w:eastAsia="Times New Roman" w:hAnsi="Times New Roman" w:cs="Times New Roman"/>
      <w:sz w:val="32"/>
      <w:szCs w:val="32"/>
      <w:u w:val="single"/>
      <w:lang w:val="uk-UA"/>
    </w:rPr>
  </w:style>
  <w:style w:type="paragraph" w:styleId="31">
    <w:name w:val="Body Text 3"/>
    <w:basedOn w:val="a"/>
    <w:link w:val="32"/>
    <w:semiHidden/>
    <w:unhideWhenUsed/>
    <w:rsid w:val="0084290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u w:val="single"/>
      <w:lang w:val="uk-UA"/>
    </w:rPr>
  </w:style>
  <w:style w:type="character" w:customStyle="1" w:styleId="32">
    <w:name w:val="Основной текст 3 Знак"/>
    <w:basedOn w:val="a0"/>
    <w:link w:val="31"/>
    <w:semiHidden/>
    <w:rsid w:val="00842901"/>
    <w:rPr>
      <w:rFonts w:ascii="Times New Roman" w:eastAsia="Times New Roman" w:hAnsi="Times New Roman" w:cs="Times New Roman"/>
      <w:sz w:val="32"/>
      <w:szCs w:val="32"/>
      <w:u w:val="single"/>
      <w:lang w:val="uk-UA"/>
    </w:rPr>
  </w:style>
  <w:style w:type="paragraph" w:styleId="23">
    <w:name w:val="Body Text Indent 2"/>
    <w:basedOn w:val="a"/>
    <w:link w:val="24"/>
    <w:semiHidden/>
    <w:unhideWhenUsed/>
    <w:rsid w:val="00842901"/>
    <w:pPr>
      <w:spacing w:after="0" w:line="240" w:lineRule="auto"/>
      <w:ind w:left="2160" w:hanging="2160"/>
      <w:jc w:val="center"/>
    </w:pPr>
    <w:rPr>
      <w:rFonts w:ascii="Times New Roman" w:eastAsia="Times New Roman" w:hAnsi="Times New Roman" w:cs="Times New Roman"/>
      <w:bCs/>
      <w:i/>
      <w:iCs/>
      <w:sz w:val="32"/>
      <w:szCs w:val="32"/>
      <w:lang w:val="uk-UA"/>
    </w:rPr>
  </w:style>
  <w:style w:type="character" w:customStyle="1" w:styleId="24">
    <w:name w:val="Основной текст с отступом 2 Знак"/>
    <w:basedOn w:val="a0"/>
    <w:link w:val="23"/>
    <w:semiHidden/>
    <w:rsid w:val="00842901"/>
    <w:rPr>
      <w:rFonts w:ascii="Times New Roman" w:eastAsia="Times New Roman" w:hAnsi="Times New Roman" w:cs="Times New Roman"/>
      <w:bCs/>
      <w:i/>
      <w:iCs/>
      <w:sz w:val="32"/>
      <w:szCs w:val="32"/>
      <w:lang w:val="uk-UA"/>
    </w:rPr>
  </w:style>
  <w:style w:type="paragraph" w:styleId="ab">
    <w:name w:val="Block Text"/>
    <w:basedOn w:val="a"/>
    <w:semiHidden/>
    <w:unhideWhenUsed/>
    <w:rsid w:val="00842901"/>
    <w:pPr>
      <w:spacing w:after="0" w:line="240" w:lineRule="auto"/>
      <w:ind w:left="1260" w:right="1412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uk-UA"/>
    </w:rPr>
  </w:style>
  <w:style w:type="paragraph" w:styleId="ac">
    <w:name w:val="No Spacing"/>
    <w:uiPriority w:val="1"/>
    <w:qFormat/>
    <w:rsid w:val="00842901"/>
    <w:pPr>
      <w:spacing w:after="0" w:line="240" w:lineRule="auto"/>
    </w:pPr>
  </w:style>
  <w:style w:type="character" w:customStyle="1" w:styleId="ff1">
    <w:name w:val="ff1"/>
    <w:basedOn w:val="a0"/>
    <w:rsid w:val="00CD4FE6"/>
  </w:style>
  <w:style w:type="paragraph" w:styleId="ad">
    <w:name w:val="header"/>
    <w:basedOn w:val="a"/>
    <w:link w:val="ae"/>
    <w:uiPriority w:val="99"/>
    <w:semiHidden/>
    <w:unhideWhenUsed/>
    <w:rsid w:val="005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6AD5"/>
  </w:style>
  <w:style w:type="paragraph" w:styleId="af">
    <w:name w:val="footer"/>
    <w:basedOn w:val="a"/>
    <w:link w:val="af0"/>
    <w:uiPriority w:val="99"/>
    <w:unhideWhenUsed/>
    <w:rsid w:val="00526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6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19</cp:revision>
  <dcterms:created xsi:type="dcterms:W3CDTF">2014-10-14T06:52:00Z</dcterms:created>
  <dcterms:modified xsi:type="dcterms:W3CDTF">2014-10-23T19:54:00Z</dcterms:modified>
</cp:coreProperties>
</file>