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F4539" w14:textId="2AB89AB2" w:rsidR="00BA01B5" w:rsidRPr="00B46373" w:rsidRDefault="005D3B96" w:rsidP="00BA01B5">
      <w:pPr>
        <w:ind w:left="5760" w:firstLine="720"/>
        <w:rPr>
          <w:b/>
        </w:rPr>
      </w:pPr>
      <w:r w:rsidRPr="00B46373">
        <w:rPr>
          <w:b/>
        </w:rPr>
        <w:t>Your Name</w:t>
      </w:r>
    </w:p>
    <w:p w14:paraId="2E0FA3EE" w14:textId="5BAF709D" w:rsidR="00BA01B5" w:rsidRPr="00B46373" w:rsidRDefault="00BA01B5" w:rsidP="00BA01B5">
      <w:pPr>
        <w:rPr>
          <w:b/>
        </w:rPr>
      </w:pP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005D3B96" w:rsidRPr="00B46373">
        <w:rPr>
          <w:b/>
        </w:rPr>
        <w:t>Your Street Address</w:t>
      </w:r>
    </w:p>
    <w:p w14:paraId="29109DA1" w14:textId="2B66920F" w:rsidR="00BA01B5" w:rsidRPr="00B46373" w:rsidRDefault="00BA01B5" w:rsidP="00BA01B5">
      <w:pPr>
        <w:rPr>
          <w:b/>
        </w:rPr>
      </w:pP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005D3B96" w:rsidRPr="00B46373">
        <w:rPr>
          <w:b/>
        </w:rPr>
        <w:t>Your City, State Zip</w:t>
      </w:r>
    </w:p>
    <w:p w14:paraId="7D7BFDDB" w14:textId="04B71C36" w:rsidR="00BA01B5" w:rsidRPr="00B46373" w:rsidRDefault="00BA01B5" w:rsidP="00BA01B5">
      <w:pPr>
        <w:rPr>
          <w:b/>
        </w:rPr>
      </w:pP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Pr="00B46373">
        <w:rPr>
          <w:b/>
        </w:rPr>
        <w:tab/>
      </w:r>
      <w:r w:rsidR="005D3B96" w:rsidRPr="00B46373">
        <w:rPr>
          <w:b/>
        </w:rPr>
        <w:t>Date</w:t>
      </w:r>
    </w:p>
    <w:p w14:paraId="18C6A8A2" w14:textId="77777777" w:rsidR="00BA01B5" w:rsidRDefault="00BA01B5" w:rsidP="00BA01B5"/>
    <w:p w14:paraId="183FFBE3" w14:textId="77777777" w:rsidR="00BA01B5" w:rsidRDefault="00BA01B5" w:rsidP="00BA01B5">
      <w:r>
        <w:t>Office of the Chief Clerk</w:t>
      </w:r>
    </w:p>
    <w:p w14:paraId="69AEED4F" w14:textId="77777777" w:rsidR="00BA01B5" w:rsidRDefault="00BA01B5" w:rsidP="00BA01B5">
      <w:r>
        <w:t>MC 105</w:t>
      </w:r>
    </w:p>
    <w:p w14:paraId="76D2D23A" w14:textId="77777777" w:rsidR="00BA01B5" w:rsidRDefault="00BA01B5" w:rsidP="00BA01B5">
      <w:r>
        <w:t>Texas Commission on Environmental Quality (TCEQ)</w:t>
      </w:r>
    </w:p>
    <w:p w14:paraId="10D7F5CE" w14:textId="77777777" w:rsidR="00BA01B5" w:rsidRDefault="00BA01B5" w:rsidP="00BA01B5">
      <w:r>
        <w:t>P.O. BOX 13087</w:t>
      </w:r>
    </w:p>
    <w:p w14:paraId="47FDA7B1" w14:textId="77777777" w:rsidR="00BA01B5" w:rsidRDefault="00BA01B5" w:rsidP="00BA01B5">
      <w:r>
        <w:t>Austin, TX 78711-3087</w:t>
      </w:r>
    </w:p>
    <w:p w14:paraId="352FC8F3" w14:textId="77777777" w:rsidR="00BA01B5" w:rsidRDefault="00BA01B5" w:rsidP="00BA01B5">
      <w:r>
        <w:t>RE: Permit No. WQ0005189000</w:t>
      </w:r>
    </w:p>
    <w:p w14:paraId="053CD352" w14:textId="77777777" w:rsidR="00BA01B5" w:rsidRDefault="00BA01B5" w:rsidP="00BA01B5"/>
    <w:p w14:paraId="09839761" w14:textId="77777777" w:rsidR="00BA01B5" w:rsidRDefault="00BA01B5" w:rsidP="00BA01B5">
      <w:r>
        <w:t>Executive Director TCEQ,</w:t>
      </w:r>
    </w:p>
    <w:p w14:paraId="18532C9F" w14:textId="77777777" w:rsidR="00BA01B5" w:rsidRDefault="00BA01B5" w:rsidP="00BA01B5"/>
    <w:p w14:paraId="49E39512" w14:textId="445D9DC7" w:rsidR="009A6BD6" w:rsidRDefault="00BA01B5" w:rsidP="00BA01B5">
      <w:r>
        <w:t xml:space="preserve">I </w:t>
      </w:r>
      <w:r w:rsidR="009C4145">
        <w:t xml:space="preserve">reside </w:t>
      </w:r>
      <w:r w:rsidR="003E3B78">
        <w:t>in Fort Bend County</w:t>
      </w:r>
      <w:r>
        <w:t xml:space="preserve"> about </w:t>
      </w:r>
      <w:r w:rsidR="005D3B96" w:rsidRPr="005D3B96">
        <w:rPr>
          <w:b/>
        </w:rPr>
        <w:t>distance</w:t>
      </w:r>
      <w:r>
        <w:t xml:space="preserve"> from a proposed sewage sludge processing facility. </w:t>
      </w:r>
    </w:p>
    <w:p w14:paraId="3ADAAE0E" w14:textId="77777777" w:rsidR="00BA01B5" w:rsidRDefault="00BA01B5" w:rsidP="00BA01B5">
      <w:r>
        <w:t>Pertinent Facts:</w:t>
      </w:r>
    </w:p>
    <w:p w14:paraId="725412BE" w14:textId="5ADA63C1" w:rsidR="00BA01B5" w:rsidRDefault="00BA01B5" w:rsidP="00BA01B5">
      <w:pPr>
        <w:pStyle w:val="ListParagraph"/>
        <w:numPr>
          <w:ilvl w:val="0"/>
          <w:numId w:val="1"/>
        </w:numPr>
      </w:pPr>
      <w:r>
        <w:t>This site is surround</w:t>
      </w:r>
      <w:r w:rsidR="009C4145">
        <w:t>ed by thousands of homes</w:t>
      </w:r>
      <w:r>
        <w:t>.</w:t>
      </w:r>
      <w:r w:rsidR="009A6BD6">
        <w:t xml:space="preserve"> </w:t>
      </w:r>
    </w:p>
    <w:p w14:paraId="1D668912" w14:textId="2317D5BF" w:rsidR="009C4145" w:rsidRDefault="009A6BD6" w:rsidP="00BA01B5">
      <w:pPr>
        <w:pStyle w:val="ListParagraph"/>
        <w:numPr>
          <w:ilvl w:val="0"/>
          <w:numId w:val="1"/>
        </w:numPr>
      </w:pPr>
      <w:r>
        <w:t xml:space="preserve">I moved into my home in </w:t>
      </w:r>
      <w:r w:rsidRPr="003E3B78">
        <w:rPr>
          <w:b/>
        </w:rPr>
        <w:t>April 2011</w:t>
      </w:r>
      <w:r>
        <w:t>.</w:t>
      </w:r>
      <w:r w:rsidR="00941042">
        <w:t xml:space="preserve"> </w:t>
      </w:r>
      <w:r>
        <w:t xml:space="preserve"> </w:t>
      </w:r>
      <w:r w:rsidR="00941042">
        <w:t>About 2 years ago we</w:t>
      </w:r>
      <w:r w:rsidR="00BA01B5">
        <w:t xml:space="preserve"> started experienci</w:t>
      </w:r>
      <w:r>
        <w:t>ng foul odors from time to time.</w:t>
      </w:r>
      <w:r w:rsidR="00BA01B5">
        <w:t xml:space="preserve"> Please follow these links to news stories about this problem. </w:t>
      </w:r>
      <w:hyperlink r:id="rId5" w:tgtFrame="_blank" w:history="1">
        <w:r w:rsidR="00BA01B5">
          <w:rPr>
            <w:rStyle w:val="Hyperlink"/>
          </w:rPr>
          <w:t>http://abc13.com/news/stinky-smell-taunts-residents-in-richmond-neighborhood/1164232/</w:t>
        </w:r>
      </w:hyperlink>
      <w:r w:rsidR="00BA01B5">
        <w:t xml:space="preserve">     </w:t>
      </w:r>
    </w:p>
    <w:p w14:paraId="1E60040D" w14:textId="5D08B4D8" w:rsidR="00BA01B5" w:rsidRDefault="0095112E" w:rsidP="009C4145">
      <w:pPr>
        <w:pStyle w:val="ListParagraph"/>
      </w:pPr>
      <w:hyperlink r:id="rId6" w:tgtFrame="_blank" w:history="1">
        <w:r w:rsidR="00BA01B5">
          <w:rPr>
            <w:rStyle w:val="Hyperlink"/>
          </w:rPr>
          <w:t>http://www.click2houston.com/news/mysterious-odor-has-homeowners-in-richmond-subdivision-on-edge</w:t>
        </w:r>
      </w:hyperlink>
      <w:r w:rsidR="00BA01B5">
        <w:t xml:space="preserve"> </w:t>
      </w:r>
    </w:p>
    <w:p w14:paraId="64883878" w14:textId="3EAA54D8" w:rsidR="00BA01B5" w:rsidRPr="00B46373" w:rsidRDefault="00BA01B5" w:rsidP="00BA01B5">
      <w:pPr>
        <w:pStyle w:val="ListParagraph"/>
        <w:numPr>
          <w:ilvl w:val="0"/>
          <w:numId w:val="1"/>
        </w:numPr>
      </w:pPr>
      <w:r>
        <w:t>Upon investigation we learned that Sprint Waste Services has been trucking in sludge to our local MUD 25 sewage treatment plant. We were told that they cannot determine if the current odor problems are being caused by the sewage treatment plant or Spri</w:t>
      </w:r>
      <w:r w:rsidR="003E3B78">
        <w:t>nt’s construction waste landfill</w:t>
      </w:r>
      <w:r>
        <w:t xml:space="preserve">.  </w:t>
      </w:r>
      <w:r w:rsidR="009C4145">
        <w:t>Ther</w:t>
      </w:r>
      <w:r w:rsidR="0001532E">
        <w:t xml:space="preserve">e are facts indicating that </w:t>
      </w:r>
      <w:r w:rsidR="00B46373">
        <w:t>odor is</w:t>
      </w:r>
      <w:r w:rsidR="009C4145">
        <w:t xml:space="preserve"> coming from both sites. </w:t>
      </w:r>
      <w:r>
        <w:t xml:space="preserve">They have been studying the situation for months and we are still experience </w:t>
      </w:r>
      <w:r w:rsidR="0001532E">
        <w:t>odor problems</w:t>
      </w:r>
      <w:r>
        <w:t xml:space="preserve">.  The </w:t>
      </w:r>
      <w:r w:rsidR="00B46373">
        <w:t>odor is</w:t>
      </w:r>
      <w:r>
        <w:t xml:space="preserve"> not constant but when </w:t>
      </w:r>
      <w:r w:rsidR="00B46373">
        <w:t>it is</w:t>
      </w:r>
      <w:r>
        <w:t xml:space="preserve"> present </w:t>
      </w:r>
      <w:r w:rsidR="003E3B78">
        <w:t>it is</w:t>
      </w:r>
      <w:r>
        <w:t xml:space="preserve"> very severe.</w:t>
      </w:r>
      <w:r w:rsidR="009A6BD6">
        <w:t xml:space="preserve">  </w:t>
      </w:r>
      <w:r w:rsidRPr="00B46373">
        <w:t xml:space="preserve">Sprint cannot seem to correct the </w:t>
      </w:r>
      <w:r w:rsidR="009A6BD6" w:rsidRPr="00B46373">
        <w:t xml:space="preserve">existing </w:t>
      </w:r>
      <w:r w:rsidRPr="00B46373">
        <w:t xml:space="preserve">problem. </w:t>
      </w:r>
    </w:p>
    <w:p w14:paraId="58EB33F3" w14:textId="77777777" w:rsidR="00BA01B5" w:rsidRDefault="00BA01B5" w:rsidP="00BA01B5">
      <w:pPr>
        <w:pStyle w:val="ListParagraph"/>
        <w:numPr>
          <w:ilvl w:val="0"/>
          <w:numId w:val="1"/>
        </w:numPr>
      </w:pPr>
      <w:r>
        <w:t>An original notice from TCEQ was issued to very few residents in March.  I was given the notice by a friend.  Many residents very near the proposed site still know nothing about it. The Notice of Application and Preliminary Decision was issued July 27</w:t>
      </w:r>
      <w:r>
        <w:rPr>
          <w:vertAlign w:val="superscript"/>
        </w:rPr>
        <w:t>th</w:t>
      </w:r>
      <w:r>
        <w:t>.  We only have until August 27 to respond.</w:t>
      </w:r>
    </w:p>
    <w:p w14:paraId="1CB98EA3" w14:textId="77777777" w:rsidR="00EE4ADC" w:rsidRPr="00941042" w:rsidRDefault="00EE4ADC" w:rsidP="00BA01B5">
      <w:r w:rsidRPr="00941042">
        <w:t>I do not want this facility near my home for the following reasons:</w:t>
      </w:r>
    </w:p>
    <w:p w14:paraId="2600DE12" w14:textId="488EBAB6" w:rsidR="00EE4ADC" w:rsidRPr="00941042" w:rsidRDefault="00EE4ADC" w:rsidP="00EE4ADC">
      <w:pPr>
        <w:pStyle w:val="ListParagraph"/>
        <w:numPr>
          <w:ilvl w:val="0"/>
          <w:numId w:val="3"/>
        </w:numPr>
      </w:pPr>
      <w:r w:rsidRPr="00941042">
        <w:t>This facility will only add to the existing odor problems</w:t>
      </w:r>
      <w:r w:rsidR="00941042">
        <w:t>.</w:t>
      </w:r>
    </w:p>
    <w:p w14:paraId="0DD5C314" w14:textId="61FDD24F" w:rsidR="00EE4ADC" w:rsidRPr="00941042" w:rsidRDefault="00EE4ADC" w:rsidP="00EE4ADC">
      <w:pPr>
        <w:pStyle w:val="ListParagraph"/>
        <w:numPr>
          <w:ilvl w:val="0"/>
          <w:numId w:val="3"/>
        </w:numPr>
      </w:pPr>
      <w:r w:rsidRPr="00941042">
        <w:t>This facility is not necessary to meet the needs of our community</w:t>
      </w:r>
      <w:r w:rsidR="00941042">
        <w:t>.</w:t>
      </w:r>
      <w:r w:rsidRPr="00941042">
        <w:t xml:space="preserve"> </w:t>
      </w:r>
    </w:p>
    <w:p w14:paraId="084F0E5A" w14:textId="18105996" w:rsidR="00EE4ADC" w:rsidRPr="00941042" w:rsidRDefault="00EE4ADC" w:rsidP="00EE4ADC">
      <w:pPr>
        <w:pStyle w:val="ListParagraph"/>
        <w:numPr>
          <w:ilvl w:val="0"/>
          <w:numId w:val="3"/>
        </w:numPr>
      </w:pPr>
      <w:r w:rsidRPr="00941042">
        <w:t>I ha</w:t>
      </w:r>
      <w:r w:rsidR="00941042">
        <w:t>ve a right to enjoy my property</w:t>
      </w:r>
      <w:r w:rsidRPr="00941042">
        <w:t>.</w:t>
      </w:r>
      <w:r w:rsidR="00941042">
        <w:t xml:space="preserve"> I cannot exercise this right when the odor is present</w:t>
      </w:r>
      <w:r w:rsidR="00B46373">
        <w:t>.</w:t>
      </w:r>
    </w:p>
    <w:p w14:paraId="40BA0E23" w14:textId="77777777" w:rsidR="00EE4ADC" w:rsidRPr="00941042" w:rsidRDefault="00EE4ADC" w:rsidP="00EE4ADC">
      <w:pPr>
        <w:pStyle w:val="ListParagraph"/>
        <w:numPr>
          <w:ilvl w:val="0"/>
          <w:numId w:val="3"/>
        </w:numPr>
      </w:pPr>
      <w:r w:rsidRPr="00941042">
        <w:t>Hazards caused by the</w:t>
      </w:r>
      <w:r w:rsidR="00BA01B5" w:rsidRPr="00941042">
        <w:t xml:space="preserve"> additional truck traffic on our streets where our children board the school bus</w:t>
      </w:r>
    </w:p>
    <w:p w14:paraId="43125883" w14:textId="10A8D80E" w:rsidR="00EE4ADC" w:rsidRPr="00941042" w:rsidRDefault="00BA01B5" w:rsidP="00EE4ADC">
      <w:pPr>
        <w:pStyle w:val="ListParagraph"/>
        <w:numPr>
          <w:ilvl w:val="0"/>
          <w:numId w:val="3"/>
        </w:numPr>
      </w:pPr>
      <w:r w:rsidRPr="00941042">
        <w:t>Sprint’s lack o</w:t>
      </w:r>
      <w:r w:rsidR="00941042">
        <w:t xml:space="preserve">f response to the existing odor issues </w:t>
      </w:r>
      <w:r w:rsidR="00EE4ADC" w:rsidRPr="00941042">
        <w:t xml:space="preserve">make it impossible to </w:t>
      </w:r>
      <w:r w:rsidR="00941042">
        <w:t xml:space="preserve">trust </w:t>
      </w:r>
      <w:r w:rsidR="00EE4ADC" w:rsidRPr="00941042">
        <w:t>that they will run a toxic free, odor free operation using best practices</w:t>
      </w:r>
      <w:r w:rsidRPr="00941042">
        <w:t>.</w:t>
      </w:r>
    </w:p>
    <w:p w14:paraId="2257ADFC" w14:textId="77777777" w:rsidR="00EE4ADC" w:rsidRPr="00EE4ADC" w:rsidRDefault="00EE4ADC" w:rsidP="00EE4ADC">
      <w:pPr>
        <w:pStyle w:val="ListParagraph"/>
      </w:pPr>
    </w:p>
    <w:p w14:paraId="51C52883" w14:textId="0BA50E64" w:rsidR="00BA01B5" w:rsidRDefault="00941042" w:rsidP="00EF4C42">
      <w:r>
        <w:t xml:space="preserve">Why should </w:t>
      </w:r>
      <w:r w:rsidR="00BA01B5">
        <w:t>sewage from all over Houston</w:t>
      </w:r>
      <w:r w:rsidR="003E3B78">
        <w:t xml:space="preserve"> be processed</w:t>
      </w:r>
      <w:r w:rsidR="00BA01B5">
        <w:t xml:space="preserve"> in our back yard?   </w:t>
      </w:r>
      <w:r w:rsidR="00BA01B5" w:rsidRPr="00EF4C42">
        <w:rPr>
          <w:b/>
          <w:bCs/>
        </w:rPr>
        <w:t xml:space="preserve">I am requesting a </w:t>
      </w:r>
      <w:r w:rsidR="00285EEE">
        <w:rPr>
          <w:b/>
          <w:bCs/>
        </w:rPr>
        <w:t xml:space="preserve">public </w:t>
      </w:r>
      <w:r w:rsidR="0095112E">
        <w:rPr>
          <w:b/>
          <w:bCs/>
        </w:rPr>
        <w:t>meet</w:t>
      </w:r>
      <w:bookmarkStart w:id="0" w:name="_GoBack"/>
      <w:bookmarkEnd w:id="0"/>
      <w:r w:rsidR="00BA01B5" w:rsidRPr="00EF4C42">
        <w:rPr>
          <w:b/>
          <w:bCs/>
        </w:rPr>
        <w:t>ing on this matter</w:t>
      </w:r>
      <w:r w:rsidR="00BA01B5">
        <w:t xml:space="preserve">. </w:t>
      </w:r>
    </w:p>
    <w:p w14:paraId="13B01869" w14:textId="46C22524" w:rsidR="00BA01B5" w:rsidRDefault="00BA01B5" w:rsidP="00BA01B5"/>
    <w:p w14:paraId="526CF586" w14:textId="5682FE8C" w:rsidR="00BA01B5" w:rsidRPr="005D3B96" w:rsidRDefault="005D3B96" w:rsidP="00BA01B5">
      <w:pPr>
        <w:rPr>
          <w:b/>
        </w:rPr>
      </w:pPr>
      <w:r w:rsidRPr="005D3B96">
        <w:rPr>
          <w:b/>
        </w:rPr>
        <w:t>Your Name</w:t>
      </w:r>
    </w:p>
    <w:p w14:paraId="3913ECD2" w14:textId="77777777" w:rsidR="00683A3E" w:rsidRDefault="0095112E"/>
    <w:sectPr w:rsidR="0068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17914"/>
    <w:multiLevelType w:val="hybridMultilevel"/>
    <w:tmpl w:val="8AA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E7525"/>
    <w:multiLevelType w:val="hybridMultilevel"/>
    <w:tmpl w:val="FFD42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B5"/>
    <w:rsid w:val="0001532E"/>
    <w:rsid w:val="00025B18"/>
    <w:rsid w:val="001E2D24"/>
    <w:rsid w:val="00285EEE"/>
    <w:rsid w:val="002A401B"/>
    <w:rsid w:val="00325FFB"/>
    <w:rsid w:val="003E3B78"/>
    <w:rsid w:val="005D3B96"/>
    <w:rsid w:val="006E1831"/>
    <w:rsid w:val="00700E75"/>
    <w:rsid w:val="008B1260"/>
    <w:rsid w:val="00941042"/>
    <w:rsid w:val="0095112E"/>
    <w:rsid w:val="009A6BD6"/>
    <w:rsid w:val="009C4145"/>
    <w:rsid w:val="00B46373"/>
    <w:rsid w:val="00BA01B5"/>
    <w:rsid w:val="00C45B6D"/>
    <w:rsid w:val="00EE4ADC"/>
    <w:rsid w:val="00EF4C42"/>
    <w:rsid w:val="00F5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E8AC"/>
  <w15:chartTrackingRefBased/>
  <w15:docId w15:val="{8316F5A4-5318-4524-AA91-674F849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B5"/>
    <w:pPr>
      <w:spacing w:after="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1B5"/>
    <w:rPr>
      <w:color w:val="0563C1"/>
      <w:u w:val="single"/>
    </w:rPr>
  </w:style>
  <w:style w:type="paragraph" w:styleId="ListParagraph">
    <w:name w:val="List Paragraph"/>
    <w:basedOn w:val="Normal"/>
    <w:uiPriority w:val="34"/>
    <w:qFormat/>
    <w:rsid w:val="00BA01B5"/>
    <w:pPr>
      <w:ind w:left="720"/>
    </w:pPr>
  </w:style>
  <w:style w:type="character" w:styleId="FollowedHyperlink">
    <w:name w:val="FollowedHyperlink"/>
    <w:basedOn w:val="DefaultParagraphFont"/>
    <w:uiPriority w:val="99"/>
    <w:semiHidden/>
    <w:unhideWhenUsed/>
    <w:rsid w:val="00B46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houston.com/news/mysterious-odor-has-homeowners-in-richmond-subdivision-on-edge" TargetMode="External"/><Relationship Id="rId5" Type="http://schemas.openxmlformats.org/officeDocument/2006/relationships/hyperlink" Target="http://abc13.com/news/stinky-smell-taunts-residents-in-richmond-neighborhood/11642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Sloat</dc:creator>
  <cp:keywords/>
  <dc:description/>
  <cp:lastModifiedBy>Home Office</cp:lastModifiedBy>
  <cp:revision>4</cp:revision>
  <dcterms:created xsi:type="dcterms:W3CDTF">2016-08-07T00:39:00Z</dcterms:created>
  <dcterms:modified xsi:type="dcterms:W3CDTF">2016-08-13T21:31:00Z</dcterms:modified>
</cp:coreProperties>
</file>