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129E9" w14:textId="77777777" w:rsidR="00B711E0" w:rsidRPr="0031737F" w:rsidRDefault="00B711E0" w:rsidP="005F6441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1737F" w:rsidRPr="0031737F">
        <w:rPr>
          <w:b/>
        </w:rPr>
        <w:t>Your</w:t>
      </w:r>
      <w:proofErr w:type="gramEnd"/>
      <w:r w:rsidR="0031737F" w:rsidRPr="0031737F">
        <w:rPr>
          <w:b/>
        </w:rPr>
        <w:t xml:space="preserve"> Name</w:t>
      </w:r>
    </w:p>
    <w:p w14:paraId="74E1A00B" w14:textId="77777777" w:rsidR="005F6441" w:rsidRPr="0031737F" w:rsidRDefault="005F6441" w:rsidP="005F6441">
      <w:pPr>
        <w:spacing w:after="0"/>
        <w:rPr>
          <w:b/>
        </w:rPr>
      </w:pP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="0031737F" w:rsidRPr="0031737F">
        <w:rPr>
          <w:b/>
        </w:rPr>
        <w:t>Your Street Address</w:t>
      </w:r>
    </w:p>
    <w:p w14:paraId="0EC5B305" w14:textId="77777777" w:rsidR="005F6441" w:rsidRPr="0031737F" w:rsidRDefault="005F6441" w:rsidP="005F6441">
      <w:pPr>
        <w:spacing w:after="0"/>
        <w:rPr>
          <w:b/>
        </w:rPr>
      </w:pP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="0031737F" w:rsidRPr="0031737F">
        <w:rPr>
          <w:b/>
        </w:rPr>
        <w:t>City, TX Zip</w:t>
      </w:r>
    </w:p>
    <w:p w14:paraId="51718561" w14:textId="77777777" w:rsidR="005F6441" w:rsidRPr="0031737F" w:rsidRDefault="005F6441" w:rsidP="005F6441">
      <w:pPr>
        <w:spacing w:after="0"/>
        <w:rPr>
          <w:b/>
        </w:rPr>
      </w:pP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Pr="0031737F">
        <w:rPr>
          <w:b/>
        </w:rPr>
        <w:tab/>
      </w:r>
      <w:r w:rsidR="0031737F" w:rsidRPr="0031737F">
        <w:rPr>
          <w:b/>
        </w:rPr>
        <w:t>Date</w:t>
      </w:r>
    </w:p>
    <w:p w14:paraId="0B16CDC8" w14:textId="77777777" w:rsidR="005F6441" w:rsidRDefault="005F6441" w:rsidP="005F6441">
      <w:pPr>
        <w:spacing w:after="0"/>
      </w:pPr>
    </w:p>
    <w:p w14:paraId="04E12895" w14:textId="77777777" w:rsidR="005F6441" w:rsidRDefault="005F6441" w:rsidP="005F6441">
      <w:pPr>
        <w:spacing w:after="0"/>
      </w:pPr>
      <w:r>
        <w:t>Office of the Chief Clerk</w:t>
      </w:r>
    </w:p>
    <w:p w14:paraId="4CDE9513" w14:textId="77777777" w:rsidR="005F6441" w:rsidRDefault="005F6441" w:rsidP="005F6441">
      <w:pPr>
        <w:spacing w:after="0"/>
      </w:pPr>
      <w:r>
        <w:t>MC 105</w:t>
      </w:r>
    </w:p>
    <w:p w14:paraId="1209D58B" w14:textId="77777777" w:rsidR="005F6441" w:rsidRDefault="005F6441" w:rsidP="005F6441">
      <w:pPr>
        <w:spacing w:after="0"/>
      </w:pPr>
      <w:r>
        <w:t>Texas Commission on Environmental Quality (TCEQ)</w:t>
      </w:r>
    </w:p>
    <w:p w14:paraId="1E51EE98" w14:textId="77777777" w:rsidR="005F6441" w:rsidRDefault="005F6441" w:rsidP="005F6441">
      <w:pPr>
        <w:spacing w:after="0"/>
      </w:pPr>
      <w:r>
        <w:t>P.O. BOX 13087</w:t>
      </w:r>
    </w:p>
    <w:p w14:paraId="483B006E" w14:textId="77777777" w:rsidR="005F6441" w:rsidRDefault="005F6441" w:rsidP="005F6441">
      <w:pPr>
        <w:spacing w:after="0"/>
      </w:pPr>
      <w:r>
        <w:t>Austin, TX 78711-3087</w:t>
      </w:r>
    </w:p>
    <w:p w14:paraId="1A8C532E" w14:textId="77777777" w:rsidR="005F6441" w:rsidRDefault="005F6441" w:rsidP="005F6441">
      <w:pPr>
        <w:spacing w:after="0"/>
      </w:pPr>
    </w:p>
    <w:p w14:paraId="145FCFAD" w14:textId="77777777" w:rsidR="005F6441" w:rsidRDefault="005F6441" w:rsidP="005F6441">
      <w:pPr>
        <w:spacing w:after="0"/>
      </w:pPr>
      <w:r>
        <w:t>RE: Permit No. WQ0005189000</w:t>
      </w:r>
    </w:p>
    <w:p w14:paraId="3AAEC9A9" w14:textId="77777777" w:rsidR="00B711E0" w:rsidRDefault="00B711E0" w:rsidP="00B711E0">
      <w:pPr>
        <w:spacing w:after="0"/>
      </w:pPr>
    </w:p>
    <w:p w14:paraId="5E7B1981" w14:textId="77777777" w:rsidR="005F6441" w:rsidRDefault="005F6441" w:rsidP="00B711E0">
      <w:pPr>
        <w:spacing w:after="0"/>
      </w:pPr>
      <w:r>
        <w:t>Executive Director TCEQ,</w:t>
      </w:r>
    </w:p>
    <w:p w14:paraId="338E6426" w14:textId="77777777" w:rsidR="005F6441" w:rsidRDefault="005F6441" w:rsidP="00B711E0">
      <w:pPr>
        <w:spacing w:after="0"/>
      </w:pPr>
    </w:p>
    <w:p w14:paraId="78A4CA10" w14:textId="77777777" w:rsidR="00444D2C" w:rsidRDefault="005F6441" w:rsidP="00B711E0">
      <w:pPr>
        <w:spacing w:after="0"/>
      </w:pPr>
      <w:r>
        <w:t xml:space="preserve">I am a resident of Fort Bend County and live about </w:t>
      </w:r>
      <w:r w:rsidR="0031737F" w:rsidRPr="0031737F">
        <w:rPr>
          <w:b/>
        </w:rPr>
        <w:t>distance</w:t>
      </w:r>
      <w:r>
        <w:t xml:space="preserve"> from Sprint Landfill. At the moment, I am an angry resident, having recently heard from a neighbor about the Sludge/Sewage </w:t>
      </w:r>
      <w:r w:rsidR="00444D2C">
        <w:t>Processing Facili</w:t>
      </w:r>
      <w:r w:rsidR="00CA17AC">
        <w:t xml:space="preserve">ty proposed by Sprint Landfill. </w:t>
      </w:r>
      <w:r w:rsidR="00444D2C">
        <w:t>My concerns for this facility are as follows:</w:t>
      </w:r>
    </w:p>
    <w:p w14:paraId="64E8B3DB" w14:textId="77777777" w:rsidR="00444D2C" w:rsidRDefault="006628C0" w:rsidP="00444D2C">
      <w:pPr>
        <w:pStyle w:val="ListParagraph"/>
        <w:numPr>
          <w:ilvl w:val="0"/>
          <w:numId w:val="4"/>
        </w:numPr>
        <w:spacing w:after="0"/>
      </w:pPr>
      <w:r w:rsidRPr="006628C0">
        <w:rPr>
          <w:b/>
        </w:rPr>
        <w:t xml:space="preserve">(Replace with your information. </w:t>
      </w:r>
      <w:r w:rsidR="00444D2C" w:rsidRPr="006628C0">
        <w:rPr>
          <w:b/>
        </w:rPr>
        <w:t>I built a house here 1.5 years ago in a very small community where I plan to retire.</w:t>
      </w:r>
      <w:r w:rsidRPr="006628C0">
        <w:rPr>
          <w:b/>
        </w:rPr>
        <w:t>)</w:t>
      </w:r>
      <w:r w:rsidR="00444D2C" w:rsidRPr="006628C0">
        <w:rPr>
          <w:b/>
        </w:rPr>
        <w:t xml:space="preserve"> </w:t>
      </w:r>
      <w:r w:rsidR="00444D2C">
        <w:t xml:space="preserve"> I have noticed on many occasions a foul smell.  Sometimes this smell is similar to rotten eggs.  Sometimes this</w:t>
      </w:r>
      <w:r w:rsidR="007A0780">
        <w:t xml:space="preserve"> smell is f</w:t>
      </w:r>
      <w:r w:rsidR="004D5984">
        <w:t xml:space="preserve">oul, similar to </w:t>
      </w:r>
      <w:r w:rsidR="007A0780">
        <w:t>excrement</w:t>
      </w:r>
      <w:r w:rsidR="00444D2C">
        <w:t xml:space="preserve"> material. I called Centerpoint </w:t>
      </w:r>
      <w:r w:rsidR="007A0780">
        <w:t xml:space="preserve">Gas </w:t>
      </w:r>
      <w:r w:rsidR="00444D2C">
        <w:t xml:space="preserve">thinking that </w:t>
      </w:r>
      <w:r w:rsidR="007A0780">
        <w:t>there was</w:t>
      </w:r>
      <w:r w:rsidR="00444D2C">
        <w:t xml:space="preserve"> a gas leak</w:t>
      </w:r>
      <w:r w:rsidR="007A0780">
        <w:t xml:space="preserve"> in my house.  This smell is neither from my house nor does it emanate</w:t>
      </w:r>
      <w:r w:rsidR="00444D2C">
        <w:t xml:space="preserve"> from my neighbors</w:t>
      </w:r>
      <w:r w:rsidR="007A0780">
        <w:t>’</w:t>
      </w:r>
      <w:r w:rsidR="00444D2C">
        <w:t xml:space="preserve"> homes. There is no rhyme or reason on the timing of this smell but it is overpowering to the senses when it is present. I cannot even sit out</w:t>
      </w:r>
      <w:r w:rsidR="004D5984">
        <w:t>side on my patio as I immediately get a headache when these odors are present</w:t>
      </w:r>
      <w:r w:rsidR="00444D2C">
        <w:t xml:space="preserve">.  No one has been able to tell me why these odors are present in our area. </w:t>
      </w:r>
      <w:r w:rsidR="0038064A">
        <w:t>Sprint Landfill is the nearest site that could be the problem.</w:t>
      </w:r>
      <w:r w:rsidR="00444D2C">
        <w:t xml:space="preserve"> Shouldn’t this be a concern for the Environmental Agency?</w:t>
      </w:r>
      <w:r w:rsidR="0038064A">
        <w:t xml:space="preserve">  Considering that this question has been unanswered, how does it serve the citizens around here to add </w:t>
      </w:r>
      <w:r w:rsidR="003530E3">
        <w:t>a facility that will add to this problem?</w:t>
      </w:r>
    </w:p>
    <w:p w14:paraId="4E48D610" w14:textId="77777777" w:rsidR="003530E3" w:rsidRDefault="003530E3" w:rsidP="00444D2C">
      <w:pPr>
        <w:pStyle w:val="ListParagraph"/>
        <w:numPr>
          <w:ilvl w:val="0"/>
          <w:numId w:val="4"/>
        </w:numPr>
        <w:spacing w:after="0"/>
      </w:pPr>
      <w:r>
        <w:t xml:space="preserve">I have put a lot of money and time into building my house in </w:t>
      </w:r>
      <w:r w:rsidR="00DA7C20">
        <w:t>a subdivision that is quiet and peaceful but</w:t>
      </w:r>
      <w:r>
        <w:t xml:space="preserve"> </w:t>
      </w:r>
      <w:r w:rsidR="00DA7C20">
        <w:t xml:space="preserve">very close to a blossoming </w:t>
      </w:r>
      <w:r>
        <w:t xml:space="preserve">residential community, Aliana, currently building new homes every day.  Just like all homeowners, I moved into my home with great hopes that this area will retain and increase in property values. I am greatly agitated and concerned for my community if this facility will be built so close to our home where we live, breathe, and play with our families. </w:t>
      </w:r>
    </w:p>
    <w:p w14:paraId="5B49072B" w14:textId="62F09189" w:rsidR="00CA17AC" w:rsidRDefault="00CA17AC" w:rsidP="00CA17AC">
      <w:pPr>
        <w:pStyle w:val="ListParagraph"/>
        <w:numPr>
          <w:ilvl w:val="0"/>
          <w:numId w:val="4"/>
        </w:numPr>
        <w:spacing w:after="0"/>
      </w:pPr>
      <w:r>
        <w:t xml:space="preserve">Why haven’t communities surrounding this plant been notified of this proposal?  </w:t>
      </w:r>
      <w:r w:rsidRPr="00642366">
        <w:rPr>
          <w:b/>
        </w:rPr>
        <w:t xml:space="preserve">My neighbors here in </w:t>
      </w:r>
      <w:r w:rsidR="00665787" w:rsidRPr="00642366">
        <w:rPr>
          <w:b/>
        </w:rPr>
        <w:t>Aliana</w:t>
      </w:r>
      <w:r w:rsidR="00665787">
        <w:rPr>
          <w:b/>
        </w:rPr>
        <w:t xml:space="preserve"> </w:t>
      </w:r>
      <w:r w:rsidRPr="00642366">
        <w:rPr>
          <w:b/>
        </w:rPr>
        <w:t xml:space="preserve">have definitely not received any notices. I spoke to my Homeowner Board member yesterday and she verified that no one here has spoken about this and she has never received a letter of this proposal. Residents of </w:t>
      </w:r>
      <w:r w:rsidR="00665787">
        <w:rPr>
          <w:b/>
        </w:rPr>
        <w:t>Hidden Lake</w:t>
      </w:r>
      <w:r w:rsidRPr="00642366">
        <w:rPr>
          <w:b/>
        </w:rPr>
        <w:t xml:space="preserve"> have not heard about this proposal.  Residents of Village of Oak Lake</w:t>
      </w:r>
      <w:r>
        <w:t xml:space="preserve"> have not heard about it.  Homeowners on West Bellfort have not been notified. </w:t>
      </w:r>
    </w:p>
    <w:p w14:paraId="1BA4D0EB" w14:textId="77777777" w:rsidR="005F6441" w:rsidRDefault="00444D2C" w:rsidP="00444D2C">
      <w:pPr>
        <w:pStyle w:val="ListParagraph"/>
        <w:numPr>
          <w:ilvl w:val="0"/>
          <w:numId w:val="2"/>
        </w:numPr>
        <w:spacing w:after="0"/>
      </w:pPr>
      <w:r>
        <w:t xml:space="preserve">When Fort Bend has enough facilities to process our citizens’ sewage needs, what is the </w:t>
      </w:r>
      <w:r w:rsidR="00DA7C20">
        <w:t>justification</w:t>
      </w:r>
      <w:r>
        <w:t xml:space="preserve"> for another fac</w:t>
      </w:r>
      <w:r w:rsidR="007A0780">
        <w:t>ility?</w:t>
      </w:r>
    </w:p>
    <w:p w14:paraId="1CEF881D" w14:textId="2F6FAA80" w:rsidR="004D5984" w:rsidRDefault="004D5984" w:rsidP="004D5984">
      <w:pPr>
        <w:spacing w:after="0"/>
        <w:ind w:left="360"/>
      </w:pPr>
      <w:r>
        <w:t>Please consider my concerns as this facility affects me mentally, physically, and financially.</w:t>
      </w:r>
      <w:r w:rsidR="00642366">
        <w:t xml:space="preserve"> I am requesting that you refer this application for a </w:t>
      </w:r>
      <w:r w:rsidR="00A15EAF">
        <w:t>public</w:t>
      </w:r>
      <w:r w:rsidR="00792015">
        <w:t xml:space="preserve"> meet</w:t>
      </w:r>
      <w:bookmarkStart w:id="0" w:name="_GoBack"/>
      <w:bookmarkEnd w:id="0"/>
      <w:r w:rsidR="00642366">
        <w:t>ing.</w:t>
      </w:r>
    </w:p>
    <w:p w14:paraId="2C45719D" w14:textId="77777777" w:rsidR="0033750A" w:rsidRDefault="0033750A" w:rsidP="004D5984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7F246CE6" w14:textId="77777777" w:rsidR="0033750A" w:rsidRDefault="0033750A" w:rsidP="004D5984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3729DBB" w14:textId="77777777" w:rsidR="0033750A" w:rsidRDefault="0033750A" w:rsidP="004D5984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3750A" w:rsidSect="006D2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E5DBA"/>
    <w:multiLevelType w:val="hybridMultilevel"/>
    <w:tmpl w:val="2F84420A"/>
    <w:lvl w:ilvl="0" w:tplc="0AF0E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37B2E"/>
    <w:multiLevelType w:val="hybridMultilevel"/>
    <w:tmpl w:val="C106BD18"/>
    <w:lvl w:ilvl="0" w:tplc="6860B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036E1"/>
    <w:multiLevelType w:val="hybridMultilevel"/>
    <w:tmpl w:val="39141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031"/>
    <w:multiLevelType w:val="hybridMultilevel"/>
    <w:tmpl w:val="589CE17E"/>
    <w:lvl w:ilvl="0" w:tplc="A394093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E0"/>
    <w:rsid w:val="00041065"/>
    <w:rsid w:val="0013048C"/>
    <w:rsid w:val="0031737F"/>
    <w:rsid w:val="0033750A"/>
    <w:rsid w:val="003530E3"/>
    <w:rsid w:val="0038064A"/>
    <w:rsid w:val="00444D2C"/>
    <w:rsid w:val="004D5984"/>
    <w:rsid w:val="005F6441"/>
    <w:rsid w:val="00642366"/>
    <w:rsid w:val="006628C0"/>
    <w:rsid w:val="00665787"/>
    <w:rsid w:val="006D2689"/>
    <w:rsid w:val="0075337E"/>
    <w:rsid w:val="00792015"/>
    <w:rsid w:val="007A0780"/>
    <w:rsid w:val="00A15EAF"/>
    <w:rsid w:val="00B711E0"/>
    <w:rsid w:val="00CA17AC"/>
    <w:rsid w:val="00D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CCFD"/>
  <w15:docId w15:val="{3CCCFE52-7DA2-42C9-B865-57663C26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Tattvika</dc:creator>
  <cp:lastModifiedBy>Home Office</cp:lastModifiedBy>
  <cp:revision>4</cp:revision>
  <cp:lastPrinted>2016-08-02T17:46:00Z</cp:lastPrinted>
  <dcterms:created xsi:type="dcterms:W3CDTF">2016-08-07T00:36:00Z</dcterms:created>
  <dcterms:modified xsi:type="dcterms:W3CDTF">2016-08-13T21:30:00Z</dcterms:modified>
</cp:coreProperties>
</file>