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ms-word.attachedToolbars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76775CC" w14:textId="77777777" w:rsidR="00E7315D" w:rsidRDefault="00E7315D">
      <w:pPr>
        <w:pStyle w:val="Kopunit"/>
        <w:rPr>
          <w:lang w:val="fr-FR"/>
        </w:rPr>
      </w:pPr>
      <w:bookmarkStart w:id="0" w:name="_Toc152939048"/>
      <w:r>
        <w:rPr>
          <w:lang w:val="fr-FR"/>
        </w:rPr>
        <w:t>Vocabulaire</w:t>
      </w:r>
      <w:bookmarkEnd w:id="0"/>
      <w:r w:rsidR="00345272">
        <w:rPr>
          <w:lang w:val="fr-FR"/>
        </w:rPr>
        <w:t xml:space="preserve"> </w:t>
      </w:r>
    </w:p>
    <w:p w14:paraId="771ED664" w14:textId="77777777" w:rsidR="00E7315D" w:rsidRDefault="00345272">
      <w:pPr>
        <w:pStyle w:val="Heading3"/>
      </w:pPr>
      <w:r>
        <w:rPr>
          <w:lang w:val="en-GB"/>
        </w:rPr>
        <w:t>1</w:t>
      </w:r>
      <w:r w:rsidR="00E7315D">
        <w:rPr>
          <w:lang w:val="en-GB"/>
        </w:rPr>
        <w:tab/>
        <w:t>« P</w:t>
      </w:r>
      <w:r>
        <w:rPr>
          <w:lang w:val="en-GB"/>
        </w:rPr>
        <w:t>lease, where is l’Opéra ? »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513BEE0" w14:textId="77777777" w:rsidR="00E7315D" w:rsidRDefault="00E7315D">
      <w:pPr>
        <w:pStyle w:val="Heading4"/>
      </w:pPr>
      <w:r>
        <w:t>Lees de zinnen en noteer de betekenis van de vetgedrukte woorden.</w:t>
      </w:r>
    </w:p>
    <w:p w14:paraId="1CB162EA" w14:textId="7501108B" w:rsidR="00E7315D" w:rsidRDefault="003C5000">
      <w:pPr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ab/>
        <w:t xml:space="preserve">Il faut faire les boutiques ce week-end, il y a des </w:t>
      </w:r>
      <w:r>
        <w:rPr>
          <w:b/>
          <w:lang w:val="fr-FR"/>
        </w:rPr>
        <w:t>soldes.</w:t>
      </w:r>
    </w:p>
    <w:p w14:paraId="5C2C62FA" w14:textId="77777777" w:rsidR="00E7315D" w:rsidRDefault="00345272">
      <w:pPr>
        <w:pStyle w:val="Heading3"/>
        <w:rPr>
          <w:lang w:val="fr-FR"/>
        </w:rPr>
      </w:pPr>
      <w:r>
        <w:rPr>
          <w:lang w:val="fr-FR"/>
        </w:rPr>
        <w:t>2</w:t>
      </w:r>
      <w:r w:rsidR="00E7315D">
        <w:rPr>
          <w:lang w:val="fr-FR"/>
        </w:rPr>
        <w:tab/>
        <w:t>La Grande Dame d</w:t>
      </w:r>
      <w:r>
        <w:rPr>
          <w:lang w:val="fr-FR"/>
        </w:rPr>
        <w:t>e la ville lumière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DDE04F6" w14:textId="77777777" w:rsidR="00E7315D" w:rsidRDefault="00E7315D">
      <w:pPr>
        <w:pStyle w:val="Heading4"/>
      </w:pPr>
      <w:r>
        <w:t>Lees de tekst en noteer de betekenis van de vetgedrukte woorden.</w:t>
      </w:r>
    </w:p>
    <w:p w14:paraId="397119AC" w14:textId="77777777" w:rsidR="00E7315D" w:rsidRDefault="00E7315D"/>
    <w:p w14:paraId="4FDFABC5" w14:textId="01694476" w:rsidR="00E7315D" w:rsidRPr="003C5000" w:rsidRDefault="003C5000" w:rsidP="003C5000">
      <w:pPr>
        <w:pStyle w:val="KopArtikel"/>
        <w:rPr>
          <w:b w:val="0"/>
          <w:smallCaps w:val="0"/>
          <w:sz w:val="20"/>
          <w:szCs w:val="20"/>
          <w:lang w:val="fr-FR"/>
        </w:rPr>
      </w:pPr>
      <w:r>
        <w:rPr>
          <w:b w:val="0"/>
          <w:smallCaps w:val="0"/>
          <w:sz w:val="20"/>
          <w:szCs w:val="20"/>
          <w:lang w:val="fr-FR"/>
        </w:rPr>
        <w:t xml:space="preserve">Je suis allé visiter la Tour Eiffel.  Quelle </w:t>
      </w:r>
      <w:r>
        <w:rPr>
          <w:smallCaps w:val="0"/>
          <w:sz w:val="20"/>
          <w:szCs w:val="20"/>
          <w:lang w:val="fr-FR"/>
        </w:rPr>
        <w:t>vue</w:t>
      </w:r>
      <w:r>
        <w:rPr>
          <w:b w:val="0"/>
          <w:smallCaps w:val="0"/>
          <w:sz w:val="20"/>
          <w:szCs w:val="20"/>
          <w:lang w:val="fr-FR"/>
        </w:rPr>
        <w:t xml:space="preserve"> splendide !  Par chance il y avait un </w:t>
      </w:r>
      <w:r>
        <w:rPr>
          <w:smallCaps w:val="0"/>
          <w:sz w:val="20"/>
          <w:szCs w:val="20"/>
          <w:lang w:val="fr-FR"/>
        </w:rPr>
        <w:t xml:space="preserve">ascenseur </w:t>
      </w:r>
      <w:r>
        <w:rPr>
          <w:b w:val="0"/>
          <w:smallCaps w:val="0"/>
          <w:sz w:val="20"/>
          <w:szCs w:val="20"/>
          <w:lang w:val="fr-FR"/>
        </w:rPr>
        <w:t>pour monter au sommet de la tour.</w:t>
      </w:r>
    </w:p>
    <w:p w14:paraId="52CD7198" w14:textId="77777777" w:rsidR="00E7315D" w:rsidRDefault="00345272">
      <w:pPr>
        <w:pStyle w:val="Heading3"/>
        <w:rPr>
          <w:lang w:val="fr-FR"/>
        </w:rPr>
      </w:pPr>
      <w:r>
        <w:rPr>
          <w:lang w:val="fr-FR"/>
        </w:rPr>
        <w:t>3</w:t>
      </w:r>
      <w:r w:rsidR="00E7315D">
        <w:rPr>
          <w:lang w:val="fr-FR"/>
        </w:rPr>
        <w:tab/>
        <w:t>“Je suis le</w:t>
      </w:r>
      <w:r>
        <w:rPr>
          <w:lang w:val="fr-FR"/>
        </w:rPr>
        <w:t xml:space="preserve"> père du métro”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E8BA392" w14:textId="77777777" w:rsidR="00E7315D" w:rsidRDefault="00E7315D">
      <w:pPr>
        <w:pStyle w:val="Heading4"/>
      </w:pPr>
      <w:r>
        <w:t>Lees de zinnen en noteer de betekenis van de vetgedrukte woorden.</w:t>
      </w:r>
    </w:p>
    <w:p w14:paraId="3E0ED93A" w14:textId="28284CE5" w:rsidR="00E7315D" w:rsidRDefault="003C5000">
      <w:pPr>
        <w:rPr>
          <w:rFonts w:cs="Arial"/>
          <w:lang w:val="fr-FR"/>
        </w:rPr>
      </w:pPr>
      <w:r>
        <w:rPr>
          <w:rFonts w:cs="Arial"/>
          <w:lang w:val="fr-FR"/>
        </w:rPr>
        <w:t>1</w:t>
      </w:r>
      <w:r>
        <w:rPr>
          <w:rFonts w:cs="Arial"/>
          <w:lang w:val="fr-FR"/>
        </w:rPr>
        <w:tab/>
        <w:t xml:space="preserve">À Paris, il y avait des </w:t>
      </w:r>
      <w:r>
        <w:rPr>
          <w:rFonts w:cs="Arial"/>
          <w:b/>
          <w:lang w:val="fr-FR"/>
        </w:rPr>
        <w:t>bouchons</w:t>
      </w:r>
      <w:r>
        <w:rPr>
          <w:rFonts w:cs="Arial"/>
          <w:lang w:val="fr-FR"/>
        </w:rPr>
        <w:t xml:space="preserve"> partout.</w:t>
      </w:r>
    </w:p>
    <w:p w14:paraId="5AB060F5" w14:textId="7DBA897C" w:rsidR="00E7315D" w:rsidRDefault="003C5000">
      <w:pPr>
        <w:rPr>
          <w:rFonts w:cs="Arial"/>
          <w:lang w:val="fr-FR"/>
        </w:rPr>
      </w:pPr>
      <w:r>
        <w:rPr>
          <w:rFonts w:cs="Arial"/>
          <w:lang w:val="fr-FR"/>
        </w:rPr>
        <w:t>2</w:t>
      </w:r>
      <w:r>
        <w:rPr>
          <w:rFonts w:cs="Arial"/>
          <w:lang w:val="fr-FR"/>
        </w:rPr>
        <w:tab/>
        <w:t xml:space="preserve">Le meilleur </w:t>
      </w:r>
      <w:r>
        <w:rPr>
          <w:rFonts w:cs="Arial"/>
          <w:b/>
          <w:lang w:val="fr-FR"/>
        </w:rPr>
        <w:t xml:space="preserve">moyen de transport </w:t>
      </w:r>
      <w:r>
        <w:rPr>
          <w:rFonts w:cs="Arial"/>
          <w:lang w:val="fr-FR"/>
        </w:rPr>
        <w:t>reste le vélo..</w:t>
      </w:r>
      <w:r w:rsidR="00E7315D">
        <w:rPr>
          <w:rFonts w:cs="Arial"/>
          <w:lang w:val="fr-FR"/>
        </w:rPr>
        <w:t>.</w:t>
      </w:r>
    </w:p>
    <w:p w14:paraId="47552216" w14:textId="77777777" w:rsidR="00E7315D" w:rsidRDefault="00345272">
      <w:pPr>
        <w:pStyle w:val="Heading3"/>
      </w:pPr>
      <w:r>
        <w:t>4</w:t>
      </w:r>
      <w:r w:rsidR="00E7315D">
        <w:tab/>
        <w:t>Dem</w:t>
      </w:r>
      <w:r>
        <w:t>ander le chemin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098467" w14:textId="77777777" w:rsidR="00E7315D" w:rsidRDefault="00E7315D">
      <w:pPr>
        <w:pStyle w:val="Heading4"/>
      </w:pPr>
      <w:r>
        <w:t>Lees de zinnen en vul ze in het Frans aan met de Nederlandse woorden of uitdrukkingen die gegeven zijn.</w:t>
      </w:r>
    </w:p>
    <w:p w14:paraId="1029382A" w14:textId="6B5B0C1F" w:rsidR="00E7315D" w:rsidRDefault="00E7315D">
      <w:pPr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ab/>
        <w:t>Vou</w:t>
      </w:r>
      <w:r w:rsidR="003C5000">
        <w:rPr>
          <w:lang w:val="fr-FR"/>
        </w:rPr>
        <w:t>s ne pouvez rouler sur une ……</w:t>
      </w:r>
      <w:r w:rsidR="003C5000">
        <w:rPr>
          <w:lang w:val="fr-FR"/>
        </w:rPr>
        <w:tab/>
      </w:r>
      <w:r w:rsidR="003C5000">
        <w:rPr>
          <w:lang w:val="fr-FR"/>
        </w:rPr>
        <w:tab/>
      </w:r>
      <w:r w:rsidR="003C5000">
        <w:rPr>
          <w:lang w:val="fr-FR"/>
        </w:rPr>
        <w:tab/>
      </w:r>
      <w:r w:rsidR="003C5000">
        <w:rPr>
          <w:lang w:val="fr-FR"/>
        </w:rPr>
        <w:tab/>
        <w:t>(het voetgangersgebied</w:t>
      </w:r>
      <w:r>
        <w:rPr>
          <w:lang w:val="fr-FR"/>
        </w:rPr>
        <w:t>)</w:t>
      </w:r>
    </w:p>
    <w:p w14:paraId="185C6772" w14:textId="573D7269" w:rsidR="00E7315D" w:rsidRDefault="003C5000">
      <w:r>
        <w:rPr>
          <w:lang w:val="fr-FR"/>
        </w:rPr>
        <w:t>2</w:t>
      </w:r>
      <w:r>
        <w:rPr>
          <w:lang w:val="fr-FR"/>
        </w:rPr>
        <w:tab/>
        <w:t>Pour aller au Carrefour il faut …..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t>(rechtdoor gaan</w:t>
      </w:r>
      <w:r w:rsidR="00E7315D">
        <w:t>)</w:t>
      </w:r>
    </w:p>
    <w:p w14:paraId="7B66992F" w14:textId="77777777" w:rsidR="00E7315D" w:rsidRDefault="00345272">
      <w:pPr>
        <w:pStyle w:val="Heading3"/>
      </w:pPr>
      <w:r>
        <w:t>5</w:t>
      </w:r>
      <w:r>
        <w:tab/>
        <w:t>Guide à Paris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FA30D" w14:textId="77777777" w:rsidR="00E7315D" w:rsidRDefault="00E7315D">
      <w:pPr>
        <w:pStyle w:val="Heading4"/>
      </w:pPr>
      <w:r>
        <w:t>Maak de juiste combinaties. Noteer cijfer en letter. Je houdt twee letters over.</w:t>
      </w:r>
    </w:p>
    <w:p w14:paraId="34EEF0AE" w14:textId="1DA1A06C" w:rsidR="00E7315D" w:rsidRDefault="003C5000">
      <w:r>
        <w:t>1</w:t>
      </w:r>
      <w:r>
        <w:tab/>
        <w:t>buitenlands</w:t>
      </w:r>
      <w:r>
        <w:tab/>
      </w:r>
      <w:r>
        <w:tab/>
        <w:t>a</w:t>
      </w:r>
      <w:r>
        <w:tab/>
        <w:t>la plupart du temps</w:t>
      </w:r>
    </w:p>
    <w:p w14:paraId="4D941D93" w14:textId="5FA9A568" w:rsidR="00E7315D" w:rsidRDefault="003C5000">
      <w:pPr>
        <w:rPr>
          <w:lang w:val="fr-FR"/>
        </w:rPr>
      </w:pPr>
      <w:r>
        <w:rPr>
          <w:lang w:val="fr-FR"/>
        </w:rPr>
        <w:t>2</w:t>
      </w:r>
      <w:r>
        <w:rPr>
          <w:lang w:val="fr-FR"/>
        </w:rPr>
        <w:tab/>
        <w:t>inderdaad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</w:t>
      </w:r>
      <w:r>
        <w:rPr>
          <w:lang w:val="fr-FR"/>
        </w:rPr>
        <w:tab/>
        <w:t>étranger</w:t>
      </w:r>
    </w:p>
    <w:p w14:paraId="5D532673" w14:textId="46AFAE7C" w:rsidR="00E7315D" w:rsidRPr="003C5000" w:rsidRDefault="003C5000" w:rsidP="003C5000">
      <w:pPr>
        <w:rPr>
          <w:lang w:val="fr-FR"/>
        </w:rPr>
        <w:sectPr w:rsidR="00E7315D" w:rsidRPr="003C5000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  <w:r>
        <w:rPr>
          <w:lang w:val="fr-FR"/>
        </w:rPr>
        <w:t>3</w:t>
      </w:r>
      <w:r>
        <w:rPr>
          <w:lang w:val="fr-FR"/>
        </w:rPr>
        <w:tab/>
      </w:r>
      <w:r w:rsidR="00D2448A">
        <w:rPr>
          <w:lang w:val="fr-FR"/>
        </w:rPr>
        <w:t>meestal</w:t>
      </w:r>
      <w:r w:rsidR="00D2448A">
        <w:rPr>
          <w:lang w:val="fr-FR"/>
        </w:rPr>
        <w:tab/>
      </w:r>
      <w:r w:rsidR="00D2448A">
        <w:rPr>
          <w:lang w:val="fr-FR"/>
        </w:rPr>
        <w:tab/>
      </w:r>
      <w:r w:rsidR="00D2448A">
        <w:rPr>
          <w:lang w:val="fr-FR"/>
        </w:rPr>
        <w:tab/>
        <w:t>c</w:t>
      </w:r>
      <w:r w:rsidR="00D2448A">
        <w:rPr>
          <w:lang w:val="fr-FR"/>
        </w:rPr>
        <w:tab/>
        <w:t>en effet</w:t>
      </w:r>
    </w:p>
    <w:p w14:paraId="59F6EFD4" w14:textId="77777777" w:rsidR="00E7315D" w:rsidRDefault="00E7315D">
      <w:pPr>
        <w:rPr>
          <w:lang w:val="fr-FR"/>
        </w:rPr>
        <w:sectPr w:rsidR="00E7315D">
          <w:headerReference w:type="even" r:id="rId14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</w:p>
    <w:p w14:paraId="0256BFEC" w14:textId="2A914AC6" w:rsidR="00EC7860" w:rsidRDefault="00EC7860" w:rsidP="00D2448A">
      <w:pPr>
        <w:pStyle w:val="Heading3"/>
        <w:ind w:left="0"/>
        <w:rPr>
          <w:lang w:val="fr-FR"/>
        </w:rPr>
      </w:pPr>
    </w:p>
    <w:p w14:paraId="550D76D5" w14:textId="77777777" w:rsidR="00EC7860" w:rsidRDefault="00EC78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0"/>
          <w:lang w:val="fr-FR"/>
        </w:rPr>
      </w:pPr>
    </w:p>
    <w:p w14:paraId="0094A8C5" w14:textId="77777777" w:rsidR="00EC7860" w:rsidRDefault="00EC78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0"/>
          <w:lang w:val="fr-FR"/>
        </w:rPr>
      </w:pPr>
    </w:p>
    <w:p w14:paraId="621B3A72" w14:textId="77777777" w:rsidR="00EC7860" w:rsidRDefault="00EC78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0"/>
          <w:lang w:val="fr-FR"/>
        </w:rPr>
      </w:pPr>
    </w:p>
    <w:p w14:paraId="499E200D" w14:textId="77777777" w:rsidR="00EC7860" w:rsidRDefault="00EC78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0"/>
          <w:lang w:val="fr-FR"/>
        </w:rPr>
      </w:pPr>
    </w:p>
    <w:p w14:paraId="52406298" w14:textId="77777777" w:rsidR="00EC7860" w:rsidRDefault="00EC78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0"/>
          <w:lang w:val="fr-FR"/>
        </w:rPr>
      </w:pPr>
    </w:p>
    <w:p w14:paraId="0B135330" w14:textId="77777777" w:rsidR="00EC7860" w:rsidRDefault="00EC7860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0"/>
          <w:lang w:val="fr-FR"/>
        </w:rPr>
        <w:sectPr w:rsidR="00EC7860">
          <w:headerReference w:type="even" r:id="rId15"/>
          <w:headerReference w:type="default" r:id="rId16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</w:p>
    <w:p w14:paraId="580106E2" w14:textId="77777777" w:rsidR="00EC7860" w:rsidRDefault="00EC7860" w:rsidP="00EC7860">
      <w:pPr>
        <w:pStyle w:val="Heading3"/>
        <w:rPr>
          <w:lang w:val="en-GB"/>
        </w:rPr>
      </w:pPr>
      <w:r>
        <w:rPr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17149" wp14:editId="6EC35695">
                <wp:simplePos x="0" y="0"/>
                <wp:positionH relativeFrom="column">
                  <wp:posOffset>-114300</wp:posOffset>
                </wp:positionH>
                <wp:positionV relativeFrom="paragraph">
                  <wp:posOffset>255270</wp:posOffset>
                </wp:positionV>
                <wp:extent cx="2400300" cy="342900"/>
                <wp:effectExtent l="50800" t="25400" r="88900" b="114300"/>
                <wp:wrapThrough wrapText="bothSides">
                  <wp:wrapPolygon edited="0">
                    <wp:start x="-457" y="-1600"/>
                    <wp:lineTo x="-457" y="27200"/>
                    <wp:lineTo x="22171" y="27200"/>
                    <wp:lineTo x="22171" y="-1600"/>
                    <wp:lineTo x="-457" y="-1600"/>
                  </wp:wrapPolygon>
                </wp:wrapThrough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27E7F" w14:textId="3C668617" w:rsidR="0005377B" w:rsidRDefault="0005377B" w:rsidP="00EC7860">
                            <w:pPr>
                              <w:jc w:val="center"/>
                            </w:pPr>
                            <w:r w:rsidRPr="00EC7860">
                              <w:rPr>
                                <w:b/>
                                <w:color w:val="000000"/>
                              </w:rPr>
                              <w:t>HET BIJVOEGLIJKE NAAMWOORDEN</w:t>
                            </w:r>
                            <w:r>
                              <w:t xml:space="preserve"> BIJVOEGLIJKE NAAMWOORDEN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left:0;text-align:left;margin-left:-8.95pt;margin-top:20.1pt;width:189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" fillcolor="white [3212]" strokecolor="#4579b8 [3044]">
                <v:shadow on="t" opacity="22937f" mv:blur="40000f" origin=",.5" offset="0,23000emu"/>
                <v:textbox>
                  <w:txbxContent>
                    <w:p w14:paraId="59127E7F" w14:textId="3C668617" w:rsidR="00D101D1" w:rsidRDefault="00D101D1" w:rsidP="00EC7860">
                      <w:pPr>
                        <w:jc w:val="center"/>
                      </w:pPr>
                      <w:r w:rsidRPr="00EC7860">
                        <w:rPr>
                          <w:b/>
                          <w:color w:val="000000"/>
                        </w:rPr>
                        <w:t>HET BIJVOEGLIJKE NAAMWOORDEN</w:t>
                      </w:r>
                      <w:r>
                        <w:t xml:space="preserve"> BIJVOEGLIJKE NAAMWOORDEN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7315D">
        <w:rPr>
          <w:lang w:val="en-GB"/>
        </w:rPr>
        <w:tab/>
      </w:r>
    </w:p>
    <w:p w14:paraId="43E59344" w14:textId="256E7D1A" w:rsidR="00E7315D" w:rsidRPr="00EC7860" w:rsidRDefault="00EC7860" w:rsidP="00EC7860">
      <w:pPr>
        <w:pStyle w:val="Heading3"/>
        <w:rPr>
          <w:lang w:val="en-GB"/>
        </w:rPr>
      </w:pPr>
      <w:r>
        <w:rPr>
          <w:lang w:val="en-GB"/>
        </w:rPr>
        <w:tab/>
      </w:r>
      <w:r w:rsidR="00A77239">
        <w:rPr>
          <w:szCs w:val="20"/>
        </w:rPr>
        <w:t>1.</w:t>
      </w:r>
      <w:r w:rsidR="00A77239">
        <w:rPr>
          <w:szCs w:val="20"/>
        </w:rPr>
        <w:tab/>
      </w:r>
      <w:r w:rsidR="00E7315D">
        <w:rPr>
          <w:szCs w:val="20"/>
        </w:rPr>
        <w:t>Zet de bijvoeglijke naamwoorden in de juiste vorm.</w:t>
      </w:r>
    </w:p>
    <w:p w14:paraId="594F743D" w14:textId="77777777" w:rsidR="00E7315D" w:rsidRDefault="00E7315D">
      <w:pPr>
        <w:rPr>
          <w:rFonts w:cs="Arial"/>
          <w:szCs w:val="20"/>
          <w:lang w:val="fr-FR"/>
        </w:rPr>
      </w:pPr>
    </w:p>
    <w:p w14:paraId="582B2E83" w14:textId="4DD65B1B" w:rsidR="00E7315D" w:rsidRDefault="003C5000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1</w:t>
      </w:r>
      <w:r>
        <w:rPr>
          <w:rFonts w:cs="Arial"/>
          <w:szCs w:val="20"/>
          <w:lang w:val="fr-FR"/>
        </w:rPr>
        <w:tab/>
        <w:t>On dit que les</w:t>
      </w:r>
      <w:r w:rsidR="00E7315D">
        <w:rPr>
          <w:rFonts w:cs="Arial"/>
          <w:szCs w:val="20"/>
          <w:lang w:val="fr-FR"/>
        </w:rPr>
        <w:t xml:space="preserve"> Françaises sont …... .</w:t>
      </w:r>
      <w:r w:rsidR="00E7315D"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(gentil</w:t>
      </w:r>
      <w:r w:rsidR="00E7315D">
        <w:rPr>
          <w:rFonts w:cs="Arial"/>
          <w:szCs w:val="20"/>
          <w:lang w:val="fr-FR"/>
        </w:rPr>
        <w:t>)</w:t>
      </w:r>
    </w:p>
    <w:p w14:paraId="35BB529E" w14:textId="3D1EA912" w:rsidR="00E7315D" w:rsidRDefault="003C5000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2</w:t>
      </w:r>
      <w:r>
        <w:rPr>
          <w:rFonts w:cs="Arial"/>
          <w:szCs w:val="20"/>
          <w:lang w:val="fr-FR"/>
        </w:rPr>
        <w:tab/>
        <w:t>Mon père est un …… homme de 80 ans.</w:t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(vieux)</w:t>
      </w:r>
    </w:p>
    <w:p w14:paraId="5C48E2EA" w14:textId="77777777" w:rsidR="003C5000" w:rsidRDefault="003C5000">
      <w:pPr>
        <w:rPr>
          <w:rFonts w:cs="Arial"/>
          <w:szCs w:val="20"/>
          <w:lang w:val="fr-FR"/>
        </w:rPr>
      </w:pPr>
    </w:p>
    <w:p w14:paraId="46CC8A70" w14:textId="547776DF" w:rsidR="00A77239" w:rsidRDefault="00A77239">
      <w:pPr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t>2.</w:t>
      </w:r>
      <w:r>
        <w:rPr>
          <w:rFonts w:cs="Arial"/>
          <w:b/>
          <w:szCs w:val="20"/>
          <w:lang w:val="fr-FR"/>
        </w:rPr>
        <w:tab/>
      </w:r>
      <w:r w:rsidR="009E669B">
        <w:rPr>
          <w:rFonts w:cs="Arial"/>
          <w:b/>
          <w:szCs w:val="20"/>
          <w:lang w:val="fr-FR"/>
        </w:rPr>
        <w:t>Zet de bijvoeglijke naamwoorden in de juiste vorm en op de juiste plaats.</w:t>
      </w:r>
    </w:p>
    <w:p w14:paraId="16D069CC" w14:textId="77777777" w:rsidR="009E669B" w:rsidRDefault="009E669B">
      <w:pPr>
        <w:rPr>
          <w:rFonts w:cs="Arial"/>
          <w:b/>
          <w:szCs w:val="20"/>
          <w:lang w:val="fr-FR"/>
        </w:rPr>
      </w:pPr>
    </w:p>
    <w:p w14:paraId="061838F5" w14:textId="3BF04E15" w:rsidR="009E669B" w:rsidRDefault="003C5000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1.</w:t>
      </w:r>
      <w:r>
        <w:rPr>
          <w:rFonts w:cs="Arial"/>
          <w:szCs w:val="20"/>
          <w:lang w:val="fr-FR"/>
        </w:rPr>
        <w:tab/>
        <w:t>Cette _________ fille _________</w:t>
      </w:r>
      <w:r w:rsidR="009E669B">
        <w:rPr>
          <w:rFonts w:cs="Arial"/>
          <w:szCs w:val="20"/>
          <w:lang w:val="fr-FR"/>
        </w:rPr>
        <w:t xml:space="preserve"> est dans ma classe.</w:t>
      </w:r>
      <w:r w:rsidR="009E669B"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(attentif</w:t>
      </w:r>
      <w:r w:rsidR="009E669B">
        <w:rPr>
          <w:rFonts w:cs="Arial"/>
          <w:szCs w:val="20"/>
          <w:lang w:val="fr-FR"/>
        </w:rPr>
        <w:t>)</w:t>
      </w:r>
    </w:p>
    <w:p w14:paraId="08AAFD1A" w14:textId="72C91FFF" w:rsidR="009E669B" w:rsidRDefault="003C5000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2.</w:t>
      </w:r>
      <w:r>
        <w:rPr>
          <w:rFonts w:cs="Arial"/>
          <w:szCs w:val="20"/>
          <w:lang w:val="fr-FR"/>
        </w:rPr>
        <w:tab/>
        <w:t>Nous avons beaucoup de</w:t>
      </w:r>
      <w:r w:rsidR="009E669B">
        <w:rPr>
          <w:rFonts w:cs="Arial"/>
          <w:szCs w:val="20"/>
          <w:lang w:val="fr-FR"/>
        </w:rPr>
        <w:t xml:space="preserve"> ____</w:t>
      </w:r>
      <w:r>
        <w:rPr>
          <w:rFonts w:cs="Arial"/>
          <w:szCs w:val="20"/>
          <w:lang w:val="fr-FR"/>
        </w:rPr>
        <w:t>_______ clientes _____________.</w:t>
      </w:r>
      <w:r>
        <w:rPr>
          <w:rFonts w:cs="Arial"/>
          <w:szCs w:val="20"/>
          <w:lang w:val="fr-FR"/>
        </w:rPr>
        <w:tab/>
        <w:t>(particulier</w:t>
      </w:r>
      <w:r w:rsidR="009E669B">
        <w:rPr>
          <w:rFonts w:cs="Arial"/>
          <w:szCs w:val="20"/>
          <w:lang w:val="fr-FR"/>
        </w:rPr>
        <w:t>)</w:t>
      </w:r>
    </w:p>
    <w:p w14:paraId="0C398215" w14:textId="6A681C37" w:rsidR="009E669B" w:rsidRDefault="003C5000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3.</w:t>
      </w:r>
      <w:r>
        <w:rPr>
          <w:rFonts w:cs="Arial"/>
          <w:szCs w:val="20"/>
          <w:lang w:val="fr-FR"/>
        </w:rPr>
        <w:tab/>
        <w:t>Je me suis achetée une _____________ voiture</w:t>
      </w:r>
      <w:r w:rsidR="009E669B">
        <w:rPr>
          <w:rFonts w:cs="Arial"/>
          <w:szCs w:val="20"/>
          <w:lang w:val="fr-FR"/>
        </w:rPr>
        <w:t xml:space="preserve"> ___________.</w:t>
      </w:r>
      <w:r w:rsidR="009E669B"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(neuf</w:t>
      </w:r>
      <w:r w:rsidR="009E669B">
        <w:rPr>
          <w:rFonts w:cs="Arial"/>
          <w:szCs w:val="20"/>
          <w:lang w:val="fr-FR"/>
        </w:rPr>
        <w:t>)</w:t>
      </w:r>
    </w:p>
    <w:p w14:paraId="0D45FCDE" w14:textId="561AA079" w:rsidR="003C5000" w:rsidRDefault="0060751E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4.</w:t>
      </w:r>
      <w:r>
        <w:rPr>
          <w:rFonts w:cs="Arial"/>
          <w:szCs w:val="20"/>
          <w:lang w:val="fr-FR"/>
        </w:rPr>
        <w:tab/>
        <w:t>Mon frère est un _________ homme __________ de 23 ans.</w:t>
      </w:r>
      <w:r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(jeune)</w:t>
      </w:r>
    </w:p>
    <w:p w14:paraId="656DDEAA" w14:textId="77777777" w:rsidR="00EC7860" w:rsidRDefault="00EC7860">
      <w:pPr>
        <w:rPr>
          <w:rFonts w:cs="Arial"/>
          <w:szCs w:val="20"/>
          <w:lang w:val="fr-FR"/>
        </w:rPr>
      </w:pPr>
    </w:p>
    <w:p w14:paraId="4304043D" w14:textId="734779EE" w:rsidR="00EC7860" w:rsidRPr="009E669B" w:rsidRDefault="00EC7860">
      <w:pPr>
        <w:rPr>
          <w:rFonts w:cs="Arial"/>
          <w:szCs w:val="20"/>
          <w:lang w:val="fr-FR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02061" wp14:editId="181D8298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2400300" cy="342900"/>
                <wp:effectExtent l="50800" t="25400" r="88900" b="114300"/>
                <wp:wrapThrough wrapText="bothSides">
                  <wp:wrapPolygon edited="0">
                    <wp:start x="-457" y="-1600"/>
                    <wp:lineTo x="-457" y="27200"/>
                    <wp:lineTo x="22171" y="27200"/>
                    <wp:lineTo x="22171" y="-1600"/>
                    <wp:lineTo x="-457" y="-1600"/>
                  </wp:wrapPolygon>
                </wp:wrapThrough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361E5" w14:textId="587C7B16" w:rsidR="0005377B" w:rsidRDefault="0005377B" w:rsidP="00EC786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 TRAPPEN VAN VERGELIJKING</w:t>
                            </w:r>
                            <w:r>
                              <w:t xml:space="preserve"> BIJVOEGLIJKE NAAMWOORDEN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6" o:spid="_x0000_s1027" style="position:absolute;margin-left:0;margin-top:14.1pt;width:189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" fillcolor="white [3212]" strokecolor="#4579b8 [3044]">
                <v:shadow on="t" opacity="22937f" mv:blur="40000f" origin=",.5" offset="0,23000emu"/>
                <v:textbox>
                  <w:txbxContent>
                    <w:p w14:paraId="0C2361E5" w14:textId="587C7B16" w:rsidR="00D101D1" w:rsidRDefault="00D101D1" w:rsidP="00EC7860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DE TRAPPEN VAN VERGELIJKING</w:t>
                      </w:r>
                      <w:r>
                        <w:t xml:space="preserve"> BIJVOEGLIJKE NAAMWOORDEN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0BE62FA" w14:textId="77777777" w:rsidR="00E7315D" w:rsidRDefault="00E7315D">
      <w:pPr>
        <w:rPr>
          <w:rFonts w:cs="Arial"/>
          <w:szCs w:val="20"/>
          <w:lang w:val="fr-FR"/>
        </w:rPr>
      </w:pPr>
    </w:p>
    <w:p w14:paraId="3A8AD5CE" w14:textId="77777777" w:rsidR="00EC7860" w:rsidRDefault="00EC7860">
      <w:pPr>
        <w:pStyle w:val="Heading4"/>
        <w:rPr>
          <w:rFonts w:cs="Arial"/>
          <w:szCs w:val="20"/>
        </w:rPr>
      </w:pPr>
    </w:p>
    <w:p w14:paraId="483873C8" w14:textId="4D32AE2B" w:rsidR="00E7315D" w:rsidRDefault="00EC7860">
      <w:pPr>
        <w:pStyle w:val="Heading4"/>
        <w:rPr>
          <w:rFonts w:cs="Arial"/>
          <w:szCs w:val="20"/>
        </w:rPr>
      </w:pPr>
      <w:r>
        <w:rPr>
          <w:rFonts w:cs="Arial"/>
          <w:szCs w:val="20"/>
        </w:rPr>
        <w:t>3.</w:t>
      </w:r>
      <w:r w:rsidR="00CC5820">
        <w:rPr>
          <w:rFonts w:cs="Arial"/>
          <w:szCs w:val="20"/>
        </w:rPr>
        <w:tab/>
      </w:r>
      <w:r w:rsidR="00ED2002">
        <w:rPr>
          <w:rFonts w:cs="Arial"/>
          <w:szCs w:val="20"/>
        </w:rPr>
        <w:t>Lees de zinnen en v</w:t>
      </w:r>
      <w:r w:rsidR="00CC5820">
        <w:rPr>
          <w:rFonts w:cs="Arial"/>
          <w:szCs w:val="20"/>
        </w:rPr>
        <w:t>ul de woorden in de juiste vorm in:</w:t>
      </w:r>
    </w:p>
    <w:p w14:paraId="459E4376" w14:textId="77777777" w:rsidR="00EC7860" w:rsidRDefault="00EC7860" w:rsidP="00EC7860"/>
    <w:p w14:paraId="638ED49D" w14:textId="70E3F47E" w:rsidR="00EC7860" w:rsidRDefault="00EC7860" w:rsidP="00EC7860">
      <w:r>
        <w:t>1.</w:t>
      </w:r>
      <w:r>
        <w:tab/>
      </w:r>
      <w:r w:rsidR="0060751E">
        <w:t>Cécile marche</w:t>
      </w:r>
      <w:r w:rsidR="00ED2002">
        <w:t xml:space="preserve"> ……..  </w:t>
      </w:r>
      <w:r w:rsidR="0060751E">
        <w:t>sa mère</w:t>
      </w:r>
      <w:r w:rsidR="00ED2002">
        <w:t>.</w:t>
      </w:r>
      <w:r w:rsidR="00ED2002">
        <w:tab/>
      </w:r>
      <w:r w:rsidR="0060751E">
        <w:tab/>
      </w:r>
      <w:r w:rsidR="0060751E">
        <w:tab/>
      </w:r>
      <w:r w:rsidR="0060751E">
        <w:tab/>
        <w:t>even hard</w:t>
      </w:r>
      <w:r w:rsidR="00ED2002">
        <w:t xml:space="preserve"> als</w:t>
      </w:r>
    </w:p>
    <w:p w14:paraId="286E132A" w14:textId="3AA3BCCA" w:rsidR="00CC5820" w:rsidRDefault="00CC5820" w:rsidP="00EC7860">
      <w:r>
        <w:t>2.</w:t>
      </w:r>
      <w:r>
        <w:tab/>
        <w:t>Je</w:t>
      </w:r>
      <w:r w:rsidR="00ED2002">
        <w:t xml:space="preserve"> n’ai pas …….. </w:t>
      </w:r>
      <w:r>
        <w:t>ma soeur.</w:t>
      </w:r>
      <w:r>
        <w:tab/>
      </w:r>
      <w:r w:rsidR="00ED2002">
        <w:tab/>
      </w:r>
      <w:r w:rsidR="00ED2002">
        <w:tab/>
      </w:r>
      <w:r w:rsidR="00ED2002">
        <w:tab/>
      </w:r>
      <w:r w:rsidR="00ED2002">
        <w:tab/>
      </w:r>
      <w:r w:rsidR="0060751E">
        <w:t xml:space="preserve">niet </w:t>
      </w:r>
      <w:r w:rsidR="00ED2002">
        <w:t>evenveel geld als</w:t>
      </w:r>
    </w:p>
    <w:p w14:paraId="5AE1806C" w14:textId="0EB1B288" w:rsidR="00CC5820" w:rsidRDefault="0060751E" w:rsidP="00EC7860">
      <w:r>
        <w:t>3.</w:t>
      </w:r>
      <w:r>
        <w:tab/>
        <w:t>C’est …….. copine</w:t>
      </w:r>
      <w:r w:rsidR="00ED2002">
        <w:t xml:space="preserve"> du monde!</w:t>
      </w:r>
      <w:r w:rsidR="00ED2002">
        <w:tab/>
      </w:r>
      <w:r w:rsidR="00ED2002">
        <w:tab/>
      </w:r>
      <w:r w:rsidR="00ED2002">
        <w:tab/>
      </w:r>
      <w:r w:rsidR="00ED2002">
        <w:tab/>
      </w:r>
      <w:r w:rsidR="00ED2002">
        <w:tab/>
        <w:t>de beste</w:t>
      </w:r>
    </w:p>
    <w:p w14:paraId="79E18FDF" w14:textId="6CC5241D" w:rsidR="00ED2002" w:rsidRDefault="0060751E" w:rsidP="00EC7860">
      <w:r>
        <w:t>4.</w:t>
      </w:r>
      <w:r>
        <w:tab/>
        <w:t>Ma voiture roule bien mais celle de mon frère roule ……..</w:t>
      </w:r>
      <w:r w:rsidR="00ED2002">
        <w:tab/>
        <w:t>beter</w:t>
      </w:r>
    </w:p>
    <w:p w14:paraId="4691CBF9" w14:textId="45A1ADD1" w:rsidR="00ED2002" w:rsidRDefault="00ED2002" w:rsidP="00ED2002">
      <w:pPr>
        <w:pStyle w:val="Heading4"/>
      </w:pPr>
      <w:r>
        <w:t>4.</w:t>
      </w:r>
      <w:r>
        <w:tab/>
        <w:t>Lees de zinnen en vul de vergelijkingen in de juiste vorm in.</w:t>
      </w:r>
    </w:p>
    <w:p w14:paraId="624ADBBB" w14:textId="67386383" w:rsidR="00ED2002" w:rsidRDefault="00ED2002" w:rsidP="00ED2002">
      <w:pPr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ab/>
      </w:r>
      <w:r w:rsidR="0060751E">
        <w:rPr>
          <w:lang w:val="fr-FR"/>
        </w:rPr>
        <w:t>Mon restaurant est __________ celui proposé par Jean.</w:t>
      </w:r>
      <w:r w:rsidR="0060751E">
        <w:rPr>
          <w:lang w:val="fr-FR"/>
        </w:rPr>
        <w:tab/>
        <w:t>duurder</w:t>
      </w:r>
    </w:p>
    <w:p w14:paraId="6CDC91B0" w14:textId="45C1B3F4" w:rsidR="0060751E" w:rsidRDefault="00ED2002" w:rsidP="0060751E">
      <w:pPr>
        <w:rPr>
          <w:lang w:val="fr-FR"/>
        </w:rPr>
      </w:pPr>
      <w:r>
        <w:rPr>
          <w:lang w:val="fr-FR"/>
        </w:rPr>
        <w:t>2</w:t>
      </w:r>
      <w:r>
        <w:rPr>
          <w:lang w:val="fr-FR"/>
        </w:rPr>
        <w:tab/>
      </w:r>
      <w:r w:rsidR="0060751E">
        <w:rPr>
          <w:lang w:val="fr-FR"/>
        </w:rPr>
        <w:t>La Tour Eiffel est __________ les gratte-ciel de New York.</w:t>
      </w:r>
      <w:r w:rsidR="0060751E">
        <w:rPr>
          <w:lang w:val="fr-FR"/>
        </w:rPr>
        <w:tab/>
        <w:t>Minder hoog dan</w:t>
      </w:r>
    </w:p>
    <w:p w14:paraId="6BF8A16A" w14:textId="2491F91B" w:rsidR="00230969" w:rsidRDefault="00230969" w:rsidP="00230969">
      <w:pPr>
        <w:pStyle w:val="Heading3"/>
        <w:rPr>
          <w:lang w:val="fr-FR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90F59" wp14:editId="20D04FF2">
                <wp:simplePos x="0" y="0"/>
                <wp:positionH relativeFrom="column">
                  <wp:posOffset>-114300</wp:posOffset>
                </wp:positionH>
                <wp:positionV relativeFrom="paragraph">
                  <wp:posOffset>191770</wp:posOffset>
                </wp:positionV>
                <wp:extent cx="2628900" cy="508000"/>
                <wp:effectExtent l="50800" t="25400" r="88900" b="101600"/>
                <wp:wrapThrough wrapText="bothSides">
                  <wp:wrapPolygon edited="0">
                    <wp:start x="-417" y="-1080"/>
                    <wp:lineTo x="-417" y="24840"/>
                    <wp:lineTo x="22122" y="24840"/>
                    <wp:lineTo x="22122" y="-1080"/>
                    <wp:lineTo x="-417" y="-1080"/>
                  </wp:wrapPolygon>
                </wp:wrapThrough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9406A" w14:textId="1BF427FA" w:rsidR="0005377B" w:rsidRDefault="0005377B" w:rsidP="00230969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BETREKKELIJKE VOORNAAMWOORDEN</w:t>
                            </w:r>
                          </w:p>
                          <w:p w14:paraId="0EE614A0" w14:textId="2BB1EEE8" w:rsidR="0005377B" w:rsidRDefault="0005377B" w:rsidP="00230969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QUI, QUE, DONT</w:t>
                            </w:r>
                          </w:p>
                          <w:p w14:paraId="49690770" w14:textId="77777777" w:rsidR="0005377B" w:rsidRDefault="0005377B" w:rsidP="00230969">
                            <w:pPr>
                              <w:jc w:val="center"/>
                            </w:pPr>
                            <w:r>
                              <w:t>EN VORNAAMWOORDEN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8" o:spid="_x0000_s1029" style="position:absolute;left:0;text-align:left;margin-left:-8.95pt;margin-top:15.1pt;width:207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" fillcolor="white [3212]" strokecolor="#4579b8 [3044]">
                <v:shadow on="t" opacity="22937f" mv:blur="40000f" origin=",.5" offset="0,23000emu"/>
                <v:textbox>
                  <w:txbxContent>
                    <w:p w14:paraId="6239406A" w14:textId="1BF427FA" w:rsidR="00D101D1" w:rsidRDefault="00D101D1" w:rsidP="00230969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BETREKKELIJKE VOORNAAMWOORDEN</w:t>
                      </w:r>
                    </w:p>
                    <w:p w14:paraId="0EE614A0" w14:textId="2BB1EEE8" w:rsidR="00D101D1" w:rsidRDefault="00D101D1" w:rsidP="00230969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QUI, QUE, DONT</w:t>
                      </w:r>
                    </w:p>
                    <w:p w14:paraId="49690770" w14:textId="77777777" w:rsidR="00D101D1" w:rsidRDefault="00D101D1" w:rsidP="00230969">
                      <w:pPr>
                        <w:jc w:val="center"/>
                      </w:pPr>
                      <w:r>
                        <w:t>EN VORNAAMWOORDEN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E01923D" w14:textId="77777777" w:rsidR="0005377B" w:rsidRDefault="0005377B" w:rsidP="00230969">
      <w:pPr>
        <w:pStyle w:val="Heading4"/>
        <w:ind w:left="280" w:hanging="280"/>
        <w:rPr>
          <w:rFonts w:cs="Arial"/>
          <w:szCs w:val="20"/>
        </w:rPr>
      </w:pPr>
    </w:p>
    <w:p w14:paraId="3C555718" w14:textId="37B01F20" w:rsidR="00230969" w:rsidRDefault="00230969" w:rsidP="00230969">
      <w:pPr>
        <w:pStyle w:val="Heading4"/>
        <w:ind w:left="280" w:hanging="280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  <w:t>Lees de zinnen. Noteer het betrekkelijk voornaamwoord en het woord of de woorden waarop het betrekking heeft.</w:t>
      </w:r>
    </w:p>
    <w:p w14:paraId="30FB09AA" w14:textId="38D50C9A" w:rsidR="00230969" w:rsidRDefault="0005377B" w:rsidP="0005377B">
      <w:pPr>
        <w:ind w:left="280" w:hanging="280"/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ab/>
        <w:t>Mon père qui a pris le bateau en 1950 pour traverser l’Atlantique n’a jamais remis les pieds sur un bateau !</w:t>
      </w:r>
    </w:p>
    <w:p w14:paraId="28732A42" w14:textId="0A5FC8AE" w:rsidR="00230969" w:rsidRDefault="00230969" w:rsidP="0005377B">
      <w:pPr>
        <w:rPr>
          <w:lang w:val="fr-FR"/>
        </w:rPr>
      </w:pPr>
      <w:r>
        <w:rPr>
          <w:lang w:val="fr-FR"/>
        </w:rPr>
        <w:t>2</w:t>
      </w:r>
      <w:r>
        <w:rPr>
          <w:lang w:val="fr-FR"/>
        </w:rPr>
        <w:tab/>
      </w:r>
      <w:r w:rsidR="0005377B">
        <w:rPr>
          <w:lang w:val="fr-FR"/>
        </w:rPr>
        <w:t>La maladie dont je souffre s’appelle le psoriasis.</w:t>
      </w:r>
    </w:p>
    <w:p w14:paraId="7F44B850" w14:textId="6429E477" w:rsidR="0005377B" w:rsidRDefault="0005377B" w:rsidP="0005377B">
      <w:pPr>
        <w:rPr>
          <w:lang w:val="fr-FR"/>
        </w:rPr>
      </w:pPr>
      <w:r>
        <w:rPr>
          <w:lang w:val="fr-FR"/>
        </w:rPr>
        <w:t>3</w:t>
      </w:r>
      <w:r>
        <w:rPr>
          <w:lang w:val="fr-FR"/>
        </w:rPr>
        <w:tab/>
        <w:t>Le livre que je t’ai prêté, il faudrait bien que tu me le redonnes !!</w:t>
      </w:r>
    </w:p>
    <w:p w14:paraId="7AA6D282" w14:textId="3A711A9E" w:rsidR="00230969" w:rsidRDefault="00230969" w:rsidP="00230969">
      <w:pPr>
        <w:rPr>
          <w:lang w:val="fr-FR"/>
        </w:rPr>
      </w:pPr>
    </w:p>
    <w:p w14:paraId="6CE6B4CB" w14:textId="778EDE86" w:rsidR="00230969" w:rsidRDefault="00FD5567" w:rsidP="00230969">
      <w:pPr>
        <w:rPr>
          <w:b/>
          <w:lang w:val="fr-FR"/>
        </w:rPr>
      </w:pPr>
      <w:r>
        <w:rPr>
          <w:b/>
          <w:lang w:val="fr-FR"/>
        </w:rPr>
        <w:t>7.</w:t>
      </w:r>
      <w:r>
        <w:rPr>
          <w:b/>
          <w:lang w:val="fr-FR"/>
        </w:rPr>
        <w:tab/>
        <w:t>Vul een betrekkelijk voornaamwoord in</w:t>
      </w:r>
      <w:r w:rsidR="00230969">
        <w:rPr>
          <w:b/>
          <w:lang w:val="fr-FR"/>
        </w:rPr>
        <w:t>.</w:t>
      </w:r>
    </w:p>
    <w:p w14:paraId="00AE5F91" w14:textId="77777777" w:rsidR="00230969" w:rsidRDefault="00230969" w:rsidP="00230969">
      <w:pPr>
        <w:rPr>
          <w:b/>
          <w:lang w:val="fr-FR"/>
        </w:rPr>
      </w:pPr>
    </w:p>
    <w:p w14:paraId="3C94E490" w14:textId="27389819" w:rsidR="00230969" w:rsidRPr="00230969" w:rsidRDefault="00230969" w:rsidP="00230969">
      <w:pPr>
        <w:rPr>
          <w:lang w:val="fr-FR"/>
        </w:rPr>
      </w:pPr>
      <w:r>
        <w:rPr>
          <w:lang w:val="fr-FR"/>
        </w:rPr>
        <w:t xml:space="preserve">1.  </w:t>
      </w:r>
      <w:r>
        <w:rPr>
          <w:lang w:val="fr-FR"/>
        </w:rPr>
        <w:tab/>
      </w:r>
      <w:r w:rsidR="0005377B">
        <w:rPr>
          <w:lang w:val="fr-FR"/>
        </w:rPr>
        <w:t>Tu as besoin d’argent ?</w:t>
      </w:r>
      <w:r w:rsidR="0005377B">
        <w:rPr>
          <w:lang w:val="fr-FR"/>
        </w:rPr>
        <w:tab/>
      </w:r>
      <w:r w:rsidR="0005377B">
        <w:rPr>
          <w:lang w:val="fr-FR"/>
        </w:rPr>
        <w:tab/>
        <w:t>Oui – c’est de l’argent</w:t>
      </w:r>
      <w:r w:rsidR="00FD5567">
        <w:rPr>
          <w:lang w:val="fr-FR"/>
        </w:rPr>
        <w:t xml:space="preserve"> _________ j’ai besoin.</w:t>
      </w:r>
    </w:p>
    <w:p w14:paraId="662B202C" w14:textId="412FB426" w:rsidR="00FD5567" w:rsidRDefault="0005377B" w:rsidP="00230969">
      <w:pPr>
        <w:rPr>
          <w:lang w:val="fr-FR"/>
        </w:rPr>
      </w:pPr>
      <w:r>
        <w:rPr>
          <w:lang w:val="fr-FR"/>
        </w:rPr>
        <w:t xml:space="preserve">2. </w:t>
      </w:r>
      <w:r>
        <w:rPr>
          <w:lang w:val="fr-FR"/>
        </w:rPr>
        <w:tab/>
        <w:t>Tu as vu l’acteur</w:t>
      </w:r>
      <w:r w:rsidR="00FD5567">
        <w:rPr>
          <w:lang w:val="fr-FR"/>
        </w:rPr>
        <w:t>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Lequel ?  Celui _____ joue dans </w:t>
      </w:r>
      <w:r w:rsidRPr="0005377B">
        <w:rPr>
          <w:i/>
          <w:lang w:val="fr-FR"/>
        </w:rPr>
        <w:t>Bon Dieu</w:t>
      </w:r>
      <w:r w:rsidR="00FD5567">
        <w:rPr>
          <w:lang w:val="fr-FR"/>
        </w:rPr>
        <w:t>?</w:t>
      </w:r>
    </w:p>
    <w:p w14:paraId="7743148D" w14:textId="341780E8" w:rsidR="00FD5567" w:rsidRDefault="0005377B" w:rsidP="00230969">
      <w:pPr>
        <w:rPr>
          <w:lang w:val="fr-FR"/>
        </w:rPr>
      </w:pPr>
      <w:r>
        <w:rPr>
          <w:lang w:val="fr-FR"/>
        </w:rPr>
        <w:t>3</w:t>
      </w:r>
      <w:r>
        <w:rPr>
          <w:lang w:val="fr-FR"/>
        </w:rPr>
        <w:tab/>
        <w:t>Tu connais le prix de la Mini ?</w:t>
      </w:r>
      <w:r>
        <w:rPr>
          <w:lang w:val="fr-FR"/>
        </w:rPr>
        <w:tab/>
      </w:r>
      <w:r>
        <w:rPr>
          <w:lang w:val="fr-FR"/>
        </w:rPr>
        <w:tab/>
        <w:t>Oui, c’est la voiture _______ j’aimerais acheter.</w:t>
      </w:r>
    </w:p>
    <w:p w14:paraId="45E18A1F" w14:textId="2C4B2C8B" w:rsidR="00230969" w:rsidRDefault="00FD5567">
      <w:pPr>
        <w:pStyle w:val="Heading3"/>
        <w:rPr>
          <w:lang w:val="fr-FR"/>
        </w:rPr>
      </w:pPr>
      <w:r>
        <w:rPr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846CD" wp14:editId="0C222B2A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400300" cy="457200"/>
                <wp:effectExtent l="50800" t="25400" r="88900" b="101600"/>
                <wp:wrapThrough wrapText="bothSides">
                  <wp:wrapPolygon edited="0">
                    <wp:start x="-457" y="-1200"/>
                    <wp:lineTo x="-457" y="25200"/>
                    <wp:lineTo x="22171" y="25200"/>
                    <wp:lineTo x="22171" y="-1200"/>
                    <wp:lineTo x="-457" y="-1200"/>
                  </wp:wrapPolygon>
                </wp:wrapThrough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F93A4" w14:textId="7A8CB00F" w:rsidR="0005377B" w:rsidRDefault="0005377B" w:rsidP="00230969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REGELMATIGE WERKWOORDEN OP –ER, IR EN -RE</w:t>
                            </w:r>
                          </w:p>
                          <w:p w14:paraId="045FD34C" w14:textId="77777777" w:rsidR="0005377B" w:rsidRDefault="0005377B" w:rsidP="00230969">
                            <w:pPr>
                              <w:jc w:val="center"/>
                            </w:pPr>
                            <w:r>
                              <w:t>EN VORNAAMWOORDEN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9" o:spid="_x0000_s1030" style="position:absolute;left:0;text-align:left;margin-left:0;margin-top:16pt;width:189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" fillcolor="white [3212]" strokecolor="#4579b8 [3044]">
                <v:shadow on="t" opacity="22937f" mv:blur="40000f" origin=",.5" offset="0,23000emu"/>
                <v:textbox>
                  <w:txbxContent>
                    <w:p w14:paraId="26CF93A4" w14:textId="7A8CB00F" w:rsidR="00D101D1" w:rsidRDefault="00D101D1" w:rsidP="00230969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REGELMATIGE WERKWOORDEN OP –ER, IR EN -RE</w:t>
                      </w:r>
                    </w:p>
                    <w:p w14:paraId="045FD34C" w14:textId="77777777" w:rsidR="00D101D1" w:rsidRDefault="00D101D1" w:rsidP="00230969">
                      <w:pPr>
                        <w:jc w:val="center"/>
                      </w:pPr>
                      <w:r>
                        <w:t>EN VORNAAMWOORDEN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403D502" w14:textId="77777777" w:rsidR="009E6E79" w:rsidRDefault="009E6E79">
      <w:pPr>
        <w:pStyle w:val="Heading4"/>
        <w:rPr>
          <w:rFonts w:cs="Arial"/>
          <w:spacing w:val="10"/>
          <w:szCs w:val="21"/>
          <w:lang w:val="fr-FR"/>
        </w:rPr>
      </w:pPr>
    </w:p>
    <w:p w14:paraId="3D542C8A" w14:textId="77777777" w:rsidR="00C03B9F" w:rsidRPr="00C03B9F" w:rsidRDefault="00C03B9F" w:rsidP="00C03B9F"/>
    <w:p w14:paraId="568E5EAB" w14:textId="613D73DC" w:rsidR="00E7315D" w:rsidRDefault="009E6E79">
      <w:pPr>
        <w:pStyle w:val="Heading4"/>
      </w:pPr>
      <w:r>
        <w:t xml:space="preserve">8. </w:t>
      </w:r>
      <w:r w:rsidR="00E7315D">
        <w:t>Lees de z</w:t>
      </w:r>
      <w:r>
        <w:t>innen en vul de juiste werkwoordsvorm in.</w:t>
      </w:r>
      <w:r w:rsidR="00C03B9F">
        <w:t xml:space="preserve">  Vertaal ook die vorm.</w:t>
      </w:r>
      <w:r>
        <w:t xml:space="preserve"> (PC= passé composé, imp=imparfait)</w:t>
      </w:r>
    </w:p>
    <w:p w14:paraId="2ED2A415" w14:textId="41254531" w:rsidR="00E7315D" w:rsidRDefault="0005377B" w:rsidP="009E6E79">
      <w:pPr>
        <w:rPr>
          <w:rFonts w:cs="Arial"/>
          <w:lang w:val="fr-FR"/>
        </w:rPr>
      </w:pPr>
      <w:r>
        <w:rPr>
          <w:rFonts w:cs="Arial"/>
          <w:lang w:val="fr-FR"/>
        </w:rPr>
        <w:t>1</w:t>
      </w:r>
      <w:r>
        <w:rPr>
          <w:rFonts w:cs="Arial"/>
          <w:lang w:val="fr-FR"/>
        </w:rPr>
        <w:tab/>
        <w:t>Gabriel et Marc</w:t>
      </w:r>
      <w:r w:rsidR="00E7315D">
        <w:rPr>
          <w:rFonts w:cs="Arial"/>
          <w:lang w:val="fr-FR"/>
        </w:rPr>
        <w:t xml:space="preserve"> </w:t>
      </w:r>
      <w:r w:rsidR="009E6E79">
        <w:rPr>
          <w:rFonts w:cs="Arial"/>
          <w:b/>
          <w:lang w:val="fr-FR"/>
        </w:rPr>
        <w:t xml:space="preserve">…… </w:t>
      </w:r>
      <w:r>
        <w:rPr>
          <w:rFonts w:cs="Arial"/>
          <w:lang w:val="fr-FR"/>
        </w:rPr>
        <w:t xml:space="preserve"> aux questions</w:t>
      </w:r>
      <w:r w:rsidR="00E7315D">
        <w:rPr>
          <w:rFonts w:cs="Arial"/>
          <w:lang w:val="fr-FR"/>
        </w:rPr>
        <w:t>.</w:t>
      </w:r>
      <w:r w:rsidR="009E6E79">
        <w:rPr>
          <w:rFonts w:cs="Arial"/>
          <w:lang w:val="fr-FR"/>
        </w:rPr>
        <w:t xml:space="preserve"> (répondre – PC)</w:t>
      </w:r>
    </w:p>
    <w:p w14:paraId="61ED8AED" w14:textId="76EEA2B8" w:rsidR="00E7315D" w:rsidRDefault="0005377B">
      <w:pPr>
        <w:rPr>
          <w:rFonts w:cs="Arial"/>
          <w:lang w:val="fr-FR"/>
        </w:rPr>
      </w:pPr>
      <w:r>
        <w:rPr>
          <w:rFonts w:cs="Arial"/>
          <w:lang w:val="fr-FR"/>
        </w:rPr>
        <w:t>2</w:t>
      </w:r>
      <w:r>
        <w:rPr>
          <w:rFonts w:cs="Arial"/>
          <w:lang w:val="fr-FR"/>
        </w:rPr>
        <w:tab/>
        <w:t>Son travail</w:t>
      </w:r>
      <w:r w:rsidR="00E7315D">
        <w:rPr>
          <w:rFonts w:cs="Arial"/>
          <w:lang w:val="fr-FR"/>
        </w:rPr>
        <w:t xml:space="preserve"> </w:t>
      </w:r>
      <w:r w:rsidR="009E6E79">
        <w:rPr>
          <w:rFonts w:cs="Arial"/>
          <w:b/>
          <w:lang w:val="fr-FR"/>
        </w:rPr>
        <w:t>………</w:t>
      </w:r>
      <w:r>
        <w:rPr>
          <w:rFonts w:cs="Arial"/>
          <w:lang w:val="fr-FR"/>
        </w:rPr>
        <w:t xml:space="preserve"> à répondre aux questions</w:t>
      </w:r>
      <w:r w:rsidR="00E7315D">
        <w:rPr>
          <w:rFonts w:cs="Arial"/>
          <w:lang w:val="fr-FR"/>
        </w:rPr>
        <w:t>.</w:t>
      </w:r>
      <w:r w:rsidR="009E6E79">
        <w:rPr>
          <w:rFonts w:cs="Arial"/>
          <w:lang w:val="fr-FR"/>
        </w:rPr>
        <w:t xml:space="preserve"> (consister – imp.)</w:t>
      </w:r>
    </w:p>
    <w:p w14:paraId="70F78302" w14:textId="67E94152" w:rsidR="00E7315D" w:rsidRDefault="0005377B">
      <w:pPr>
        <w:rPr>
          <w:rFonts w:cs="Arial"/>
          <w:lang w:val="fr-FR"/>
        </w:rPr>
      </w:pPr>
      <w:r>
        <w:rPr>
          <w:rFonts w:cs="Arial"/>
          <w:lang w:val="fr-FR"/>
        </w:rPr>
        <w:t>3</w:t>
      </w:r>
      <w:r>
        <w:rPr>
          <w:rFonts w:cs="Arial"/>
          <w:lang w:val="fr-FR"/>
        </w:rPr>
        <w:tab/>
        <w:t>Tu</w:t>
      </w:r>
      <w:r w:rsidR="009E6E79">
        <w:rPr>
          <w:rFonts w:cs="Arial"/>
          <w:lang w:val="fr-FR"/>
        </w:rPr>
        <w:t xml:space="preserve"> ……..  notre travail à temps ! (finir – futur simple)</w:t>
      </w:r>
      <w:r w:rsidR="00E7315D">
        <w:rPr>
          <w:rFonts w:cs="Arial"/>
          <w:lang w:val="fr-FR"/>
        </w:rPr>
        <w:t xml:space="preserve">  </w:t>
      </w:r>
    </w:p>
    <w:p w14:paraId="6269C68E" w14:textId="4BAC9E5A" w:rsidR="00E7315D" w:rsidRPr="009E6E79" w:rsidRDefault="0005377B">
      <w:pPr>
        <w:rPr>
          <w:rFonts w:cs="Arial"/>
          <w:lang w:val="fr-FR"/>
        </w:rPr>
      </w:pPr>
      <w:r>
        <w:rPr>
          <w:rFonts w:cs="Arial"/>
          <w:lang w:val="fr-FR"/>
        </w:rPr>
        <w:t>4</w:t>
      </w:r>
      <w:r>
        <w:rPr>
          <w:rFonts w:cs="Arial"/>
          <w:lang w:val="fr-FR"/>
        </w:rPr>
        <w:tab/>
        <w:t>Ils …….. la course</w:t>
      </w:r>
      <w:r w:rsidR="009E6E79">
        <w:rPr>
          <w:rFonts w:cs="Arial"/>
          <w:lang w:val="fr-FR"/>
        </w:rPr>
        <w:t> ? (réussir – PC)</w:t>
      </w:r>
    </w:p>
    <w:p w14:paraId="0EF325E8" w14:textId="3F043E3A" w:rsidR="00E7315D" w:rsidRDefault="00431965">
      <w:pPr>
        <w:rPr>
          <w:rFonts w:cs="Arial"/>
          <w:lang w:val="fr-FR"/>
        </w:rPr>
      </w:pPr>
      <w:r>
        <w:rPr>
          <w:rFonts w:cs="Arial"/>
          <w:lang w:val="fr-FR"/>
        </w:rPr>
        <w:t>5</w:t>
      </w:r>
      <w:r>
        <w:rPr>
          <w:rFonts w:cs="Arial"/>
          <w:lang w:val="fr-FR"/>
        </w:rPr>
        <w:tab/>
        <w:t>Avant je</w:t>
      </w:r>
      <w:r w:rsidR="009E6E79">
        <w:rPr>
          <w:rFonts w:cs="Arial"/>
          <w:lang w:val="fr-FR"/>
        </w:rPr>
        <w:t xml:space="preserve"> ……. </w:t>
      </w:r>
      <w:r>
        <w:rPr>
          <w:rFonts w:cs="Arial"/>
          <w:lang w:val="fr-FR"/>
        </w:rPr>
        <w:t>toujours les bonbons à la fraise</w:t>
      </w:r>
      <w:r w:rsidR="009E6E79">
        <w:rPr>
          <w:rFonts w:cs="Arial"/>
          <w:lang w:val="fr-FR"/>
        </w:rPr>
        <w:t>! (choisir – imp.)</w:t>
      </w:r>
    </w:p>
    <w:p w14:paraId="06ADBB54" w14:textId="4B1264BD" w:rsidR="00E7315D" w:rsidRPr="009E6E79" w:rsidRDefault="00431965">
      <w:pPr>
        <w:rPr>
          <w:rFonts w:cs="Arial"/>
          <w:lang w:val="fr-FR"/>
        </w:rPr>
      </w:pPr>
      <w:r>
        <w:rPr>
          <w:rFonts w:cs="Arial"/>
          <w:lang w:val="fr-FR"/>
        </w:rPr>
        <w:t>6</w:t>
      </w:r>
      <w:r>
        <w:rPr>
          <w:rFonts w:cs="Arial"/>
          <w:lang w:val="fr-FR"/>
        </w:rPr>
        <w:tab/>
        <w:t>Ils ….. avant de passer au dessert (attendre – futur</w:t>
      </w:r>
      <w:r w:rsidR="009E6E79">
        <w:rPr>
          <w:rFonts w:cs="Arial"/>
          <w:lang w:val="fr-FR"/>
        </w:rPr>
        <w:t>)</w:t>
      </w:r>
    </w:p>
    <w:p w14:paraId="0D92B4F0" w14:textId="77777777" w:rsidR="00C03B9F" w:rsidRDefault="00C03B9F">
      <w:pPr>
        <w:rPr>
          <w:lang w:val="fr-FR"/>
        </w:rPr>
        <w:sectPr w:rsidR="00C03B9F">
          <w:headerReference w:type="even" r:id="rId17"/>
          <w:headerReference w:type="default" r:id="rId18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</w:p>
    <w:p w14:paraId="1A8954DB" w14:textId="77777777" w:rsidR="00E7315D" w:rsidRDefault="00E7315D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bCs/>
          <w:sz w:val="20"/>
          <w:lang w:val="fr-FR"/>
        </w:rPr>
        <w:sectPr w:rsidR="00E7315D">
          <w:headerReference w:type="even" r:id="rId19"/>
          <w:headerReference w:type="default" r:id="rId20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</w:p>
    <w:p w14:paraId="5450A701" w14:textId="136670AD" w:rsidR="00E7315D" w:rsidRDefault="00706ADB" w:rsidP="00706ADB">
      <w:pPr>
        <w:pStyle w:val="Heading3"/>
      </w:pPr>
      <w:r>
        <w:rPr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A1A19" wp14:editId="3569C4A5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1371600" cy="342900"/>
                <wp:effectExtent l="50800" t="25400" r="76200" b="114300"/>
                <wp:wrapThrough wrapText="bothSides">
                  <wp:wrapPolygon edited="0">
                    <wp:start x="-800" y="-1600"/>
                    <wp:lineTo x="-800" y="27200"/>
                    <wp:lineTo x="22400" y="27200"/>
                    <wp:lineTo x="22400" y="-1600"/>
                    <wp:lineTo x="-800" y="-1600"/>
                  </wp:wrapPolygon>
                </wp:wrapThrough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B183F" w14:textId="46988448" w:rsidR="0005377B" w:rsidRDefault="0005377B" w:rsidP="00230969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LE CONDITIONNEL</w:t>
                            </w:r>
                          </w:p>
                          <w:p w14:paraId="65BE14C8" w14:textId="34734E88" w:rsidR="0005377B" w:rsidRDefault="0005377B" w:rsidP="00230969">
                            <w:pPr>
                              <w:jc w:val="center"/>
                            </w:pPr>
                            <w:r>
                              <w:t>LE EN VORNAAMWOORDEN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0" o:spid="_x0000_s1031" style="position:absolute;left:0;text-align:left;margin-left:0;margin-top:14.1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" fillcolor="white [3212]" strokecolor="#4579b8 [3044]">
                <v:shadow on="t" opacity="22937f" mv:blur="40000f" origin=",.5" offset="0,23000emu"/>
                <v:textbox>
                  <w:txbxContent>
                    <w:p w14:paraId="745B183F" w14:textId="46988448" w:rsidR="00D101D1" w:rsidRDefault="00D101D1" w:rsidP="00230969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LE CONDITIONNEL</w:t>
                      </w:r>
                    </w:p>
                    <w:p w14:paraId="65BE14C8" w14:textId="34734E88" w:rsidR="00D101D1" w:rsidRDefault="00D101D1" w:rsidP="00230969">
                      <w:pPr>
                        <w:jc w:val="center"/>
                      </w:pPr>
                      <w:r>
                        <w:t>LE EN VORNAAMWOORDEN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523C50E" w14:textId="77777777" w:rsidR="00E7315D" w:rsidRDefault="00E7315D">
      <w:pPr>
        <w:pStyle w:val="Heading4"/>
      </w:pPr>
      <w:r>
        <w:t xml:space="preserve">Lees de zinnen en vul de juiste vorm van de </w:t>
      </w:r>
      <w:r>
        <w:rPr>
          <w:i/>
        </w:rPr>
        <w:t>conditionnel</w:t>
      </w:r>
      <w:r>
        <w:t xml:space="preserve"> in.</w:t>
      </w:r>
    </w:p>
    <w:p w14:paraId="384B6EF2" w14:textId="231CD191" w:rsidR="00E7315D" w:rsidRDefault="00431965">
      <w:pPr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ab/>
        <w:t>être</w:t>
      </w:r>
      <w:r>
        <w:rPr>
          <w:lang w:val="fr-FR"/>
        </w:rPr>
        <w:tab/>
      </w:r>
      <w:r>
        <w:rPr>
          <w:lang w:val="fr-FR"/>
        </w:rPr>
        <w:tab/>
        <w:t>Elle …… très heureuse</w:t>
      </w:r>
      <w:r w:rsidR="00E7315D">
        <w:rPr>
          <w:lang w:val="fr-FR"/>
        </w:rPr>
        <w:t>.</w:t>
      </w:r>
    </w:p>
    <w:p w14:paraId="40EC10FB" w14:textId="2DDE1086" w:rsidR="00E7315D" w:rsidRDefault="00431965">
      <w:pPr>
        <w:rPr>
          <w:lang w:val="fr-FR"/>
        </w:rPr>
      </w:pPr>
      <w:r>
        <w:rPr>
          <w:lang w:val="fr-FR"/>
        </w:rPr>
        <w:t>2</w:t>
      </w:r>
      <w:r>
        <w:rPr>
          <w:lang w:val="fr-FR"/>
        </w:rPr>
        <w:tab/>
        <w:t>faire</w:t>
      </w:r>
      <w:r>
        <w:rPr>
          <w:lang w:val="fr-FR"/>
        </w:rPr>
        <w:tab/>
      </w:r>
      <w:r>
        <w:rPr>
          <w:lang w:val="fr-FR"/>
        </w:rPr>
        <w:tab/>
        <w:t>Je …… bien une sieste</w:t>
      </w:r>
      <w:r w:rsidR="00D101D1">
        <w:rPr>
          <w:lang w:val="fr-FR"/>
        </w:rPr>
        <w:t>.</w:t>
      </w:r>
    </w:p>
    <w:p w14:paraId="3B544992" w14:textId="04C5030B" w:rsidR="00E7315D" w:rsidRDefault="00431965">
      <w:pPr>
        <w:rPr>
          <w:lang w:val="fr-FR"/>
        </w:rPr>
      </w:pPr>
      <w:r>
        <w:rPr>
          <w:lang w:val="fr-FR"/>
        </w:rPr>
        <w:t>3</w:t>
      </w:r>
      <w:r>
        <w:rPr>
          <w:lang w:val="fr-FR"/>
        </w:rPr>
        <w:tab/>
        <w:t>aller</w:t>
      </w:r>
      <w:r>
        <w:rPr>
          <w:lang w:val="fr-FR"/>
        </w:rPr>
        <w:tab/>
      </w:r>
      <w:r>
        <w:rPr>
          <w:lang w:val="fr-FR"/>
        </w:rPr>
        <w:tab/>
        <w:t>Elle …… bien en vacances si elle le pouvait</w:t>
      </w:r>
      <w:r w:rsidR="00D101D1">
        <w:rPr>
          <w:lang w:val="fr-FR"/>
        </w:rPr>
        <w:t>!!</w:t>
      </w:r>
    </w:p>
    <w:p w14:paraId="6443CEDE" w14:textId="2D9B5E47" w:rsidR="00E7315D" w:rsidRDefault="00431965">
      <w:pPr>
        <w:rPr>
          <w:lang w:val="fr-FR"/>
        </w:rPr>
      </w:pPr>
      <w:r>
        <w:rPr>
          <w:lang w:val="fr-FR"/>
        </w:rPr>
        <w:t>4</w:t>
      </w:r>
      <w:r>
        <w:rPr>
          <w:lang w:val="fr-FR"/>
        </w:rPr>
        <w:tab/>
        <w:t>valoir</w:t>
      </w:r>
      <w:r>
        <w:rPr>
          <w:lang w:val="fr-FR"/>
        </w:rPr>
        <w:tab/>
      </w:r>
      <w:r>
        <w:rPr>
          <w:lang w:val="fr-FR"/>
        </w:rPr>
        <w:tab/>
        <w:t xml:space="preserve">Ce gars-là n’en </w:t>
      </w:r>
      <w:r w:rsidR="00D101D1">
        <w:rPr>
          <w:lang w:val="fr-FR"/>
        </w:rPr>
        <w:t xml:space="preserve"> …… </w:t>
      </w:r>
      <w:r>
        <w:rPr>
          <w:lang w:val="fr-FR"/>
        </w:rPr>
        <w:t>pas la peine</w:t>
      </w:r>
      <w:r w:rsidR="00E7315D">
        <w:rPr>
          <w:lang w:val="fr-FR"/>
        </w:rPr>
        <w:t>.</w:t>
      </w:r>
    </w:p>
    <w:p w14:paraId="4DD24F24" w14:textId="179B1075" w:rsidR="00E7315D" w:rsidRDefault="00431965">
      <w:pPr>
        <w:rPr>
          <w:lang w:val="fr-FR"/>
        </w:rPr>
      </w:pPr>
      <w:r>
        <w:rPr>
          <w:lang w:val="fr-FR"/>
        </w:rPr>
        <w:t>5</w:t>
      </w:r>
      <w:r w:rsidR="00D101D1">
        <w:rPr>
          <w:lang w:val="fr-FR"/>
        </w:rPr>
        <w:tab/>
        <w:t>falloir</w:t>
      </w:r>
      <w:r w:rsidR="00D101D1">
        <w:rPr>
          <w:lang w:val="fr-FR"/>
        </w:rPr>
        <w:tab/>
      </w:r>
      <w:r w:rsidR="00D101D1">
        <w:rPr>
          <w:lang w:val="fr-FR"/>
        </w:rPr>
        <w:tab/>
        <w:t>Il …… que tu</w:t>
      </w:r>
      <w:r>
        <w:rPr>
          <w:lang w:val="fr-FR"/>
        </w:rPr>
        <w:t xml:space="preserve"> viennes me voir</w:t>
      </w:r>
      <w:r w:rsidR="00D101D1">
        <w:rPr>
          <w:lang w:val="fr-FR"/>
        </w:rPr>
        <w:t> !</w:t>
      </w:r>
    </w:p>
    <w:p w14:paraId="77A25D14" w14:textId="6482793C" w:rsidR="00E7315D" w:rsidRDefault="00431965">
      <w:pPr>
        <w:rPr>
          <w:lang w:val="fr-FR"/>
        </w:rPr>
      </w:pPr>
      <w:r>
        <w:rPr>
          <w:lang w:val="fr-FR"/>
        </w:rPr>
        <w:t>6</w:t>
      </w:r>
      <w:r>
        <w:rPr>
          <w:lang w:val="fr-FR"/>
        </w:rPr>
        <w:tab/>
        <w:t>voir</w:t>
      </w:r>
      <w:r>
        <w:rPr>
          <w:lang w:val="fr-FR"/>
        </w:rPr>
        <w:tab/>
      </w:r>
      <w:r>
        <w:rPr>
          <w:lang w:val="fr-FR"/>
        </w:rPr>
        <w:tab/>
        <w:t>Même avec ses nouvelles lunettes il ne …… rien</w:t>
      </w:r>
      <w:r w:rsidR="00D101D1">
        <w:rPr>
          <w:lang w:val="fr-FR"/>
        </w:rPr>
        <w:t> !</w:t>
      </w:r>
    </w:p>
    <w:p w14:paraId="5EFA1520" w14:textId="77777777" w:rsidR="00D101D1" w:rsidRDefault="00D101D1">
      <w:pPr>
        <w:rPr>
          <w:lang w:val="fr-FR"/>
        </w:rPr>
      </w:pPr>
    </w:p>
    <w:p w14:paraId="3B09682F" w14:textId="77777777" w:rsidR="00D101D1" w:rsidRDefault="00D101D1">
      <w:pPr>
        <w:rPr>
          <w:lang w:val="fr-FR"/>
        </w:rPr>
      </w:pPr>
    </w:p>
    <w:p w14:paraId="72EE9AB4" w14:textId="77777777" w:rsidR="00D101D1" w:rsidRDefault="00D101D1">
      <w:pPr>
        <w:rPr>
          <w:lang w:val="fr-FR"/>
        </w:rPr>
      </w:pPr>
    </w:p>
    <w:p w14:paraId="46B1DE1B" w14:textId="77777777" w:rsidR="00D101D1" w:rsidRDefault="00D101D1">
      <w:pPr>
        <w:rPr>
          <w:lang w:val="fr-FR"/>
        </w:rPr>
      </w:pPr>
    </w:p>
    <w:p w14:paraId="30A28F3F" w14:textId="77777777" w:rsidR="00D101D1" w:rsidRDefault="00D101D1">
      <w:pPr>
        <w:rPr>
          <w:lang w:val="fr-FR"/>
        </w:rPr>
      </w:pPr>
    </w:p>
    <w:p w14:paraId="30782572" w14:textId="77777777" w:rsidR="00911215" w:rsidRPr="00911215" w:rsidRDefault="00911215" w:rsidP="00911215">
      <w:pPr>
        <w:pStyle w:val="Title"/>
        <w:rPr>
          <w:b w:val="0"/>
          <w:sz w:val="52"/>
          <w:szCs w:val="52"/>
        </w:rPr>
      </w:pPr>
      <w:bookmarkStart w:id="1" w:name="_GoBack"/>
      <w:bookmarkEnd w:id="1"/>
    </w:p>
    <w:sectPr w:rsidR="00911215" w:rsidRPr="00911215">
      <w:headerReference w:type="even" r:id="rId21"/>
      <w:headerReference w:type="default" r:id="rId22"/>
      <w:type w:val="continuous"/>
      <w:pgSz w:w="11906" w:h="16838" w:code="9"/>
      <w:pgMar w:top="851" w:right="1418" w:bottom="851" w:left="226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0FAA7" w14:textId="77777777" w:rsidR="0005377B" w:rsidRDefault="0005377B">
      <w:r>
        <w:separator/>
      </w:r>
    </w:p>
  </w:endnote>
  <w:endnote w:type="continuationSeparator" w:id="0">
    <w:p w14:paraId="0E260ABB" w14:textId="77777777" w:rsidR="0005377B" w:rsidRDefault="0005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D020B" w14:textId="77777777" w:rsidR="0005377B" w:rsidRDefault="0005377B">
    <w:pPr>
      <w:pStyle w:val="Tekstvoet"/>
    </w:pPr>
    <w:r>
      <w:t>D’accord! • 4 vwo• © Malmberg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FCE37" w14:textId="77777777" w:rsidR="0005377B" w:rsidRDefault="0005377B">
    <w:pPr>
      <w:pStyle w:val="Tekstvoet"/>
    </w:pPr>
    <w:r>
      <w:t>D’accord! • 4 vwo• © Malmberg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B74E5" w14:textId="77777777" w:rsidR="0005377B" w:rsidRDefault="0005377B">
      <w:r>
        <w:separator/>
      </w:r>
    </w:p>
  </w:footnote>
  <w:footnote w:type="continuationSeparator" w:id="0">
    <w:p w14:paraId="6DA285BF" w14:textId="77777777" w:rsidR="0005377B" w:rsidRDefault="00053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CF92" w14:textId="34378B13" w:rsidR="0005377B" w:rsidRDefault="0005377B">
    <w:pPr>
      <w:pStyle w:val="Kopregel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FE7F378" wp14:editId="0078C559">
              <wp:simplePos x="0" y="0"/>
              <wp:positionH relativeFrom="column">
                <wp:posOffset>-182880</wp:posOffset>
              </wp:positionH>
              <wp:positionV relativeFrom="paragraph">
                <wp:posOffset>20955</wp:posOffset>
              </wp:positionV>
              <wp:extent cx="0" cy="9547860"/>
              <wp:effectExtent l="33020" t="33655" r="55880" b="45085"/>
              <wp:wrapNone/>
              <wp:docPr id="8" name="Lin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1.65pt" to="-14.35pt,7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HPHBQCAAArBAAADgAAAGRycy9lMm9Eb2MueG1srFPBjtowEL1X6j9YvkMSGli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ab/>
      <w:t>Vocabulaire</w:t>
    </w: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</w:p>
  <w:p w14:paraId="62B3DD2B" w14:textId="77777777" w:rsidR="0005377B" w:rsidRDefault="0005377B"/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E7A8E" w14:textId="77777777" w:rsidR="0005377B" w:rsidRDefault="0005377B"/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CB19" w14:textId="270E743D" w:rsidR="0005377B" w:rsidRDefault="0005377B">
    <w:pPr>
      <w:pStyle w:val="Kopregel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BB954C3" wp14:editId="1A43688C">
              <wp:simplePos x="0" y="0"/>
              <wp:positionH relativeFrom="column">
                <wp:posOffset>-228600</wp:posOffset>
              </wp:positionH>
              <wp:positionV relativeFrom="paragraph">
                <wp:posOffset>90170</wp:posOffset>
              </wp:positionV>
              <wp:extent cx="0" cy="9547860"/>
              <wp:effectExtent l="38100" t="39370" r="50800" b="52070"/>
              <wp:wrapNone/>
              <wp:docPr id="1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.1pt" to="-17.95pt,75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9n8xQCAAArBAAADgAAAGRycy9lMm9Eb2MueG1srFPBjtowEL1X6j9YvkMSGli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" strokecolor="#ddd" strokeweight="4.5pt"/>
          </w:pict>
        </mc:Fallback>
      </mc:AlternateContent>
    </w: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  <w:r>
      <w:tab/>
      <w:t>Grammaire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1C4E3C">
      <w:t>5</w:t>
    </w:r>
    <w:r>
      <w:fldChar w:fldCharType="end"/>
    </w:r>
  </w:p>
  <w:p w14:paraId="58AA28B7" w14:textId="77777777" w:rsidR="0005377B" w:rsidRDefault="0005377B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231EA" w14:textId="32FECF30" w:rsidR="0005377B" w:rsidRPr="001C4E3C" w:rsidRDefault="0005377B" w:rsidP="001C4E3C">
    <w:pPr>
      <w:pStyle w:val="Kopregel"/>
      <w:rPr>
        <w:rStyle w:val="PageNumber"/>
        <w:rFonts w:ascii="Arial Black" w:hAnsi="Arial Black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07407E7" wp14:editId="3D96E54B">
              <wp:simplePos x="0" y="0"/>
              <wp:positionH relativeFrom="column">
                <wp:posOffset>-198120</wp:posOffset>
              </wp:positionH>
              <wp:positionV relativeFrom="paragraph">
                <wp:posOffset>20955</wp:posOffset>
              </wp:positionV>
              <wp:extent cx="0" cy="9547860"/>
              <wp:effectExtent l="43180" t="33655" r="45720" b="45085"/>
              <wp:wrapNone/>
              <wp:docPr id="7" name="Lin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.65pt" to="-15.55pt,7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" strokecolor="#ddd" strokeweight="4.5pt"/>
          </w:pict>
        </mc:Fallback>
      </mc:AlternateContent>
    </w:r>
    <w:r>
      <w:tab/>
      <w:t>Unité 2</w:t>
    </w:r>
    <w:r>
      <w:rPr>
        <w:rFonts w:ascii="Arial" w:hAnsi="Arial" w:cs="Arial"/>
        <w:b/>
        <w:sz w:val="20"/>
        <w:szCs w:val="20"/>
        <w:lang w:val="fr-FR"/>
      </w:rPr>
      <w:t xml:space="preserve"> Pariscope</w:t>
    </w:r>
    <w:r>
      <w:tab/>
    </w:r>
    <w:r w:rsidR="001C4E3C">
      <w:t>PROEFTOETS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861EA6">
      <w:t>1</w:t>
    </w:r>
    <w:r>
      <w:fldChar w:fldCharType="end"/>
    </w:r>
  </w:p>
  <w:p w14:paraId="1281CBC8" w14:textId="77777777" w:rsidR="0005377B" w:rsidRDefault="0005377B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5FD8" w14:textId="055B83B0" w:rsidR="0005377B" w:rsidRDefault="0005377B">
    <w:pPr>
      <w:pStyle w:val="Kopregel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60036F" wp14:editId="385DE65E">
              <wp:simplePos x="0" y="0"/>
              <wp:positionH relativeFrom="column">
                <wp:posOffset>-182880</wp:posOffset>
              </wp:positionH>
              <wp:positionV relativeFrom="paragraph">
                <wp:posOffset>20955</wp:posOffset>
              </wp:positionV>
              <wp:extent cx="0" cy="9547860"/>
              <wp:effectExtent l="33020" t="33655" r="55880" b="45085"/>
              <wp:wrapNone/>
              <wp:docPr id="6" name="Lin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1.65pt" to="-14.35pt,7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ab/>
      <w:t>Vocabulaire</w:t>
    </w: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</w:p>
  <w:p w14:paraId="24FC9851" w14:textId="77777777" w:rsidR="0005377B" w:rsidRDefault="0005377B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AC5F7" w14:textId="28806AF7" w:rsidR="0005377B" w:rsidRDefault="0005377B">
    <w:pPr>
      <w:pStyle w:val="Kopregel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2448A">
      <w:t>2</w:t>
    </w:r>
    <w:r>
      <w:fldChar w:fldCharType="end"/>
    </w:r>
    <w:r w:rsidR="001C4E3C">
      <w:tab/>
      <w:t>PROEFTOETS</w:t>
    </w:r>
    <w:r w:rsidR="001C4E3C">
      <w:tab/>
    </w:r>
  </w:p>
  <w:p w14:paraId="13594D74" w14:textId="77777777" w:rsidR="0005377B" w:rsidRDefault="0005377B"/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953D6" w14:textId="5AD7504D" w:rsidR="0005377B" w:rsidRDefault="0005377B">
    <w:pPr>
      <w:pStyle w:val="Kopregel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707CFD" wp14:editId="65D29627">
              <wp:simplePos x="0" y="0"/>
              <wp:positionH relativeFrom="column">
                <wp:posOffset>-228600</wp:posOffset>
              </wp:positionH>
              <wp:positionV relativeFrom="paragraph">
                <wp:posOffset>90170</wp:posOffset>
              </wp:positionV>
              <wp:extent cx="0" cy="9547860"/>
              <wp:effectExtent l="38100" t="39370" r="50800" b="52070"/>
              <wp:wrapNone/>
              <wp:docPr id="5" name="Lin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.1pt" to="-17.95pt,75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8sYBQCAAArBAAADgAAAGRycy9lMm9Eb2MueG1srFPBjtowEL1X6j9YvkMSGli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" strokecolor="#ddd" strokeweight="4.5pt"/>
          </w:pict>
        </mc:Fallback>
      </mc:AlternateContent>
    </w: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  <w:r>
      <w:tab/>
      <w:t>Vocabulaire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DE1FAD4" w14:textId="77777777" w:rsidR="0005377B" w:rsidRDefault="0005377B"/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10FD" w14:textId="40B29711" w:rsidR="0005377B" w:rsidRDefault="0005377B">
    <w:pPr>
      <w:pStyle w:val="Kopregel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A77AA36" wp14:editId="599E1A14">
              <wp:simplePos x="0" y="0"/>
              <wp:positionH relativeFrom="column">
                <wp:posOffset>-228600</wp:posOffset>
              </wp:positionH>
              <wp:positionV relativeFrom="paragraph">
                <wp:posOffset>204470</wp:posOffset>
              </wp:positionV>
              <wp:extent cx="0" cy="9547860"/>
              <wp:effectExtent l="38100" t="39370" r="50800" b="52070"/>
              <wp:wrapNone/>
              <wp:docPr id="4" name="Lin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16.1pt" to="-17.95pt,76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u75hUCAAArBAAADgAAAGRycy9lMm9Eb2MueG1srFPBjtowEL1X6j9YvkMSGli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 w:rsidR="00861EA6">
      <w:t>2</w:t>
    </w:r>
    <w:r>
      <w:fldChar w:fldCharType="end"/>
    </w:r>
    <w:r>
      <w:tab/>
      <w:t>Grammaire</w:t>
    </w:r>
    <w:r w:rsidR="0077766A">
      <w:t xml:space="preserve"> - PROEFTOETS</w:t>
    </w: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</w:p>
  <w:p w14:paraId="03237C73" w14:textId="77777777" w:rsidR="0005377B" w:rsidRDefault="0005377B"/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DAAA2" w14:textId="50D0CD82" w:rsidR="0005377B" w:rsidRDefault="0005377B">
    <w:pPr>
      <w:pStyle w:val="Kopregel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BC9AB37" wp14:editId="3E3A634B">
              <wp:simplePos x="0" y="0"/>
              <wp:positionH relativeFrom="column">
                <wp:posOffset>-228600</wp:posOffset>
              </wp:positionH>
              <wp:positionV relativeFrom="paragraph">
                <wp:posOffset>90170</wp:posOffset>
              </wp:positionV>
              <wp:extent cx="0" cy="9547860"/>
              <wp:effectExtent l="38100" t="39370" r="50800" b="52070"/>
              <wp:wrapNone/>
              <wp:docPr id="3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.1pt" to="-17.95pt,75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" strokecolor="#ddd" strokeweight="4.5pt"/>
          </w:pict>
        </mc:Fallback>
      </mc:AlternateContent>
    </w: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  <w:r w:rsidR="001C4E3C">
      <w:tab/>
      <w:t>PROEFTOETS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861EA6">
      <w:t>3</w:t>
    </w:r>
    <w:r>
      <w:fldChar w:fldCharType="end"/>
    </w:r>
  </w:p>
  <w:p w14:paraId="76D7C648" w14:textId="77777777" w:rsidR="0005377B" w:rsidRDefault="0005377B"/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0112" w14:textId="62EC0CBC" w:rsidR="0005377B" w:rsidRDefault="0005377B">
    <w:pPr>
      <w:pStyle w:val="Kopregel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2BA2F67" wp14:editId="20EAD673">
              <wp:simplePos x="0" y="0"/>
              <wp:positionH relativeFrom="column">
                <wp:posOffset>-228600</wp:posOffset>
              </wp:positionH>
              <wp:positionV relativeFrom="paragraph">
                <wp:posOffset>204470</wp:posOffset>
              </wp:positionV>
              <wp:extent cx="0" cy="9547860"/>
              <wp:effectExtent l="38100" t="39370" r="50800" b="520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16.1pt" to="-17.95pt,76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03B9F">
      <w:t>4</w:t>
    </w:r>
    <w:r>
      <w:fldChar w:fldCharType="end"/>
    </w:r>
    <w:r w:rsidR="001C4E3C">
      <w:tab/>
      <w:t>PROEFTOETS</w:t>
    </w: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</w:p>
  <w:p w14:paraId="50C7E75B" w14:textId="77777777" w:rsidR="0005377B" w:rsidRDefault="0005377B"/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3BFD" w14:textId="77777777" w:rsidR="0005377B" w:rsidRDefault="0005377B">
    <w:pPr>
      <w:pStyle w:val="Kopregel"/>
    </w:pPr>
    <w:r>
      <w:tab/>
      <w:t xml:space="preserve">Unité 2 </w:t>
    </w:r>
    <w:r>
      <w:rPr>
        <w:rFonts w:ascii="Arial" w:hAnsi="Arial" w:cs="Arial"/>
        <w:b/>
        <w:sz w:val="20"/>
        <w:szCs w:val="20"/>
        <w:lang w:val="fr-FR"/>
      </w:rPr>
      <w:t>Pariscope</w:t>
    </w:r>
    <w:r>
      <w:tab/>
      <w:t>Grammaire - Parler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264F1D06" w14:textId="77777777" w:rsidR="0005377B" w:rsidRDefault="0005377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F06"/>
    <w:multiLevelType w:val="hybridMultilevel"/>
    <w:tmpl w:val="6AEC409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21C3F"/>
    <w:multiLevelType w:val="hybridMultilevel"/>
    <w:tmpl w:val="9B64C06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A076A"/>
    <w:multiLevelType w:val="multilevel"/>
    <w:tmpl w:val="4DF66E8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AE56AB"/>
    <w:multiLevelType w:val="hybridMultilevel"/>
    <w:tmpl w:val="97900D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7F2120"/>
    <w:multiLevelType w:val="hybridMultilevel"/>
    <w:tmpl w:val="F1BC458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92813"/>
    <w:multiLevelType w:val="hybridMultilevel"/>
    <w:tmpl w:val="E4BE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B3E71"/>
    <w:multiLevelType w:val="hybridMultilevel"/>
    <w:tmpl w:val="E2B28A8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A508AA4">
      <w:start w:val="1"/>
      <w:numFmt w:val="bullet"/>
      <w:lvlText w:val="–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A3E1E"/>
    <w:multiLevelType w:val="hybridMultilevel"/>
    <w:tmpl w:val="965A974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82174"/>
    <w:multiLevelType w:val="hybridMultilevel"/>
    <w:tmpl w:val="25D241A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F1D85"/>
    <w:multiLevelType w:val="hybridMultilevel"/>
    <w:tmpl w:val="88BE7AF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A3AB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200F3"/>
    <w:multiLevelType w:val="hybridMultilevel"/>
    <w:tmpl w:val="0E48362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07016"/>
    <w:multiLevelType w:val="hybridMultilevel"/>
    <w:tmpl w:val="7908830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D225D7"/>
    <w:multiLevelType w:val="hybridMultilevel"/>
    <w:tmpl w:val="F77E3F7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60018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C0031"/>
    <w:multiLevelType w:val="hybridMultilevel"/>
    <w:tmpl w:val="23F0382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3E339F"/>
    <w:multiLevelType w:val="hybridMultilevel"/>
    <w:tmpl w:val="19C853A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D40BB"/>
    <w:multiLevelType w:val="hybridMultilevel"/>
    <w:tmpl w:val="04B6F66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2A0B12"/>
    <w:multiLevelType w:val="hybridMultilevel"/>
    <w:tmpl w:val="E09C5A8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956C38"/>
    <w:multiLevelType w:val="hybridMultilevel"/>
    <w:tmpl w:val="C5585E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E34E1"/>
    <w:multiLevelType w:val="hybridMultilevel"/>
    <w:tmpl w:val="B032E50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86966"/>
    <w:multiLevelType w:val="hybridMultilevel"/>
    <w:tmpl w:val="54D24BC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E5840"/>
    <w:multiLevelType w:val="hybridMultilevel"/>
    <w:tmpl w:val="7BCA84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F06CD7"/>
    <w:multiLevelType w:val="hybridMultilevel"/>
    <w:tmpl w:val="6942A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D73B9"/>
    <w:multiLevelType w:val="hybridMultilevel"/>
    <w:tmpl w:val="923A1F1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B46C73"/>
    <w:multiLevelType w:val="hybridMultilevel"/>
    <w:tmpl w:val="8EBA02A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D3C52"/>
    <w:multiLevelType w:val="hybridMultilevel"/>
    <w:tmpl w:val="A46A06B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546BE2"/>
    <w:multiLevelType w:val="hybridMultilevel"/>
    <w:tmpl w:val="1E8C247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251E93"/>
    <w:multiLevelType w:val="hybridMultilevel"/>
    <w:tmpl w:val="3CB2D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0B4319"/>
    <w:multiLevelType w:val="hybridMultilevel"/>
    <w:tmpl w:val="ABD6B9D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3273B"/>
    <w:multiLevelType w:val="hybridMultilevel"/>
    <w:tmpl w:val="6ABAD86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B20ED"/>
    <w:multiLevelType w:val="hybridMultilevel"/>
    <w:tmpl w:val="AA08AA1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C60449"/>
    <w:multiLevelType w:val="hybridMultilevel"/>
    <w:tmpl w:val="1C321F4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6B311E"/>
    <w:multiLevelType w:val="hybridMultilevel"/>
    <w:tmpl w:val="1622729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95724"/>
    <w:multiLevelType w:val="hybridMultilevel"/>
    <w:tmpl w:val="930A4D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3081F"/>
    <w:multiLevelType w:val="hybridMultilevel"/>
    <w:tmpl w:val="7B222F0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26"/>
  </w:num>
  <w:num w:numId="5">
    <w:abstractNumId w:val="9"/>
  </w:num>
  <w:num w:numId="6">
    <w:abstractNumId w:val="0"/>
  </w:num>
  <w:num w:numId="7">
    <w:abstractNumId w:val="12"/>
  </w:num>
  <w:num w:numId="8">
    <w:abstractNumId w:val="22"/>
  </w:num>
  <w:num w:numId="9">
    <w:abstractNumId w:val="30"/>
  </w:num>
  <w:num w:numId="10">
    <w:abstractNumId w:val="28"/>
  </w:num>
  <w:num w:numId="11">
    <w:abstractNumId w:val="8"/>
  </w:num>
  <w:num w:numId="12">
    <w:abstractNumId w:val="10"/>
  </w:num>
  <w:num w:numId="13">
    <w:abstractNumId w:val="18"/>
  </w:num>
  <w:num w:numId="14">
    <w:abstractNumId w:val="31"/>
  </w:num>
  <w:num w:numId="15">
    <w:abstractNumId w:val="25"/>
  </w:num>
  <w:num w:numId="16">
    <w:abstractNumId w:val="33"/>
  </w:num>
  <w:num w:numId="17">
    <w:abstractNumId w:val="32"/>
  </w:num>
  <w:num w:numId="18">
    <w:abstractNumId w:val="7"/>
  </w:num>
  <w:num w:numId="19">
    <w:abstractNumId w:val="19"/>
  </w:num>
  <w:num w:numId="20">
    <w:abstractNumId w:val="14"/>
  </w:num>
  <w:num w:numId="21">
    <w:abstractNumId w:val="17"/>
  </w:num>
  <w:num w:numId="22">
    <w:abstractNumId w:val="13"/>
  </w:num>
  <w:num w:numId="23">
    <w:abstractNumId w:val="21"/>
  </w:num>
  <w:num w:numId="24">
    <w:abstractNumId w:val="1"/>
  </w:num>
  <w:num w:numId="25">
    <w:abstractNumId w:val="24"/>
  </w:num>
  <w:num w:numId="26">
    <w:abstractNumId w:val="6"/>
  </w:num>
  <w:num w:numId="27">
    <w:abstractNumId w:val="15"/>
  </w:num>
  <w:num w:numId="28">
    <w:abstractNumId w:val="27"/>
  </w:num>
  <w:num w:numId="29">
    <w:abstractNumId w:val="29"/>
  </w:num>
  <w:num w:numId="30">
    <w:abstractNumId w:val="4"/>
  </w:num>
  <w:num w:numId="31">
    <w:abstractNumId w:val="23"/>
  </w:num>
  <w:num w:numId="32">
    <w:abstractNumId w:val="2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isplayBackgroundShape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>
      <o:colormru v:ext="edit" colors="#d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31"/>
    <w:rsid w:val="0000784D"/>
    <w:rsid w:val="0005377B"/>
    <w:rsid w:val="001C4E3C"/>
    <w:rsid w:val="00230969"/>
    <w:rsid w:val="00345272"/>
    <w:rsid w:val="003A1D07"/>
    <w:rsid w:val="003C5000"/>
    <w:rsid w:val="00431965"/>
    <w:rsid w:val="004506DF"/>
    <w:rsid w:val="004B5CD6"/>
    <w:rsid w:val="0060751E"/>
    <w:rsid w:val="006A3088"/>
    <w:rsid w:val="00706ADB"/>
    <w:rsid w:val="0077766A"/>
    <w:rsid w:val="00861EA6"/>
    <w:rsid w:val="00911215"/>
    <w:rsid w:val="009E669B"/>
    <w:rsid w:val="009E6E79"/>
    <w:rsid w:val="00A77239"/>
    <w:rsid w:val="00C03B9F"/>
    <w:rsid w:val="00CC5820"/>
    <w:rsid w:val="00D101D1"/>
    <w:rsid w:val="00D2448A"/>
    <w:rsid w:val="00E7315D"/>
    <w:rsid w:val="00EC7860"/>
    <w:rsid w:val="00ED2002"/>
    <w:rsid w:val="00EF5547"/>
    <w:rsid w:val="00F23F31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F3759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noProof/>
      <w:sz w:val="19"/>
      <w:szCs w:val="19"/>
    </w:rPr>
  </w:style>
  <w:style w:type="paragraph" w:styleId="Heading1">
    <w:name w:val="heading 1"/>
    <w:basedOn w:val="Normal"/>
    <w:next w:val="Normal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Heading4">
    <w:name w:val="heading 4"/>
    <w:basedOn w:val="Normal"/>
    <w:next w:val="Normal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e">
    <w:name w:val="Instructie"/>
    <w:basedOn w:val="Normal"/>
    <w:rPr>
      <w:rFonts w:cs="Arial"/>
      <w:b/>
      <w:sz w:val="20"/>
    </w:rPr>
  </w:style>
  <w:style w:type="paragraph" w:customStyle="1" w:styleId="Instructienum">
    <w:name w:val="Instructie_num"/>
    <w:basedOn w:val="Normal"/>
    <w:next w:val="Normal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Normal"/>
    <w:next w:val="Normal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Normal"/>
    <w:next w:val="Normal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Normal"/>
    <w:pPr>
      <w:shd w:val="clear" w:color="auto" w:fill="E0E0E0"/>
      <w:spacing w:before="6237"/>
      <w:ind w:left="-1134" w:right="-284" w:firstLine="1134"/>
    </w:pPr>
    <w:rPr>
      <w:rFonts w:ascii="Arial Black" w:hAnsi="Arial Black"/>
      <w:noProof/>
      <w:spacing w:val="20"/>
      <w:sz w:val="96"/>
      <w:szCs w:val="96"/>
    </w:rPr>
  </w:style>
  <w:style w:type="paragraph" w:customStyle="1" w:styleId="Titelgegevens">
    <w:name w:val="Titelgegevens"/>
    <w:next w:val="Normal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</w:rPr>
  </w:style>
  <w:style w:type="paragraph" w:customStyle="1" w:styleId="tk">
    <w:name w:val="tk"/>
    <w:basedOn w:val="Normal"/>
    <w:rPr>
      <w:b/>
      <w:spacing w:val="10"/>
      <w:sz w:val="21"/>
      <w:szCs w:val="21"/>
    </w:rPr>
  </w:style>
  <w:style w:type="paragraph" w:customStyle="1" w:styleId="Kop1inhoud">
    <w:name w:val="Kop 1inhoud"/>
    <w:next w:val="Normal"/>
    <w:pPr>
      <w:pageBreakBefore/>
      <w:spacing w:after="840" w:line="280" w:lineRule="exact"/>
    </w:pPr>
    <w:rPr>
      <w:rFonts w:ascii="Arial Black" w:hAnsi="Arial Black" w:cs="Arial"/>
      <w:bCs/>
      <w:smallCaps/>
      <w:noProof/>
      <w:spacing w:val="40"/>
      <w:sz w:val="28"/>
      <w:szCs w:val="28"/>
    </w:rPr>
  </w:style>
  <w:style w:type="paragraph" w:customStyle="1" w:styleId="kop2a">
    <w:name w:val="kop 2a"/>
    <w:basedOn w:val="Heading2"/>
    <w:pPr>
      <w:pageBreakBefore/>
      <w:spacing w:before="0"/>
    </w:pPr>
  </w:style>
  <w:style w:type="paragraph" w:customStyle="1" w:styleId="kop3a">
    <w:name w:val="kop 3a"/>
    <w:basedOn w:val="Heading3"/>
    <w:pPr>
      <w:spacing w:before="0"/>
    </w:pPr>
  </w:style>
  <w:style w:type="paragraph" w:customStyle="1" w:styleId="Kop4a">
    <w:name w:val="Kop 4a"/>
    <w:basedOn w:val="Heading4"/>
    <w:pPr>
      <w:spacing w:before="0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Normal"/>
    <w:pPr>
      <w:pageBreakBefore w:val="0"/>
      <w:spacing w:before="280"/>
    </w:pPr>
  </w:style>
  <w:style w:type="paragraph" w:customStyle="1" w:styleId="Tekstartikel">
    <w:name w:val="Tekst 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Normal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noProof/>
      <w:spacing w:val="30"/>
      <w:position w:val="6"/>
      <w:sz w:val="19"/>
      <w:szCs w:val="1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noProof/>
      <w:spacing w:val="20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Normal"/>
    <w:next w:val="Normal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basedOn w:val="DefaultParagraphFont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basedOn w:val="DefaultParagraphFont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">
    <w:name w:val="Body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CommentText">
    <w:name w:val="annotation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noProof/>
      <w:sz w:val="19"/>
      <w:szCs w:val="19"/>
    </w:rPr>
  </w:style>
  <w:style w:type="paragraph" w:styleId="Heading1">
    <w:name w:val="heading 1"/>
    <w:basedOn w:val="Normal"/>
    <w:next w:val="Normal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Heading4">
    <w:name w:val="heading 4"/>
    <w:basedOn w:val="Normal"/>
    <w:next w:val="Normal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e">
    <w:name w:val="Instructie"/>
    <w:basedOn w:val="Normal"/>
    <w:rPr>
      <w:rFonts w:cs="Arial"/>
      <w:b/>
      <w:sz w:val="20"/>
    </w:rPr>
  </w:style>
  <w:style w:type="paragraph" w:customStyle="1" w:styleId="Instructienum">
    <w:name w:val="Instructie_num"/>
    <w:basedOn w:val="Normal"/>
    <w:next w:val="Normal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Normal"/>
    <w:next w:val="Normal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Normal"/>
    <w:next w:val="Normal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Normal"/>
    <w:pPr>
      <w:shd w:val="clear" w:color="auto" w:fill="E0E0E0"/>
      <w:spacing w:before="6237"/>
      <w:ind w:left="-1134" w:right="-284" w:firstLine="1134"/>
    </w:pPr>
    <w:rPr>
      <w:rFonts w:ascii="Arial Black" w:hAnsi="Arial Black"/>
      <w:noProof/>
      <w:spacing w:val="20"/>
      <w:sz w:val="96"/>
      <w:szCs w:val="96"/>
    </w:rPr>
  </w:style>
  <w:style w:type="paragraph" w:customStyle="1" w:styleId="Titelgegevens">
    <w:name w:val="Titelgegevens"/>
    <w:next w:val="Normal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</w:rPr>
  </w:style>
  <w:style w:type="paragraph" w:customStyle="1" w:styleId="tk">
    <w:name w:val="tk"/>
    <w:basedOn w:val="Normal"/>
    <w:rPr>
      <w:b/>
      <w:spacing w:val="10"/>
      <w:sz w:val="21"/>
      <w:szCs w:val="21"/>
    </w:rPr>
  </w:style>
  <w:style w:type="paragraph" w:customStyle="1" w:styleId="Kop1inhoud">
    <w:name w:val="Kop 1inhoud"/>
    <w:next w:val="Normal"/>
    <w:pPr>
      <w:pageBreakBefore/>
      <w:spacing w:after="840" w:line="280" w:lineRule="exact"/>
    </w:pPr>
    <w:rPr>
      <w:rFonts w:ascii="Arial Black" w:hAnsi="Arial Black" w:cs="Arial"/>
      <w:bCs/>
      <w:smallCaps/>
      <w:noProof/>
      <w:spacing w:val="40"/>
      <w:sz w:val="28"/>
      <w:szCs w:val="28"/>
    </w:rPr>
  </w:style>
  <w:style w:type="paragraph" w:customStyle="1" w:styleId="kop2a">
    <w:name w:val="kop 2a"/>
    <w:basedOn w:val="Heading2"/>
    <w:pPr>
      <w:pageBreakBefore/>
      <w:spacing w:before="0"/>
    </w:pPr>
  </w:style>
  <w:style w:type="paragraph" w:customStyle="1" w:styleId="kop3a">
    <w:name w:val="kop 3a"/>
    <w:basedOn w:val="Heading3"/>
    <w:pPr>
      <w:spacing w:before="0"/>
    </w:pPr>
  </w:style>
  <w:style w:type="paragraph" w:customStyle="1" w:styleId="Kop4a">
    <w:name w:val="Kop 4a"/>
    <w:basedOn w:val="Heading4"/>
    <w:pPr>
      <w:spacing w:before="0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Normal"/>
    <w:pPr>
      <w:pageBreakBefore w:val="0"/>
      <w:spacing w:before="280"/>
    </w:pPr>
  </w:style>
  <w:style w:type="paragraph" w:customStyle="1" w:styleId="Tekstartikel">
    <w:name w:val="Tekst 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Normal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noProof/>
      <w:spacing w:val="30"/>
      <w:position w:val="6"/>
      <w:sz w:val="19"/>
      <w:szCs w:val="1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noProof/>
      <w:spacing w:val="20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Normal"/>
    <w:next w:val="Normal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basedOn w:val="DefaultParagraphFont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basedOn w:val="DefaultParagraphFont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">
    <w:name w:val="Body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CommentText">
    <w:name w:val="annotation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14C15-9B3D-9146-935D-4F17475E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518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subject/>
  <dc:creator>Matthijs Odé</dc:creator>
  <cp:keywords/>
  <dc:description/>
  <cp:lastModifiedBy>Elisa Vena</cp:lastModifiedBy>
  <cp:revision>9</cp:revision>
  <cp:lastPrinted>2015-11-06T10:52:00Z</cp:lastPrinted>
  <dcterms:created xsi:type="dcterms:W3CDTF">2014-10-20T11:20:00Z</dcterms:created>
  <dcterms:modified xsi:type="dcterms:W3CDTF">2015-11-06T10:52:00Z</dcterms:modified>
</cp:coreProperties>
</file>