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E6" w:rsidRDefault="00F801E6" w:rsidP="00F01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1B1" w:rsidRPr="00F011B1" w:rsidRDefault="00F011B1" w:rsidP="00F01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Лінійка до дня учня</w:t>
      </w:r>
    </w:p>
    <w:p w:rsidR="003E5F7A" w:rsidRPr="00F011B1" w:rsidRDefault="003E5F7A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Звістка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радісна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:</w:t>
      </w:r>
    </w:p>
    <w:p w:rsidR="003E5F7A" w:rsidRPr="00F011B1" w:rsidRDefault="003E5F7A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Свято учня принесла</w:t>
      </w:r>
    </w:p>
    <w:p w:rsidR="00A24C53" w:rsidRPr="00F011B1" w:rsidRDefault="003E5F7A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1B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наша школа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підросла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стали в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дітлахи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Й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здійнялись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1B1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незвідані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Як золото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proofErr w:type="gram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І коли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снігів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Й весною, як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заквітнуть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луки,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йдем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храм науки.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невловима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зупинить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11B1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перемагати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Ну,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11B1">
        <w:rPr>
          <w:rFonts w:ascii="Times New Roman" w:hAnsi="Times New Roman" w:cs="Times New Roman"/>
          <w:sz w:val="28"/>
          <w:szCs w:val="28"/>
        </w:rPr>
        <w:t>інам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,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То не секрет — пора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знати,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тепло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вуст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— добро.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жартів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Пошлемо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Pr="00F011B1">
        <w:rPr>
          <w:rFonts w:ascii="Times New Roman" w:hAnsi="Times New Roman" w:cs="Times New Roman"/>
          <w:sz w:val="28"/>
          <w:szCs w:val="28"/>
        </w:rPr>
        <w:t>: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— Ми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старті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оплесків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Pr="00F011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пожалку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  <w:r w:rsidRPr="00F011B1">
        <w:rPr>
          <w:rFonts w:ascii="Times New Roman" w:hAnsi="Times New Roman" w:cs="Times New Roman"/>
          <w:sz w:val="28"/>
          <w:szCs w:val="28"/>
        </w:rPr>
        <w:br/>
        <w:t xml:space="preserve">Про 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 w:rsidRPr="00F011B1">
        <w:rPr>
          <w:rFonts w:ascii="Times New Roman" w:hAnsi="Times New Roman" w:cs="Times New Roman"/>
          <w:sz w:val="28"/>
          <w:szCs w:val="28"/>
        </w:rPr>
        <w:t xml:space="preserve">перемоги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1B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11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</w:rPr>
        <w:t>почу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F011B1">
        <w:rPr>
          <w:rFonts w:ascii="Times New Roman" w:hAnsi="Times New Roman" w:cs="Times New Roman"/>
          <w:sz w:val="28"/>
          <w:szCs w:val="28"/>
        </w:rPr>
        <w:t>.</w:t>
      </w:r>
    </w:p>
    <w:p w:rsidR="003E5F7A" w:rsidRDefault="003E5F7A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11B1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Сценка</w:t>
      </w:r>
    </w:p>
    <w:p w:rsidR="003E5F7A" w:rsidRPr="00F011B1" w:rsidRDefault="003E5F7A" w:rsidP="00F011B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F0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0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портфелі</w:t>
      </w:r>
      <w:proofErr w:type="spellEnd"/>
      <w:r w:rsidRPr="00F0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3E5F7A" w:rsidRPr="00F011B1" w:rsidRDefault="003E5F7A" w:rsidP="00F011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сталось?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крики?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Дава-ай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Гати,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мазило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Суддю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—на мило!.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там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футбол,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забили гол..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штанги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замінили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воротах — </w:t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прохід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Ось-ось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заб'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Штанга!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невдало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портфеля все як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повипадало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глянемо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портфель,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школяра!..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— книжки. Та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ними?!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плямах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пошматовані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Страшно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«картинка»,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помальована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обкладинки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горе! 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побували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вчора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людожерових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Xто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зачепить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«Я, Кучма!..»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товстенна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Пробачить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Буква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буквою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зчепились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аж 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навкруг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штовхаються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щосили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вилазять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 — на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кульгає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— як бублик,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— як пилка!..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слово — то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Аж 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прочитайте: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Мошеністом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робеть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читать — не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буде </w:t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ірше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щоденник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диво?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невже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Юрка?!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впізнати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чистота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Розгортаємо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Гляньте: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чиста,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 </w:t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поділися</w:t>
      </w:r>
      <w:proofErr w:type="spellEnd"/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напевне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злизав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Придивіться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двійку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стерто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вправно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чистим,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щоденник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— </w:t>
      </w:r>
      <w:proofErr w:type="spellStart"/>
      <w:proofErr w:type="gram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ібніші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обдертих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камінці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камінці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ганяти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горобців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жбурляти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нишком-тишком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Невже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шкарпетка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вона!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в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Юрко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незвичний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знайомого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Отаке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5F7A" w:rsidRPr="00F011B1" w:rsidRDefault="003E5F7A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класних керівників для учнів 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Сердюк С.Ф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>Жеба</w:t>
      </w:r>
      <w:proofErr w:type="spellEnd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>Мєдвєдь</w:t>
      </w:r>
      <w:proofErr w:type="spellEnd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>Шелін</w:t>
      </w:r>
      <w:proofErr w:type="spellEnd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Т.Ю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Когут Л.П</w:t>
      </w:r>
    </w:p>
    <w:p w:rsidR="00FA1CAF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1CAF" w:rsidRPr="00F011B1">
        <w:rPr>
          <w:rFonts w:ascii="Times New Roman" w:hAnsi="Times New Roman" w:cs="Times New Roman"/>
          <w:sz w:val="28"/>
          <w:szCs w:val="28"/>
          <w:lang w:val="uk-UA"/>
        </w:rPr>
        <w:t>8кл.</w:t>
      </w: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8"/>
          <w:szCs w:val="28"/>
          <w:lang w:val="uk-UA"/>
        </w:rPr>
        <w:t>Жмурко</w:t>
      </w:r>
      <w:proofErr w:type="spellEnd"/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>Горулько</w:t>
      </w:r>
      <w:proofErr w:type="spellEnd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Л.А</w:t>
      </w: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="00F011B1"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</w:p>
    <w:p w:rsidR="00F011B1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Кл. </w:t>
      </w:r>
      <w:proofErr w:type="spellStart"/>
      <w:r w:rsidRPr="00F011B1">
        <w:rPr>
          <w:rFonts w:ascii="Times New Roman" w:hAnsi="Times New Roman" w:cs="Times New Roman"/>
          <w:sz w:val="28"/>
          <w:szCs w:val="28"/>
          <w:lang w:val="uk-UA"/>
        </w:rPr>
        <w:t>Окладнікова</w:t>
      </w:r>
      <w:proofErr w:type="spellEnd"/>
      <w:r w:rsidRPr="00F011B1">
        <w:rPr>
          <w:rFonts w:ascii="Times New Roman" w:hAnsi="Times New Roman" w:cs="Times New Roman"/>
          <w:sz w:val="28"/>
          <w:szCs w:val="28"/>
          <w:lang w:val="uk-UA"/>
        </w:rPr>
        <w:t xml:space="preserve"> В,Г</w:t>
      </w:r>
    </w:p>
    <w:p w:rsidR="00F011B1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1B1">
        <w:rPr>
          <w:rFonts w:ascii="Times New Roman" w:hAnsi="Times New Roman" w:cs="Times New Roman"/>
          <w:sz w:val="28"/>
          <w:szCs w:val="28"/>
          <w:lang w:val="uk-UA"/>
        </w:rPr>
        <w:t>Кл. Лисенко Л.А</w:t>
      </w:r>
    </w:p>
    <w:p w:rsidR="00F011B1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11B1" w:rsidRDefault="00F011B1" w:rsidP="00F011B1">
      <w:pPr>
        <w:pStyle w:val="a3"/>
        <w:rPr>
          <w:rStyle w:val="ff1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Спитай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у тата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Які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у них.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р</w:t>
      </w:r>
      <w:proofErr w:type="gramEnd"/>
      <w:r w:rsidRPr="00F011B1">
        <w:rPr>
          <w:rStyle w:val="ff1"/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є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Сповна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їх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>!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є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всі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Вона для кожного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найперша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вчитимешся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й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ти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>!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Учитель,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чи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геолог,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чи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кресляр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-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Всі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головною</w:t>
      </w:r>
      <w:proofErr w:type="gramStart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>О</w:t>
      </w:r>
      <w:proofErr w:type="gram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дну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- школяр!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Бо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вс</w:t>
      </w:r>
      <w:proofErr w:type="gramEnd"/>
      <w:r w:rsidRPr="00F011B1">
        <w:rPr>
          <w:rStyle w:val="ff1"/>
          <w:rFonts w:ascii="Times New Roman" w:hAnsi="Times New Roman" w:cs="Times New Roman"/>
          <w:sz w:val="28"/>
          <w:szCs w:val="28"/>
        </w:rPr>
        <w:t>ім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що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що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мусиш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набуть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,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станеш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F011B1">
        <w:rPr>
          <w:rFonts w:ascii="Times New Roman" w:hAnsi="Times New Roman" w:cs="Times New Roman"/>
          <w:sz w:val="28"/>
          <w:szCs w:val="28"/>
        </w:rPr>
        <w:br/>
      </w:r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Тим,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ким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мрієш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B1">
        <w:rPr>
          <w:rStyle w:val="ff1"/>
          <w:rFonts w:ascii="Times New Roman" w:hAnsi="Times New Roman" w:cs="Times New Roman"/>
          <w:sz w:val="28"/>
          <w:szCs w:val="28"/>
        </w:rPr>
        <w:t>буть</w:t>
      </w:r>
      <w:proofErr w:type="spellEnd"/>
      <w:r w:rsidRPr="00F011B1">
        <w:rPr>
          <w:rStyle w:val="ff1"/>
          <w:rFonts w:ascii="Times New Roman" w:hAnsi="Times New Roman" w:cs="Times New Roman"/>
          <w:sz w:val="28"/>
          <w:szCs w:val="28"/>
        </w:rPr>
        <w:t>!</w:t>
      </w:r>
    </w:p>
    <w:p w:rsidR="00F011B1" w:rsidRDefault="00F011B1" w:rsidP="00F011B1">
      <w:pPr>
        <w:pStyle w:val="a3"/>
        <w:rPr>
          <w:rStyle w:val="ff1"/>
          <w:rFonts w:ascii="Times New Roman" w:hAnsi="Times New Roman" w:cs="Times New Roman"/>
          <w:sz w:val="28"/>
          <w:szCs w:val="28"/>
          <w:lang w:val="uk-UA"/>
        </w:rPr>
      </w:pPr>
    </w:p>
    <w:p w:rsidR="00095D4D" w:rsidRPr="004E15BA" w:rsidRDefault="00095D4D" w:rsidP="00F011B1">
      <w:pPr>
        <w:pStyle w:val="a3"/>
        <w:rPr>
          <w:rStyle w:val="ff1"/>
          <w:rFonts w:ascii="Times New Roman" w:hAnsi="Times New Roman" w:cs="Times New Roman"/>
          <w:sz w:val="28"/>
          <w:szCs w:val="28"/>
          <w:lang w:val="uk-UA"/>
        </w:rPr>
      </w:pPr>
      <w:r w:rsidRPr="004E15BA">
        <w:rPr>
          <w:rStyle w:val="ff1"/>
          <w:rFonts w:ascii="Times New Roman" w:hAnsi="Times New Roman" w:cs="Times New Roman"/>
          <w:sz w:val="28"/>
          <w:szCs w:val="28"/>
          <w:lang w:val="uk-UA"/>
        </w:rPr>
        <w:t>Дорогі учні!</w:t>
      </w:r>
    </w:p>
    <w:p w:rsidR="00095D4D" w:rsidRPr="004E15BA" w:rsidRDefault="00095D4D" w:rsidP="00095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 радісно вітають сьогодні всіх вас з днем учня!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перший раз наша школа </w:t>
      </w:r>
      <w:r w:rsidRPr="004E1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відзначає це свято.  Нехай новий навчальний рік принесе нові відкриття, нові зустрічі, прекрасні оцінки.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Вчіться</w:t>
      </w:r>
      <w:proofErr w:type="spellEnd"/>
      <w:proofErr w:type="gram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знаходьте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опановуйте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науки!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наше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"Днем </w:t>
      </w:r>
      <w:r w:rsidRPr="004E1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</w:t>
      </w:r>
      <w:r w:rsidRPr="004E15BA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</w:p>
    <w:p w:rsidR="00F011B1" w:rsidRPr="004E15BA" w:rsidRDefault="00F011B1" w:rsidP="00F01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1B1" w:rsidRPr="00F011B1" w:rsidRDefault="00F011B1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1CAF" w:rsidRPr="00F011B1" w:rsidRDefault="00FA1CAF" w:rsidP="00F011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CAF" w:rsidRPr="00F011B1" w:rsidSect="00F0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634"/>
    <w:multiLevelType w:val="hybridMultilevel"/>
    <w:tmpl w:val="847E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7B5"/>
    <w:multiLevelType w:val="hybridMultilevel"/>
    <w:tmpl w:val="B5924BAC"/>
    <w:lvl w:ilvl="0" w:tplc="953CCC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4A47"/>
    <w:multiLevelType w:val="hybridMultilevel"/>
    <w:tmpl w:val="1F10FBA8"/>
    <w:lvl w:ilvl="0" w:tplc="AF000D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7A"/>
    <w:rsid w:val="00095D4D"/>
    <w:rsid w:val="001A17B1"/>
    <w:rsid w:val="003E5F7A"/>
    <w:rsid w:val="004E15BA"/>
    <w:rsid w:val="006147FA"/>
    <w:rsid w:val="00A24C53"/>
    <w:rsid w:val="00F011B1"/>
    <w:rsid w:val="00F801E6"/>
    <w:rsid w:val="00F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7A"/>
    <w:pPr>
      <w:spacing w:after="0" w:line="240" w:lineRule="auto"/>
    </w:pPr>
  </w:style>
  <w:style w:type="character" w:customStyle="1" w:styleId="ff1">
    <w:name w:val="ff1"/>
    <w:basedOn w:val="a0"/>
    <w:rsid w:val="00F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2014-10-12T17:10:00Z</dcterms:created>
  <dcterms:modified xsi:type="dcterms:W3CDTF">2014-10-13T06:13:00Z</dcterms:modified>
</cp:coreProperties>
</file>