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9262E6" w:rsidRPr="002033E9" w:rsidRDefault="009262E6" w:rsidP="009262E6">
      <w:pPr>
        <w:jc w:val="center"/>
        <w:rPr>
          <w:rFonts w:ascii="High Tower Text" w:hAnsi="High Tower Text"/>
          <w:sz w:val="36"/>
          <w:szCs w:val="36"/>
        </w:rPr>
      </w:pPr>
      <w:bookmarkStart w:id="0" w:name="_GoBack"/>
      <w:bookmarkEnd w:id="0"/>
      <w:r w:rsidRPr="002033E9">
        <w:rPr>
          <w:rFonts w:ascii="High Tower Text" w:hAnsi="High Tower Text"/>
          <w:sz w:val="36"/>
          <w:szCs w:val="36"/>
        </w:rPr>
        <w:t>BEYOND THE OBVIOUS!</w:t>
      </w:r>
    </w:p>
    <w:p w:rsidR="009262E6" w:rsidRPr="002033E9" w:rsidRDefault="009262E6" w:rsidP="009262E6">
      <w:pPr>
        <w:rPr>
          <w:rFonts w:ascii="High Tower Text" w:hAnsi="High Tower Text"/>
          <w:sz w:val="36"/>
          <w:szCs w:val="36"/>
        </w:rPr>
      </w:pPr>
      <w:r w:rsidRPr="002033E9">
        <w:rPr>
          <w:rFonts w:ascii="High Tower Text" w:hAnsi="High Tower Text"/>
          <w:sz w:val="36"/>
          <w:szCs w:val="36"/>
        </w:rPr>
        <w:t>In a world of an increasingly growing demand for instants; instant communication, instant foods, instant services and many others of such a nature, man has opted to settle for cheap and superficial understanding of matters that pertain to his eternal interests. Man has ignited, to a large degree, a strange fire; a demand for instant salvation by not only the youth but the general population as a whole. The evidence to this is true; the proof is so overwhelming even a blind eye can see!</w:t>
      </w:r>
    </w:p>
    <w:p w:rsidR="009262E6" w:rsidRPr="002033E9" w:rsidRDefault="009262E6" w:rsidP="009262E6">
      <w:pPr>
        <w:rPr>
          <w:rFonts w:ascii="High Tower Text" w:hAnsi="High Tower Text"/>
          <w:sz w:val="36"/>
          <w:szCs w:val="36"/>
        </w:rPr>
      </w:pPr>
      <w:r w:rsidRPr="002033E9">
        <w:rPr>
          <w:rFonts w:ascii="High Tower Text" w:hAnsi="High Tower Text"/>
          <w:sz w:val="36"/>
          <w:szCs w:val="36"/>
        </w:rPr>
        <w:t>It is largely seen in our attitude towards reading, our exhibition of impatience, slackness and our not wanting to search "beyond the obvious".</w:t>
      </w:r>
    </w:p>
    <w:p w:rsidR="009262E6" w:rsidRPr="002033E9" w:rsidRDefault="009262E6" w:rsidP="009262E6">
      <w:pPr>
        <w:rPr>
          <w:rFonts w:ascii="High Tower Text" w:hAnsi="High Tower Text"/>
          <w:sz w:val="36"/>
          <w:szCs w:val="36"/>
        </w:rPr>
      </w:pPr>
      <w:r w:rsidRPr="002033E9">
        <w:rPr>
          <w:rFonts w:ascii="High Tower Text" w:hAnsi="High Tower Text"/>
          <w:sz w:val="36"/>
          <w:szCs w:val="36"/>
        </w:rPr>
        <w:t xml:space="preserve">We are almost forgetting our roots. We are flipping a page and turning everything one hundred and eighty degrees! </w:t>
      </w:r>
    </w:p>
    <w:p w:rsidR="009262E6" w:rsidRPr="002033E9" w:rsidRDefault="009262E6" w:rsidP="009262E6">
      <w:pPr>
        <w:rPr>
          <w:rFonts w:ascii="High Tower Text" w:hAnsi="High Tower Text"/>
          <w:sz w:val="36"/>
          <w:szCs w:val="36"/>
        </w:rPr>
      </w:pPr>
      <w:r w:rsidRPr="002033E9">
        <w:rPr>
          <w:rFonts w:ascii="High Tower Text" w:hAnsi="High Tower Text"/>
          <w:sz w:val="36"/>
          <w:szCs w:val="36"/>
        </w:rPr>
        <w:t>Is it not time we returned to the truth? Is it not time we realised that; beyond our surface understanding of current matters there is more than meets the eye? Must we not awake to the realization that beyond the obvious is a tender and compassionate master sweetly calling us back home?</w:t>
      </w:r>
    </w:p>
    <w:p w:rsidR="008630E7" w:rsidRDefault="009262E6">
      <w:pPr>
        <w:rPr>
          <w:rFonts w:ascii="High Tower Text" w:hAnsi="High Tower Text"/>
          <w:sz w:val="36"/>
          <w:szCs w:val="36"/>
        </w:rPr>
      </w:pPr>
      <w:r w:rsidRPr="002033E9">
        <w:rPr>
          <w:rFonts w:ascii="High Tower Text" w:hAnsi="High Tower Text"/>
          <w:sz w:val="36"/>
          <w:szCs w:val="36"/>
        </w:rPr>
        <w:t>COME! LET'S SEARCH "Beyond The Obvious"!</w:t>
      </w:r>
    </w:p>
    <w:p w:rsidR="00616DE5" w:rsidRDefault="00616DE5">
      <w:pPr>
        <w:rPr>
          <w:rFonts w:ascii="High Tower Text" w:hAnsi="High Tower Text"/>
          <w:sz w:val="36"/>
          <w:szCs w:val="36"/>
        </w:rPr>
      </w:pPr>
    </w:p>
    <w:p w:rsidR="00616DE5" w:rsidRPr="00616DE5" w:rsidRDefault="00616DE5">
      <w:pPr>
        <w:rPr>
          <w:rFonts w:ascii="High Tower Text" w:hAnsi="High Tower Text"/>
          <w:sz w:val="36"/>
          <w:szCs w:val="36"/>
        </w:rPr>
      </w:pPr>
      <w:r>
        <w:rPr>
          <w:rFonts w:ascii="High Tower Text" w:hAnsi="High Tower Text"/>
          <w:sz w:val="36"/>
          <w:szCs w:val="36"/>
        </w:rPr>
        <w:t xml:space="preserve">By: </w:t>
      </w:r>
      <w:r w:rsidRPr="00072747">
        <w:rPr>
          <w:rFonts w:ascii="High Tower Text" w:hAnsi="High Tower Text"/>
          <w:b/>
          <w:sz w:val="36"/>
          <w:szCs w:val="36"/>
        </w:rPr>
        <w:t>Muunda Mudenda.</w:t>
      </w:r>
      <w:r>
        <w:rPr>
          <w:rFonts w:ascii="High Tower Text" w:hAnsi="High Tower Text"/>
          <w:sz w:val="36"/>
          <w:szCs w:val="36"/>
        </w:rPr>
        <w:t xml:space="preserve"> </w:t>
      </w:r>
    </w:p>
    <w:sectPr w:rsidR="00616DE5" w:rsidRPr="00616DE5" w:rsidSect="00DD3144">
      <w:headerReference w:type="even" r:id="rId7"/>
      <w:headerReference w:type="default" r:id="rId8"/>
      <w:headerReference w:type="first" r:id="rId9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A22" w:rsidRDefault="00847A22">
      <w:pPr>
        <w:spacing w:after="0" w:line="240" w:lineRule="auto"/>
      </w:pPr>
      <w:r>
        <w:separator/>
      </w:r>
    </w:p>
  </w:endnote>
  <w:endnote w:type="continuationSeparator" w:id="0">
    <w:p w:rsidR="00847A22" w:rsidRDefault="0084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A22" w:rsidRDefault="00847A22">
      <w:pPr>
        <w:spacing w:after="0" w:line="240" w:lineRule="auto"/>
      </w:pPr>
      <w:r>
        <w:separator/>
      </w:r>
    </w:p>
  </w:footnote>
  <w:footnote w:type="continuationSeparator" w:id="0">
    <w:p w:rsidR="00847A22" w:rsidRDefault="00847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B8" w:rsidRDefault="00847A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B8" w:rsidRDefault="00847A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B8" w:rsidRDefault="00847A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E6"/>
    <w:rsid w:val="00031421"/>
    <w:rsid w:val="00072747"/>
    <w:rsid w:val="000E0165"/>
    <w:rsid w:val="002033E9"/>
    <w:rsid w:val="00350D01"/>
    <w:rsid w:val="00616DE5"/>
    <w:rsid w:val="00847A22"/>
    <w:rsid w:val="008630E7"/>
    <w:rsid w:val="009262E6"/>
    <w:rsid w:val="00C87A77"/>
    <w:rsid w:val="00DD3144"/>
    <w:rsid w:val="00F5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2E6"/>
    <w:rPr>
      <w:rFonts w:eastAsiaTheme="minorEastAsia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62E6"/>
    <w:rPr>
      <w:rFonts w:eastAsiaTheme="minorEastAsia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2E6"/>
    <w:rPr>
      <w:rFonts w:eastAsiaTheme="minorEastAsia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62E6"/>
    <w:rPr>
      <w:rFonts w:eastAsiaTheme="minorEastAsia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BEYOND THE OBVIOUS</vt:lpstr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BEYOND THE OBVIOUS</dc:title>
  <dc:creator>MUUNDA MUDENDA</dc:creator>
  <cp:keywords>MIRACLE</cp:keywords>
  <cp:lastModifiedBy>MUUNDA MUDENDA</cp:lastModifiedBy>
  <cp:revision>11</cp:revision>
  <cp:lastPrinted>2016-10-20T14:55:00Z</cp:lastPrinted>
  <dcterms:created xsi:type="dcterms:W3CDTF">2016-10-20T14:51:00Z</dcterms:created>
  <dcterms:modified xsi:type="dcterms:W3CDTF">2016-10-20T14:55:00Z</dcterms:modified>
</cp:coreProperties>
</file>